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счетчика операций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счет.опер.В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счетчика операций ВЭ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счет.опер.ВЭ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счетчика операций ЗН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счет.опер.ЗН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счетчиков ресурса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ДЗ-фф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ДЗ-фф 1ст.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1 ступени ДЗ-фф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ДЗ-фф 1ст.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ДЗ-фф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ДЗ-фф 2ст.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2 ступени ДЗ-фф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ДЗ-фф 2ст.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ДЗ-фф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ДЗ-фф 3ст.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3 ступени ДЗ-фф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ДЗ-фф 3ст.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ДЗ-фз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ДЗ-фз 1ст.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1 ступени ДЗ-фз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ДЗ-фз 1ст.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ДЗ-фз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ДЗ-фз 2ст.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2 ступени ДЗ-фз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ДЗ-фз 2ст.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Сигнал ввода оперативного ускорения 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 ОУ 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БК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БК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Сигнал ввода оперативного ускорения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 ОУ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АУ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АУ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ТЗНП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ТЗНП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ТЗНП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ТЗНП 1ст.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Режим работы ЧС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Режим работы ЧС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ТЗНП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ТЗНП 2ст.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Сигнал ввода оперативного ускорения ТЗНП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 ОУ ТЗНП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НЗОЗЗ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НЗОЗЗ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НЗОЗЗ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НЗОЗЗ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ЗДЗ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ЗДЗ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ЗОП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ЗОП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ЗОП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ГСОЗЗ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ГСОЗЗ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ГСОЗЗ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ГСОЗЗ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ДТм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ДТм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РД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РД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ЗМН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ЗМН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ЗМН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ЗМН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БННш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БННш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Фиксация неисправности цепей напряжения шин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Фикс.неисп.ЦНш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БННп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БННп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ЗСЧ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ЗСЧ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ЗСЧ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ЗСЧ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ЗПЧ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ЗПЧ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ЗПЧ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ЗИЧ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ЗИЧ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ЗИЧ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ЗИЧ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АЧР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АЧР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ЧАПВ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ЧАПВ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Блокировка второго цикла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АПВ Блок. 2 цикла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без контролей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АПВ Без контролей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с контролем от КННш и КОНп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АПВ КННш+КОНп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с контролем от КОНш и КННп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АПВ КОНш+КННп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КННш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КННш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КННп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КННп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КОНш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КОНш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КОНп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КОНп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ПА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Программная деблокировка управления выкатным элементом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Програм. деблок. ВЭ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Программная деблокировка управления заземляющим ножом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Програм. деблок. ЗН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КСВ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Пуск ИО сопротивления Zab (фаза-фаза1)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Zab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Пуск ИО сопротивления Zbc (фаза-фаза1)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Zbc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Пуск ИО сопротивления Zca (фаза-фаза1)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Zca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Пуск ДЗ-фф 1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1ст.: Срабатывание ДЗ-фф 1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Пуск ИО сопротивления Zab (фаза-фаза2)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Zab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Пуск ИО сопротивления Zbc (фаза-фаза2)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Zbc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Пуск ИО сопротивления Zca (фаза-фаза2)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Zca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Пуск ДЗ-фф 2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2ст.: Срабатывание ДЗ-фф 2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Пуск ИО сопротивления Zab (фаза-фаза3)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Zab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Пуск ИО сопротивления Zbc (фаза-фаза3)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Zbc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Пуск ИО сопротивления Zca (фаза-фаза3)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Zca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Пуск ДЗ-фф 3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ДЗ-фф 3ст.: Срабатывание ДЗ-фф 3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Пуск ИО сопротивления Za (фаза-земля1)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Пуск ИО сопротивления Zb (фаза-земля1)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Пуск ИО сопротивления Zc (фаза-земля1)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Пуск ДЗ-фз 1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1ст.: Срабатывание ДЗ-фз 1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Пуск ИО сопротивления Za (фаза-земля2)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Пуск ИО сопротивления Zb (фаза-земля2)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Пуск ИО сопротивления Zc (фаза-земля2)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Zc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Пуск ДЗ-фз 2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ДЗ-фз 2ст.: Срабатывание ДЗ-фз 2 ст.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АУ ДЗ: Пуск автоматического ускорения 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ОПО: Пуск ОПО по току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ОПО: Пуск ОПО по току и напряжению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I и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ОПО: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ОВП: Пуск ОВП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 контура А0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 направление контура А0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A0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 направление контура А0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А0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 контура В0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В0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 направление контура B0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В0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 направление контура B0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В0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 контура С0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С0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 направление контура C0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С0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 направление контура C0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С0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 контура АB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 направление контура АB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АВ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 направление контура АB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АВ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 контура BC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ВC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 направление контура BC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ВС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 направление контура BC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ВС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 контура CА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СA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 направление контура CA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СА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 направление контура CA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СА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Прямое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ОН: Обратное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 / ОУ ДЗ: Срабатывание оперативного ускорения 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БК / БК: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БК / БК: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БК / БК: Срабатывание быстродействующих ступеней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БК-б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БК / БК: Срабатывание медленнодействующих ступеней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БК-м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ФВН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ФВН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ФВН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ФВН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ФВН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ФВН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БЛЗШ: Блокировка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Прямое направление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Обратное направление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Прямое направление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Обратное направление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Прямое направление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Обратное направление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Прямое направление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ОНМ: Обратное направление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АУ МТЗ: Пуск АУ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ОУ МТЗ: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АУ / АУ: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АУ / АУ: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АУ / АУ: Ввод ускорения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 ускорения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АУ / АУ: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Пуск ИО тока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3I0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Пуск ИО напряжения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3U0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1 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Пуск ИО тока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3I0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Пуск ИО напряжения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3U0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ТЗНП 2 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БЧС: Блокировка чувствительных ступеней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БЧС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БНТ НП: Пуск БНТ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ОНМ НП: Пуск ОНМ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ОНМ НП: Прямое направление ОНМ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ОНМ НП: Обратное направление ОНМ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АУ ТЗНП: Пуск автоматического ускорения ТЗНП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ТЗНП / ОУ ТЗНП: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ВыхЛогНЗОЗЗ: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ВыхЛогНЗОЗЗ: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ВыхЛогНЗОЗЗ: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ВыхЛогНЗОЗЗ: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ВыхЛогНЗОЗЗ: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ПО 3I0: Пуск органа тока 3I0 основной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ПО 3I0вг: Пуск органа суммы высших гармоник тока 3I0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ПО 3U0: Пуск органа напряжения 3U0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ПО 3U0: Разрешение от пускового органа по напряжению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ОНМ НП НЗОЗЗ: Пуск ОНМ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ОНМ НП НЗОЗЗ: Прямое направление ОНМ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Прямое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ОНМ НП НЗОЗЗ: Обратное направление ОНМ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Обратное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ЛОППЗ: Пуск логики обнаружения переходных/ перемежающихся замыканий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НЗОЗЗ / ЛОППЗ: Срабатывание логики обнаружения переходных/ перемежающихся замыканий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Обнаружение неисправности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Пуск ИО напряжения 3U0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3U0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ЗДЗ / ЗДЗ: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тока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по несимметрии токов прямой и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I2/I1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Пуск ИО тока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3I0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Пуск ИО суммы высших гармоник тока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3I0вг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Пуск ИО напряжения НП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3U0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ГСОЗЗ / ГСОЗЗ: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датчика температуры масла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датчика температуры обмотки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реле давления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Ускорение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Ускорение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Пуск ИО напряжения Uab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Uab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Пуск ИО напряжения Ubc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Ubc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Пуск ИО напряжения Uca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Uca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Пуск ИО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Пуск ИО напряжения Uab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Uab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Пуск ИО напряжения Ubc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Ubc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Пуск ИО напряжения Uca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Uca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Пуск ИО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ЗПН / ЗПН: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Пуск dU0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dU0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Отключение автомата ТН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Автомат ТН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Пуск U2I2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U2I2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Пуск minU3p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minU3p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Пуск 3U03f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3U03f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БННш / БННш: Неисправность ЦН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Отключение автомата ТН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Автомат ТН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Пуск U2I2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U2I2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Пуск minU3p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minU3p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БННп / БННп: Неисправность ЦН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Пуск ИО по частоте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Блокировка по напряжению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Срабатывание блокировки по скорости изменения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dF/dt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ЗСЧ / ЗСЧ: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Пуск ИО по частоте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F&gt;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Блокировка по напряжению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ЗПЧ / ЗПЧ: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Пуск ИО по скорости изменения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dF/dt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Блокировка по напряжению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ЗИЧ / ЗИЧ: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Пуск ИО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Срабатывание блокировки по уровню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Срабатывание блокировки по скорости изменения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dF/dt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АЧР / АЧР: Отключить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Блокировка повторного ЧАПВ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Блок. повт. ЧАПВ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Сигнал готовности работы ЧАПВ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Готовность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Разрешение работы ЧАПВ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Пуск ИО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Блокировка работы по напряжению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 по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ЧАПВ / ЧАПВ: Включить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Готовность 1 цикла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Готов. 1ц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Готовность 2 цикла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Готов. 2ц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Пуск первого цикла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Текущий цикл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Пуск второго цикла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Текущий цикл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1 цикл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1 цикл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2 цикл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2 цикл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Задержка включения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Задержка включения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Включить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Общая готовность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Готово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Аварийное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Авар. откл.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Ожидание срабатывания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Ожидание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Цикл АПВ прерван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Прервано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Выкл. вкл.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АПВ успешно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Успешно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Неуспешный цикл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Неусп. 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АПВ неуспешно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Неуспешно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АПВ ОЛ / АПВ ОЛ: Включение с контролем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Включение с 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КННш / КННш: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КННш / КННш: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КННш / КННш: Пуск ИО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КННш / КННш: Пуск ИО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U2&gt;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КННш / КННш: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КННп / КННп: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КННп / КННп: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КННп / КННп: Пуск ИО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КННп / КННп: Пуск ИО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U2&gt;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КННп / КННп: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КОНш / КОНш: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КОНш / КОНш: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КОНш / КОНш: Пуск ИО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КОНш / КОНш: Пуск ИО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U2&gt;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КОНш / КОНш: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КОНп / КОНп: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КОНп / КОНп: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КОНп / КОНп: Пуск ИО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КОНп / КОНп: Пуск ИО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U2&gt;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КОНп / КОНп: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Нет условий по напряжению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Нет условий по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Нет условий по углу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Нет условий по Фос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Нет условий по углу улавливания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Нет условий по Фус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Нет условий по частоте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Нет условий по Fос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Нет условий по частоте улавливания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Нет условий по Fус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Блокировка по скорости изменения частоты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dFdt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Общий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Пуск условий ожидания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Пуск условий улавливания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Разрешение автоматического включения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Разреш.авт.вкл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 / КС: Разрешение оперативного включения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Разреш.опер.вкл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РЗ: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РЗ: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РЗ: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РЗ: Отключить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ПА: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ПА: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ПА: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ЛО ПА: Отключить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ЛВ ПА: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ЛВ ПА: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ЛВ ПА: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ЛВ ПА: Включить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ЛОВ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Отключить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Включить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Включение с контролем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Включение с 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Задержка включения с контролем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Задержка вкл. с 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Сигнал превышения допустимого времени переключения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времени пер.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 определено)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 определено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(Отключено)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(Включено)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(Неисправность)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Выкатить выкатной элемент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Выкатить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Вкатить выкатной элемент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Вкатить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Сигнал превышения допустимого времени переключения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времени пер.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Положение ВЭ (Не определено)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 определено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Положение ВЭ (Выкачен)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Выкачен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Положение ВЭ (Вкачен)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Вкачен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Положение ВЭ (Неисправность)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УВЭ: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Отключить заземляющий нож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Включить заземляющий нож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Сигнал превышения допустимого времени переключения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времени пер.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Положение ЗН (Не определено)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 определено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Положение ЗН (Отключено)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Положение ЗН (Включено)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Положение ЗН (Неисправность)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УЗН: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ОБР В: Разрешить включение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Разрешить вкл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ОБР В: Блокировка включения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вкл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ОБР ВЭ: Разрешение управления выкатным элементом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Разрешить управ.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ОБР ЗН: Разрешение управления заземляющим ножом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Разрешить управ.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Включение с контролем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Включение с 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Включить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Задержка включения с контролем синхронизма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Задержка вкл. с 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Промежуточное положение заземляющего ножа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Заземляющий нож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Заземляющий нож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Неисправное положение заземляющего ножа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Команда «отключить» заземляющий нож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ЗН: Команда «включить» заземляющий нож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Промежуточное положение выкатного элемента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Положение выкатного элемента «Выкачен»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Выкачен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Положение выкатного элемента «Вкачен»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Вкачен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Неисправное положение выкатного элемента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Ремонтное положение выкатного элемента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Ремонт.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Команда «выкатить» выкатной элемент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Выкатить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ВЭ: Команда «вкатить» выкатной элемент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Вкатить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самопроизвольно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самопр.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аварийно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аварийно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Реле фиксации команды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РФК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включения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вкл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отключения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цепей ЭМУ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цепей ЭМУ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коммутационный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 ком.рес.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механический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 мех.рес.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 ресурс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предупредительной сигнализации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предупредительной сигнализации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технологических защит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газовых защит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ТЗ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Превышение времени переключения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вр. пер.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Положение ключа режима управления привода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М/Д Привода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ЗН: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ЗН: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ЗН: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ВЭ: Ремонтное положение коммутационного аппарата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Ремонт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ВЭ: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ВЭ: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ВЭ: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КПруж: Пружина не заведена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Пружина не заведена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КИ: Аварийный уровень изоляции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Авар.уров.изоляции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КИ: Низкий уровень изоляции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Низ.уров.изоляции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отсека/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Отсек/ 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отсека/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Отсек/ 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Пер.ав.дебл.см.яч.: Цепи аварийной деблокировки ячейки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выведена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SG3: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SG4: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ЦСВ: Неисправность оперативного тока цепей сигнализации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ЭМО1, ЭМВ: Неисправность оперативного тока цепей ЭМО1,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ЭМО2: Неисправность оперативного тока цепей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ГЗ, ТЗ: Неисправность оперативного тока цепей ГЗ,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ОБР: Неисправность оперативного тока цепей ОБР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