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кнопки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счетчика операций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счет.опер.В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 счетчиков ресурса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 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ЗП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ЗП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ЗОП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ЗОП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ЗОП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ЗОП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ТО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ТО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КЦН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КЦН НН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ГЗоткл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ГЗоткл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ГЗсигн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ГЗсигн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ГЗ РПН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РПН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ДТм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ДТм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РД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РД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РД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РД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ПК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ПК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ПК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ОК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ОК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ОК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ДУм расширителя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ДУм расшир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ЛО ДУм расширителя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ДУм расшир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Т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Т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ЛО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 / ЛО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 / ЛО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 / ЗАПВ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 / ЗАПВ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ЛО НН / ЗАВР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ЛО НН / ЗАВР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УРОВ ВН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УРОВ ВН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КСВ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КСВ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Сброс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КП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УВ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УВ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ПДС НКУ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ПДС НКУ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/ 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ЛЗТ / ЛЗТ: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ЗП / ЗП: Срабатывание на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на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тока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 ИО по несимметрии токов прямой и обратной последовательности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I2/I1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ЗОП / ЗОП: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ТО РПН / ТО РПН: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Пуск органа минимального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Uлин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Пуск органа максимального напряжения ОП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по U2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КЦН НН / КЦН: Неисправность цепей напряжения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ЦН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Блокировка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ГЗсигн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Блокировка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ГЗ РПН / ЛО: Срабатывание ГЗ РПН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датчика температуры масла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ДТм: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датчика температуры обмотки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ДТо: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реле давления заблокировано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ТЗ / ЛО РД: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ТС / ЛО ДУм расширителя: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ЛО: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Т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ВН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ЛО: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ЛО: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ЛО: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ЛО: Отключить аварийно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аварийно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ЗАПВ: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ЗАПВ: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ЗАПВ: Запрет АПВ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АПВ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ЗАВР: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ЗАВР: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ЛО НН / ЗАВР: Запрет АВР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Запрет АВР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Ускорение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Ускорение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 ИО максимального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Iмакс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УРОВ ВН / УРОВ: Срабатывание «на себя»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 «на себя»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коммутационный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КРВ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механический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 МРВ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КРВ / КРВ: Превышен ресурс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Превышен ресурс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самопроизвольно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самопр.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В аварийно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 аварийно 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Реле фиксации команды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РФК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включения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вкл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Блокировка отключения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Неисправность цепей ЭМУ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цепей ЭМУ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КСВ / КСВ: Защита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Защита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КП: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Отключить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Включить выключатель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Идет переключение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Идет переключение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Сигнал превышения допустимого времени переключения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времени пер.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 определено)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 определено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(Отключено)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(Включено)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В (Неисправность)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КП / УВ: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УВ / УВ: Включить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КА: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 (импульс)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(имп)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ПС / ПС: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ГЗ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ГЗ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Низкая изоляция 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Низ.изол. 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ТЗ заблокирована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ТЗ заблокирована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Сигнализация от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ТС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Внешнее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Внеш. 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Выходные цепи разобраны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Вых.цепи разобраны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БИ выведены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ГЗ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ТЗ,ТС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Неисправность ОТ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Неисп. ОТ сигн.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Контроль оперативного тока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 НН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Превышение времени переключения 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Прев. вр. пер. 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СС / СС: Общий внешний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Общ. внеш. 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ПДС: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ДТо: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РД: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Сигнал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ГЗсигн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Т: Низкая изоляция ГЗоткл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изол. ГЗоткл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Отключение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Отключение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ГЗ РПН: Низкая изоляция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Низкая изоляция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расширителя: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Высокий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Высокий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ДУм РПН: Низкий уровень масла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Низкий уровень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ПК: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ОК: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ДТм_РПН: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 привода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М/Д Привода 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Поведение местного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Повед. местн.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Положение ключа режима управления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Ключ упр.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В: Право переключения на уровне станции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Перекр. ур. станц.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Контроль цепи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Контроль цепи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ЭМВ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КЦВ: Работа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Работа ЭМО2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КПруж: Пружина не заведена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Пружина не заведена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Аварийный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Авар.уров.изоляции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/ КИ: Низкий уровень изоляции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Низ.уров.изоляции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ПДС НКУ: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закрыта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закрыт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Дверь: Дверь шкафа открыта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Шкаф открыт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SA1: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SA2: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SA3: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SA4: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SA5: Цепь управления введена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Цепь введена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SG1: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SG2: Рабочее положение испытательного блока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Рабочее положение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ГЗ: Неисправность оперативного тока цепей ГЗ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ТЗ, ТС: Неисправность оперативного тока цепей ТЗ, ТС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ЗДЗ: Неисправность оперативного тока цепей ЗДЗ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УРОВ: Неисправность оперативного тока цепей УРОВ НН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ИЭУ ТН: Неисправность оперативного тока ИЭУ ТН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цепей сигн. В ВН: Неисправность оперативного тока цепей сигнализации 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ЭМО1, ЭМВ В ВН: Неисправность оперативного тока цепей ЭМО1, ЭМВ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ПДС НКУ / ОТ ЭМО2 В ВН: Неисправность оперативного тока цепей ЭМО2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?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