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кнопки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 счетчика операций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счет.опер.В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 счетчиков ресурса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КРВ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1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1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2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2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3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3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1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1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2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2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3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3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ЗОП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ЗОП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ЗОП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ТК ЗДЗ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ТК ЗДЗ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КЦН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КЦН НН1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КЦН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КЦН НН2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ГЗоткл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ГЗсигн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ГЗсигн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 РПН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РПН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ЗАВР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ЗАВР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НН1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НН1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НН1 / ЗАВР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 / ЗАВР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НН2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НН2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НН2 / ЗАВР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 / ЗАВР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УРОВ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УРОВ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КСВ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КСВ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УВ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УВ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ПДС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ПДС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ПДС НКУ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ПДС НКУ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КПОН1: Пуск КПОН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КПОН2: Пуск КПОН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БЛЗШ: Блокировка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ЛЗТ / ЛЗТ: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ЛЗТ / ЛЗТ: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ЛЗТ / ЛЗТ: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ЛЗТ / ЛЗТ: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Пуск ИО тока обратной последовательности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Пуск ИО по несимметрии токов прямой и обратной последовательности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I2/I1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НН1 / КЦН: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НН1 / КЦН: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НН1 / КЦН: Пуск органа минимального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по Uлин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НН1 / КЦН: Пуск органа максимального напряжения 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по U2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НН1 / КЦН: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НН1 / КЦН: Неисправность цепей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 ЦН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НН2 / КЦН: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НН2 / КЦН: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НН2 / КЦН: Пуск органа минимального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по Uлин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НН2 / КЦН: Пуск органа максимального напряжения 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по U2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НН2 / КЦН: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НН2 / КЦН: Неисправность цепей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 ЦН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Блокировка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Блокировка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Срабатывание ГЗ РПН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Срабатывание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ЗАВР: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ЗАВР: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ЗАВР: Запрет 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ЗАВР: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ЗАВР: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ЗАВР: Запрет 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ЗАВР: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ЗАВР: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ЗАВР: Запрет 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Ускорение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Ускорение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Срабатывание «на себя»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 «на себя»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Превышен коммутационный ресурс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Превышен КРВ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Превышен механический ресурс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Превышен МРВ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Превышен ресурс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Превышен ресурс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В самопроизвольно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 самопр. 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Неисправность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В аварийно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 аварийно 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Реле фиксации команды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РФК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Блокировка включения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 вкл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Блокировка отключения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Неисправность цепей ЭМУ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цепей ЭМУ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Защита ЭМВ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Защита ЭМВ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Защита ЭМО1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Защита ЭМО1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Защита ЭМО2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Защита ЭМО2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КП: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КП: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Отключить выключатель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Включить выключатель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Идет переключение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Идет переключение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Сигнал превышения допустимого времени переключения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Прев. времени пер.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(Не определено)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 определено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(Отключено)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(Включено)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(Неисправность)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Поведение местного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Повед. местн.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ключа режима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Ключ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Право переключения на уровне станции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Перекр. ур. станц.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УВ / УВ: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УВ / УВ: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УВ / УВ: Включить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КА: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КА: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Низкая изоляция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Низ.изол.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ГЗ заблокирована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заблокирована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Внешнее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Внеш.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Выходные цепи разобраны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Вых.цепи разобраны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БИ выведены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БИ выведены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Контроль оперативного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Неисправность ОТ цепей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Неисп. ОТ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Неисправность ОТ цепей сигнализации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Неисп. ОТ сигн.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Контроль оперативного тока НН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 НН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Превышение времени переключения 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Прев. вр. пер. 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Общий внешний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Общ. внеш. 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 (импульс)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(имп)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ПДС: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ПДС: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Низкая изоляция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изол.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Низкая изоляция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изол.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РПН: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РПН: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В: Положение ключа режима управления привода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Ключ М/Д Привода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В: Поведение местного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Повед. местн.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В: Положение ключа режима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Ключ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В: Право переключения на уровне станции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Перекр. ур. станц.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Контроль цепи ЭМВ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Контроль цепи ЭМВ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Контроль цепи ЭМО1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Контроль цепи ЭМО1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Контроль цепи ЭМО2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Контроль цепи ЭМО2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Работа ЭМВ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Работа ЭМВ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Работа ЭМО1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Работа ЭМО1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Работа ЭМО2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Работа ЭМО2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КПруж: Пружина не заведена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Пружина не заведена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КИ: Аварийный уровень изоляции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Авар.уров.изоляции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КИ: Низкий уровень изоляции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Низ.уров.изоляции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ПДС НКУ: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ПДС НКУ: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Дверь: Дверь шкафа закрыта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Шкаф закрыт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Дверь: Дверь шкафа открыта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Шкаф открыт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SA1: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SA2: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SA3: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SA4: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SA5: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SA6: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SG1: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SG2: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ГЗ: Неисправность оперативного тока цепей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ЗДЗ1: Неисправность оперативного тока цепей ЗДЗ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ЗДЗ2: Неисправность оперативного тока цепей ЗДЗ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УРОВ1: Неисправность оперативного тока цепей УРОВ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УРОВ2: Неисправность оперативного тока цепей УРОВ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ИЭУ ТН1: Неисправность оперативного тока ИЭУ ТН1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ИЭУ ТН2: Неисправность оперативного тока ИЭУ ТН2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цепей сигн. В ВН: Неисправность оперативного тока цепей сигнализации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ЭМО1, ЭМВ В ВН: Неисправность оперативного тока цепей ЭМО1, ЭМВ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ЭМО2 В ВН: Неисправность оперативного тока цепей ЭМО2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Системные сигналы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Изменение встраиваемого 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Изменение 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Индикация логического узла-прокси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Прокси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Индикация наличия оперативного питания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Нал.опер.пит.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Индикация потери оперативного питания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Потеря питания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Конфигурация изменена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Изм. конфигурации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Наличие критической неисправности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Ош.крит.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Наличие некритической ошибки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Ошибка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Неверно заданы уставки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Неверные уставки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IPC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Неиспр.IPC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IPC для DSP1-IPU1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Неиспр.DSP1-IPU1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IPC для MPU-DSP1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Неиспр.MPU-DSP1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IPC для MPU-IPU1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Неиспр.MPU-IPU1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SPI ЦП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Неиспр.SPI ЦП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flash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Неиспр.flash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АЦП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АЦП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ОЗУ DSP1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Неиспр.ОЗУ DSP1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ОЗУ IPU1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Неиспр.ПЗУ IPU1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ОЗУ MPU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Неиспр.ОЗУ MPU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ОЗУ ЦП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Неиспр.ОЗУ ЦП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ПЗУ DSP1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Неиспр.ПЗУ DSP1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ПЗУ IPU1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Неиспр.ПЗУ IPU1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ПЗУ MPU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Неиспр.ПЗУ MPU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ПЗУ ЦП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Неиспр.ПЗУ ЦП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ПО ЦП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 ПО ЦП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ЦП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ЦП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встроенного 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модуля аналоговых входов (слот М12)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МАнВх12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модуля дискретных входов/выходов (слот М10)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МДВхВых10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модуля дискретных входов/выходов (слот М11)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МДВхВых11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модуля дискретных входов/выходов (слот М3)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МДВхВых3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модуля дискретных входов/выходов (слот М4)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МДВхВых4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модуля дискретных входов/выходов (слот М5)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МДВхВых5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модуля дискретных входов/выходов (слот М6)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МДВхВых6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модуля дискретных входов/выходов (слот М7)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МДВхВых7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модуля дискретных входов/выходов (слот М8)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МДВхВых8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модуля дискретных входов/выходов (слот М9)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МДВхВых9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цепей оперативного питания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Неиспр.опер.пит.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Неисправность часов ЦП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Неиспр.часов ЦП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Несовместимая версия ПО ЦП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Ошибка ПО ЦП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Отказ источника питания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Отказ ист.пит.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Отказ модуля ЦП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Отказ модуля ЦП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Ошибка I2C ЦП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Ошибка I2C ЦП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Ошибка авторизации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Ошибка авториз.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Ошибка контрольной суммы уставок/конфигурации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Ошибка КС уставок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Ошибка конфигурации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Ошибка конфиг.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Ошибка конфигурации ЦП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Ошибка конфиг.ЦП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Сброс часов или памяти вследствие перезагрузки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часов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Сигнал готовности к работе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Готовность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Слот 12. Модуль не определен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Слот 12. Модуль не определен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Слот 12. Неисправность АЦП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Слот 12. Неисправность АЦП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Слот 12. Отказ модуля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Слот 12. Отказ модуля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Слот 2. Модуль не определен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Слот 2. Модуль не определен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Слот 2. Отказ модуля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Слот 2. Отказ модуля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СИСТ / Диагностика: Установлено подключение через сервисный порт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Подкл. установлено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