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тказ системы охлаждения" w:value="Отказ системы охлажд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