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DB7EE2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DB7EE2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  <w:bookmarkStart w:id="2" w:name="_GoBack"/>
      <w:bookmarkEnd w:id="2"/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9B575E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Сигналы для регистрации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 НН включен" w:value="В НН включен"/>
                  <w:listItem w:displayText="Неисправность цепей напряжения" w:value="Неисправность цепей напряжения"/>
                  <w:listItem w:displayText="СВ НН включен" w:value="СВ НН включен"/>
                  <w:listItem w:displayText="Срабатывание внешнего КПОН" w:value="Срабатывание внешнего КПОН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МТЗ / БЛЗШ: Блокировка ЛЗШ" w:value="МТЗ / БЛЗШ: Блокировка ЛЗШ"/>
                  <w:listItem w:displayText="МТЗ / БНТ: Пуск БНТ" w:value="МТЗ / БНТ: Пуск БНТ"/>
                  <w:listItem w:displayText="МТЗ / БНТ: Пуск БНТ по фазе A" w:value="МТЗ / БНТ: Пуск БНТ по фазе A"/>
                  <w:listItem w:displayText="МТЗ / БНТ: Пуск БНТ по фазе B" w:value="МТЗ / БНТ: Пуск БНТ по фазе B"/>
                  <w:listItem w:displayText="МТЗ / БНТ: Пуск БНТ по фазе C" w:value="МТЗ / БНТ: Пуск БНТ по фазе C"/>
                  <w:listItem w:displayText="МТЗ / КПОН: Пуск КПОН" w:value="МТЗ / КПОН: Пуск КПОН"/>
                  <w:listItem w:displayText="МТЗ / МТЗ 1 ст: Пуск" w:value="МТЗ / МТЗ 1 ст: Пуск"/>
                  <w:listItem w:displayText="МТЗ / МТЗ 1 ст: Пуск ИО тока по фазе A" w:value="МТЗ / МТЗ 1 ст: Пуск ИО тока по фазе A"/>
                  <w:listItem w:displayText="МТЗ / МТЗ 1 ст: Пуск ИО тока по фазе B" w:value="МТЗ / МТЗ 1 ст: Пуск ИО тока по фазе B"/>
                  <w:listItem w:displayText="МТЗ / МТЗ 1 ст: Пуск ИО тока по фазе C" w:value="МТЗ / МТЗ 1 ст: Пуск ИО тока по фазе C"/>
                  <w:listItem w:displayText="МТЗ / МТЗ 1 ст: Пуск по фазе A" w:value="МТЗ / МТЗ 1 ст: Пуск по фазе A"/>
                  <w:listItem w:displayText="МТЗ / МТЗ 1 ст: Пуск по фазе B" w:value="МТЗ / МТЗ 1 ст: Пуск по фазе B"/>
                  <w:listItem w:displayText="МТЗ / МТЗ 1 ст: Пуск по фазе C" w:value="МТЗ / МТЗ 1 ст: Пуск по фазе C"/>
                  <w:listItem w:displayText="МТЗ / МТЗ 1 ст: Срабатывание" w:value="МТЗ / МТЗ 1 ст: Срабатывание"/>
                  <w:listItem w:displayText="МТЗ / МТЗ 1 ст: Срабатывание на сигнал" w:value="МТЗ / МТЗ 1 ст: Срабатывание на сигнал"/>
                  <w:listItem w:displayText="МТЗ / МТЗ 1 ст: Функция введена в работу" w:value="МТЗ / МТЗ 1 ст: Функция введена в работу"/>
                  <w:listItem w:displayText="МТЗ / МТЗ 1 ст: Функция оперативно выведена из работы" w:value="МТЗ / МТЗ 1 ст: Функция оперативно выведена из работы"/>
                  <w:listItem w:displayText="МТЗ / МТЗ 2 ст: Пуск" w:value="МТЗ / МТЗ 2 ст: Пуск"/>
                  <w:listItem w:displayText="МТЗ / МТЗ 2 ст: Пуск ИО тока по фазе A" w:value="МТЗ / МТЗ 2 ст: Пуск ИО тока по фазе A"/>
                  <w:listItem w:displayText="МТЗ / МТЗ 2 ст: Пуск ИО тока по фазе B" w:value="МТЗ / МТЗ 2 ст: Пуск ИО тока по фазе B"/>
                  <w:listItem w:displayText="МТЗ / МТЗ 2 ст: Пуск ИО тока по фазе C" w:value="МТЗ / МТЗ 2 ст: Пуск ИО тока по фазе C"/>
                  <w:listItem w:displayText="МТЗ / МТЗ 2 ст: Пуск по фазе A" w:value="МТЗ / МТЗ 2 ст: Пуск по фазе A"/>
                  <w:listItem w:displayText="МТЗ / МТЗ 2 ст: Пуск по фазе B" w:value="МТЗ / МТЗ 2 ст: Пуск по фазе B"/>
                  <w:listItem w:displayText="МТЗ / МТЗ 2 ст: Пуск по фазе C" w:value="МТЗ / МТЗ 2 ст: Пуск по фазе C"/>
                  <w:listItem w:displayText="МТЗ / МТЗ 2 ст: Срабатывание" w:value="МТЗ / МТЗ 2 ст: Срабатывание"/>
                  <w:listItem w:displayText="МТЗ / МТЗ 2 ст: Срабатывание на сигнал" w:value="МТЗ / МТЗ 2 ст: Срабатывание на сигнал"/>
                  <w:listItem w:displayText="МТЗ / МТЗ 2 ст: Функция введена в работу" w:value="МТЗ / МТЗ 2 ст: Функция введена в работу"/>
                  <w:listItem w:displayText="МТЗ / МТЗ 2 ст: Функция оперативно выведена из работы" w:value="МТЗ / МТЗ 2 ст: Функция оперативно выведена из работы"/>
                  <w:listItem w:displayText="МТЗ / МТЗ 3 ст: Пуск" w:value="МТЗ / МТЗ 3 ст: Пуск"/>
                  <w:listItem w:displayText="МТЗ / МТЗ 3 ст: Пуск ИО тока по фазе A" w:value="МТЗ / МТЗ 3 ст: Пуск ИО тока по фазе A"/>
                  <w:listItem w:displayText="МТЗ / МТЗ 3 ст: Пуск ИО тока по фазе B" w:value="МТЗ / МТЗ 3 ст: Пуск ИО тока по фазе B"/>
                  <w:listItem w:displayText="МТЗ / МТЗ 3 ст: Пуск ИО тока по фазе C" w:value="МТЗ / МТЗ 3 ст: Пуск ИО тока по фазе C"/>
                  <w:listItem w:displayText="МТЗ / МТЗ 3 ст: Пуск по фазе A" w:value="МТЗ / МТЗ 3 ст: Пуск по фазе A"/>
                  <w:listItem w:displayText="МТЗ / МТЗ 3 ст: Пуск по фазе B" w:value="МТЗ / МТЗ 3 ст: Пуск по фазе B"/>
                  <w:listItem w:displayText="МТЗ / МТЗ 3 ст: Пуск по фазе C" w:value="МТЗ / МТЗ 3 ст: Пуск по фазе C"/>
                  <w:listItem w:displayText="МТЗ / МТЗ 3 ст: Срабатывание" w:value="МТЗ / МТЗ 3 ст: Срабатывание"/>
                  <w:listItem w:displayText="МТЗ / МТЗ 3 ст: Срабатывание на сигнал" w:value="МТЗ / МТЗ 3 ст: Срабатывание на сигнал"/>
                  <w:listItem w:displayText="МТЗ / МТЗ 3 ст: Функция введена в работу" w:value="МТЗ / МТЗ 3 ст: Функция введена в работу"/>
                  <w:listItem w:displayText="МТЗ / МТЗ 3 ст: Функция оперативно выведена из работы" w:value="МТЗ / МТЗ 3 ст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МТЗ 1 ст на сигн" w:value="МТЗ 1 ст на сигн"/>
                  <w:listItem w:displayText="МТЗ 2 ст на сигн" w:value="МТЗ 2 ст на сигн"/>
                  <w:listItem w:displayText="МТЗ 3 ст на сигн" w:value="МТЗ 3 ст на сигн"/>
                  <w:listItem w:displayText="ОВ МТЗ" w:value="ОВ МТЗ"/>
                  <w:listItem w:displayText="ОВ МТЗ 1 ст" w:value="ОВ МТЗ 1 ст"/>
                  <w:listItem w:displayText="ОВ МТЗ 2 ст" w:value="ОВ МТЗ 2 ст"/>
                  <w:listItem w:displayText="ОВ МТЗ 3 ст" w:value="ОВ МТЗ 3 ст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5E" w:rsidRDefault="009B575E" w:rsidP="00E434B2">
      <w:r>
        <w:separator/>
      </w:r>
    </w:p>
  </w:endnote>
  <w:endnote w:type="continuationSeparator" w:id="0">
    <w:p w:rsidR="009B575E" w:rsidRDefault="009B575E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DB7EE2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5E" w:rsidRDefault="009B575E" w:rsidP="00E434B2">
      <w:r>
        <w:separator/>
      </w:r>
    </w:p>
  </w:footnote>
  <w:footnote w:type="continuationSeparator" w:id="0">
    <w:p w:rsidR="009B575E" w:rsidRDefault="009B575E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F22298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</w:p>
  <w:tbl>
    <w:tblPr>
      <w:tblStyle w:val="aff6"/>
      <w:tblpPr w:leftFromText="180" w:rightFromText="180" w:vertAnchor="text" w:horzAnchor="margin" w:tblpXSpec="center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1"/>
      <w:gridCol w:w="5301"/>
    </w:tblGrid>
    <w:tr w:rsidR="00F22298" w:rsidRPr="00DB7EE2" w:rsidTr="00A57A0A">
      <w:trPr>
        <w:cantSplit/>
        <w:trHeight w:hRule="exact" w:val="284"/>
      </w:trPr>
      <w:tc>
        <w:tcPr>
          <w:tcW w:w="2500" w:type="pct"/>
          <w:vAlign w:val="center"/>
        </w:tcPr>
        <w:p w:rsidR="00F22298" w:rsidRDefault="00F22298" w:rsidP="00B51DA9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F22298" w:rsidRDefault="00F22298" w:rsidP="00B51DA9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DB7EE2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  <w:r>
            <w:rPr>
              <w:rStyle w:val="afff1"/>
              <w:lang w:val="en-US"/>
            </w:rPr>
            <w:t>{{ hardware.get_code_for_bu() }}</w:t>
          </w: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  <w:r>
            <w:rPr>
              <w:caps/>
              <w:szCs w:val="28"/>
              <w:lang w:val="en-US"/>
            </w:rPr>
            <w:t>{</w:t>
          </w:r>
          <w:r>
            <w:rPr>
              <w:rStyle w:val="afff1"/>
              <w:lang w:val="en-US"/>
            </w:rPr>
            <w:t>{ hardware.get_terminal_short_name() }}</w:t>
          </w: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B6A68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058EF"/>
    <w:rsid w:val="00070057"/>
    <w:rsid w:val="000F4AD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62098"/>
    <w:rsid w:val="00375ECA"/>
    <w:rsid w:val="004071DF"/>
    <w:rsid w:val="00412573"/>
    <w:rsid w:val="00420AED"/>
    <w:rsid w:val="004932BB"/>
    <w:rsid w:val="004A2D6E"/>
    <w:rsid w:val="004B5759"/>
    <w:rsid w:val="004D5614"/>
    <w:rsid w:val="004F55AD"/>
    <w:rsid w:val="00531678"/>
    <w:rsid w:val="0058450E"/>
    <w:rsid w:val="005E1272"/>
    <w:rsid w:val="005E33C0"/>
    <w:rsid w:val="00620D6E"/>
    <w:rsid w:val="00651EFB"/>
    <w:rsid w:val="00655B6F"/>
    <w:rsid w:val="00662D1E"/>
    <w:rsid w:val="006971DC"/>
    <w:rsid w:val="006A112D"/>
    <w:rsid w:val="006F7246"/>
    <w:rsid w:val="00791137"/>
    <w:rsid w:val="007935A9"/>
    <w:rsid w:val="00793DB6"/>
    <w:rsid w:val="007952C5"/>
    <w:rsid w:val="007A52B0"/>
    <w:rsid w:val="007C608A"/>
    <w:rsid w:val="007D57DC"/>
    <w:rsid w:val="007E7133"/>
    <w:rsid w:val="0080178F"/>
    <w:rsid w:val="008228D7"/>
    <w:rsid w:val="008725F5"/>
    <w:rsid w:val="008B22A3"/>
    <w:rsid w:val="008D3521"/>
    <w:rsid w:val="00904EF7"/>
    <w:rsid w:val="00946361"/>
    <w:rsid w:val="0096761F"/>
    <w:rsid w:val="009B28D6"/>
    <w:rsid w:val="009C34F8"/>
    <w:rsid w:val="009D54AF"/>
    <w:rsid w:val="009D7BE9"/>
    <w:rsid w:val="009E0470"/>
    <w:rsid w:val="00A4061C"/>
    <w:rsid w:val="00A436FC"/>
    <w:rsid w:val="00A861C3"/>
    <w:rsid w:val="00A949B1"/>
    <w:rsid w:val="00AE76CC"/>
    <w:rsid w:val="00AE7F01"/>
    <w:rsid w:val="00B27166"/>
    <w:rsid w:val="00B45FB1"/>
    <w:rsid w:val="00BD646C"/>
    <w:rsid w:val="00C83915"/>
    <w:rsid w:val="00CE3CAC"/>
    <w:rsid w:val="00CE50D4"/>
    <w:rsid w:val="00D54719"/>
    <w:rsid w:val="00D70E33"/>
    <w:rsid w:val="00D95B8B"/>
    <w:rsid w:val="00DA23D8"/>
    <w:rsid w:val="00DA4E38"/>
    <w:rsid w:val="00DA567C"/>
    <w:rsid w:val="00DA7474"/>
    <w:rsid w:val="00DD469E"/>
    <w:rsid w:val="00DF0DBA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0EB3B-3D07-435B-80B9-E6560DB28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5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163</cp:revision>
  <cp:lastPrinted>2024-04-19T07:52:00Z</cp:lastPrinted>
  <dcterms:created xsi:type="dcterms:W3CDTF">2024-10-17T04:20:00Z</dcterms:created>
  <dcterms:modified xsi:type="dcterms:W3CDTF">2025-05-27T10:28:00Z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