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KA1 Отключен" w:value="KA1 Отключен"/>
                  <w:listItem w:displayText="KA2 Отключен" w:value="KA2 Отключен"/>
                  <w:listItem w:displayText="KA3 Отключен" w:value="KA3 Отключен"/>
                  <w:listItem w:displayText="KA4 Отключен" w:value="KA4 Отключен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Аварийный уровень изоляции В" w:value="Аварийный уровень изоляции В"/>
                  <w:listItem w:displayText="Аварийный уровень изоляции выключателя" w:value="Аварийный уровень изоляции выключателя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Блокировка команд ПА" w:value="Блокировка команд ПА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ий запрет АПВ" w:value="Внешний запрет АПВ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Заземляющий нож включен (блок контакт)" w:value="Заземляющий нож включен (блок контакт)"/>
                  <w:listItem w:displayText="Заземляющий нож отключен (блок контакт)" w:value="Заземляющий нож отключен (блок контакт)"/>
                  <w:listItem w:displayText="Ключ М/Д привода В" w:value="Ключ М/Д привода 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оперативного тока ЭМО1, ЭМВ" w:value="Контроль оперативного тока ЭМО1, ЭМВ"/>
                  <w:listItem w:displayText="Контроль оперативного тока ЭМО2" w:value="Контроль оперативного тока ЭМО2"/>
                  <w:listItem w:displayText="Контроль оперативного тока цепей ГЗ, ТЗ" w:value="Контроль оперативного тока цепей ГЗ, ТЗ"/>
                  <w:listItem w:displayText="Контроль оперативного тока цепей ОБР" w:value="Контроль оперативного тока цепей ОБР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тока ЗДЗ" w:value="Контроль тока ЗДЗ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Контроль шлейфа управления ячейкой" w:value="Контроль шлейфа управления ячейкой"/>
                  <w:listItem w:displayText="Контрольное положение ВЭ" w:value="Контрольное положение ВЭ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Неисправность опер. тока цепей ГЗ, ТЗ" w:value="Неисправность опер. тока цепей ГЗ, ТЗ"/>
                  <w:listItem w:displayText="Неисправность опер. тока цепей ОБР" w:value="Неисправность опер. тока цепей ОБР"/>
                  <w:listItem w:displayText="Неисправность опер. тока цепей сигнализации выключателя" w:value="Неисправность опер. тока цепей сигнализации выключателя"/>
                  <w:listItem w:displayText="Низкий уровень изоляции В" w:value="Низкий уровень изоляции В"/>
                  <w:listItem w:displayText="Низкий уровень изоляции выключателя" w:value="Низкий уровень изоляции выключателя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внешнее 1" w:value="Отключение внешнее 1"/>
                  <w:listItem w:displayText="Отключение внешнее 2" w:value="Отключение внешнее 2"/>
                  <w:listItem w:displayText="Отключение внешнее 3" w:value="Отключение внешнее 3"/>
                  <w:listItem w:displayText="Отключение внешнее 4" w:value="Отключение внешнее 4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ВЭ «Вкачен»" w:value="Положение ВЭ «Вкачен»"/>
                  <w:listItem w:displayText="Положение ВЭ «Выкачен»" w:value="Положение ВЭ «Выкачен»"/>
                  <w:listItem w:displayText="Положение двери шкафа/отсека" w:value="Положение двери шкафа/отсек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испытательного блока SG4" w:value="Положение испытательного блока SG4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аварийной деблокировки ячейки" w:value="Положение переключателя аварийной деблокировки ячейки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Рабочее положение ВЭ" w:value="Рабочее положение ВЭ"/>
                  <w:listItem w:displayText="Сигнал включения от противоаварийной автоматики" w:value="Сигнал включения от противоаварийной автоматики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игнал отключения от противоаварийной автоматики" w:value="Сигнал отключения от противоаварийной автоматики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А" w:value="ОВ КА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П" w:value="ОВ КП"/>
                  <w:listItem w:displayText="ОВ КС" w:value="ОВ КС"/>
                  <w:listItem w:displayText="ОВ КСВ" w:value="ОВ КСВ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РЗ" w:value="ОВ ЛО РЗ"/>
                  <w:listItem w:displayText="ОВ ЛО ТЗ" w:value="ОВ ЛО ТЗ"/>
                  <w:listItem w:displayText="ОВ ЛОВ" w:value="ОВ ЛОВ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ПА" w:value="ОВ ПА"/>
                  <w:listItem w:displayText="ОВ ПДС" w:value="ОВ ПДС"/>
                  <w:listItem w:displayText="ОВ ПДС НКУ" w:value="ОВ ПДС НКУ"/>
                  <w:listItem w:displayText="ОВ ТЗНП" w:value="ОВ ТЗНП"/>
                  <w:listItem w:displayText="ОВ ТО" w:value="ОВ ТО"/>
                  <w:listItem w:displayText="ОВ УВ" w:value="ОВ УВ"/>
                  <w:listItem w:displayText="ОВ УРОВ" w:value="ОВ УРОВ"/>
                  <w:listItem w:displayText="ОВ ЧАПВ" w:value="ОВ ЧАПВ"/>
                  <w:listItem w:displayText="Програм. деблок. ВЭ" w:value="Програм. деблок. ВЭ"/>
                  <w:listItem w:displayText="Програм. деблок. ЗН" w:value="Програм. деблок. ЗН"/>
                  <w:listItem w:displayText="Режим работы ЧС" w:value="Режим работы ЧС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Сброс счет.опер.ВЭ" w:value="Сброс счет.опер.ВЭ"/>
                  <w:listItem w:displayText="Сброс счет.опер.ЗН" w:value="Сброс счет.опер.ЗН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