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D4939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D4939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184220584"/>
      <w:r w:rsidR="00863E29" w:rsidRPr="00863E29">
        <w:t>СОДЕРЖАНИЕ</w:t>
      </w:r>
      <w:bookmarkEnd w:id="0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1" w:name="_Toc184220585"/>
      <w:r w:rsidR="0073270D" w:rsidRPr="002A2A9F">
        <w:t>К</w:t>
      </w:r>
      <w:r w:rsidR="00B958F0" w:rsidRPr="002A2A9F">
        <w:t>ОНФИГУРАЦИЯ</w:t>
      </w:r>
      <w:bookmarkEnd w:id="1"/>
    </w:p>
    <w:p w:rsidR="00116378" w:rsidRPr="00320287" w:rsidRDefault="00116378" w:rsidP="00116378">
      <w:pPr>
        <w:pStyle w:val="20"/>
      </w:pPr>
      <w:bookmarkStart w:id="2" w:name="_Toc203637403"/>
      <w:r w:rsidRPr="00320287">
        <w:t>Информация об объекте</w:t>
      </w:r>
      <w:bookmarkEnd w:id="2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3" w:name="_Toc199409556"/>
      <w:bookmarkStart w:id="4" w:name="_Toc203635407"/>
      <w:r w:rsidRPr="00405A39">
        <w:t>Общие</w:t>
      </w:r>
      <w:bookmarkEnd w:id="3"/>
      <w:bookmarkEnd w:id="4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5" w:name="_Toc199409557"/>
      <w:bookmarkStart w:id="6" w:name="_Toc203635408"/>
      <w:r w:rsidRPr="00405A39">
        <w:t>Синхронизация времени</w:t>
      </w:r>
      <w:bookmarkEnd w:id="5"/>
      <w:bookmarkEnd w:id="6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7" w:name="_Toc199409558"/>
      <w:bookmarkStart w:id="8" w:name="_Toc203635409"/>
      <w:r w:rsidRPr="00405A39">
        <w:t>Модуль ЦП. Интерфейсы связи</w:t>
      </w:r>
      <w:bookmarkEnd w:id="7"/>
      <w:bookmarkEnd w:id="8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9" w:name="_Toc199409559"/>
      <w:bookmarkStart w:id="10" w:name="_Toc203635410"/>
      <w:r w:rsidRPr="00405A39">
        <w:rPr>
          <w:lang w:val="en-US"/>
        </w:rPr>
        <w:t>Наст</w:t>
      </w:r>
      <w:r w:rsidRPr="00405A39">
        <w:t>ройка регистрации</w:t>
      </w:r>
      <w:bookmarkEnd w:id="9"/>
      <w:bookmarkEnd w:id="10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1" w:name="_Toc199409560"/>
      <w:bookmarkStart w:id="12" w:name="_Toc203635411"/>
      <w:r w:rsidRPr="00405A39">
        <w:t>Протоколы</w:t>
      </w:r>
      <w:bookmarkEnd w:id="11"/>
      <w:bookmarkEnd w:id="12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3" w:name="_Toc199409561"/>
      <w:bookmarkStart w:id="14" w:name="_Toc203635412"/>
      <w:r w:rsidRPr="00405A39">
        <w:t>Модуль аналоговых каналов</w:t>
      </w:r>
      <w:bookmarkEnd w:id="13"/>
      <w:bookmarkEnd w:id="14"/>
    </w:p>
    <w:p w:rsidR="00116378" w:rsidRPr="00405A39" w:rsidRDefault="00116378" w:rsidP="00116378">
      <w:pPr>
        <w:pStyle w:val="a7"/>
        <w:spacing w:before="240"/>
      </w:pPr>
      <w:r w:rsidRPr="00405A39">
        <w:t>Аналоговые каналы</w:t>
      </w:r>
    </w:p>
    <w:tbl>
      <w:tblPr>
        <w:tblW w:w="104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877"/>
        <w:gridCol w:w="1738"/>
        <w:gridCol w:w="2847"/>
        <w:gridCol w:w="750"/>
        <w:gridCol w:w="750"/>
        <w:gridCol w:w="1049"/>
      </w:tblGrid>
      <w:tr w:rsidR="00116378" w:rsidRPr="00405A39" w:rsidTr="00175C8D">
        <w:trPr>
          <w:trHeight w:val="454"/>
          <w:tblHeader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Описание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Наименование параметра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Значение/ Диапазон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Ед. Изм.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Шаг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</w:rPr>
            </w:pPr>
            <w:r w:rsidRPr="00C328C2">
              <w:rPr>
                <w:highlight w:val="red"/>
                <w:lang w:val="ru-RU"/>
              </w:rPr>
              <w:t>Устав</w:t>
            </w:r>
            <w:r w:rsidRPr="00C328C2">
              <w:rPr>
                <w:highlight w:val="red"/>
              </w:rPr>
              <w:t>ка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1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первичной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szCs w:val="24"/>
                <w:highlight w:val="red"/>
              </w:rPr>
            </w:pPr>
            <w:r w:rsidRPr="00C328C2">
              <w:rPr>
                <w:highlight w:val="red"/>
              </w:rPr>
              <w:t>(0,001…10,000)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0,001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2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первичной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(1,0…35,0)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3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вторичной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4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вторичной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5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дополнительной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Ном. 3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>0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6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7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  <w:lang w:val="en-US"/>
              </w:rPr>
            </w:pPr>
            <w:r w:rsidRPr="00C328C2">
              <w:rPr>
                <w:highlight w:val="red"/>
              </w:rPr>
              <w:t>Расчет 3</w:t>
            </w:r>
            <w:r w:rsidRPr="00C328C2">
              <w:rPr>
                <w:highlight w:val="red"/>
                <w:lang w:val="en-US"/>
              </w:rPr>
              <w:t>U0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3U0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</w:tbl>
    <w:p w:rsidR="00BD4939" w:rsidRDefault="00BD4939" w:rsidP="00B46D41">
      <w:pPr>
        <w:pStyle w:val="TAGS"/>
      </w:pPr>
      <w:bookmarkStart w:id="15" w:name="_GoBack"/>
      <w:bookmarkEnd w:id="15"/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 И А{% for fb in fsu.get_fbs() if fb.is_fb_settings_empty() %}</w:t>
      </w:r>
    </w:p>
    <w:p>
      <w:pPr>
        <w:pStyle w:val="2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</w:tblGrid>
      <w:tr>
        <w:trPr>
          <w:tblHeader w:val="true"/>
        </w:trPr>
        <w:tc>
          <w:tcPr>
            <w:tcW w:type="dxa" w:w="3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№</w:t>
            </w:r>
          </w:p>
        </w:tc>
        <w:tc>
          <w:tcPr>
            <w:tcW w:type="dxa" w:w="1584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/ Диапазон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Шаг</w:t>
            </w:r>
          </w:p>
        </w:tc>
        <w:tc>
          <w:tcPr>
            <w:tcW w:type="dxa" w:w="201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по умолчанию</w:t>
            </w:r>
          </w:p>
        </w:tc>
        <w:tc>
          <w:tcPr>
            <w:tcW w:type="dxa" w:w="1440"/>
            <w:gridSpan w:val="4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Группы уставок</w:t>
            </w:r>
          </w:p>
        </w:tc>
      </w:tr>
      <w:tr>
        <w:trPr>
          <w:tblHeader w:val="true"/>
        </w:trPr>
        <w:tc>
          <w:tcPr>
            <w:tcW w:type="dxa" w:w="1412"/>
            <w:vMerge/>
          </w:tcPr>
          <w:p/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ПО ЮС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ИЧМ</w:t>
            </w:r>
          </w:p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  <w:gridSpan w:val="11"/>
          </w:tcPr>
          <w:p>
            <w:r>
              <w:rPr>
                <w:sz w:val="20"/>
              </w:rPr>
              <w:t>{%tr for row in func.get_settings_for_bu() %}</w:t>
            </w:r>
          </w:p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>{{ loop.index }}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>{{ row["Описание"] }}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{{ row["Наименование ПО"] }}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{{ row["Значение / Диапазон"] 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row["Шаг"] }}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>{{ row["Значение по умолчанию"] 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gridSpan w:val="11"/>
          </w:tcPr>
          <w:p>
            <w:pPr>
              <w:pStyle w:val="affa"/>
            </w:pPr>
            <w:r>
              <w:rPr>
                <w:sz w:val="20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KA1 Отключен" w:value="KA1 Отключен"/>
                  <w:listItem w:displayText="KA2 Отключен" w:value="KA2 Отключен"/>
                  <w:listItem w:displayText="KA3 Отключен" w:value="KA3 Отключен"/>
                  <w:listItem w:displayText="KA4 Отключен" w:value="KA4 Отключен"/>
                  <w:listItem w:displayText="Аварийная температура масла" w:value="Аварийная температура масла"/>
                  <w:listItem w:displayText="Аварийная температура обмотки" w:value="Аварийная температура обмотки"/>
                  <w:listItem w:displayText="Блокировка АЧР" w:value="Блокировка АЧР"/>
                  <w:listItem w:displayText="Блокировка ЗПЧ" w:value="Блокировка ЗПЧ"/>
                  <w:listItem w:displayText="Блокировка ЗСЧ" w:value="Блокировка ЗСЧ"/>
                  <w:listItem w:displayText="Блокировка ЧАПВ" w:value="Блокировка ЧАПВ"/>
                  <w:listItem w:displayText="Блокировка команд ПА" w:value="Блокировка команд ПА"/>
                  <w:listItem w:displayText="Включить В от пульта управления" w:value="Включить В от пульта управления"/>
                  <w:listItem w:displayText="Включить В от телеуправления" w:value="Включить В от телеуправления"/>
                  <w:listItem w:displayText="Внешний запрет АПВ" w:value="Внешний запрет АПВ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Заземляющий нож включен (блок контакт)" w:value="Заземляющий нож включен (блок контакт)"/>
                  <w:listItem w:displayText="Заземляющий нож отключен (блок контакт)" w:value="Заземляющий нож отключен (блок контакт)"/>
                  <w:listItem w:displayText="Ключ М/Д привода В" w:value="Ключ М/Д привода В"/>
                  <w:listItem w:displayText="Контроль автоматов ТН отходящего присоединения" w:value="Контроль автоматов ТН отходящего присоединения"/>
                  <w:listItem w:displayText="Контроль автоматов ТН секции шин" w:value="Контроль автоматов ТН секции шин"/>
                  <w:listItem w:displayText="Контроль тока ЗДЗ" w:value="Контроль тока ЗДЗ"/>
                  <w:listItem w:displayText="Контроль цепи ЭМО1" w:value="Контроль цепи ЭМО1"/>
                  <w:listItem w:displayText="Контроль цепи ЭМО2" w:value="Контроль цепи ЭМО2"/>
                  <w:listItem w:displayText="Контроль шлейфа управления ячейкой" w:value="Контроль шлейфа управления ячейкой"/>
                  <w:listItem w:displayText="Контрольное положение ВЭ" w:value="Контрольное положение ВЭ"/>
                  <w:listItem w:displayText="Наличие напряжения на присоединении" w:value="Наличие напряжения на присоединении"/>
                  <w:listItem w:displayText="Наличие напряжения на шинах" w:value="Наличие напряжения на шинах"/>
                  <w:listItem w:displayText="Неисправность ТН отходящего присоединения" w:value="Неисправность ТН отходящего присоединения"/>
                  <w:listItem w:displayText="Неисправность ТН секции шин" w:value="Неисправность ТН секции шин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Отключение внешнее 1" w:value="Отключение внешнее 1"/>
                  <w:listItem w:displayText="Отключение внешнее 2" w:value="Отключение внешнее 2"/>
                  <w:listItem w:displayText="Отключение внешнее 3" w:value="Отключение внешнее 3"/>
                  <w:listItem w:displayText="Отключение внешнее 4" w:value="Отключение внешнее 4"/>
                  <w:listItem w:displayText="Отключить В от пульта управления" w:value="Отключить В от пульта управления"/>
                  <w:listItem w:displayText="Отключить В от телеуправления" w:value="Отключить В от телеуправления"/>
                  <w:listItem w:displayText="Отсутствие напряжения на присоединении" w:value="Отсутствие напряжения на присоединении"/>
                  <w:listItem w:displayText="Отсутствие напряжения на шинах" w:value="Отсутствие напряжения на шинах"/>
                  <w:listItem w:displayText="Повышенная температура масла" w:value="Повышенная температура масла"/>
                  <w:listItem w:displayText="Повышенная температура обмотки" w:value="Повышенная температура обмотки"/>
                  <w:listItem w:displayText="Положение ВЭ «Вкачен»" w:value="Положение ВЭ «Вкачен»"/>
                  <w:listItem w:displayText="Положение ВЭ «Выкачен»" w:value="Положение ВЭ «Выкачен»"/>
                  <w:listItem w:displayText="Пуск УРОВ внешний" w:value="Пуск УРОВ внешний"/>
                  <w:listItem w:displayText="Пуск внешнего ЧАПВ" w:value="Пуск внешнего ЧАП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Рабочее положение ВЭ" w:value="Рабочее положение ВЭ"/>
                  <w:listItem w:displayText="Сигнал включения от противоаварийной автоматики" w:value="Сигнал включения от противоаварийной автоматики"/>
                  <w:listItem w:displayText="Сигнал отключения от противоаварийной автоматики" w:value="Сигнал отключения от противоаварийной автоматики"/>
                  <w:listItem w:displayText="Срабатывание ГСОЗЗ (смежн.)" w:value="Срабатывание ГСОЗЗ (смежн.)"/>
                  <w:listItem w:displayText="Срабатывание ЗДЗ" w:value="Срабатывание ЗДЗ"/>
                  <w:listItem w:displayText="Срабатывание внешнего КПОН" w:value="Срабатывание внешнего КПОН"/>
                  <w:listItem w:displayText="Срабатывание датчика давления" w:value="Срабатывание датчика давления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  <w:listItem w:displayText="Срабатывание устройства контроля изоляции датчика давления" w:value="Срабатывание устройства контроля изоляции датчика давления"/>
                  <w:listItem w:displayText="Срабатывание устройства контроля изоляции датчика температуры масла" w:value="Срабатывание устройства контроля изоляции датчика температуры масла"/>
                  <w:listItem w:displayText="Срабатывание устройства контроля изоляции датчика температуры обмотки" w:value="Срабатывание устройства контроля изоляции датчика температуры обмотк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Без контролей" w:value="АПВ Без контролей"/>
                  <w:listItem w:displayText="АПВ Блок. 2 цикла" w:value="АПВ Блок. 2 цикла"/>
                  <w:listItem w:displayText="АПВ КННш+КОНп" w:value="АПВ КННш+КОНп"/>
                  <w:listItem w:displayText="АПВ КОНш+КННп" w:value="АПВ КОНш+КННп"/>
                  <w:listItem w:displayText="Ввод ОУ ДЗ" w:value="Ввод ОУ ДЗ"/>
                  <w:listItem w:displayText="Ввод ОУ МТЗ" w:value="Ввод ОУ МТЗ"/>
                  <w:listItem w:displayText="Ввод ОУ ТЗНП" w:value="Ввод ОУ ТЗНП"/>
                  <w:listItem w:displayText="Вывод терминала" w:value="Вывод терминала"/>
                  <w:listItem w:displayText="ГСОЗЗ на откл" w:value="ГСОЗЗ на откл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ЗДЗ на сигн" w:value="ЗДЗ на сигн"/>
                  <w:listItem w:displayText="ЗИЧ на сигн" w:value="ЗИЧ на сигн"/>
                  <w:listItem w:displayText="ЗМН на сигн" w:value="ЗМН на сигн"/>
                  <w:listItem w:displayText="ЗОП на сигн" w:value="ЗОП на сигн"/>
                  <w:listItem w:displayText="ЗП на откл" w:value="ЗП на откл"/>
                  <w:listItem w:displayText="ЗПН на сигн" w:value="ЗПН на сигн"/>
                  <w:listItem w:displayText="ЗПЧ на сигн" w:value="ЗПЧ на сигн"/>
                  <w:listItem w:displayText="ЗСЧ на сигн" w:value="ЗСЧ на сигн"/>
                  <w:listItem w:displayText="ЛО ГЗоткл на сигн" w:value="ЛО ГЗоткл на сигн"/>
                  <w:listItem w:displayText="ЛО ГЗсигн на откл" w:value="ЛО ГЗсигн на откл"/>
                  <w:listItem w:displayText="ЛО ДТм на сигн" w:value="ЛО ДТм на сигн"/>
                  <w:listItem w:displayText="ЛО ДТо на сигн" w:value="ЛО ДТо на сигн"/>
                  <w:listItem w:displayText="ЛО РД на сигн" w:value="ЛО РД на сигн"/>
                  <w:listItem w:displayText="МТЗ 1ст. на сигн" w:value="МТЗ 1ст. на сигн"/>
                  <w:listItem w:displayText="МТЗ 2ст. на сигн" w:value="МТЗ 2ст. на сигн"/>
                  <w:listItem w:displayText="МТЗ 3ст. на сигн" w:value="МТЗ 3ст. на сигн"/>
                  <w:listItem w:displayText="НЗОЗЗ на сигн" w:value="НЗОЗЗ на сигн"/>
                  <w:listItem w:displayText="ОВ АПВ" w:value="ОВ АПВ"/>
                  <w:listItem w:displayText="ОВ АУ" w:value="ОВ АУ"/>
                  <w:listItem w:displayText="ОВ АЧР" w:value="ОВ АЧР"/>
                  <w:listItem w:displayText="ОВ БК" w:value="ОВ БК"/>
                  <w:listItem w:displayText="ОВ БННп" w:value="ОВ БННп"/>
                  <w:listItem w:displayText="ОВ БННш" w:value="ОВ БННш"/>
                  <w:listItem w:displayText="ОВ ГСОЗЗ" w:value="ОВ ГСОЗЗ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  <w:listItem w:displayText="ОВ ЗДЗ" w:value="ОВ ЗДЗ"/>
                  <w:listItem w:displayText="ОВ ЗИЧ" w:value="ОВ ЗИЧ"/>
                  <w:listItem w:displayText="ОВ ЗМН" w:value="ОВ ЗМН"/>
                  <w:listItem w:displayText="ОВ ЗОП" w:value="ОВ ЗОП"/>
                  <w:listItem w:displayText="ОВ ЗП" w:value="ОВ ЗП"/>
                  <w:listItem w:displayText="ОВ ЗПН" w:value="ОВ ЗПН"/>
                  <w:listItem w:displayText="ОВ ЗПЧ" w:value="ОВ ЗПЧ"/>
                  <w:listItem w:displayText="ОВ ЗСЧ" w:value="ОВ ЗСЧ"/>
                  <w:listItem w:displayText="ОВ КА" w:value="ОВ КА"/>
                  <w:listItem w:displayText="ОВ КННп" w:value="ОВ КННп"/>
                  <w:listItem w:displayText="ОВ КННш" w:value="ОВ КННш"/>
                  <w:listItem w:displayText="ОВ КОНп" w:value="ОВ КОНп"/>
                  <w:listItem w:displayText="ОВ КОНш" w:value="ОВ КОНш"/>
                  <w:listItem w:displayText="ОВ КП" w:value="ОВ КП"/>
                  <w:listItem w:displayText="ОВ КС" w:value="ОВ КС"/>
                  <w:listItem w:displayText="ОВ ЛО ГЗоткл" w:value="ОВ ЛО ГЗоткл"/>
                  <w:listItem w:displayText="ОВ ЛО ГЗсигн" w:value="ОВ ЛО ГЗсигн"/>
                  <w:listItem w:displayText="ОВ ЛО ДТм" w:value="ОВ ЛО ДТм"/>
                  <w:listItem w:displayText="ОВ ЛО ДТо" w:value="ОВ ЛО ДТо"/>
                  <w:listItem w:displayText="ОВ ЛО РД" w:value="ОВ ЛО РД"/>
                  <w:listItem w:displayText="ОВ ЛО РЗ" w:value="ОВ ЛО РЗ"/>
                  <w:listItem w:displayText="ОВ ЛО ТЗ" w:value="ОВ ЛО ТЗ"/>
                  <w:listItem w:displayText="ОВ ЛОВ" w:value="ОВ ЛОВ"/>
                  <w:listItem w:displayText="ОВ МТЗ" w:value="ОВ МТЗ"/>
                  <w:listItem w:displayText="ОВ МТЗ 1 ст." w:value="ОВ МТЗ 1 ст."/>
                  <w:listItem w:displayText="ОВ МТЗ 2 ст." w:value="ОВ МТЗ 2 ст."/>
                  <w:listItem w:displayText="ОВ МТЗ 3 ст." w:value="ОВ МТЗ 3 ст."/>
                  <w:listItem w:displayText="ОВ НЗОЗЗ" w:value="ОВ НЗОЗЗ"/>
                  <w:listItem w:displayText="ОВ ПА" w:value="ОВ ПА"/>
                  <w:listItem w:displayText="ОВ ТЗНП" w:value="ОВ ТЗНП"/>
                  <w:listItem w:displayText="ОВ ТО" w:value="ОВ ТО"/>
                  <w:listItem w:displayText="ОВ УВ" w:value="ОВ УВ"/>
                  <w:listItem w:displayText="ОВ УРОВ" w:value="ОВ УРОВ"/>
                  <w:listItem w:displayText="ОВ ЧАПВ" w:value="ОВ ЧАПВ"/>
                  <w:listItem w:displayText="Програм. деблок. ВЭ" w:value="Програм. деблок. ВЭ"/>
                  <w:listItem w:displayText="Програм. деблок. ЗН" w:value="Програм. деблок. ЗН"/>
                  <w:listItem w:displayText="Режим работы ЧС" w:value="Режим работы ЧС"/>
                  <w:listItem w:displayText="Сброс" w:value="Сброс"/>
                  <w:listItem w:displayText="ТЗНП 1ст. на сигн" w:value="ТЗНП 1ст. на сигн"/>
                  <w:listItem w:displayText="ТЗНП 2ст. на сигн" w:value="ТЗНП 2ст. на сигн"/>
                  <w:listItem w:displayText="ТО на сигн" w:value="ТО на сигн"/>
                  <w:listItem w:displayText="Фикс.неисп.ЦНш" w:value="Фикс.неисп.ЦНш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BD4939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0EE" w:rsidRDefault="00A270EE" w:rsidP="00E434B2">
      <w:r>
        <w:separator/>
      </w:r>
    </w:p>
  </w:endnote>
  <w:endnote w:type="continuationSeparator" w:id="0">
    <w:p w:rsidR="00A270EE" w:rsidRDefault="00A270E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A2570F">
      <w:rPr>
        <w:noProof/>
        <w:szCs w:val="24"/>
      </w:rPr>
      <w:t>4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D4939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0EE" w:rsidRDefault="00A270EE" w:rsidP="00E434B2">
      <w:r>
        <w:separator/>
      </w:r>
    </w:p>
  </w:footnote>
  <w:footnote w:type="continuationSeparator" w:id="0">
    <w:p w:rsidR="00A270EE" w:rsidRDefault="00A270E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324F3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2D5BB-F644-43DB-8D79-DC11471E1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6225</TotalTime>
  <Pages>11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177</cp:revision>
  <cp:lastPrinted>2024-04-19T07:52:00Z</cp:lastPrinted>
  <dcterms:created xsi:type="dcterms:W3CDTF">2024-10-17T04:20:00Z</dcterms:created>
  <dcterms:modified xsi:type="dcterms:W3CDTF">2025-08-07T10:27:00Z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