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В 1 секции шин отключен" w:value="ВВ 1 секции шин отключен"/>
                  <w:listItem w:displayText="ВВ 2 секции шин отключен" w:value="ВВ 2 секции шин отключен"/>
                  <w:listItem w:displayText="Включить СВ от ВВ 1 секции шин" w:value="Включить СВ от ВВ 1 секции шин"/>
                  <w:listItem w:displayText="Включить СВ от ВВ 2 секции шин" w:value="Включить СВ от ВВ 2 секции шин"/>
                  <w:listItem w:displayText="Внешний запрет АВР1" w:value="Внешний запрет АВР1"/>
                  <w:listItem w:displayText="Внешний запрет АВР2" w:value="Внешний запрет АВР2"/>
                  <w:listItem w:displayText="Контроль автоматов ТН 1 секции шин" w:value="Контроль автоматов ТН 1 секции шин"/>
                  <w:listItem w:displayText="Контроль автоматов ТН 2 секции шин" w:value="Контроль автоматов ТН 2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на 1 секции шин" w:value="Наличие напряжения на 1 секции шин"/>
                  <w:listItem w:displayText="Наличие напряжения на 2 секции шин" w:value="Наличие напряжения на 2 секции шин"/>
                  <w:listItem w:displayText="Неисправность ТН 2 секции шин" w:value="Неисправность ТН 2 секции шин"/>
                  <w:listItem w:displayText="Неисправность ТН секции шин" w:value="Неисправность ТН секции шин"/>
                  <w:listItem w:displayText="Оперативное отключение ВВ 1 секции шин" w:value="Оперативное отключение ВВ 1 секции шин"/>
                  <w:listItem w:displayText="Оперативное отключение ВВ 2 секции шин" w:value="Оперативное отключение ВВ 2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ить В оперативно" w:value="Отключить В оперативно"/>
                  <w:listItem w:displayText="Отсутствие напряжения на 1 секции шин" w:value="Отсутствие напряжения на 1 секции шин"/>
                  <w:listItem w:displayText="Отсутствие напряжения на 2 секции шин" w:value="Отсутствие напряжения на 2 секции шин"/>
                  <w:listItem w:displayText="Пуск КНН до ввода 1 секции шин" w:value="Пуск КНН до ввода 1 секции шин"/>
                  <w:listItem w:displayText="Пуск КНН до ввода 2 секции шин" w:value="Пуск КНН до ввода 2 секции шин"/>
                  <w:listItem w:displayText="Пуск УРОВ внешний" w:value="Пуск УРОВ внешний"/>
                  <w:listItem w:displayText="Сигнал отключения от ВНР" w:value="Сигнал отключения от ВНР"/>
                  <w:listItem w:displayText="Срабатывание ЗДЗ 1 секции шин" w:value="Срабатывание ЗДЗ 1 секции шин"/>
                  <w:listItem w:displayText="Срабатывание ЗДЗ 2 секции шин" w:value="Срабатывание ЗДЗ 2 секции шин"/>
                  <w:listItem w:displayText="Срабатывание внешнего КПОН" w:value="Срабатывание внешнего КПОН"/>
                  <w:listItem w:displayText="Срабатывание сигнализации о наличии замыкания на землю ТН 1 секции шин" w:value="Срабатывание сигнализации о наличии замыкания на землю ТН 1 секции шин"/>
                  <w:listItem w:displayText="Срабатывание сигнализации о наличии замыкания на землю ТН 2 секции шин" w:value="Срабатывание сигнализации о наличии замыкания на землю ТН 2 секции шин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БК" w:value="Оперативный вывод функции БК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ОП" w:value="Оперативный вывод функции ЗОП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ЗДЗ на сигнал" w:value="Перевод ЗДЗ на сигнал"/>
                  <w:listItem w:displayText="Перевод ЗОП на сигнал" w:value="Перевод ЗОП на сигнал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ДЗ-фф 4ст. на сигн" w:value="ДЗ-фф 4ст. на сигн"/>
                  <w:listItem w:displayText="ЗДЗ на сигн" w:value="ЗДЗ на сигн"/>
                  <w:listItem w:displayText="ЗОП на сигн" w:value="ЗОП на сигн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МТЗ 4ст. на сигн" w:value="МТЗ 4ст. на сигн"/>
                  <w:listItem w:displayText="ОВ АВР" w:value="ОВ АВР"/>
                  <w:listItem w:displayText="ОВ БК" w:value="ОВ БК"/>
                  <w:listItem w:displayText="ОВ БНН 1сш" w:value="ОВ БНН 1сш"/>
                  <w:listItem w:displayText="ОВ БНН 2сш" w:value="ОВ БНН 2с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ДЗ-фф 4ст." w:value="ОВ ДЗ-фф 4ст."/>
                  <w:listItem w:displayText="ОВ ЗДЗ" w:value="ОВ ЗДЗ"/>
                  <w:listItem w:displayText="ОВ ЗОП" w:value="ОВ ЗОП"/>
                  <w:listItem w:displayText="ОВ КНН 1сш" w:value="ОВ КНН 1сш"/>
                  <w:listItem w:displayText="ОВ КНН 2сш" w:value="ОВ КНН 2сш"/>
                  <w:listItem w:displayText="ОВ КОН 1сш" w:value="ОВ КОН 1сш"/>
                  <w:listItem w:displayText="ОВ КОН 2сш" w:value="ОВ КОН 2сш"/>
                  <w:listItem w:displayText="ОВ КС" w:value="ОВ КС"/>
                  <w:listItem w:displayText="ОВ ЛЗШ" w:value="ОВ ЛЗШ"/>
                  <w:listItem w:displayText="ОВ ЛО" w:value="ОВ ЛО"/>
                  <w:listItem w:displayText="ОВ ЛО ВНР" w:value="ОВ ЛО ВНР"/>
                  <w:listItem w:displayText="ОВ ЛО РЗ" w:value="ОВ ЛО РЗ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МТЗ 4 ст." w:value="ОВ МТЗ 4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ТЗНП 3ст. на сигн" w:value="ТЗНП 3ст. на сигн"/>
                  <w:listItem w:displayText="ТЗНП 4ст. на сигн" w:value="ТЗНП 4ст. на сигн"/>
                  <w:listItem w:displayText="Фикс.неисп.ЦНш" w:value="Фикс.неисп.ЦНш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