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C5D72" w:rsidRDefault="003C5D72" w:rsidP="003C5D72">
      <w:pPr>
        <w:pStyle w:val="aff3"/>
      </w:pPr>
    </w:p>
    <w:p w:rsidR="003C5D72" w:rsidRDefault="003C5D72" w:rsidP="00576FBE">
      <w:pPr>
        <w:pStyle w:val="af7"/>
      </w:pPr>
    </w:p>
    <w:p w:rsidR="003C5D72" w:rsidRDefault="003C5D72" w:rsidP="00576FBE">
      <w:pPr>
        <w:pStyle w:val="af7"/>
      </w:pPr>
    </w:p>
    <w:p w:rsidR="003C5D72" w:rsidRDefault="003C5D72" w:rsidP="00576FBE">
      <w:pPr>
        <w:pStyle w:val="af7"/>
      </w:pPr>
    </w:p>
    <w:p w:rsidR="000562C5" w:rsidRDefault="000562C5" w:rsidP="00576FBE">
      <w:pPr>
        <w:pStyle w:val="af7"/>
      </w:pPr>
    </w:p>
    <w:p w:rsidR="000562C5" w:rsidRDefault="000562C5" w:rsidP="00576FBE">
      <w:pPr>
        <w:pStyle w:val="af7"/>
      </w:pPr>
    </w:p>
    <w:p w:rsidR="000562C5" w:rsidRDefault="000562C5" w:rsidP="00576FBE">
      <w:pPr>
        <w:pStyle w:val="af7"/>
      </w:pPr>
    </w:p>
    <w:p w:rsidR="0027539E" w:rsidRDefault="0027539E" w:rsidP="00576FBE">
      <w:pPr>
        <w:pStyle w:val="af7"/>
      </w:pPr>
    </w:p>
    <w:p w:rsidR="0027539E" w:rsidRDefault="0027539E" w:rsidP="00576FBE">
      <w:pPr>
        <w:pStyle w:val="af7"/>
      </w:pPr>
    </w:p>
    <w:p w:rsidR="0027539E" w:rsidRDefault="0027539E" w:rsidP="00576FBE">
      <w:pPr>
        <w:pStyle w:val="af7"/>
      </w:pPr>
    </w:p>
    <w:p w:rsidR="000562C5" w:rsidRDefault="000562C5" w:rsidP="00576FBE">
      <w:pPr>
        <w:pStyle w:val="af7"/>
      </w:pPr>
    </w:p>
    <w:p w:rsidR="0027539E" w:rsidRDefault="0027539E" w:rsidP="00576FBE">
      <w:pPr>
        <w:pStyle w:val="af7"/>
      </w:pPr>
    </w:p>
    <w:p w:rsidR="000562C5" w:rsidRDefault="000562C5" w:rsidP="00576FBE">
      <w:pPr>
        <w:pStyle w:val="af7"/>
      </w:pPr>
    </w:p>
    <w:p w:rsidR="000562C5" w:rsidRDefault="000562C5" w:rsidP="00576FBE">
      <w:pPr>
        <w:pStyle w:val="af7"/>
      </w:pPr>
    </w:p>
    <w:p w:rsidR="003C5D72" w:rsidRDefault="003C5D72" w:rsidP="00576FBE">
      <w:pPr>
        <w:pStyle w:val="af7"/>
      </w:pPr>
    </w:p>
    <w:tbl>
      <w:tblPr>
        <w:tblStyle w:val="aff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53"/>
      </w:tblGrid>
      <w:tr w:rsidR="00DB2F4E" w:rsidRPr="00B56A64" w:rsidTr="00085922">
        <w:trPr>
          <w:trHeight w:val="950"/>
        </w:trPr>
        <w:tc>
          <w:tcPr>
            <w:tcW w:w="7853" w:type="dxa"/>
          </w:tcPr>
          <w:p w:rsidR="00DB2F4E" w:rsidRPr="00DB2F4E" w:rsidRDefault="00DB2F4E" w:rsidP="00576FBE">
            <w:pPr>
              <w:pStyle w:val="aff"/>
              <w:rPr>
                <w:lang w:val="en-US"/>
              </w:rPr>
            </w:pPr>
            <w:r>
              <w:rPr>
                <w:lang w:val="en-US"/>
              </w:rPr>
              <w:t xml:space="preserve">МИКРОПРОЦЕССОРНОЕ УСТРОЙСТВО ЗАЩИТЫ И АВТОМАТИКИ СЕКЦИОННОГО ВЫКЛЮЧАТЕЛЯ</w:t>
              <w:br/>
              <w:t xml:space="preserve">«ЮНИТ-М319-СВ»</w:t>
            </w:r>
          </w:p>
        </w:tc>
      </w:tr>
    </w:tbl>
    <w:p w:rsidR="008463DA" w:rsidRDefault="008463DA" w:rsidP="003C5D72">
      <w:pPr>
        <w:pStyle w:val="aff"/>
        <w:rPr>
          <w:lang w:val="en-US"/>
        </w:rPr>
      </w:pPr>
    </w:p>
    <w:p w:rsidR="00DB2F4E" w:rsidRPr="00D069C4" w:rsidRDefault="00DB2F4E" w:rsidP="003C5D72">
      <w:pPr>
        <w:pStyle w:val="aff"/>
        <w:rPr>
          <w:lang w:val="en-US"/>
        </w:rPr>
      </w:pPr>
    </w:p>
    <w:p w:rsidR="00D069C4" w:rsidRPr="00D069C4" w:rsidRDefault="00D069C4" w:rsidP="003C5D72">
      <w:pPr>
        <w:pStyle w:val="aff"/>
        <w:rPr>
          <w:lang w:val="en-US"/>
        </w:rPr>
      </w:pPr>
    </w:p>
    <w:p w:rsidR="003C5D72" w:rsidRPr="00B5694A" w:rsidRDefault="00D069C4" w:rsidP="003C5D72">
      <w:pPr>
        <w:pStyle w:val="aff"/>
        <w:rPr>
          <w:lang w:val="en-US"/>
        </w:rPr>
      </w:pPr>
      <w:r>
        <w:t>БЛАНК</w:t>
      </w:r>
      <w:r w:rsidRPr="00B5694A">
        <w:rPr>
          <w:lang w:val="en-US"/>
        </w:rPr>
        <w:t xml:space="preserve"> </w:t>
      </w:r>
      <w:r>
        <w:t>УСТАВОК</w:t>
      </w:r>
    </w:p>
    <w:p w:rsidR="00D069C4" w:rsidRPr="00B55B3E" w:rsidRDefault="00D069C4" w:rsidP="00D069C4">
      <w:pPr>
        <w:pStyle w:val="aff"/>
        <w:rPr>
          <w:lang w:val="en-US"/>
        </w:rPr>
      </w:pPr>
      <w:r>
        <w:rPr>
          <w:color w:val="F7941D"/>
          <w:sz w:val="40"/>
          <w:szCs w:val="40"/>
          <w:lang w:val="en-US"/>
        </w:rPr>
        <w:t xml:space="preserve">ЮТКБ.656122.609 БУ4</w:t>
      </w:r>
    </w:p>
    <w:p w:rsidR="003C5D72" w:rsidRPr="00B55B3E" w:rsidRDefault="003C5D72" w:rsidP="003C5D72">
      <w:pPr>
        <w:pStyle w:val="aff3"/>
        <w:rPr>
          <w:lang w:val="en-US"/>
        </w:rPr>
      </w:pPr>
    </w:p>
    <w:tbl>
      <w:tblPr>
        <w:tblpPr w:leftFromText="180" w:rightFromText="180" w:vertAnchor="text" w:tblpXSpec="right" w:tblpY="1"/>
        <w:tblOverlap w:val="never"/>
        <w:tblW w:w="5937" w:type="dxa"/>
        <w:tblLook w:val="01E0" w:firstRow="1" w:lastRow="1" w:firstColumn="1" w:lastColumn="1" w:noHBand="0" w:noVBand="0"/>
      </w:tblPr>
      <w:tblGrid>
        <w:gridCol w:w="2212"/>
        <w:gridCol w:w="3725"/>
      </w:tblGrid>
      <w:tr w:rsidR="003C5D72" w:rsidRPr="00887272" w:rsidTr="003C5D72">
        <w:trPr>
          <w:trHeight w:hRule="exact" w:val="340"/>
        </w:trPr>
        <w:tc>
          <w:tcPr>
            <w:tcW w:w="2212" w:type="dxa"/>
            <w:vAlign w:val="bottom"/>
          </w:tcPr>
          <w:p w:rsidR="003C5D72" w:rsidRPr="00887272" w:rsidRDefault="003C5D72" w:rsidP="003C5D72">
            <w:pPr>
              <w:pStyle w:val="affc"/>
            </w:pPr>
            <w:r w:rsidRPr="00887272">
              <w:t>Объект</w:t>
            </w:r>
          </w:p>
        </w:tc>
        <w:tc>
          <w:tcPr>
            <w:tcW w:w="3725" w:type="dxa"/>
            <w:tcBorders>
              <w:bottom w:val="single" w:sz="4" w:space="0" w:color="auto"/>
            </w:tcBorders>
            <w:vAlign w:val="center"/>
          </w:tcPr>
          <w:p w:rsidR="003C5D72" w:rsidRPr="00887272" w:rsidRDefault="003C5D72" w:rsidP="00E07477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</w:rPr>
            </w:pPr>
          </w:p>
        </w:tc>
      </w:tr>
      <w:tr w:rsidR="003C5D72" w:rsidRPr="00887272" w:rsidTr="003C5D72">
        <w:trPr>
          <w:trHeight w:hRule="exact" w:val="340"/>
        </w:trPr>
        <w:tc>
          <w:tcPr>
            <w:tcW w:w="2212" w:type="dxa"/>
            <w:vAlign w:val="bottom"/>
          </w:tcPr>
          <w:p w:rsidR="003C5D72" w:rsidRDefault="003C5D72" w:rsidP="003C5D72">
            <w:pPr>
              <w:pStyle w:val="affc"/>
            </w:pPr>
            <w:r w:rsidRPr="00887272">
              <w:t>Присоединение</w:t>
            </w:r>
          </w:p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</w:tc>
        <w:tc>
          <w:tcPr>
            <w:tcW w:w="372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C5D72" w:rsidRPr="00887272" w:rsidRDefault="003C5D72" w:rsidP="00E07477">
            <w:pPr>
              <w:rPr>
                <w:rFonts w:cs="Arial"/>
              </w:rPr>
            </w:pPr>
          </w:p>
        </w:tc>
      </w:tr>
    </w:tbl>
    <w:p w:rsidR="003C5D72" w:rsidRDefault="003C5D72" w:rsidP="003C5D72">
      <w:pPr>
        <w:pStyle w:val="aff3"/>
      </w:pPr>
    </w:p>
    <w:p w:rsidR="003C5D72" w:rsidRDefault="003C5D72" w:rsidP="003C5D72">
      <w:pPr>
        <w:pStyle w:val="aff3"/>
        <w:sectPr w:rsidR="003C5D72" w:rsidSect="00B9158D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972" w:right="567" w:bottom="567" w:left="567" w:header="284" w:footer="283" w:gutter="851"/>
          <w:cols w:space="708"/>
          <w:titlePg/>
          <w:docGrid w:linePitch="360"/>
        </w:sectPr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320287">
      <w:pPr>
        <w:pStyle w:val="afff0"/>
      </w:pPr>
      <w:r w:rsidRPr="00370547">
        <w:t>© 202</w:t>
      </w:r>
      <w:r w:rsidR="00D069C4">
        <w:t>5</w:t>
      </w:r>
      <w:r w:rsidRPr="00370547">
        <w:t xml:space="preserve"> Юнител Инжиниринг</w:t>
      </w: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  <w:r w:rsidRPr="00370547">
        <w:t>Москва</w:t>
      </w: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tbl>
      <w:tblPr>
        <w:tblW w:w="4536" w:type="dxa"/>
        <w:tblInd w:w="67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268"/>
        <w:gridCol w:w="2268"/>
      </w:tblGrid>
      <w:tr w:rsidR="00320287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Редакция</w:t>
            </w:r>
          </w:p>
        </w:tc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Дата</w:t>
            </w:r>
          </w:p>
        </w:tc>
      </w:tr>
      <w:tr w:rsidR="00F5260C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5260C" w:rsidRPr="00F5260C" w:rsidRDefault="00F5260C" w:rsidP="00673148">
            <w:pPr>
              <w:pStyle w:val="affc"/>
              <w:ind w:right="283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1.0</w:t>
            </w: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5260C" w:rsidRPr="00370547" w:rsidRDefault="00673148" w:rsidP="00673148">
            <w:pPr>
              <w:pStyle w:val="affc"/>
              <w:ind w:right="283"/>
              <w:jc w:val="center"/>
            </w:pPr>
            <w:r>
              <w:rPr>
                <w:lang w:val="en-US"/>
              </w:rPr>
              <w:t xml:space="preserve">29.09.2025</w:t>
            </w:r>
          </w:p>
        </w:tc>
      </w:tr>
    </w:tbl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 xml:space="preserve">Настоящий бланк уставок </w:t>
      </w:r>
      <w:r w:rsidR="00D246B9">
        <w:t>относится к микропроцессорным устройствам</w:t>
      </w:r>
      <w:r w:rsidR="00DB7EE2">
        <w:t xml:space="preserve"> типа</w:t>
      </w:r>
      <w:r w:rsidR="00D246B9">
        <w:t xml:space="preserve"> </w:t>
      </w:r>
      <w:r w:rsidR="00DB7EE2" w:rsidRPr="00DB7EE2">
        <w:t xml:space="preserve">ЮНИТ-М319-СВ</w:t>
      </w:r>
      <w:r w:rsidR="00D246B9">
        <w:t>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Компания Юнител Инжиниринг оставляет за собой авторские права на данный документ и на информацию, содержащуюся в нем, включая права на использование патентов. Копирование, использование и передача информации третьим лицам без письменного разрешения компании категорически запрещены.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Данный документ тщательно подготовлен и проверен. Если, несмотря на это читатель найдет какие-либо ошибки, просьба информировать нас.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Содержащаяся здесь информация относится только к текущей версии аппаратуры. Исходя из интересов наших пользователей, мы стараемся улучшать нашу аппаратуру и идти в ногу с новейшими технологиями. Это может привести к различию между аппаратурой и ее техническим описанием или инструкциями по эксплуатации.</w:t>
      </w:r>
    </w:p>
    <w:p w:rsidR="00320287" w:rsidRPr="00370547" w:rsidRDefault="00320287" w:rsidP="00632BDA">
      <w:pPr>
        <w:pStyle w:val="afff0"/>
        <w:ind w:right="282"/>
      </w:pPr>
    </w:p>
    <w:p w:rsidR="00320287" w:rsidRDefault="00320287" w:rsidP="00320287">
      <w:pPr>
        <w:pStyle w:val="afff0"/>
        <w:sectPr w:rsidR="00320287" w:rsidSect="003B2B06">
          <w:headerReference w:type="first" r:id="rId12"/>
          <w:footerReference w:type="first" r:id="rId13"/>
          <w:pgSz w:w="11907" w:h="16839" w:code="9"/>
          <w:pgMar w:top="567" w:right="567" w:bottom="567" w:left="567" w:header="0" w:footer="227" w:gutter="851"/>
          <w:cols w:space="708"/>
          <w:titlePg/>
          <w:docGrid w:linePitch="360"/>
        </w:sectPr>
      </w:pPr>
    </w:p>
    <w:p w:rsidR="00863E29" w:rsidRPr="00863E29" w:rsidRDefault="00A6466B" w:rsidP="002A2A9F">
      <w:pPr>
        <w:pStyle w:val="11"/>
        <w:numPr>
          <w:ilvl w:val="0"/>
          <w:numId w:val="0"/>
        </w:numPr>
        <w:ind w:left="357"/>
        <w:jc w:val="center"/>
      </w:pPr>
      <w:r w:rsidRPr="00863E29">
        <w:lastRenderedPageBreak/>
        <w:fldChar w:fldCharType="begin"/>
      </w:r>
      <w:r w:rsidR="00863E29" w:rsidRPr="00863E29">
        <w:instrText xml:space="preserve"> SEQ Раздел5 \h \r </w:instrText>
      </w:r>
      <w:r w:rsidRPr="00863E29">
        <w:fldChar w:fldCharType="begin"/>
      </w:r>
      <w:r w:rsidR="00863E29" w:rsidRPr="00863E29">
        <w:instrText xml:space="preserve"> =</w:instrText>
      </w:r>
      <w:r w:rsidRPr="00863E29">
        <w:fldChar w:fldCharType="begin"/>
      </w:r>
      <w:r w:rsidR="00863E29" w:rsidRPr="00863E29">
        <w:instrText xml:space="preserve"> SectionPages </w:instrText>
      </w:r>
      <w:r w:rsidRPr="00863E29">
        <w:fldChar w:fldCharType="separate"/>
      </w:r>
      <w:r w:rsidR="00D566A5">
        <w:instrText>15</w:instrText>
      </w:r>
      <w:r w:rsidRPr="00863E29">
        <w:fldChar w:fldCharType="end"/>
      </w:r>
      <w:r w:rsidR="00863E29" w:rsidRPr="00863E29">
        <w:instrText>+</w:instrText>
      </w:r>
      <w:r w:rsidRPr="00863E29">
        <w:fldChar w:fldCharType="begin"/>
      </w:r>
      <w:r w:rsidR="00863E29" w:rsidRPr="00863E29">
        <w:instrText xml:space="preserve"> SEQ Раздел4 \c </w:instrText>
      </w:r>
      <w:r w:rsidRPr="00863E29">
        <w:fldChar w:fldCharType="separate"/>
      </w:r>
      <w:r w:rsidR="00D566A5">
        <w:instrText>0</w:instrText>
      </w:r>
      <w:r w:rsidRPr="00863E29">
        <w:fldChar w:fldCharType="end"/>
      </w:r>
      <w:r w:rsidR="00863E29" w:rsidRPr="00863E29">
        <w:instrText xml:space="preserve"> </w:instrText>
      </w:r>
      <w:r w:rsidRPr="00863E29">
        <w:fldChar w:fldCharType="separate"/>
      </w:r>
      <w:r w:rsidR="00D566A5">
        <w:instrText>15</w:instrText>
      </w:r>
      <w:r w:rsidRPr="00863E29">
        <w:fldChar w:fldCharType="end"/>
      </w:r>
      <w:r w:rsidR="00863E29" w:rsidRPr="00863E29">
        <w:instrText xml:space="preserve"> </w:instrText>
      </w:r>
      <w:r w:rsidRPr="00863E29">
        <w:fldChar w:fldCharType="end"/>
      </w:r>
      <w:bookmarkStart w:id="0" w:name="_Toc208045381"/>
      <w:r w:rsidR="00863E29" w:rsidRPr="00863E29">
        <w:t>СОДЕРЖАНИЕ</w:t>
      </w:r>
      <w:bookmarkEnd w:id="0"/>
    </w:p>
    <w:p w:rsidR="00B56A64" w:rsidRDefault="00A6466B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r>
        <w:rPr>
          <w:snapToGrid w:val="0"/>
          <w:color w:val="0000FF" w:themeColor="hyperlink"/>
          <w:szCs w:val="24"/>
          <w:u w:val="single"/>
        </w:rPr>
        <w:fldChar w:fldCharType="begin"/>
      </w:r>
      <w:r w:rsidR="00BB0E1A">
        <w:rPr>
          <w:snapToGrid w:val="0"/>
          <w:color w:val="0000FF" w:themeColor="hyperlink"/>
          <w:szCs w:val="24"/>
          <w:u w:val="single"/>
        </w:rPr>
        <w:instrText xml:space="preserve"> TOC \o "1-3" \h \z \t "ДОК Заголовок;1" </w:instrText>
      </w:r>
      <w:r>
        <w:rPr>
          <w:snapToGrid w:val="0"/>
          <w:color w:val="0000FF" w:themeColor="hyperlink"/>
          <w:szCs w:val="24"/>
          <w:u w:val="single"/>
        </w:rPr>
        <w:fldChar w:fldCharType="separate"/>
      </w:r>
      <w:hyperlink w:anchor="_Toc208045381" w:history="1">
        <w:r w:rsidR="00B56A64" w:rsidRPr="002F7B67">
          <w:rPr>
            <w:rStyle w:val="afff2"/>
          </w:rPr>
          <w:t>СОДЕРЖАНИЕ</w:t>
        </w:r>
        <w:r w:rsidR="00B56A64">
          <w:rPr>
            <w:webHidden/>
          </w:rPr>
          <w:tab/>
        </w:r>
        <w:r w:rsidR="00B56A64">
          <w:rPr>
            <w:webHidden/>
          </w:rPr>
          <w:fldChar w:fldCharType="begin"/>
        </w:r>
        <w:r w:rsidR="00B56A64">
          <w:rPr>
            <w:webHidden/>
          </w:rPr>
          <w:instrText xml:space="preserve"> PAGEREF _Toc208045381 \h </w:instrText>
        </w:r>
        <w:r w:rsidR="00B56A64">
          <w:rPr>
            <w:webHidden/>
          </w:rPr>
        </w:r>
        <w:r w:rsidR="00B56A64">
          <w:rPr>
            <w:webHidden/>
          </w:rPr>
          <w:fldChar w:fldCharType="separate"/>
        </w:r>
        <w:r w:rsidR="00B56A64">
          <w:rPr>
            <w:webHidden/>
          </w:rPr>
          <w:t>3</w:t>
        </w:r>
        <w:r w:rsidR="00B56A64">
          <w:rPr>
            <w:webHidden/>
          </w:rPr>
          <w:fldChar w:fldCharType="end"/>
        </w:r>
      </w:hyperlink>
    </w:p>
    <w:p w:rsidR="00C063A1" w:rsidRPr="00C063A1" w:rsidRDefault="00A6466B" w:rsidP="00C063A1">
      <w:pPr>
        <w:pStyle w:val="TAGS"/>
        <w:rPr>
          <w:color w:val="1E4973"/>
        </w:rPr>
      </w:pPr>
      <w:r>
        <w:rPr>
          <w:snapToGrid w:val="0"/>
        </w:rPr>
        <w:fldChar w:fldCharType="end"/>
      </w:r>
      <w:r w:rsidR="003A53D0">
        <w:rPr>
          <w:snapToGrid w:val="0"/>
        </w:rPr>
        <w:t xml:space="preserve"> </w:t>
      </w:r>
      <w:bookmarkStart w:id="1" w:name="_GoBack"/>
      <w:bookmarkEnd w:id="1"/>
    </w:p>
    <w:p/>
    <w:p>
      <w:pPr>
        <w:sectPr>
          <w:pgSz w:w="11907" w:h="16839" w:code="9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 xml:space="preserve">УСТАВКИ РЗиА</w:t>
      </w:r>
    </w:p>
    <w:p>
      <w:pPr>
        <w:pStyle w:val="20"/>
      </w:pPr>
      <w:r>
        <w:t xml:space="preserve">Автоматика регулирования напряжения трансформатора (АРНТ) </w:t>
      </w:r>
    </w:p>
    <w:p>
      <w:pPr>
        <w:pStyle w:val="a7"/>
      </w:pPr>
      <w:r>
        <w:t xml:space="preserve">Автоматика регулирования напряжения (АРН)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429"/>
        <w:gridCol w:w="1429"/>
        <w:gridCol w:w="1429"/>
        <w:gridCol w:w="1429"/>
        <w:gridCol w:w="1429"/>
        <w:gridCol w:w="1429"/>
        <w:gridCol w:w="1429"/>
        <w:gridCol w:w="1429"/>
        <w:gridCol w:w="1429"/>
        <w:gridCol w:w="1429"/>
        <w:gridCol w:w="1429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rPr>
          <w:tblHeader w:val="true"/>
        </w:trPr>
        <w:tc>
          <w:tcPr>
            <w:tcW w:type="dxa" w:w="1429"/>
            <w:vMerge/>
          </w:tcPr>
          <w:p/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 xml:space="preserve">Режим выдачи управляющих команд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 xml:space="preserve">РежимУпрПМ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 xml:space="preserve">0 ... 1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 xml:space="preserve">0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 xml:space="preserve"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 xml:space="preserve">Время задержки срабатывания на выдачу первой команды в автоматическом режиме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 xml:space="preserve">T1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 xml:space="preserve">1,000 ... 200,000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 xml:space="preserve">180,000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 xml:space="preserve"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 xml:space="preserve">Время задержки срабатывания на выдачу второй и последующих команд в автоматическом режиме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 xml:space="preserve">T2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 xml:space="preserve">0,100 ... 200,000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 xml:space="preserve">10,000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 xml:space="preserve"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 xml:space="preserve">Время задержки выдачи ускоренной команды убавить при значительном повышении напряжения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 xml:space="preserve">T3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 xml:space="preserve">0,100 ... 10,000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 xml:space="preserve">0,500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Контроль привода РПН (Контроль РПН)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429"/>
        <w:gridCol w:w="1429"/>
        <w:gridCol w:w="1429"/>
        <w:gridCol w:w="1429"/>
        <w:gridCol w:w="1429"/>
        <w:gridCol w:w="1429"/>
        <w:gridCol w:w="1429"/>
        <w:gridCol w:w="1429"/>
        <w:gridCol w:w="1429"/>
        <w:gridCol w:w="1429"/>
        <w:gridCol w:w="1429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rPr>
          <w:tblHeader w:val="true"/>
        </w:trPr>
        <w:tc>
          <w:tcPr>
            <w:tcW w:type="dxa" w:w="1429"/>
            <w:vMerge/>
          </w:tcPr>
          <w:p/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 xml:space="preserve">Время реакции привода РПН на команду управления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 xml:space="preserve">Тпуск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 xml:space="preserve">0,100 ... 10,000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 xml:space="preserve">0,500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 xml:space="preserve"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 xml:space="preserve">Максимальное время переключения привода РПН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 xml:space="preserve">Тперекл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 xml:space="preserve">0,100 ... 100,000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 xml:space="preserve">10,000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 xml:space="preserve"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 xml:space="preserve">Длительность команды отключения питания привода при несанкционированном переключении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 xml:space="preserve">ОтклПитПМ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 xml:space="preserve">0 ... 1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 xml:space="preserve">0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 xml:space="preserve"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 xml:space="preserve">Время продления команды управления после прихода сигнала «Идет переключение»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 xml:space="preserve">Твозвр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 xml:space="preserve">0,000 ... 10,000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 xml:space="preserve">0,500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 xml:space="preserve"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 xml:space="preserve">Начальное значение счетчика переключений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 xml:space="preserve">НачЗнСчПерекл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 xml:space="preserve">1 ... 1000000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 xml:space="preserve"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 xml:space="preserve">Максимальное количество операций переключения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 xml:space="preserve">РесурсПерекл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 xml:space="preserve">1 ... 1000000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 xml:space="preserve">1000000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p>
      <w:pPr>
        <w:pStyle w:val="TAGS"/>
      </w:pPr>
      <w:r>
        <w:t xml:space="preserve"/>
      </w:r>
    </w:p>
    <w:p>
      <w:pPr>
        <w:pStyle w:val="20"/>
      </w:pPr>
      <w:r>
        <w:t xml:space="preserve">Автоматика регулирования напряжения трансформатора (АРНТ) </w:t>
      </w:r>
    </w:p>
    <w:p>
      <w:pPr>
        <w:pStyle w:val="a7"/>
      </w:pPr>
      <w:r>
        <w:t xml:space="preserve">Автоматика регулирования напряжения (АРН)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429"/>
        <w:gridCol w:w="1429"/>
        <w:gridCol w:w="1429"/>
        <w:gridCol w:w="1429"/>
        <w:gridCol w:w="1429"/>
        <w:gridCol w:w="1429"/>
        <w:gridCol w:w="1429"/>
        <w:gridCol w:w="1429"/>
        <w:gridCol w:w="1429"/>
        <w:gridCol w:w="1429"/>
        <w:gridCol w:w="1429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rPr>
          <w:tblHeader w:val="true"/>
        </w:trPr>
        <w:tc>
          <w:tcPr>
            <w:tcW w:type="dxa" w:w="1429"/>
            <w:vMerge/>
          </w:tcPr>
          <w:p/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 xml:space="preserve">Максимальное напряжение выше которого выдача команды «убавить» от автоматики происходит с ускоренной выдержкой времени T3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 xml:space="preserve">U»сраб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 xml:space="preserve">1,00 ... 2,00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 xml:space="preserve">1,20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 xml:space="preserve"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 xml:space="preserve">Центр зоны нечувствительности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 xml:space="preserve">Uпод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 xml:space="preserve">0,85 ... 1,45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 xml:space="preserve">1,00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 xml:space="preserve"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 xml:space="preserve">Ширина зоны нечувствительности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 xml:space="preserve">dUпод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 xml:space="preserve">0,01 ... 0,20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 xml:space="preserve">0,20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 xml:space="preserve"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 xml:space="preserve">Активное сопротивление сети 1 секции для линейной компенсации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 xml:space="preserve">Rлинии1секции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 xml:space="preserve">0,00 ... 99999,99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Ом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 xml:space="preserve">0,00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 xml:space="preserve"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 xml:space="preserve">Реактивное сопротивление сети 1 секции для линейной компенсации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 xml:space="preserve">Xлинии1секции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 xml:space="preserve">0,00 ... 99999,99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Ом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 xml:space="preserve">0,00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 xml:space="preserve"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 xml:space="preserve">Активное сопротивление сети 2 секции для линейной компенсации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 xml:space="preserve">Rлинии2секции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 xml:space="preserve">0,00 ... 99999,99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Ом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 xml:space="preserve">0,00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 xml:space="preserve"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 xml:space="preserve">Реактивное сопротивление сети 2 секции для линейной компенсации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 xml:space="preserve">Xлинии2секции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 xml:space="preserve">0,00 ... 99999,99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Ом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 xml:space="preserve">0,00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p>
      <w:pPr>
        <w:pStyle w:val="TAGS"/>
      </w:pPr>
      <w:r>
        <w:t xml:space="preserve"/>
      </w:r>
    </w:p>
    <w:p>
      <w:pPr>
        <w:pStyle w:val="20"/>
      </w:pPr>
      <w:r>
        <w:t xml:space="preserve">Автоматика регулирования напряжения трансформатора (АРНТ) </w:t>
      </w:r>
    </w:p>
    <w:p>
      <w:pPr>
        <w:pStyle w:val="a7"/>
      </w:pPr>
      <w:r>
        <w:t xml:space="preserve">Автоматика регулирования напряжения (АРН)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429"/>
        <w:gridCol w:w="1429"/>
        <w:gridCol w:w="1429"/>
        <w:gridCol w:w="1429"/>
        <w:gridCol w:w="1429"/>
        <w:gridCol w:w="1429"/>
        <w:gridCol w:w="1429"/>
        <w:gridCol w:w="1429"/>
        <w:gridCol w:w="1429"/>
        <w:gridCol w:w="1429"/>
        <w:gridCol w:w="1429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rPr>
          <w:tblHeader w:val="true"/>
        </w:trPr>
        <w:tc>
          <w:tcPr>
            <w:tcW w:type="dxa" w:w="1429"/>
            <w:vMerge/>
          </w:tcPr>
          <w:p/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 xml:space="preserve">Допустимый ток перегрузки секции, выше которого запрет на повышение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 xml:space="preserve">Iвв&gt;блк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 xml:space="preserve">1,000 ... 2,000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 xml:space="preserve">2,000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 xml:space="preserve"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 xml:space="preserve">Верхняя уставка напряжения для блокировки автоматических команд на понижение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 xml:space="preserve">U»блк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 xml:space="preserve">1,00 ... 2,00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 xml:space="preserve">2,00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 xml:space="preserve"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 xml:space="preserve">Нижняя уставка напряжения блокировки автоматических команд на повышение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 xml:space="preserve">U«блк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 xml:space="preserve">0,00 ... 1,00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 xml:space="preserve">0,00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 xml:space="preserve"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 xml:space="preserve">Максимальное утроенное напряжения нулевой последовательности блокировки автоматических команд на повышение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 xml:space="preserve">3U0блк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 xml:space="preserve">0,00 ... 2,00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 xml:space="preserve">2,00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 xml:space="preserve"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 xml:space="preserve">Максимальное напряжение обратной последовательности блокировки автоматических команд на повышение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 xml:space="preserve">U2блк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 xml:space="preserve">0,00 ... 2,00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 xml:space="preserve">2,00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 xml:space="preserve"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 xml:space="preserve">Ток перегрузки РПН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 xml:space="preserve">Iрпн&gt;блк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 xml:space="preserve">1,00 ... 2,00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 xml:space="preserve">2,00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Выбор ТН (Выбор ТН)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429"/>
        <w:gridCol w:w="1429"/>
        <w:gridCol w:w="1429"/>
        <w:gridCol w:w="1429"/>
        <w:gridCol w:w="1429"/>
        <w:gridCol w:w="1429"/>
        <w:gridCol w:w="1429"/>
        <w:gridCol w:w="1429"/>
        <w:gridCol w:w="1429"/>
        <w:gridCol w:w="1429"/>
        <w:gridCol w:w="1429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rPr>
          <w:tblHeader w:val="true"/>
        </w:trPr>
        <w:tc>
          <w:tcPr>
            <w:tcW w:type="dxa" w:w="1429"/>
            <w:vMerge/>
          </w:tcPr>
          <w:p/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 xml:space="preserve">Блокировка от контролируемой секции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 xml:space="preserve">БлкКонтрСекц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 xml:space="preserve">0 ... 1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 xml:space="preserve">0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Трансформатор тока ввода 1 секции (ТТ В НН1)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429"/>
        <w:gridCol w:w="1429"/>
        <w:gridCol w:w="1429"/>
        <w:gridCol w:w="1429"/>
        <w:gridCol w:w="1429"/>
        <w:gridCol w:w="1429"/>
        <w:gridCol w:w="1429"/>
        <w:gridCol w:w="1429"/>
        <w:gridCol w:w="1429"/>
        <w:gridCol w:w="1429"/>
        <w:gridCol w:w="1429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rPr>
          <w:tblHeader w:val="true"/>
        </w:trPr>
        <w:tc>
          <w:tcPr>
            <w:tcW w:type="dxa" w:w="1429"/>
            <w:vMerge/>
          </w:tcPr>
          <w:p/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 xml:space="preserve">Номинальный ток ввода 1 секции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 xml:space="preserve">Iном вв1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 xml:space="preserve">0,00 ... 99999,99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А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 xml:space="preserve">3000,00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Трансформатор напряжения 1 секции (ТН В НН1)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429"/>
        <w:gridCol w:w="1429"/>
        <w:gridCol w:w="1429"/>
        <w:gridCol w:w="1429"/>
        <w:gridCol w:w="1429"/>
        <w:gridCol w:w="1429"/>
        <w:gridCol w:w="1429"/>
        <w:gridCol w:w="1429"/>
        <w:gridCol w:w="1429"/>
        <w:gridCol w:w="1429"/>
        <w:gridCol w:w="1429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rPr>
          <w:tblHeader w:val="true"/>
        </w:trPr>
        <w:tc>
          <w:tcPr>
            <w:tcW w:type="dxa" w:w="1429"/>
            <w:vMerge/>
          </w:tcPr>
          <w:p/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 xml:space="preserve">Номинальное напряжение 1 секции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 xml:space="preserve">Uном 1с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 xml:space="preserve">0,00 ... 999999,99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В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 xml:space="preserve">10000,00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Трансформатор тока ввода 2 секции (ТТ В НН2)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429"/>
        <w:gridCol w:w="1429"/>
        <w:gridCol w:w="1429"/>
        <w:gridCol w:w="1429"/>
        <w:gridCol w:w="1429"/>
        <w:gridCol w:w="1429"/>
        <w:gridCol w:w="1429"/>
        <w:gridCol w:w="1429"/>
        <w:gridCol w:w="1429"/>
        <w:gridCol w:w="1429"/>
        <w:gridCol w:w="1429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rPr>
          <w:tblHeader w:val="true"/>
        </w:trPr>
        <w:tc>
          <w:tcPr>
            <w:tcW w:type="dxa" w:w="1429"/>
            <w:vMerge/>
          </w:tcPr>
          <w:p/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 xml:space="preserve">Номинальный ток ввода 2 секции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 xml:space="preserve">Iном вв2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 xml:space="preserve">0,00 ... 99999,99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А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 xml:space="preserve">3000,00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Трансформатор напряжения 2 секции (ТН В НН2)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429"/>
        <w:gridCol w:w="1429"/>
        <w:gridCol w:w="1429"/>
        <w:gridCol w:w="1429"/>
        <w:gridCol w:w="1429"/>
        <w:gridCol w:w="1429"/>
        <w:gridCol w:w="1429"/>
        <w:gridCol w:w="1429"/>
        <w:gridCol w:w="1429"/>
        <w:gridCol w:w="1429"/>
        <w:gridCol w:w="1429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rPr>
          <w:tblHeader w:val="true"/>
        </w:trPr>
        <w:tc>
          <w:tcPr>
            <w:tcW w:type="dxa" w:w="1429"/>
            <w:vMerge/>
          </w:tcPr>
          <w:p/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 xml:space="preserve">Номинальное напряжение 2 секции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 xml:space="preserve">Uном 2с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 xml:space="preserve">0,00 ... 999999,99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В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 xml:space="preserve">10000,00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Трансформатор тока стороны РПН (ТТ РПН)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429"/>
        <w:gridCol w:w="1429"/>
        <w:gridCol w:w="1429"/>
        <w:gridCol w:w="1429"/>
        <w:gridCol w:w="1429"/>
        <w:gridCol w:w="1429"/>
        <w:gridCol w:w="1429"/>
        <w:gridCol w:w="1429"/>
        <w:gridCol w:w="1429"/>
        <w:gridCol w:w="1429"/>
        <w:gridCol w:w="1429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rPr>
          <w:tblHeader w:val="true"/>
        </w:trPr>
        <w:tc>
          <w:tcPr>
            <w:tcW w:type="dxa" w:w="1429"/>
            <w:vMerge/>
          </w:tcPr>
          <w:p/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 xml:space="preserve">Номинальный ток обмотки трансформатора с РПН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 xml:space="preserve">Iном РПН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 xml:space="preserve">0,00 ... 99999,99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А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0,01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 xml:space="preserve">200,00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p>
      <w:pPr>
        <w:pStyle w:val="TAGS"/>
      </w:pPr>
      <w:r>
        <w:t xml:space="preserve"/>
      </w:r>
    </w:p>
    <w:p>
      <w:pPr>
        <w:pStyle w:val="20"/>
      </w:pPr>
      <w:r>
        <w:t xml:space="preserve">Автоматика регулирования напряжения трансформатора (Сигнализация) </w:t>
      </w:r>
    </w:p>
    <w:p>
      <w:pPr>
        <w:pStyle w:val="a7"/>
      </w:pPr>
      <w:r>
        <w:t xml:space="preserve">Панель дистанционного управления НКУ (ПДС НКУ)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429"/>
        <w:gridCol w:w="1429"/>
        <w:gridCol w:w="1429"/>
        <w:gridCol w:w="1429"/>
        <w:gridCol w:w="1429"/>
        <w:gridCol w:w="1429"/>
        <w:gridCol w:w="1429"/>
        <w:gridCol w:w="1429"/>
        <w:gridCol w:w="1429"/>
        <w:gridCol w:w="1429"/>
        <w:gridCol w:w="1429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rPr>
          <w:tblHeader w:val="true"/>
        </w:trPr>
        <w:tc>
          <w:tcPr>
            <w:tcW w:type="dxa" w:w="1429"/>
            <w:vMerge/>
          </w:tcPr>
          <w:p/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 xml:space="preserve">Контроль положения блока испытательного №1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 xml:space="preserve">КонтрSG1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 xml:space="preserve">0 ... 1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 xml:space="preserve">0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 xml:space="preserve">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 xml:space="preserve">Контроль положения блока испытательного №2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 xml:space="preserve">КонтрSG2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 xml:space="preserve">0 ... 1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 xml:space="preserve">0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 xml:space="preserve">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 xml:space="preserve">Контроль положения блока испытательного №3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 xml:space="preserve">КонтрSG3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 xml:space="preserve">0 ... 1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 xml:space="preserve">0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 xml:space="preserve">4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 xml:space="preserve">Контроль положения блока испытательного №4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 xml:space="preserve">КонтрSG4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 xml:space="preserve">0 ... 1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 xml:space="preserve">0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 xml:space="preserve">5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 xml:space="preserve">Контроль положения блока испытательного №5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 xml:space="preserve">КонтрSG5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 xml:space="preserve">0 ... 1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 xml:space="preserve">0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 xml:space="preserve">6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 xml:space="preserve">Контроль положения блока испытательного №6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 xml:space="preserve">КонтрSG6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 xml:space="preserve">0 ... 1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 xml:space="preserve">0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 xml:space="preserve">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 xml:space="preserve">Контроль положения блока испытательного №7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 xml:space="preserve">КонтрSG7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 xml:space="preserve">0 ... 1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 xml:space="preserve">0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 xml:space="preserve">8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 xml:space="preserve">Контроль положения двери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 xml:space="preserve">КонтрДвери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 xml:space="preserve">0 ... 1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 xml:space="preserve">0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 xml:space="preserve">9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 xml:space="preserve">Контроль оперативного тока технологической сигнализации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 xml:space="preserve">КонтрОТ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 xml:space="preserve">0 ... 1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 xml:space="preserve">0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 xml:space="preserve">10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 xml:space="preserve">Выдержка времени срабатывания сигнализации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 xml:space="preserve">Тсигн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 xml:space="preserve">0,001 ... 100,000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 xml:space="preserve">0,001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 xml:space="preserve">9,000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p>
      <w:pPr>
        <w:pStyle w:val="TAGS"/>
      </w:pPr>
      <w:r>
        <w:t xml:space="preserve"/>
      </w:r>
    </w:p>
    <w:p/>
    <w:p>
      <w:pPr>
        <w:sectPr>
          <w:pgSz w:w="16848" w:h="11952" w:code="9" w:orient="landscape"/>
          <w:pgMar w:top="1134" w:right="567" w:bottom="567" w:left="567" w:header="567" w:footer="170" w:gutter="0"/>
          <w:cols w:space="708"/>
          <w:docGrid w:linePitch="360"/>
        </w:sectPr>
      </w:pPr>
    </w:p>
    <w:p>
      <w:pPr>
        <w:pStyle w:val="11"/>
      </w:pPr>
      <w:r>
        <w:t>МАТРИЦА ВХОДОВ И ВЫХОДНЫХ РЕЛЕ</w:t>
      </w:r>
    </w:p>
    <w:p>
      <w:pPr>
        <w:pStyle w:val="20"/>
      </w:pPr>
      <w:r>
        <w:t>Дискретные входы</w:t>
      </w:r>
    </w:p>
    <w:p>
      <w:pPr>
        <w:pStyle w:val="afff0"/>
      </w:pPr>
      <w:r>
        <w:t>Для дискретного входа возможно подключение только одного сигнала.</w:t>
      </w:r>
    </w:p>
    <w:p>
      <w:pPr>
        <w:pStyle w:val="afff0"/>
      </w:pPr>
      <w:r>
        <w:t xml:space="preserve"/>
      </w:r>
    </w:p>
    <w:p>
      <w:pPr>
        <w:pStyle w:val="a7"/>
      </w:pPr>
      <w:r>
        <w:t xml:space="preserve">Слот М8. Тип платы Модуль дискретных входов (B021)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857"/>
        <w:gridCol w:w="785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Дискретный вход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c>
          <w:tcPr>
            <w:tcW w:type="dxa" w:w="2880"/>
          </w:tcPr>
          <w:p>
            <w:r>
              <w:t xml:space="preserve">Дискретный вход 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Блокировка по температуре" w:value="Блокировка по температуре"/>
                  <w:listItem w:displayText="Внешний токовый орган блокировки по току РПН" w:value="Внешний токовый орган блокировки по току РПН"/>
                  <w:listItem w:displayText="Дискретный вход «SG1 в рабочем положении»" w:value="Дискретный вход «SG1 в рабочем положении»"/>
                  <w:listItem w:displayText="Дискретный вход «SG2 в рабочем положении»" w:value="Дискретный вход «SG2 в рабочем положении»"/>
                  <w:listItem w:displayText="Дискретный вход «SG3 в рабочем положении»" w:value="Дискретный вход «SG3 в рабочем положении»"/>
                  <w:listItem w:displayText="Дискретный вход «SG4 в рабочем положении»" w:value="Дискретный вход «SG4 в рабочем положении»"/>
                  <w:listItem w:displayText="Дискретный вход «SG5 в рабочем положении»" w:value="Дискретный вход «SG5 в рабочем положении»"/>
                  <w:listItem w:displayText="Дискретный вход «SG6 в рабочем положении»" w:value="Дискретный вход «SG6 в рабочем положении»"/>
                  <w:listItem w:displayText="Дискретный вход «SG7 в рабочем положении»" w:value="Дискретный вход «SG7 в рабочем положении»"/>
                  <w:listItem w:displayText="Дискретный вход «Закрытое положение двери шкафа»" w:value="Дискретный вход «Закрытое положение двери шкафа»"/>
                  <w:listItem w:displayText="Дискретный вход «Контроль оперативного тока технологической сигнализации»" w:value="Дискретный вход «Контроль оперативного тока технологической сигнализации»"/>
                  <w:listItem w:displayText="Идет переключение" w:value="Идет переключение"/>
                  <w:listItem w:displayText="Команда «Прибавить» от АРНТ параллельно работающего трансформатора" w:value="Команда «Прибавить» от АРНТ параллельно работающего трансформатора"/>
                  <w:listItem w:displayText="Команда «Убавить» от АРНТ параллельно работающего трансформатора" w:value="Команда «Убавить» от АРНТ параллельно работающего трансформатора"/>
                  <w:listItem w:displayText="Отключено питание привода РПН" w:value="Отключено питание привода РПН"/>
                  <w:listItem w:displayText="Привод в местном управлении" w:value="Привод в местном управлении"/>
                  <w:listItem w:displayText="Секция 1 включена" w:value="Секция 1 включена"/>
                  <w:listItem w:displayText="Секция 1 отключена" w:value="Секция 1 отключена"/>
                  <w:listItem w:displayText="Секция 2 включена" w:value="Секция 2 включена"/>
                  <w:listItem w:displayText="Секция 2 отключена" w:value="Секция 2 отключена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Блокировка по температуре" w:value="Блокировка по температуре"/>
                  <w:listItem w:displayText="Внешний токовый орган блокировки по току РПН" w:value="Внешний токовый орган блокировки по току РПН"/>
                  <w:listItem w:displayText="Дискретный вход «SG1 в рабочем положении»" w:value="Дискретный вход «SG1 в рабочем положении»"/>
                  <w:listItem w:displayText="Дискретный вход «SG2 в рабочем положении»" w:value="Дискретный вход «SG2 в рабочем положении»"/>
                  <w:listItem w:displayText="Дискретный вход «SG3 в рабочем положении»" w:value="Дискретный вход «SG3 в рабочем положении»"/>
                  <w:listItem w:displayText="Дискретный вход «SG4 в рабочем положении»" w:value="Дискретный вход «SG4 в рабочем положении»"/>
                  <w:listItem w:displayText="Дискретный вход «SG5 в рабочем положении»" w:value="Дискретный вход «SG5 в рабочем положении»"/>
                  <w:listItem w:displayText="Дискретный вход «SG6 в рабочем положении»" w:value="Дискретный вход «SG6 в рабочем положении»"/>
                  <w:listItem w:displayText="Дискретный вход «SG7 в рабочем положении»" w:value="Дискретный вход «SG7 в рабочем положении»"/>
                  <w:listItem w:displayText="Дискретный вход «Закрытое положение двери шкафа»" w:value="Дискретный вход «Закрытое положение двери шкафа»"/>
                  <w:listItem w:displayText="Дискретный вход «Контроль оперативного тока технологической сигнализации»" w:value="Дискретный вход «Контроль оперативного тока технологической сигнализации»"/>
                  <w:listItem w:displayText="Идет переключение" w:value="Идет переключение"/>
                  <w:listItem w:displayText="Команда «Прибавить» от АРНТ параллельно работающего трансформатора" w:value="Команда «Прибавить» от АРНТ параллельно работающего трансформатора"/>
                  <w:listItem w:displayText="Команда «Убавить» от АРНТ параллельно работающего трансформатора" w:value="Команда «Убавить» от АРНТ параллельно работающего трансформатора"/>
                  <w:listItem w:displayText="Отключено питание привода РПН" w:value="Отключено питание привода РПН"/>
                  <w:listItem w:displayText="Привод в местном управлении" w:value="Привод в местном управлении"/>
                  <w:listItem w:displayText="Секция 1 включена" w:value="Секция 1 включена"/>
                  <w:listItem w:displayText="Секция 1 отключена" w:value="Секция 1 отключена"/>
                  <w:listItem w:displayText="Секция 2 включена" w:value="Секция 2 включена"/>
                  <w:listItem w:displayText="Секция 2 отключена" w:value="Секция 2 отключена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Блокировка по температуре" w:value="Блокировка по температуре"/>
                  <w:listItem w:displayText="Внешний токовый орган блокировки по току РПН" w:value="Внешний токовый орган блокировки по току РПН"/>
                  <w:listItem w:displayText="Дискретный вход «SG1 в рабочем положении»" w:value="Дискретный вход «SG1 в рабочем положении»"/>
                  <w:listItem w:displayText="Дискретный вход «SG2 в рабочем положении»" w:value="Дискретный вход «SG2 в рабочем положении»"/>
                  <w:listItem w:displayText="Дискретный вход «SG3 в рабочем положении»" w:value="Дискретный вход «SG3 в рабочем положении»"/>
                  <w:listItem w:displayText="Дискретный вход «SG4 в рабочем положении»" w:value="Дискретный вход «SG4 в рабочем положении»"/>
                  <w:listItem w:displayText="Дискретный вход «SG5 в рабочем положении»" w:value="Дискретный вход «SG5 в рабочем положении»"/>
                  <w:listItem w:displayText="Дискретный вход «SG6 в рабочем положении»" w:value="Дискретный вход «SG6 в рабочем положении»"/>
                  <w:listItem w:displayText="Дискретный вход «SG7 в рабочем положении»" w:value="Дискретный вход «SG7 в рабочем положении»"/>
                  <w:listItem w:displayText="Дискретный вход «Закрытое положение двери шкафа»" w:value="Дискретный вход «Закрытое положение двери шкафа»"/>
                  <w:listItem w:displayText="Дискретный вход «Контроль оперативного тока технологической сигнализации»" w:value="Дискретный вход «Контроль оперативного тока технологической сигнализации»"/>
                  <w:listItem w:displayText="Идет переключение" w:value="Идет переключение"/>
                  <w:listItem w:displayText="Команда «Прибавить» от АРНТ параллельно работающего трансформатора" w:value="Команда «Прибавить» от АРНТ параллельно работающего трансформатора"/>
                  <w:listItem w:displayText="Команда «Убавить» от АРНТ параллельно работающего трансформатора" w:value="Команда «Убавить» от АРНТ параллельно работающего трансформатора"/>
                  <w:listItem w:displayText="Отключено питание привода РПН" w:value="Отключено питание привода РПН"/>
                  <w:listItem w:displayText="Привод в местном управлении" w:value="Привод в местном управлении"/>
                  <w:listItem w:displayText="Секция 1 включена" w:value="Секция 1 включена"/>
                  <w:listItem w:displayText="Секция 1 отключена" w:value="Секция 1 отключена"/>
                  <w:listItem w:displayText="Секция 2 включена" w:value="Секция 2 включена"/>
                  <w:listItem w:displayText="Секция 2 отключена" w:value="Секция 2 отключена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Блокировка по температуре" w:value="Блокировка по температуре"/>
                  <w:listItem w:displayText="Внешний токовый орган блокировки по току РПН" w:value="Внешний токовый орган блокировки по току РПН"/>
                  <w:listItem w:displayText="Дискретный вход «SG1 в рабочем положении»" w:value="Дискретный вход «SG1 в рабочем положении»"/>
                  <w:listItem w:displayText="Дискретный вход «SG2 в рабочем положении»" w:value="Дискретный вход «SG2 в рабочем положении»"/>
                  <w:listItem w:displayText="Дискретный вход «SG3 в рабочем положении»" w:value="Дискретный вход «SG3 в рабочем положении»"/>
                  <w:listItem w:displayText="Дискретный вход «SG4 в рабочем положении»" w:value="Дискретный вход «SG4 в рабочем положении»"/>
                  <w:listItem w:displayText="Дискретный вход «SG5 в рабочем положении»" w:value="Дискретный вход «SG5 в рабочем положении»"/>
                  <w:listItem w:displayText="Дискретный вход «SG6 в рабочем положении»" w:value="Дискретный вход «SG6 в рабочем положении»"/>
                  <w:listItem w:displayText="Дискретный вход «SG7 в рабочем положении»" w:value="Дискретный вход «SG7 в рабочем положении»"/>
                  <w:listItem w:displayText="Дискретный вход «Закрытое положение двери шкафа»" w:value="Дискретный вход «Закрытое положение двери шкафа»"/>
                  <w:listItem w:displayText="Дискретный вход «Контроль оперативного тока технологической сигнализации»" w:value="Дискретный вход «Контроль оперативного тока технологической сигнализации»"/>
                  <w:listItem w:displayText="Идет переключение" w:value="Идет переключение"/>
                  <w:listItem w:displayText="Команда «Прибавить» от АРНТ параллельно работающего трансформатора" w:value="Команда «Прибавить» от АРНТ параллельно работающего трансформатора"/>
                  <w:listItem w:displayText="Команда «Убавить» от АРНТ параллельно работающего трансформатора" w:value="Команда «Убавить» от АРНТ параллельно работающего трансформатора"/>
                  <w:listItem w:displayText="Отключено питание привода РПН" w:value="Отключено питание привода РПН"/>
                  <w:listItem w:displayText="Привод в местном управлении" w:value="Привод в местном управлении"/>
                  <w:listItem w:displayText="Секция 1 включена" w:value="Секция 1 включена"/>
                  <w:listItem w:displayText="Секция 1 отключена" w:value="Секция 1 отключена"/>
                  <w:listItem w:displayText="Секция 2 включена" w:value="Секция 2 включена"/>
                  <w:listItem w:displayText="Секция 2 отключена" w:value="Секция 2 отключена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5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Блокировка по температуре" w:value="Блокировка по температуре"/>
                  <w:listItem w:displayText="Внешний токовый орган блокировки по току РПН" w:value="Внешний токовый орган блокировки по току РПН"/>
                  <w:listItem w:displayText="Дискретный вход «SG1 в рабочем положении»" w:value="Дискретный вход «SG1 в рабочем положении»"/>
                  <w:listItem w:displayText="Дискретный вход «SG2 в рабочем положении»" w:value="Дискретный вход «SG2 в рабочем положении»"/>
                  <w:listItem w:displayText="Дискретный вход «SG3 в рабочем положении»" w:value="Дискретный вход «SG3 в рабочем положении»"/>
                  <w:listItem w:displayText="Дискретный вход «SG4 в рабочем положении»" w:value="Дискретный вход «SG4 в рабочем положении»"/>
                  <w:listItem w:displayText="Дискретный вход «SG5 в рабочем положении»" w:value="Дискретный вход «SG5 в рабочем положении»"/>
                  <w:listItem w:displayText="Дискретный вход «SG6 в рабочем положении»" w:value="Дискретный вход «SG6 в рабочем положении»"/>
                  <w:listItem w:displayText="Дискретный вход «SG7 в рабочем положении»" w:value="Дискретный вход «SG7 в рабочем положении»"/>
                  <w:listItem w:displayText="Дискретный вход «Закрытое положение двери шкафа»" w:value="Дискретный вход «Закрытое положение двери шкафа»"/>
                  <w:listItem w:displayText="Дискретный вход «Контроль оперативного тока технологической сигнализации»" w:value="Дискретный вход «Контроль оперативного тока технологической сигнализации»"/>
                  <w:listItem w:displayText="Идет переключение" w:value="Идет переключение"/>
                  <w:listItem w:displayText="Команда «Прибавить» от АРНТ параллельно работающего трансформатора" w:value="Команда «Прибавить» от АРНТ параллельно работающего трансформатора"/>
                  <w:listItem w:displayText="Команда «Убавить» от АРНТ параллельно работающего трансформатора" w:value="Команда «Убавить» от АРНТ параллельно работающего трансформатора"/>
                  <w:listItem w:displayText="Отключено питание привода РПН" w:value="Отключено питание привода РПН"/>
                  <w:listItem w:displayText="Привод в местном управлении" w:value="Привод в местном управлении"/>
                  <w:listItem w:displayText="Секция 1 включена" w:value="Секция 1 включена"/>
                  <w:listItem w:displayText="Секция 1 отключена" w:value="Секция 1 отключена"/>
                  <w:listItem w:displayText="Секция 2 включена" w:value="Секция 2 включена"/>
                  <w:listItem w:displayText="Секция 2 отключена" w:value="Секция 2 отключена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6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Блокировка по температуре" w:value="Блокировка по температуре"/>
                  <w:listItem w:displayText="Внешний токовый орган блокировки по току РПН" w:value="Внешний токовый орган блокировки по току РПН"/>
                  <w:listItem w:displayText="Дискретный вход «SG1 в рабочем положении»" w:value="Дискретный вход «SG1 в рабочем положении»"/>
                  <w:listItem w:displayText="Дискретный вход «SG2 в рабочем положении»" w:value="Дискретный вход «SG2 в рабочем положении»"/>
                  <w:listItem w:displayText="Дискретный вход «SG3 в рабочем положении»" w:value="Дискретный вход «SG3 в рабочем положении»"/>
                  <w:listItem w:displayText="Дискретный вход «SG4 в рабочем положении»" w:value="Дискретный вход «SG4 в рабочем положении»"/>
                  <w:listItem w:displayText="Дискретный вход «SG5 в рабочем положении»" w:value="Дискретный вход «SG5 в рабочем положении»"/>
                  <w:listItem w:displayText="Дискретный вход «SG6 в рабочем положении»" w:value="Дискретный вход «SG6 в рабочем положении»"/>
                  <w:listItem w:displayText="Дискретный вход «SG7 в рабочем положении»" w:value="Дискретный вход «SG7 в рабочем положении»"/>
                  <w:listItem w:displayText="Дискретный вход «Закрытое положение двери шкафа»" w:value="Дискретный вход «Закрытое положение двери шкафа»"/>
                  <w:listItem w:displayText="Дискретный вход «Контроль оперативного тока технологической сигнализации»" w:value="Дискретный вход «Контроль оперативного тока технологической сигнализации»"/>
                  <w:listItem w:displayText="Идет переключение" w:value="Идет переключение"/>
                  <w:listItem w:displayText="Команда «Прибавить» от АРНТ параллельно работающего трансформатора" w:value="Команда «Прибавить» от АРНТ параллельно работающего трансформатора"/>
                  <w:listItem w:displayText="Команда «Убавить» от АРНТ параллельно работающего трансформатора" w:value="Команда «Убавить» от АРНТ параллельно работающего трансформатора"/>
                  <w:listItem w:displayText="Отключено питание привода РПН" w:value="Отключено питание привода РПН"/>
                  <w:listItem w:displayText="Привод в местном управлении" w:value="Привод в местном управлении"/>
                  <w:listItem w:displayText="Секция 1 включена" w:value="Секция 1 включена"/>
                  <w:listItem w:displayText="Секция 1 отключена" w:value="Секция 1 отключена"/>
                  <w:listItem w:displayText="Секция 2 включена" w:value="Секция 2 включена"/>
                  <w:listItem w:displayText="Секция 2 отключена" w:value="Секция 2 отключена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7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Блокировка по температуре" w:value="Блокировка по температуре"/>
                  <w:listItem w:displayText="Внешний токовый орган блокировки по току РПН" w:value="Внешний токовый орган блокировки по току РПН"/>
                  <w:listItem w:displayText="Дискретный вход «SG1 в рабочем положении»" w:value="Дискретный вход «SG1 в рабочем положении»"/>
                  <w:listItem w:displayText="Дискретный вход «SG2 в рабочем положении»" w:value="Дискретный вход «SG2 в рабочем положении»"/>
                  <w:listItem w:displayText="Дискретный вход «SG3 в рабочем положении»" w:value="Дискретный вход «SG3 в рабочем положении»"/>
                  <w:listItem w:displayText="Дискретный вход «SG4 в рабочем положении»" w:value="Дискретный вход «SG4 в рабочем положении»"/>
                  <w:listItem w:displayText="Дискретный вход «SG5 в рабочем положении»" w:value="Дискретный вход «SG5 в рабочем положении»"/>
                  <w:listItem w:displayText="Дискретный вход «SG6 в рабочем положении»" w:value="Дискретный вход «SG6 в рабочем положении»"/>
                  <w:listItem w:displayText="Дискретный вход «SG7 в рабочем положении»" w:value="Дискретный вход «SG7 в рабочем положении»"/>
                  <w:listItem w:displayText="Дискретный вход «Закрытое положение двери шкафа»" w:value="Дискретный вход «Закрытое положение двери шкафа»"/>
                  <w:listItem w:displayText="Дискретный вход «Контроль оперативного тока технологической сигнализации»" w:value="Дискретный вход «Контроль оперативного тока технологической сигнализации»"/>
                  <w:listItem w:displayText="Идет переключение" w:value="Идет переключение"/>
                  <w:listItem w:displayText="Команда «Прибавить» от АРНТ параллельно работающего трансформатора" w:value="Команда «Прибавить» от АРНТ параллельно работающего трансформатора"/>
                  <w:listItem w:displayText="Команда «Убавить» от АРНТ параллельно работающего трансформатора" w:value="Команда «Убавить» от АРНТ параллельно работающего трансформатора"/>
                  <w:listItem w:displayText="Отключено питание привода РПН" w:value="Отключено питание привода РПН"/>
                  <w:listItem w:displayText="Привод в местном управлении" w:value="Привод в местном управлении"/>
                  <w:listItem w:displayText="Секция 1 включена" w:value="Секция 1 включена"/>
                  <w:listItem w:displayText="Секция 1 отключена" w:value="Секция 1 отключена"/>
                  <w:listItem w:displayText="Секция 2 включена" w:value="Секция 2 включена"/>
                  <w:listItem w:displayText="Секция 2 отключена" w:value="Секция 2 отключена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8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Блокировка по температуре" w:value="Блокировка по температуре"/>
                  <w:listItem w:displayText="Внешний токовый орган блокировки по току РПН" w:value="Внешний токовый орган блокировки по току РПН"/>
                  <w:listItem w:displayText="Дискретный вход «SG1 в рабочем положении»" w:value="Дискретный вход «SG1 в рабочем положении»"/>
                  <w:listItem w:displayText="Дискретный вход «SG2 в рабочем положении»" w:value="Дискретный вход «SG2 в рабочем положении»"/>
                  <w:listItem w:displayText="Дискретный вход «SG3 в рабочем положении»" w:value="Дискретный вход «SG3 в рабочем положении»"/>
                  <w:listItem w:displayText="Дискретный вход «SG4 в рабочем положении»" w:value="Дискретный вход «SG4 в рабочем положении»"/>
                  <w:listItem w:displayText="Дискретный вход «SG5 в рабочем положении»" w:value="Дискретный вход «SG5 в рабочем положении»"/>
                  <w:listItem w:displayText="Дискретный вход «SG6 в рабочем положении»" w:value="Дискретный вход «SG6 в рабочем положении»"/>
                  <w:listItem w:displayText="Дискретный вход «SG7 в рабочем положении»" w:value="Дискретный вход «SG7 в рабочем положении»"/>
                  <w:listItem w:displayText="Дискретный вход «Закрытое положение двери шкафа»" w:value="Дискретный вход «Закрытое положение двери шкафа»"/>
                  <w:listItem w:displayText="Дискретный вход «Контроль оперативного тока технологической сигнализации»" w:value="Дискретный вход «Контроль оперативного тока технологической сигнализации»"/>
                  <w:listItem w:displayText="Идет переключение" w:value="Идет переключение"/>
                  <w:listItem w:displayText="Команда «Прибавить» от АРНТ параллельно работающего трансформатора" w:value="Команда «Прибавить» от АРНТ параллельно работающего трансформатора"/>
                  <w:listItem w:displayText="Команда «Убавить» от АРНТ параллельно работающего трансформатора" w:value="Команда «Убавить» от АРНТ параллельно работающего трансформатора"/>
                  <w:listItem w:displayText="Отключено питание привода РПН" w:value="Отключено питание привода РПН"/>
                  <w:listItem w:displayText="Привод в местном управлении" w:value="Привод в местном управлении"/>
                  <w:listItem w:displayText="Секция 1 включена" w:value="Секция 1 включена"/>
                  <w:listItem w:displayText="Секция 1 отключена" w:value="Секция 1 отключена"/>
                  <w:listItem w:displayText="Секция 2 включена" w:value="Секция 2 включена"/>
                  <w:listItem w:displayText="Секция 2 отключена" w:value="Секция 2 отключена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9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Блокировка по температуре" w:value="Блокировка по температуре"/>
                  <w:listItem w:displayText="Внешний токовый орган блокировки по току РПН" w:value="Внешний токовый орган блокировки по току РПН"/>
                  <w:listItem w:displayText="Дискретный вход «SG1 в рабочем положении»" w:value="Дискретный вход «SG1 в рабочем положении»"/>
                  <w:listItem w:displayText="Дискретный вход «SG2 в рабочем положении»" w:value="Дискретный вход «SG2 в рабочем положении»"/>
                  <w:listItem w:displayText="Дискретный вход «SG3 в рабочем положении»" w:value="Дискретный вход «SG3 в рабочем положении»"/>
                  <w:listItem w:displayText="Дискретный вход «SG4 в рабочем положении»" w:value="Дискретный вход «SG4 в рабочем положении»"/>
                  <w:listItem w:displayText="Дискретный вход «SG5 в рабочем положении»" w:value="Дискретный вход «SG5 в рабочем положении»"/>
                  <w:listItem w:displayText="Дискретный вход «SG6 в рабочем положении»" w:value="Дискретный вход «SG6 в рабочем положении»"/>
                  <w:listItem w:displayText="Дискретный вход «SG7 в рабочем положении»" w:value="Дискретный вход «SG7 в рабочем положении»"/>
                  <w:listItem w:displayText="Дискретный вход «Закрытое положение двери шкафа»" w:value="Дискретный вход «Закрытое положение двери шкафа»"/>
                  <w:listItem w:displayText="Дискретный вход «Контроль оперативного тока технологической сигнализации»" w:value="Дискретный вход «Контроль оперативного тока технологической сигнализации»"/>
                  <w:listItem w:displayText="Идет переключение" w:value="Идет переключение"/>
                  <w:listItem w:displayText="Команда «Прибавить» от АРНТ параллельно работающего трансформатора" w:value="Команда «Прибавить» от АРНТ параллельно работающего трансформатора"/>
                  <w:listItem w:displayText="Команда «Убавить» от АРНТ параллельно работающего трансформатора" w:value="Команда «Убавить» от АРНТ параллельно работающего трансформатора"/>
                  <w:listItem w:displayText="Отключено питание привода РПН" w:value="Отключено питание привода РПН"/>
                  <w:listItem w:displayText="Привод в местном управлении" w:value="Привод в местном управлении"/>
                  <w:listItem w:displayText="Секция 1 включена" w:value="Секция 1 включена"/>
                  <w:listItem w:displayText="Секция 1 отключена" w:value="Секция 1 отключена"/>
                  <w:listItem w:displayText="Секция 2 включена" w:value="Секция 2 включена"/>
                  <w:listItem w:displayText="Секция 2 отключена" w:value="Секция 2 отключена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10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Блокировка по температуре" w:value="Блокировка по температуре"/>
                  <w:listItem w:displayText="Внешний токовый орган блокировки по току РПН" w:value="Внешний токовый орган блокировки по току РПН"/>
                  <w:listItem w:displayText="Дискретный вход «SG1 в рабочем положении»" w:value="Дискретный вход «SG1 в рабочем положении»"/>
                  <w:listItem w:displayText="Дискретный вход «SG2 в рабочем положении»" w:value="Дискретный вход «SG2 в рабочем положении»"/>
                  <w:listItem w:displayText="Дискретный вход «SG3 в рабочем положении»" w:value="Дискретный вход «SG3 в рабочем положении»"/>
                  <w:listItem w:displayText="Дискретный вход «SG4 в рабочем положении»" w:value="Дискретный вход «SG4 в рабочем положении»"/>
                  <w:listItem w:displayText="Дискретный вход «SG5 в рабочем положении»" w:value="Дискретный вход «SG5 в рабочем положении»"/>
                  <w:listItem w:displayText="Дискретный вход «SG6 в рабочем положении»" w:value="Дискретный вход «SG6 в рабочем положении»"/>
                  <w:listItem w:displayText="Дискретный вход «SG7 в рабочем положении»" w:value="Дискретный вход «SG7 в рабочем положении»"/>
                  <w:listItem w:displayText="Дискретный вход «Закрытое положение двери шкафа»" w:value="Дискретный вход «Закрытое положение двери шкафа»"/>
                  <w:listItem w:displayText="Дискретный вход «Контроль оперативного тока технологической сигнализации»" w:value="Дискретный вход «Контроль оперативного тока технологической сигнализации»"/>
                  <w:listItem w:displayText="Идет переключение" w:value="Идет переключение"/>
                  <w:listItem w:displayText="Команда «Прибавить» от АРНТ параллельно работающего трансформатора" w:value="Команда «Прибавить» от АРНТ параллельно работающего трансформатора"/>
                  <w:listItem w:displayText="Команда «Убавить» от АРНТ параллельно работающего трансформатора" w:value="Команда «Убавить» от АРНТ параллельно работающего трансформатора"/>
                  <w:listItem w:displayText="Отключено питание привода РПН" w:value="Отключено питание привода РПН"/>
                  <w:listItem w:displayText="Привод в местном управлении" w:value="Привод в местном управлении"/>
                  <w:listItem w:displayText="Секция 1 включена" w:value="Секция 1 включена"/>
                  <w:listItem w:displayText="Секция 1 отключена" w:value="Секция 1 отключена"/>
                  <w:listItem w:displayText="Секция 2 включена" w:value="Секция 2 включена"/>
                  <w:listItem w:displayText="Секция 2 отключена" w:value="Секция 2 отключена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Блокировка по температуре" w:value="Блокировка по температуре"/>
                  <w:listItem w:displayText="Внешний токовый орган блокировки по току РПН" w:value="Внешний токовый орган блокировки по току РПН"/>
                  <w:listItem w:displayText="Дискретный вход «SG1 в рабочем положении»" w:value="Дискретный вход «SG1 в рабочем положении»"/>
                  <w:listItem w:displayText="Дискретный вход «SG2 в рабочем положении»" w:value="Дискретный вход «SG2 в рабочем положении»"/>
                  <w:listItem w:displayText="Дискретный вход «SG3 в рабочем положении»" w:value="Дискретный вход «SG3 в рабочем положении»"/>
                  <w:listItem w:displayText="Дискретный вход «SG4 в рабочем положении»" w:value="Дискретный вход «SG4 в рабочем положении»"/>
                  <w:listItem w:displayText="Дискретный вход «SG5 в рабочем положении»" w:value="Дискретный вход «SG5 в рабочем положении»"/>
                  <w:listItem w:displayText="Дискретный вход «SG6 в рабочем положении»" w:value="Дискретный вход «SG6 в рабочем положении»"/>
                  <w:listItem w:displayText="Дискретный вход «SG7 в рабочем положении»" w:value="Дискретный вход «SG7 в рабочем положении»"/>
                  <w:listItem w:displayText="Дискретный вход «Закрытое положение двери шкафа»" w:value="Дискретный вход «Закрытое положение двери шкафа»"/>
                  <w:listItem w:displayText="Дискретный вход «Контроль оперативного тока технологической сигнализации»" w:value="Дискретный вход «Контроль оперативного тока технологической сигнализации»"/>
                  <w:listItem w:displayText="Идет переключение" w:value="Идет переключение"/>
                  <w:listItem w:displayText="Команда «Прибавить» от АРНТ параллельно работающего трансформатора" w:value="Команда «Прибавить» от АРНТ параллельно работающего трансформатора"/>
                  <w:listItem w:displayText="Команда «Убавить» от АРНТ параллельно работающего трансформатора" w:value="Команда «Убавить» от АРНТ параллельно работающего трансформатора"/>
                  <w:listItem w:displayText="Отключено питание привода РПН" w:value="Отключено питание привода РПН"/>
                  <w:listItem w:displayText="Привод в местном управлении" w:value="Привод в местном управлении"/>
                  <w:listItem w:displayText="Секция 1 включена" w:value="Секция 1 включена"/>
                  <w:listItem w:displayText="Секция 1 отключена" w:value="Секция 1 отключена"/>
                  <w:listItem w:displayText="Секция 2 включена" w:value="Секция 2 включена"/>
                  <w:listItem w:displayText="Секция 2 отключена" w:value="Секция 2 отключена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Блокировка по температуре" w:value="Блокировка по температуре"/>
                  <w:listItem w:displayText="Внешний токовый орган блокировки по току РПН" w:value="Внешний токовый орган блокировки по току РПН"/>
                  <w:listItem w:displayText="Дискретный вход «SG1 в рабочем положении»" w:value="Дискретный вход «SG1 в рабочем положении»"/>
                  <w:listItem w:displayText="Дискретный вход «SG2 в рабочем положении»" w:value="Дискретный вход «SG2 в рабочем положении»"/>
                  <w:listItem w:displayText="Дискретный вход «SG3 в рабочем положении»" w:value="Дискретный вход «SG3 в рабочем положении»"/>
                  <w:listItem w:displayText="Дискретный вход «SG4 в рабочем положении»" w:value="Дискретный вход «SG4 в рабочем положении»"/>
                  <w:listItem w:displayText="Дискретный вход «SG5 в рабочем положении»" w:value="Дискретный вход «SG5 в рабочем положении»"/>
                  <w:listItem w:displayText="Дискретный вход «SG6 в рабочем положении»" w:value="Дискретный вход «SG6 в рабочем положении»"/>
                  <w:listItem w:displayText="Дискретный вход «SG7 в рабочем положении»" w:value="Дискретный вход «SG7 в рабочем положении»"/>
                  <w:listItem w:displayText="Дискретный вход «Закрытое положение двери шкафа»" w:value="Дискретный вход «Закрытое положение двери шкафа»"/>
                  <w:listItem w:displayText="Дискретный вход «Контроль оперативного тока технологической сигнализации»" w:value="Дискретный вход «Контроль оперативного тока технологической сигнализации»"/>
                  <w:listItem w:displayText="Идет переключение" w:value="Идет переключение"/>
                  <w:listItem w:displayText="Команда «Прибавить» от АРНТ параллельно работающего трансформатора" w:value="Команда «Прибавить» от АРНТ параллельно работающего трансформатора"/>
                  <w:listItem w:displayText="Команда «Убавить» от АРНТ параллельно работающего трансформатора" w:value="Команда «Убавить» от АРНТ параллельно работающего трансформатора"/>
                  <w:listItem w:displayText="Отключено питание привода РПН" w:value="Отключено питание привода РПН"/>
                  <w:listItem w:displayText="Привод в местном управлении" w:value="Привод в местном управлении"/>
                  <w:listItem w:displayText="Секция 1 включена" w:value="Секция 1 включена"/>
                  <w:listItem w:displayText="Секция 1 отключена" w:value="Секция 1 отключена"/>
                  <w:listItem w:displayText="Секция 2 включена" w:value="Секция 2 включена"/>
                  <w:listItem w:displayText="Секция 2 отключена" w:value="Секция 2 отключена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Блокировка по температуре" w:value="Блокировка по температуре"/>
                  <w:listItem w:displayText="Внешний токовый орган блокировки по току РПН" w:value="Внешний токовый орган блокировки по току РПН"/>
                  <w:listItem w:displayText="Дискретный вход «SG1 в рабочем положении»" w:value="Дискретный вход «SG1 в рабочем положении»"/>
                  <w:listItem w:displayText="Дискретный вход «SG2 в рабочем положении»" w:value="Дискретный вход «SG2 в рабочем положении»"/>
                  <w:listItem w:displayText="Дискретный вход «SG3 в рабочем положении»" w:value="Дискретный вход «SG3 в рабочем положении»"/>
                  <w:listItem w:displayText="Дискретный вход «SG4 в рабочем положении»" w:value="Дискретный вход «SG4 в рабочем положении»"/>
                  <w:listItem w:displayText="Дискретный вход «SG5 в рабочем положении»" w:value="Дискретный вход «SG5 в рабочем положении»"/>
                  <w:listItem w:displayText="Дискретный вход «SG6 в рабочем положении»" w:value="Дискретный вход «SG6 в рабочем положении»"/>
                  <w:listItem w:displayText="Дискретный вход «SG7 в рабочем положении»" w:value="Дискретный вход «SG7 в рабочем положении»"/>
                  <w:listItem w:displayText="Дискретный вход «Закрытое положение двери шкафа»" w:value="Дискретный вход «Закрытое положение двери шкафа»"/>
                  <w:listItem w:displayText="Дискретный вход «Контроль оперативного тока технологической сигнализации»" w:value="Дискретный вход «Контроль оперативного тока технологической сигнализации»"/>
                  <w:listItem w:displayText="Идет переключение" w:value="Идет переключение"/>
                  <w:listItem w:displayText="Команда «Прибавить» от АРНТ параллельно работающего трансформатора" w:value="Команда «Прибавить» от АРНТ параллельно работающего трансформатора"/>
                  <w:listItem w:displayText="Команда «Убавить» от АРНТ параллельно работающего трансформатора" w:value="Команда «Убавить» от АРНТ параллельно работающего трансформатора"/>
                  <w:listItem w:displayText="Отключено питание привода РПН" w:value="Отключено питание привода РПН"/>
                  <w:listItem w:displayText="Привод в местном управлении" w:value="Привод в местном управлении"/>
                  <w:listItem w:displayText="Секция 1 включена" w:value="Секция 1 включена"/>
                  <w:listItem w:displayText="Секция 1 отключена" w:value="Секция 1 отключена"/>
                  <w:listItem w:displayText="Секция 2 включена" w:value="Секция 2 включена"/>
                  <w:listItem w:displayText="Секция 2 отключена" w:value="Секция 2 отключена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Блокировка по температуре" w:value="Блокировка по температуре"/>
                  <w:listItem w:displayText="Внешний токовый орган блокировки по току РПН" w:value="Внешний токовый орган блокировки по току РПН"/>
                  <w:listItem w:displayText="Дискретный вход «SG1 в рабочем положении»" w:value="Дискретный вход «SG1 в рабочем положении»"/>
                  <w:listItem w:displayText="Дискретный вход «SG2 в рабочем положении»" w:value="Дискретный вход «SG2 в рабочем положении»"/>
                  <w:listItem w:displayText="Дискретный вход «SG3 в рабочем положении»" w:value="Дискретный вход «SG3 в рабочем положении»"/>
                  <w:listItem w:displayText="Дискретный вход «SG4 в рабочем положении»" w:value="Дискретный вход «SG4 в рабочем положении»"/>
                  <w:listItem w:displayText="Дискретный вход «SG5 в рабочем положении»" w:value="Дискретный вход «SG5 в рабочем положении»"/>
                  <w:listItem w:displayText="Дискретный вход «SG6 в рабочем положении»" w:value="Дискретный вход «SG6 в рабочем положении»"/>
                  <w:listItem w:displayText="Дискретный вход «SG7 в рабочем положении»" w:value="Дискретный вход «SG7 в рабочем положении»"/>
                  <w:listItem w:displayText="Дискретный вход «Закрытое положение двери шкафа»" w:value="Дискретный вход «Закрытое положение двери шкафа»"/>
                  <w:listItem w:displayText="Дискретный вход «Контроль оперативного тока технологической сигнализации»" w:value="Дискретный вход «Контроль оперативного тока технологической сигнализации»"/>
                  <w:listItem w:displayText="Идет переключение" w:value="Идет переключение"/>
                  <w:listItem w:displayText="Команда «Прибавить» от АРНТ параллельно работающего трансформатора" w:value="Команда «Прибавить» от АРНТ параллельно работающего трансформатора"/>
                  <w:listItem w:displayText="Команда «Убавить» от АРНТ параллельно работающего трансформатора" w:value="Команда «Убавить» от АРНТ параллельно работающего трансформатора"/>
                  <w:listItem w:displayText="Отключено питание привода РПН" w:value="Отключено питание привода РПН"/>
                  <w:listItem w:displayText="Привод в местном управлении" w:value="Привод в местном управлении"/>
                  <w:listItem w:displayText="Секция 1 включена" w:value="Секция 1 включена"/>
                  <w:listItem w:displayText="Секция 1 отключена" w:value="Секция 1 отключена"/>
                  <w:listItem w:displayText="Секция 2 включена" w:value="Секция 2 включена"/>
                  <w:listItem w:displayText="Секция 2 отключена" w:value="Секция 2 отключена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Слот М9. Тип платы Модуль дискретных входов (B021)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857"/>
        <w:gridCol w:w="785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Дискретный вход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c>
          <w:tcPr>
            <w:tcW w:type="dxa" w:w="2880"/>
          </w:tcPr>
          <w:p>
            <w:r>
              <w:t xml:space="preserve">Дискретный вход 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Блокировка по температуре" w:value="Блокировка по температуре"/>
                  <w:listItem w:displayText="Внешний токовый орган блокировки по току РПН" w:value="Внешний токовый орган блокировки по току РПН"/>
                  <w:listItem w:displayText="Дискретный вход «SG1 в рабочем положении»" w:value="Дискретный вход «SG1 в рабочем положении»"/>
                  <w:listItem w:displayText="Дискретный вход «SG2 в рабочем положении»" w:value="Дискретный вход «SG2 в рабочем положении»"/>
                  <w:listItem w:displayText="Дискретный вход «SG3 в рабочем положении»" w:value="Дискретный вход «SG3 в рабочем положении»"/>
                  <w:listItem w:displayText="Дискретный вход «SG4 в рабочем положении»" w:value="Дискретный вход «SG4 в рабочем положении»"/>
                  <w:listItem w:displayText="Дискретный вход «SG5 в рабочем положении»" w:value="Дискретный вход «SG5 в рабочем положении»"/>
                  <w:listItem w:displayText="Дискретный вход «SG6 в рабочем положении»" w:value="Дискретный вход «SG6 в рабочем положении»"/>
                  <w:listItem w:displayText="Дискретный вход «SG7 в рабочем положении»" w:value="Дискретный вход «SG7 в рабочем положении»"/>
                  <w:listItem w:displayText="Дискретный вход «Закрытое положение двери шкафа»" w:value="Дискретный вход «Закрытое положение двери шкафа»"/>
                  <w:listItem w:displayText="Дискретный вход «Контроль оперативного тока технологической сигнализации»" w:value="Дискретный вход «Контроль оперативного тока технологической сигнализации»"/>
                  <w:listItem w:displayText="Идет переключение" w:value="Идет переключение"/>
                  <w:listItem w:displayText="Команда «Прибавить» от АРНТ параллельно работающего трансформатора" w:value="Команда «Прибавить» от АРНТ параллельно работающего трансформатора"/>
                  <w:listItem w:displayText="Команда «Убавить» от АРНТ параллельно работающего трансформатора" w:value="Команда «Убавить» от АРНТ параллельно работающего трансформатора"/>
                  <w:listItem w:displayText="Отключено питание привода РПН" w:value="Отключено питание привода РПН"/>
                  <w:listItem w:displayText="Привод в местном управлении" w:value="Привод в местном управлении"/>
                  <w:listItem w:displayText="Секция 1 включена" w:value="Секция 1 включена"/>
                  <w:listItem w:displayText="Секция 1 отключена" w:value="Секция 1 отключена"/>
                  <w:listItem w:displayText="Секция 2 включена" w:value="Секция 2 включена"/>
                  <w:listItem w:displayText="Секция 2 отключена" w:value="Секция 2 отключена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Блокировка по температуре" w:value="Блокировка по температуре"/>
                  <w:listItem w:displayText="Внешний токовый орган блокировки по току РПН" w:value="Внешний токовый орган блокировки по току РПН"/>
                  <w:listItem w:displayText="Дискретный вход «SG1 в рабочем положении»" w:value="Дискретный вход «SG1 в рабочем положении»"/>
                  <w:listItem w:displayText="Дискретный вход «SG2 в рабочем положении»" w:value="Дискретный вход «SG2 в рабочем положении»"/>
                  <w:listItem w:displayText="Дискретный вход «SG3 в рабочем положении»" w:value="Дискретный вход «SG3 в рабочем положении»"/>
                  <w:listItem w:displayText="Дискретный вход «SG4 в рабочем положении»" w:value="Дискретный вход «SG4 в рабочем положении»"/>
                  <w:listItem w:displayText="Дискретный вход «SG5 в рабочем положении»" w:value="Дискретный вход «SG5 в рабочем положении»"/>
                  <w:listItem w:displayText="Дискретный вход «SG6 в рабочем положении»" w:value="Дискретный вход «SG6 в рабочем положении»"/>
                  <w:listItem w:displayText="Дискретный вход «SG7 в рабочем положении»" w:value="Дискретный вход «SG7 в рабочем положении»"/>
                  <w:listItem w:displayText="Дискретный вход «Закрытое положение двери шкафа»" w:value="Дискретный вход «Закрытое положение двери шкафа»"/>
                  <w:listItem w:displayText="Дискретный вход «Контроль оперативного тока технологической сигнализации»" w:value="Дискретный вход «Контроль оперативного тока технологической сигнализации»"/>
                  <w:listItem w:displayText="Идет переключение" w:value="Идет переключение"/>
                  <w:listItem w:displayText="Команда «Прибавить» от АРНТ параллельно работающего трансформатора" w:value="Команда «Прибавить» от АРНТ параллельно работающего трансформатора"/>
                  <w:listItem w:displayText="Команда «Убавить» от АРНТ параллельно работающего трансформатора" w:value="Команда «Убавить» от АРНТ параллельно работающего трансформатора"/>
                  <w:listItem w:displayText="Отключено питание привода РПН" w:value="Отключено питание привода РПН"/>
                  <w:listItem w:displayText="Привод в местном управлении" w:value="Привод в местном управлении"/>
                  <w:listItem w:displayText="Секция 1 включена" w:value="Секция 1 включена"/>
                  <w:listItem w:displayText="Секция 1 отключена" w:value="Секция 1 отключена"/>
                  <w:listItem w:displayText="Секция 2 включена" w:value="Секция 2 включена"/>
                  <w:listItem w:displayText="Секция 2 отключена" w:value="Секция 2 отключена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Блокировка по температуре" w:value="Блокировка по температуре"/>
                  <w:listItem w:displayText="Внешний токовый орган блокировки по току РПН" w:value="Внешний токовый орган блокировки по току РПН"/>
                  <w:listItem w:displayText="Дискретный вход «SG1 в рабочем положении»" w:value="Дискретный вход «SG1 в рабочем положении»"/>
                  <w:listItem w:displayText="Дискретный вход «SG2 в рабочем положении»" w:value="Дискретный вход «SG2 в рабочем положении»"/>
                  <w:listItem w:displayText="Дискретный вход «SG3 в рабочем положении»" w:value="Дискретный вход «SG3 в рабочем положении»"/>
                  <w:listItem w:displayText="Дискретный вход «SG4 в рабочем положении»" w:value="Дискретный вход «SG4 в рабочем положении»"/>
                  <w:listItem w:displayText="Дискретный вход «SG5 в рабочем положении»" w:value="Дискретный вход «SG5 в рабочем положении»"/>
                  <w:listItem w:displayText="Дискретный вход «SG6 в рабочем положении»" w:value="Дискретный вход «SG6 в рабочем положении»"/>
                  <w:listItem w:displayText="Дискретный вход «SG7 в рабочем положении»" w:value="Дискретный вход «SG7 в рабочем положении»"/>
                  <w:listItem w:displayText="Дискретный вход «Закрытое положение двери шкафа»" w:value="Дискретный вход «Закрытое положение двери шкафа»"/>
                  <w:listItem w:displayText="Дискретный вход «Контроль оперативного тока технологической сигнализации»" w:value="Дискретный вход «Контроль оперативного тока технологической сигнализации»"/>
                  <w:listItem w:displayText="Идет переключение" w:value="Идет переключение"/>
                  <w:listItem w:displayText="Команда «Прибавить» от АРНТ параллельно работающего трансформатора" w:value="Команда «Прибавить» от АРНТ параллельно работающего трансформатора"/>
                  <w:listItem w:displayText="Команда «Убавить» от АРНТ параллельно работающего трансформатора" w:value="Команда «Убавить» от АРНТ параллельно работающего трансформатора"/>
                  <w:listItem w:displayText="Отключено питание привода РПН" w:value="Отключено питание привода РПН"/>
                  <w:listItem w:displayText="Привод в местном управлении" w:value="Привод в местном управлении"/>
                  <w:listItem w:displayText="Секция 1 включена" w:value="Секция 1 включена"/>
                  <w:listItem w:displayText="Секция 1 отключена" w:value="Секция 1 отключена"/>
                  <w:listItem w:displayText="Секция 2 включена" w:value="Секция 2 включена"/>
                  <w:listItem w:displayText="Секция 2 отключена" w:value="Секция 2 отключена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Блокировка по температуре" w:value="Блокировка по температуре"/>
                  <w:listItem w:displayText="Внешний токовый орган блокировки по току РПН" w:value="Внешний токовый орган блокировки по току РПН"/>
                  <w:listItem w:displayText="Дискретный вход «SG1 в рабочем положении»" w:value="Дискретный вход «SG1 в рабочем положении»"/>
                  <w:listItem w:displayText="Дискретный вход «SG2 в рабочем положении»" w:value="Дискретный вход «SG2 в рабочем положении»"/>
                  <w:listItem w:displayText="Дискретный вход «SG3 в рабочем положении»" w:value="Дискретный вход «SG3 в рабочем положении»"/>
                  <w:listItem w:displayText="Дискретный вход «SG4 в рабочем положении»" w:value="Дискретный вход «SG4 в рабочем положении»"/>
                  <w:listItem w:displayText="Дискретный вход «SG5 в рабочем положении»" w:value="Дискретный вход «SG5 в рабочем положении»"/>
                  <w:listItem w:displayText="Дискретный вход «SG6 в рабочем положении»" w:value="Дискретный вход «SG6 в рабочем положении»"/>
                  <w:listItem w:displayText="Дискретный вход «SG7 в рабочем положении»" w:value="Дискретный вход «SG7 в рабочем положении»"/>
                  <w:listItem w:displayText="Дискретный вход «Закрытое положение двери шкафа»" w:value="Дискретный вход «Закрытое положение двери шкафа»"/>
                  <w:listItem w:displayText="Дискретный вход «Контроль оперативного тока технологической сигнализации»" w:value="Дискретный вход «Контроль оперативного тока технологической сигнализации»"/>
                  <w:listItem w:displayText="Идет переключение" w:value="Идет переключение"/>
                  <w:listItem w:displayText="Команда «Прибавить» от АРНТ параллельно работающего трансформатора" w:value="Команда «Прибавить» от АРНТ параллельно работающего трансформатора"/>
                  <w:listItem w:displayText="Команда «Убавить» от АРНТ параллельно работающего трансформатора" w:value="Команда «Убавить» от АРНТ параллельно работающего трансформатора"/>
                  <w:listItem w:displayText="Отключено питание привода РПН" w:value="Отключено питание привода РПН"/>
                  <w:listItem w:displayText="Привод в местном управлении" w:value="Привод в местном управлении"/>
                  <w:listItem w:displayText="Секция 1 включена" w:value="Секция 1 включена"/>
                  <w:listItem w:displayText="Секция 1 отключена" w:value="Секция 1 отключена"/>
                  <w:listItem w:displayText="Секция 2 включена" w:value="Секция 2 включена"/>
                  <w:listItem w:displayText="Секция 2 отключена" w:value="Секция 2 отключена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5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Блокировка по температуре" w:value="Блокировка по температуре"/>
                  <w:listItem w:displayText="Внешний токовый орган блокировки по току РПН" w:value="Внешний токовый орган блокировки по току РПН"/>
                  <w:listItem w:displayText="Дискретный вход «SG1 в рабочем положении»" w:value="Дискретный вход «SG1 в рабочем положении»"/>
                  <w:listItem w:displayText="Дискретный вход «SG2 в рабочем положении»" w:value="Дискретный вход «SG2 в рабочем положении»"/>
                  <w:listItem w:displayText="Дискретный вход «SG3 в рабочем положении»" w:value="Дискретный вход «SG3 в рабочем положении»"/>
                  <w:listItem w:displayText="Дискретный вход «SG4 в рабочем положении»" w:value="Дискретный вход «SG4 в рабочем положении»"/>
                  <w:listItem w:displayText="Дискретный вход «SG5 в рабочем положении»" w:value="Дискретный вход «SG5 в рабочем положении»"/>
                  <w:listItem w:displayText="Дискретный вход «SG6 в рабочем положении»" w:value="Дискретный вход «SG6 в рабочем положении»"/>
                  <w:listItem w:displayText="Дискретный вход «SG7 в рабочем положении»" w:value="Дискретный вход «SG7 в рабочем положении»"/>
                  <w:listItem w:displayText="Дискретный вход «Закрытое положение двери шкафа»" w:value="Дискретный вход «Закрытое положение двери шкафа»"/>
                  <w:listItem w:displayText="Дискретный вход «Контроль оперативного тока технологической сигнализации»" w:value="Дискретный вход «Контроль оперативного тока технологической сигнализации»"/>
                  <w:listItem w:displayText="Идет переключение" w:value="Идет переключение"/>
                  <w:listItem w:displayText="Команда «Прибавить» от АРНТ параллельно работающего трансформатора" w:value="Команда «Прибавить» от АРНТ параллельно работающего трансформатора"/>
                  <w:listItem w:displayText="Команда «Убавить» от АРНТ параллельно работающего трансформатора" w:value="Команда «Убавить» от АРНТ параллельно работающего трансформатора"/>
                  <w:listItem w:displayText="Отключено питание привода РПН" w:value="Отключено питание привода РПН"/>
                  <w:listItem w:displayText="Привод в местном управлении" w:value="Привод в местном управлении"/>
                  <w:listItem w:displayText="Секция 1 включена" w:value="Секция 1 включена"/>
                  <w:listItem w:displayText="Секция 1 отключена" w:value="Секция 1 отключена"/>
                  <w:listItem w:displayText="Секция 2 включена" w:value="Секция 2 включена"/>
                  <w:listItem w:displayText="Секция 2 отключена" w:value="Секция 2 отключена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6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Блокировка по температуре" w:value="Блокировка по температуре"/>
                  <w:listItem w:displayText="Внешний токовый орган блокировки по току РПН" w:value="Внешний токовый орган блокировки по току РПН"/>
                  <w:listItem w:displayText="Дискретный вход «SG1 в рабочем положении»" w:value="Дискретный вход «SG1 в рабочем положении»"/>
                  <w:listItem w:displayText="Дискретный вход «SG2 в рабочем положении»" w:value="Дискретный вход «SG2 в рабочем положении»"/>
                  <w:listItem w:displayText="Дискретный вход «SG3 в рабочем положении»" w:value="Дискретный вход «SG3 в рабочем положении»"/>
                  <w:listItem w:displayText="Дискретный вход «SG4 в рабочем положении»" w:value="Дискретный вход «SG4 в рабочем положении»"/>
                  <w:listItem w:displayText="Дискретный вход «SG5 в рабочем положении»" w:value="Дискретный вход «SG5 в рабочем положении»"/>
                  <w:listItem w:displayText="Дискретный вход «SG6 в рабочем положении»" w:value="Дискретный вход «SG6 в рабочем положении»"/>
                  <w:listItem w:displayText="Дискретный вход «SG7 в рабочем положении»" w:value="Дискретный вход «SG7 в рабочем положении»"/>
                  <w:listItem w:displayText="Дискретный вход «Закрытое положение двери шкафа»" w:value="Дискретный вход «Закрытое положение двери шкафа»"/>
                  <w:listItem w:displayText="Дискретный вход «Контроль оперативного тока технологической сигнализации»" w:value="Дискретный вход «Контроль оперативного тока технологической сигнализации»"/>
                  <w:listItem w:displayText="Идет переключение" w:value="Идет переключение"/>
                  <w:listItem w:displayText="Команда «Прибавить» от АРНТ параллельно работающего трансформатора" w:value="Команда «Прибавить» от АРНТ параллельно работающего трансформатора"/>
                  <w:listItem w:displayText="Команда «Убавить» от АРНТ параллельно работающего трансформатора" w:value="Команда «Убавить» от АРНТ параллельно работающего трансформатора"/>
                  <w:listItem w:displayText="Отключено питание привода РПН" w:value="Отключено питание привода РПН"/>
                  <w:listItem w:displayText="Привод в местном управлении" w:value="Привод в местном управлении"/>
                  <w:listItem w:displayText="Секция 1 включена" w:value="Секция 1 включена"/>
                  <w:listItem w:displayText="Секция 1 отключена" w:value="Секция 1 отключена"/>
                  <w:listItem w:displayText="Секция 2 включена" w:value="Секция 2 включена"/>
                  <w:listItem w:displayText="Секция 2 отключена" w:value="Секция 2 отключена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7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Блокировка по температуре" w:value="Блокировка по температуре"/>
                  <w:listItem w:displayText="Внешний токовый орган блокировки по току РПН" w:value="Внешний токовый орган блокировки по току РПН"/>
                  <w:listItem w:displayText="Дискретный вход «SG1 в рабочем положении»" w:value="Дискретный вход «SG1 в рабочем положении»"/>
                  <w:listItem w:displayText="Дискретный вход «SG2 в рабочем положении»" w:value="Дискретный вход «SG2 в рабочем положении»"/>
                  <w:listItem w:displayText="Дискретный вход «SG3 в рабочем положении»" w:value="Дискретный вход «SG3 в рабочем положении»"/>
                  <w:listItem w:displayText="Дискретный вход «SG4 в рабочем положении»" w:value="Дискретный вход «SG4 в рабочем положении»"/>
                  <w:listItem w:displayText="Дискретный вход «SG5 в рабочем положении»" w:value="Дискретный вход «SG5 в рабочем положении»"/>
                  <w:listItem w:displayText="Дискретный вход «SG6 в рабочем положении»" w:value="Дискретный вход «SG6 в рабочем положении»"/>
                  <w:listItem w:displayText="Дискретный вход «SG7 в рабочем положении»" w:value="Дискретный вход «SG7 в рабочем положении»"/>
                  <w:listItem w:displayText="Дискретный вход «Закрытое положение двери шкафа»" w:value="Дискретный вход «Закрытое положение двери шкафа»"/>
                  <w:listItem w:displayText="Дискретный вход «Контроль оперативного тока технологической сигнализации»" w:value="Дискретный вход «Контроль оперативного тока технологической сигнализации»"/>
                  <w:listItem w:displayText="Идет переключение" w:value="Идет переключение"/>
                  <w:listItem w:displayText="Команда «Прибавить» от АРНТ параллельно работающего трансформатора" w:value="Команда «Прибавить» от АРНТ параллельно работающего трансформатора"/>
                  <w:listItem w:displayText="Команда «Убавить» от АРНТ параллельно работающего трансформатора" w:value="Команда «Убавить» от АРНТ параллельно работающего трансформатора"/>
                  <w:listItem w:displayText="Отключено питание привода РПН" w:value="Отключено питание привода РПН"/>
                  <w:listItem w:displayText="Привод в местном управлении" w:value="Привод в местном управлении"/>
                  <w:listItem w:displayText="Секция 1 включена" w:value="Секция 1 включена"/>
                  <w:listItem w:displayText="Секция 1 отключена" w:value="Секция 1 отключена"/>
                  <w:listItem w:displayText="Секция 2 включена" w:value="Секция 2 включена"/>
                  <w:listItem w:displayText="Секция 2 отключена" w:value="Секция 2 отключена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8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Блокировка по температуре" w:value="Блокировка по температуре"/>
                  <w:listItem w:displayText="Внешний токовый орган блокировки по току РПН" w:value="Внешний токовый орган блокировки по току РПН"/>
                  <w:listItem w:displayText="Дискретный вход «SG1 в рабочем положении»" w:value="Дискретный вход «SG1 в рабочем положении»"/>
                  <w:listItem w:displayText="Дискретный вход «SG2 в рабочем положении»" w:value="Дискретный вход «SG2 в рабочем положении»"/>
                  <w:listItem w:displayText="Дискретный вход «SG3 в рабочем положении»" w:value="Дискретный вход «SG3 в рабочем положении»"/>
                  <w:listItem w:displayText="Дискретный вход «SG4 в рабочем положении»" w:value="Дискретный вход «SG4 в рабочем положении»"/>
                  <w:listItem w:displayText="Дискретный вход «SG5 в рабочем положении»" w:value="Дискретный вход «SG5 в рабочем положении»"/>
                  <w:listItem w:displayText="Дискретный вход «SG6 в рабочем положении»" w:value="Дискретный вход «SG6 в рабочем положении»"/>
                  <w:listItem w:displayText="Дискретный вход «SG7 в рабочем положении»" w:value="Дискретный вход «SG7 в рабочем положении»"/>
                  <w:listItem w:displayText="Дискретный вход «Закрытое положение двери шкафа»" w:value="Дискретный вход «Закрытое положение двери шкафа»"/>
                  <w:listItem w:displayText="Дискретный вход «Контроль оперативного тока технологической сигнализации»" w:value="Дискретный вход «Контроль оперативного тока технологической сигнализации»"/>
                  <w:listItem w:displayText="Идет переключение" w:value="Идет переключение"/>
                  <w:listItem w:displayText="Команда «Прибавить» от АРНТ параллельно работающего трансформатора" w:value="Команда «Прибавить» от АРНТ параллельно работающего трансформатора"/>
                  <w:listItem w:displayText="Команда «Убавить» от АРНТ параллельно работающего трансформатора" w:value="Команда «Убавить» от АРНТ параллельно работающего трансформатора"/>
                  <w:listItem w:displayText="Отключено питание привода РПН" w:value="Отключено питание привода РПН"/>
                  <w:listItem w:displayText="Привод в местном управлении" w:value="Привод в местном управлении"/>
                  <w:listItem w:displayText="Секция 1 включена" w:value="Секция 1 включена"/>
                  <w:listItem w:displayText="Секция 1 отключена" w:value="Секция 1 отключена"/>
                  <w:listItem w:displayText="Секция 2 включена" w:value="Секция 2 включена"/>
                  <w:listItem w:displayText="Секция 2 отключена" w:value="Секция 2 отключена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9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Блокировка по температуре" w:value="Блокировка по температуре"/>
                  <w:listItem w:displayText="Внешний токовый орган блокировки по току РПН" w:value="Внешний токовый орган блокировки по току РПН"/>
                  <w:listItem w:displayText="Дискретный вход «SG1 в рабочем положении»" w:value="Дискретный вход «SG1 в рабочем положении»"/>
                  <w:listItem w:displayText="Дискретный вход «SG2 в рабочем положении»" w:value="Дискретный вход «SG2 в рабочем положении»"/>
                  <w:listItem w:displayText="Дискретный вход «SG3 в рабочем положении»" w:value="Дискретный вход «SG3 в рабочем положении»"/>
                  <w:listItem w:displayText="Дискретный вход «SG4 в рабочем положении»" w:value="Дискретный вход «SG4 в рабочем положении»"/>
                  <w:listItem w:displayText="Дискретный вход «SG5 в рабочем положении»" w:value="Дискретный вход «SG5 в рабочем положении»"/>
                  <w:listItem w:displayText="Дискретный вход «SG6 в рабочем положении»" w:value="Дискретный вход «SG6 в рабочем положении»"/>
                  <w:listItem w:displayText="Дискретный вход «SG7 в рабочем положении»" w:value="Дискретный вход «SG7 в рабочем положении»"/>
                  <w:listItem w:displayText="Дискретный вход «Закрытое положение двери шкафа»" w:value="Дискретный вход «Закрытое положение двери шкафа»"/>
                  <w:listItem w:displayText="Дискретный вход «Контроль оперативного тока технологической сигнализации»" w:value="Дискретный вход «Контроль оперативного тока технологической сигнализации»"/>
                  <w:listItem w:displayText="Идет переключение" w:value="Идет переключение"/>
                  <w:listItem w:displayText="Команда «Прибавить» от АРНТ параллельно работающего трансформатора" w:value="Команда «Прибавить» от АРНТ параллельно работающего трансформатора"/>
                  <w:listItem w:displayText="Команда «Убавить» от АРНТ параллельно работающего трансформатора" w:value="Команда «Убавить» от АРНТ параллельно работающего трансформатора"/>
                  <w:listItem w:displayText="Отключено питание привода РПН" w:value="Отключено питание привода РПН"/>
                  <w:listItem w:displayText="Привод в местном управлении" w:value="Привод в местном управлении"/>
                  <w:listItem w:displayText="Секция 1 включена" w:value="Секция 1 включена"/>
                  <w:listItem w:displayText="Секция 1 отключена" w:value="Секция 1 отключена"/>
                  <w:listItem w:displayText="Секция 2 включена" w:value="Секция 2 включена"/>
                  <w:listItem w:displayText="Секция 2 отключена" w:value="Секция 2 отключена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10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Блокировка по температуре" w:value="Блокировка по температуре"/>
                  <w:listItem w:displayText="Внешний токовый орган блокировки по току РПН" w:value="Внешний токовый орган блокировки по току РПН"/>
                  <w:listItem w:displayText="Дискретный вход «SG1 в рабочем положении»" w:value="Дискретный вход «SG1 в рабочем положении»"/>
                  <w:listItem w:displayText="Дискретный вход «SG2 в рабочем положении»" w:value="Дискретный вход «SG2 в рабочем положении»"/>
                  <w:listItem w:displayText="Дискретный вход «SG3 в рабочем положении»" w:value="Дискретный вход «SG3 в рабочем положении»"/>
                  <w:listItem w:displayText="Дискретный вход «SG4 в рабочем положении»" w:value="Дискретный вход «SG4 в рабочем положении»"/>
                  <w:listItem w:displayText="Дискретный вход «SG5 в рабочем положении»" w:value="Дискретный вход «SG5 в рабочем положении»"/>
                  <w:listItem w:displayText="Дискретный вход «SG6 в рабочем положении»" w:value="Дискретный вход «SG6 в рабочем положении»"/>
                  <w:listItem w:displayText="Дискретный вход «SG7 в рабочем положении»" w:value="Дискретный вход «SG7 в рабочем положении»"/>
                  <w:listItem w:displayText="Дискретный вход «Закрытое положение двери шкафа»" w:value="Дискретный вход «Закрытое положение двери шкафа»"/>
                  <w:listItem w:displayText="Дискретный вход «Контроль оперативного тока технологической сигнализации»" w:value="Дискретный вход «Контроль оперативного тока технологической сигнализации»"/>
                  <w:listItem w:displayText="Идет переключение" w:value="Идет переключение"/>
                  <w:listItem w:displayText="Команда «Прибавить» от АРНТ параллельно работающего трансформатора" w:value="Команда «Прибавить» от АРНТ параллельно работающего трансформатора"/>
                  <w:listItem w:displayText="Команда «Убавить» от АРНТ параллельно работающего трансформатора" w:value="Команда «Убавить» от АРНТ параллельно работающего трансформатора"/>
                  <w:listItem w:displayText="Отключено питание привода РПН" w:value="Отключено питание привода РПН"/>
                  <w:listItem w:displayText="Привод в местном управлении" w:value="Привод в местном управлении"/>
                  <w:listItem w:displayText="Секция 1 включена" w:value="Секция 1 включена"/>
                  <w:listItem w:displayText="Секция 1 отключена" w:value="Секция 1 отключена"/>
                  <w:listItem w:displayText="Секция 2 включена" w:value="Секция 2 включена"/>
                  <w:listItem w:displayText="Секция 2 отключена" w:value="Секция 2 отключена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Блокировка по температуре" w:value="Блокировка по температуре"/>
                  <w:listItem w:displayText="Внешний токовый орган блокировки по току РПН" w:value="Внешний токовый орган блокировки по току РПН"/>
                  <w:listItem w:displayText="Дискретный вход «SG1 в рабочем положении»" w:value="Дискретный вход «SG1 в рабочем положении»"/>
                  <w:listItem w:displayText="Дискретный вход «SG2 в рабочем положении»" w:value="Дискретный вход «SG2 в рабочем положении»"/>
                  <w:listItem w:displayText="Дискретный вход «SG3 в рабочем положении»" w:value="Дискретный вход «SG3 в рабочем положении»"/>
                  <w:listItem w:displayText="Дискретный вход «SG4 в рабочем положении»" w:value="Дискретный вход «SG4 в рабочем положении»"/>
                  <w:listItem w:displayText="Дискретный вход «SG5 в рабочем положении»" w:value="Дискретный вход «SG5 в рабочем положении»"/>
                  <w:listItem w:displayText="Дискретный вход «SG6 в рабочем положении»" w:value="Дискретный вход «SG6 в рабочем положении»"/>
                  <w:listItem w:displayText="Дискретный вход «SG7 в рабочем положении»" w:value="Дискретный вход «SG7 в рабочем положении»"/>
                  <w:listItem w:displayText="Дискретный вход «Закрытое положение двери шкафа»" w:value="Дискретный вход «Закрытое положение двери шкафа»"/>
                  <w:listItem w:displayText="Дискретный вход «Контроль оперативного тока технологической сигнализации»" w:value="Дискретный вход «Контроль оперативного тока технологической сигнализации»"/>
                  <w:listItem w:displayText="Идет переключение" w:value="Идет переключение"/>
                  <w:listItem w:displayText="Команда «Прибавить» от АРНТ параллельно работающего трансформатора" w:value="Команда «Прибавить» от АРНТ параллельно работающего трансформатора"/>
                  <w:listItem w:displayText="Команда «Убавить» от АРНТ параллельно работающего трансформатора" w:value="Команда «Убавить» от АРНТ параллельно работающего трансформатора"/>
                  <w:listItem w:displayText="Отключено питание привода РПН" w:value="Отключено питание привода РПН"/>
                  <w:listItem w:displayText="Привод в местном управлении" w:value="Привод в местном управлении"/>
                  <w:listItem w:displayText="Секция 1 включена" w:value="Секция 1 включена"/>
                  <w:listItem w:displayText="Секция 1 отключена" w:value="Секция 1 отключена"/>
                  <w:listItem w:displayText="Секция 2 включена" w:value="Секция 2 включена"/>
                  <w:listItem w:displayText="Секция 2 отключена" w:value="Секция 2 отключена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Блокировка по температуре" w:value="Блокировка по температуре"/>
                  <w:listItem w:displayText="Внешний токовый орган блокировки по току РПН" w:value="Внешний токовый орган блокировки по току РПН"/>
                  <w:listItem w:displayText="Дискретный вход «SG1 в рабочем положении»" w:value="Дискретный вход «SG1 в рабочем положении»"/>
                  <w:listItem w:displayText="Дискретный вход «SG2 в рабочем положении»" w:value="Дискретный вход «SG2 в рабочем положении»"/>
                  <w:listItem w:displayText="Дискретный вход «SG3 в рабочем положении»" w:value="Дискретный вход «SG3 в рабочем положении»"/>
                  <w:listItem w:displayText="Дискретный вход «SG4 в рабочем положении»" w:value="Дискретный вход «SG4 в рабочем положении»"/>
                  <w:listItem w:displayText="Дискретный вход «SG5 в рабочем положении»" w:value="Дискретный вход «SG5 в рабочем положении»"/>
                  <w:listItem w:displayText="Дискретный вход «SG6 в рабочем положении»" w:value="Дискретный вход «SG6 в рабочем положении»"/>
                  <w:listItem w:displayText="Дискретный вход «SG7 в рабочем положении»" w:value="Дискретный вход «SG7 в рабочем положении»"/>
                  <w:listItem w:displayText="Дискретный вход «Закрытое положение двери шкафа»" w:value="Дискретный вход «Закрытое положение двери шкафа»"/>
                  <w:listItem w:displayText="Дискретный вход «Контроль оперативного тока технологической сигнализации»" w:value="Дискретный вход «Контроль оперативного тока технологической сигнализации»"/>
                  <w:listItem w:displayText="Идет переключение" w:value="Идет переключение"/>
                  <w:listItem w:displayText="Команда «Прибавить» от АРНТ параллельно работающего трансформатора" w:value="Команда «Прибавить» от АРНТ параллельно работающего трансформатора"/>
                  <w:listItem w:displayText="Команда «Убавить» от АРНТ параллельно работающего трансформатора" w:value="Команда «Убавить» от АРНТ параллельно работающего трансформатора"/>
                  <w:listItem w:displayText="Отключено питание привода РПН" w:value="Отключено питание привода РПН"/>
                  <w:listItem w:displayText="Привод в местном управлении" w:value="Привод в местном управлении"/>
                  <w:listItem w:displayText="Секция 1 включена" w:value="Секция 1 включена"/>
                  <w:listItem w:displayText="Секция 1 отключена" w:value="Секция 1 отключена"/>
                  <w:listItem w:displayText="Секция 2 включена" w:value="Секция 2 включена"/>
                  <w:listItem w:displayText="Секция 2 отключена" w:value="Секция 2 отключена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Блокировка по температуре" w:value="Блокировка по температуре"/>
                  <w:listItem w:displayText="Внешний токовый орган блокировки по току РПН" w:value="Внешний токовый орган блокировки по току РПН"/>
                  <w:listItem w:displayText="Дискретный вход «SG1 в рабочем положении»" w:value="Дискретный вход «SG1 в рабочем положении»"/>
                  <w:listItem w:displayText="Дискретный вход «SG2 в рабочем положении»" w:value="Дискретный вход «SG2 в рабочем положении»"/>
                  <w:listItem w:displayText="Дискретный вход «SG3 в рабочем положении»" w:value="Дискретный вход «SG3 в рабочем положении»"/>
                  <w:listItem w:displayText="Дискретный вход «SG4 в рабочем положении»" w:value="Дискретный вход «SG4 в рабочем положении»"/>
                  <w:listItem w:displayText="Дискретный вход «SG5 в рабочем положении»" w:value="Дискретный вход «SG5 в рабочем положении»"/>
                  <w:listItem w:displayText="Дискретный вход «SG6 в рабочем положении»" w:value="Дискретный вход «SG6 в рабочем положении»"/>
                  <w:listItem w:displayText="Дискретный вход «SG7 в рабочем положении»" w:value="Дискретный вход «SG7 в рабочем положении»"/>
                  <w:listItem w:displayText="Дискретный вход «Закрытое положение двери шкафа»" w:value="Дискретный вход «Закрытое положение двери шкафа»"/>
                  <w:listItem w:displayText="Дискретный вход «Контроль оперативного тока технологической сигнализации»" w:value="Дискретный вход «Контроль оперативного тока технологической сигнализации»"/>
                  <w:listItem w:displayText="Идет переключение" w:value="Идет переключение"/>
                  <w:listItem w:displayText="Команда «Прибавить» от АРНТ параллельно работающего трансформатора" w:value="Команда «Прибавить» от АРНТ параллельно работающего трансформатора"/>
                  <w:listItem w:displayText="Команда «Убавить» от АРНТ параллельно работающего трансформатора" w:value="Команда «Убавить» от АРНТ параллельно работающего трансформатора"/>
                  <w:listItem w:displayText="Отключено питание привода РПН" w:value="Отключено питание привода РПН"/>
                  <w:listItem w:displayText="Привод в местном управлении" w:value="Привод в местном управлении"/>
                  <w:listItem w:displayText="Секция 1 включена" w:value="Секция 1 включена"/>
                  <w:listItem w:displayText="Секция 1 отключена" w:value="Секция 1 отключена"/>
                  <w:listItem w:displayText="Секция 2 включена" w:value="Секция 2 включена"/>
                  <w:listItem w:displayText="Секция 2 отключена" w:value="Секция 2 отключена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Блокировка по температуре" w:value="Блокировка по температуре"/>
                  <w:listItem w:displayText="Внешний токовый орган блокировки по току РПН" w:value="Внешний токовый орган блокировки по току РПН"/>
                  <w:listItem w:displayText="Дискретный вход «SG1 в рабочем положении»" w:value="Дискретный вход «SG1 в рабочем положении»"/>
                  <w:listItem w:displayText="Дискретный вход «SG2 в рабочем положении»" w:value="Дискретный вход «SG2 в рабочем положении»"/>
                  <w:listItem w:displayText="Дискретный вход «SG3 в рабочем положении»" w:value="Дискретный вход «SG3 в рабочем положении»"/>
                  <w:listItem w:displayText="Дискретный вход «SG4 в рабочем положении»" w:value="Дискретный вход «SG4 в рабочем положении»"/>
                  <w:listItem w:displayText="Дискретный вход «SG5 в рабочем положении»" w:value="Дискретный вход «SG5 в рабочем положении»"/>
                  <w:listItem w:displayText="Дискретный вход «SG6 в рабочем положении»" w:value="Дискретный вход «SG6 в рабочем положении»"/>
                  <w:listItem w:displayText="Дискретный вход «SG7 в рабочем положении»" w:value="Дискретный вход «SG7 в рабочем положении»"/>
                  <w:listItem w:displayText="Дискретный вход «Закрытое положение двери шкафа»" w:value="Дискретный вход «Закрытое положение двери шкафа»"/>
                  <w:listItem w:displayText="Дискретный вход «Контроль оперативного тока технологической сигнализации»" w:value="Дискретный вход «Контроль оперативного тока технологической сигнализации»"/>
                  <w:listItem w:displayText="Идет переключение" w:value="Идет переключение"/>
                  <w:listItem w:displayText="Команда «Прибавить» от АРНТ параллельно работающего трансформатора" w:value="Команда «Прибавить» от АРНТ параллельно работающего трансформатора"/>
                  <w:listItem w:displayText="Команда «Убавить» от АРНТ параллельно работающего трансформатора" w:value="Команда «Убавить» от АРНТ параллельно работающего трансформатора"/>
                  <w:listItem w:displayText="Отключено питание привода РПН" w:value="Отключено питание привода РПН"/>
                  <w:listItem w:displayText="Привод в местном управлении" w:value="Привод в местном управлении"/>
                  <w:listItem w:displayText="Секция 1 включена" w:value="Секция 1 включена"/>
                  <w:listItem w:displayText="Секция 1 отключена" w:value="Секция 1 отключена"/>
                  <w:listItem w:displayText="Секция 2 включена" w:value="Секция 2 включена"/>
                  <w:listItem w:displayText="Секция 2 отключена" w:value="Секция 2 отключена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Слот М10. Тип платы Модуль дискретных входов (B021)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857"/>
        <w:gridCol w:w="785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Дискретный вход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c>
          <w:tcPr>
            <w:tcW w:type="dxa" w:w="2880"/>
          </w:tcPr>
          <w:p>
            <w:r>
              <w:t xml:space="preserve">Дискретный вход 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Блокировка по температуре" w:value="Блокировка по температуре"/>
                  <w:listItem w:displayText="Внешний токовый орган блокировки по току РПН" w:value="Внешний токовый орган блокировки по току РПН"/>
                  <w:listItem w:displayText="Дискретный вход «SG1 в рабочем положении»" w:value="Дискретный вход «SG1 в рабочем положении»"/>
                  <w:listItem w:displayText="Дискретный вход «SG2 в рабочем положении»" w:value="Дискретный вход «SG2 в рабочем положении»"/>
                  <w:listItem w:displayText="Дискретный вход «SG3 в рабочем положении»" w:value="Дискретный вход «SG3 в рабочем положении»"/>
                  <w:listItem w:displayText="Дискретный вход «SG4 в рабочем положении»" w:value="Дискретный вход «SG4 в рабочем положении»"/>
                  <w:listItem w:displayText="Дискретный вход «SG5 в рабочем положении»" w:value="Дискретный вход «SG5 в рабочем положении»"/>
                  <w:listItem w:displayText="Дискретный вход «SG6 в рабочем положении»" w:value="Дискретный вход «SG6 в рабочем положении»"/>
                  <w:listItem w:displayText="Дискретный вход «SG7 в рабочем положении»" w:value="Дискретный вход «SG7 в рабочем положении»"/>
                  <w:listItem w:displayText="Дискретный вход «Закрытое положение двери шкафа»" w:value="Дискретный вход «Закрытое положение двери шкафа»"/>
                  <w:listItem w:displayText="Дискретный вход «Контроль оперативного тока технологической сигнализации»" w:value="Дискретный вход «Контроль оперативного тока технологической сигнализации»"/>
                  <w:listItem w:displayText="Идет переключение" w:value="Идет переключение"/>
                  <w:listItem w:displayText="Команда «Прибавить» от АРНТ параллельно работающего трансформатора" w:value="Команда «Прибавить» от АРНТ параллельно работающего трансформатора"/>
                  <w:listItem w:displayText="Команда «Убавить» от АРНТ параллельно работающего трансформатора" w:value="Команда «Убавить» от АРНТ параллельно работающего трансформатора"/>
                  <w:listItem w:displayText="Отключено питание привода РПН" w:value="Отключено питание привода РПН"/>
                  <w:listItem w:displayText="Привод в местном управлении" w:value="Привод в местном управлении"/>
                  <w:listItem w:displayText="Секция 1 включена" w:value="Секция 1 включена"/>
                  <w:listItem w:displayText="Секция 1 отключена" w:value="Секция 1 отключена"/>
                  <w:listItem w:displayText="Секция 2 включена" w:value="Секция 2 включена"/>
                  <w:listItem w:displayText="Секция 2 отключена" w:value="Секция 2 отключена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Блокировка по температуре" w:value="Блокировка по температуре"/>
                  <w:listItem w:displayText="Внешний токовый орган блокировки по току РПН" w:value="Внешний токовый орган блокировки по току РПН"/>
                  <w:listItem w:displayText="Дискретный вход «SG1 в рабочем положении»" w:value="Дискретный вход «SG1 в рабочем положении»"/>
                  <w:listItem w:displayText="Дискретный вход «SG2 в рабочем положении»" w:value="Дискретный вход «SG2 в рабочем положении»"/>
                  <w:listItem w:displayText="Дискретный вход «SG3 в рабочем положении»" w:value="Дискретный вход «SG3 в рабочем положении»"/>
                  <w:listItem w:displayText="Дискретный вход «SG4 в рабочем положении»" w:value="Дискретный вход «SG4 в рабочем положении»"/>
                  <w:listItem w:displayText="Дискретный вход «SG5 в рабочем положении»" w:value="Дискретный вход «SG5 в рабочем положении»"/>
                  <w:listItem w:displayText="Дискретный вход «SG6 в рабочем положении»" w:value="Дискретный вход «SG6 в рабочем положении»"/>
                  <w:listItem w:displayText="Дискретный вход «SG7 в рабочем положении»" w:value="Дискретный вход «SG7 в рабочем положении»"/>
                  <w:listItem w:displayText="Дискретный вход «Закрытое положение двери шкафа»" w:value="Дискретный вход «Закрытое положение двери шкафа»"/>
                  <w:listItem w:displayText="Дискретный вход «Контроль оперативного тока технологической сигнализации»" w:value="Дискретный вход «Контроль оперативного тока технологической сигнализации»"/>
                  <w:listItem w:displayText="Идет переключение" w:value="Идет переключение"/>
                  <w:listItem w:displayText="Команда «Прибавить» от АРНТ параллельно работающего трансформатора" w:value="Команда «Прибавить» от АРНТ параллельно работающего трансформатора"/>
                  <w:listItem w:displayText="Команда «Убавить» от АРНТ параллельно работающего трансформатора" w:value="Команда «Убавить» от АРНТ параллельно работающего трансформатора"/>
                  <w:listItem w:displayText="Отключено питание привода РПН" w:value="Отключено питание привода РПН"/>
                  <w:listItem w:displayText="Привод в местном управлении" w:value="Привод в местном управлении"/>
                  <w:listItem w:displayText="Секция 1 включена" w:value="Секция 1 включена"/>
                  <w:listItem w:displayText="Секция 1 отключена" w:value="Секция 1 отключена"/>
                  <w:listItem w:displayText="Секция 2 включена" w:value="Секция 2 включена"/>
                  <w:listItem w:displayText="Секция 2 отключена" w:value="Секция 2 отключена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Блокировка по температуре" w:value="Блокировка по температуре"/>
                  <w:listItem w:displayText="Внешний токовый орган блокировки по току РПН" w:value="Внешний токовый орган блокировки по току РПН"/>
                  <w:listItem w:displayText="Дискретный вход «SG1 в рабочем положении»" w:value="Дискретный вход «SG1 в рабочем положении»"/>
                  <w:listItem w:displayText="Дискретный вход «SG2 в рабочем положении»" w:value="Дискретный вход «SG2 в рабочем положении»"/>
                  <w:listItem w:displayText="Дискретный вход «SG3 в рабочем положении»" w:value="Дискретный вход «SG3 в рабочем положении»"/>
                  <w:listItem w:displayText="Дискретный вход «SG4 в рабочем положении»" w:value="Дискретный вход «SG4 в рабочем положении»"/>
                  <w:listItem w:displayText="Дискретный вход «SG5 в рабочем положении»" w:value="Дискретный вход «SG5 в рабочем положении»"/>
                  <w:listItem w:displayText="Дискретный вход «SG6 в рабочем положении»" w:value="Дискретный вход «SG6 в рабочем положении»"/>
                  <w:listItem w:displayText="Дискретный вход «SG7 в рабочем положении»" w:value="Дискретный вход «SG7 в рабочем положении»"/>
                  <w:listItem w:displayText="Дискретный вход «Закрытое положение двери шкафа»" w:value="Дискретный вход «Закрытое положение двери шкафа»"/>
                  <w:listItem w:displayText="Дискретный вход «Контроль оперативного тока технологической сигнализации»" w:value="Дискретный вход «Контроль оперативного тока технологической сигнализации»"/>
                  <w:listItem w:displayText="Идет переключение" w:value="Идет переключение"/>
                  <w:listItem w:displayText="Команда «Прибавить» от АРНТ параллельно работающего трансформатора" w:value="Команда «Прибавить» от АРНТ параллельно работающего трансформатора"/>
                  <w:listItem w:displayText="Команда «Убавить» от АРНТ параллельно работающего трансформатора" w:value="Команда «Убавить» от АРНТ параллельно работающего трансформатора"/>
                  <w:listItem w:displayText="Отключено питание привода РПН" w:value="Отключено питание привода РПН"/>
                  <w:listItem w:displayText="Привод в местном управлении" w:value="Привод в местном управлении"/>
                  <w:listItem w:displayText="Секция 1 включена" w:value="Секция 1 включена"/>
                  <w:listItem w:displayText="Секция 1 отключена" w:value="Секция 1 отключена"/>
                  <w:listItem w:displayText="Секция 2 включена" w:value="Секция 2 включена"/>
                  <w:listItem w:displayText="Секция 2 отключена" w:value="Секция 2 отключена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Блокировка по температуре" w:value="Блокировка по температуре"/>
                  <w:listItem w:displayText="Внешний токовый орган блокировки по току РПН" w:value="Внешний токовый орган блокировки по току РПН"/>
                  <w:listItem w:displayText="Дискретный вход «SG1 в рабочем положении»" w:value="Дискретный вход «SG1 в рабочем положении»"/>
                  <w:listItem w:displayText="Дискретный вход «SG2 в рабочем положении»" w:value="Дискретный вход «SG2 в рабочем положении»"/>
                  <w:listItem w:displayText="Дискретный вход «SG3 в рабочем положении»" w:value="Дискретный вход «SG3 в рабочем положении»"/>
                  <w:listItem w:displayText="Дискретный вход «SG4 в рабочем положении»" w:value="Дискретный вход «SG4 в рабочем положении»"/>
                  <w:listItem w:displayText="Дискретный вход «SG5 в рабочем положении»" w:value="Дискретный вход «SG5 в рабочем положении»"/>
                  <w:listItem w:displayText="Дискретный вход «SG6 в рабочем положении»" w:value="Дискретный вход «SG6 в рабочем положении»"/>
                  <w:listItem w:displayText="Дискретный вход «SG7 в рабочем положении»" w:value="Дискретный вход «SG7 в рабочем положении»"/>
                  <w:listItem w:displayText="Дискретный вход «Закрытое положение двери шкафа»" w:value="Дискретный вход «Закрытое положение двери шкафа»"/>
                  <w:listItem w:displayText="Дискретный вход «Контроль оперативного тока технологической сигнализации»" w:value="Дискретный вход «Контроль оперативного тока технологической сигнализации»"/>
                  <w:listItem w:displayText="Идет переключение" w:value="Идет переключение"/>
                  <w:listItem w:displayText="Команда «Прибавить» от АРНТ параллельно работающего трансформатора" w:value="Команда «Прибавить» от АРНТ параллельно работающего трансформатора"/>
                  <w:listItem w:displayText="Команда «Убавить» от АРНТ параллельно работающего трансформатора" w:value="Команда «Убавить» от АРНТ параллельно работающего трансформатора"/>
                  <w:listItem w:displayText="Отключено питание привода РПН" w:value="Отключено питание привода РПН"/>
                  <w:listItem w:displayText="Привод в местном управлении" w:value="Привод в местном управлении"/>
                  <w:listItem w:displayText="Секция 1 включена" w:value="Секция 1 включена"/>
                  <w:listItem w:displayText="Секция 1 отключена" w:value="Секция 1 отключена"/>
                  <w:listItem w:displayText="Секция 2 включена" w:value="Секция 2 включена"/>
                  <w:listItem w:displayText="Секция 2 отключена" w:value="Секция 2 отключена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5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Блокировка по температуре" w:value="Блокировка по температуре"/>
                  <w:listItem w:displayText="Внешний токовый орган блокировки по току РПН" w:value="Внешний токовый орган блокировки по току РПН"/>
                  <w:listItem w:displayText="Дискретный вход «SG1 в рабочем положении»" w:value="Дискретный вход «SG1 в рабочем положении»"/>
                  <w:listItem w:displayText="Дискретный вход «SG2 в рабочем положении»" w:value="Дискретный вход «SG2 в рабочем положении»"/>
                  <w:listItem w:displayText="Дискретный вход «SG3 в рабочем положении»" w:value="Дискретный вход «SG3 в рабочем положении»"/>
                  <w:listItem w:displayText="Дискретный вход «SG4 в рабочем положении»" w:value="Дискретный вход «SG4 в рабочем положении»"/>
                  <w:listItem w:displayText="Дискретный вход «SG5 в рабочем положении»" w:value="Дискретный вход «SG5 в рабочем положении»"/>
                  <w:listItem w:displayText="Дискретный вход «SG6 в рабочем положении»" w:value="Дискретный вход «SG6 в рабочем положении»"/>
                  <w:listItem w:displayText="Дискретный вход «SG7 в рабочем положении»" w:value="Дискретный вход «SG7 в рабочем положении»"/>
                  <w:listItem w:displayText="Дискретный вход «Закрытое положение двери шкафа»" w:value="Дискретный вход «Закрытое положение двери шкафа»"/>
                  <w:listItem w:displayText="Дискретный вход «Контроль оперативного тока технологической сигнализации»" w:value="Дискретный вход «Контроль оперативного тока технологической сигнализации»"/>
                  <w:listItem w:displayText="Идет переключение" w:value="Идет переключение"/>
                  <w:listItem w:displayText="Команда «Прибавить» от АРНТ параллельно работающего трансформатора" w:value="Команда «Прибавить» от АРНТ параллельно работающего трансформатора"/>
                  <w:listItem w:displayText="Команда «Убавить» от АРНТ параллельно работающего трансформатора" w:value="Команда «Убавить» от АРНТ параллельно работающего трансформатора"/>
                  <w:listItem w:displayText="Отключено питание привода РПН" w:value="Отключено питание привода РПН"/>
                  <w:listItem w:displayText="Привод в местном управлении" w:value="Привод в местном управлении"/>
                  <w:listItem w:displayText="Секция 1 включена" w:value="Секция 1 включена"/>
                  <w:listItem w:displayText="Секция 1 отключена" w:value="Секция 1 отключена"/>
                  <w:listItem w:displayText="Секция 2 включена" w:value="Секция 2 включена"/>
                  <w:listItem w:displayText="Секция 2 отключена" w:value="Секция 2 отключена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6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Блокировка по температуре" w:value="Блокировка по температуре"/>
                  <w:listItem w:displayText="Внешний токовый орган блокировки по току РПН" w:value="Внешний токовый орган блокировки по току РПН"/>
                  <w:listItem w:displayText="Дискретный вход «SG1 в рабочем положении»" w:value="Дискретный вход «SG1 в рабочем положении»"/>
                  <w:listItem w:displayText="Дискретный вход «SG2 в рабочем положении»" w:value="Дискретный вход «SG2 в рабочем положении»"/>
                  <w:listItem w:displayText="Дискретный вход «SG3 в рабочем положении»" w:value="Дискретный вход «SG3 в рабочем положении»"/>
                  <w:listItem w:displayText="Дискретный вход «SG4 в рабочем положении»" w:value="Дискретный вход «SG4 в рабочем положении»"/>
                  <w:listItem w:displayText="Дискретный вход «SG5 в рабочем положении»" w:value="Дискретный вход «SG5 в рабочем положении»"/>
                  <w:listItem w:displayText="Дискретный вход «SG6 в рабочем положении»" w:value="Дискретный вход «SG6 в рабочем положении»"/>
                  <w:listItem w:displayText="Дискретный вход «SG7 в рабочем положении»" w:value="Дискретный вход «SG7 в рабочем положении»"/>
                  <w:listItem w:displayText="Дискретный вход «Закрытое положение двери шкафа»" w:value="Дискретный вход «Закрытое положение двери шкафа»"/>
                  <w:listItem w:displayText="Дискретный вход «Контроль оперативного тока технологической сигнализации»" w:value="Дискретный вход «Контроль оперативного тока технологической сигнализации»"/>
                  <w:listItem w:displayText="Идет переключение" w:value="Идет переключение"/>
                  <w:listItem w:displayText="Команда «Прибавить» от АРНТ параллельно работающего трансформатора" w:value="Команда «Прибавить» от АРНТ параллельно работающего трансформатора"/>
                  <w:listItem w:displayText="Команда «Убавить» от АРНТ параллельно работающего трансформатора" w:value="Команда «Убавить» от АРНТ параллельно работающего трансформатора"/>
                  <w:listItem w:displayText="Отключено питание привода РПН" w:value="Отключено питание привода РПН"/>
                  <w:listItem w:displayText="Привод в местном управлении" w:value="Привод в местном управлении"/>
                  <w:listItem w:displayText="Секция 1 включена" w:value="Секция 1 включена"/>
                  <w:listItem w:displayText="Секция 1 отключена" w:value="Секция 1 отключена"/>
                  <w:listItem w:displayText="Секция 2 включена" w:value="Секция 2 включена"/>
                  <w:listItem w:displayText="Секция 2 отключена" w:value="Секция 2 отключена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7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Блокировка по температуре" w:value="Блокировка по температуре"/>
                  <w:listItem w:displayText="Внешний токовый орган блокировки по току РПН" w:value="Внешний токовый орган блокировки по току РПН"/>
                  <w:listItem w:displayText="Дискретный вход «SG1 в рабочем положении»" w:value="Дискретный вход «SG1 в рабочем положении»"/>
                  <w:listItem w:displayText="Дискретный вход «SG2 в рабочем положении»" w:value="Дискретный вход «SG2 в рабочем положении»"/>
                  <w:listItem w:displayText="Дискретный вход «SG3 в рабочем положении»" w:value="Дискретный вход «SG3 в рабочем положении»"/>
                  <w:listItem w:displayText="Дискретный вход «SG4 в рабочем положении»" w:value="Дискретный вход «SG4 в рабочем положении»"/>
                  <w:listItem w:displayText="Дискретный вход «SG5 в рабочем положении»" w:value="Дискретный вход «SG5 в рабочем положении»"/>
                  <w:listItem w:displayText="Дискретный вход «SG6 в рабочем положении»" w:value="Дискретный вход «SG6 в рабочем положении»"/>
                  <w:listItem w:displayText="Дискретный вход «SG7 в рабочем положении»" w:value="Дискретный вход «SG7 в рабочем положении»"/>
                  <w:listItem w:displayText="Дискретный вход «Закрытое положение двери шкафа»" w:value="Дискретный вход «Закрытое положение двери шкафа»"/>
                  <w:listItem w:displayText="Дискретный вход «Контроль оперативного тока технологической сигнализации»" w:value="Дискретный вход «Контроль оперативного тока технологической сигнализации»"/>
                  <w:listItem w:displayText="Идет переключение" w:value="Идет переключение"/>
                  <w:listItem w:displayText="Команда «Прибавить» от АРНТ параллельно работающего трансформатора" w:value="Команда «Прибавить» от АРНТ параллельно работающего трансформатора"/>
                  <w:listItem w:displayText="Команда «Убавить» от АРНТ параллельно работающего трансформатора" w:value="Команда «Убавить» от АРНТ параллельно работающего трансформатора"/>
                  <w:listItem w:displayText="Отключено питание привода РПН" w:value="Отключено питание привода РПН"/>
                  <w:listItem w:displayText="Привод в местном управлении" w:value="Привод в местном управлении"/>
                  <w:listItem w:displayText="Секция 1 включена" w:value="Секция 1 включена"/>
                  <w:listItem w:displayText="Секция 1 отключена" w:value="Секция 1 отключена"/>
                  <w:listItem w:displayText="Секция 2 включена" w:value="Секция 2 включена"/>
                  <w:listItem w:displayText="Секция 2 отключена" w:value="Секция 2 отключена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8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Блокировка по температуре" w:value="Блокировка по температуре"/>
                  <w:listItem w:displayText="Внешний токовый орган блокировки по току РПН" w:value="Внешний токовый орган блокировки по току РПН"/>
                  <w:listItem w:displayText="Дискретный вход «SG1 в рабочем положении»" w:value="Дискретный вход «SG1 в рабочем положении»"/>
                  <w:listItem w:displayText="Дискретный вход «SG2 в рабочем положении»" w:value="Дискретный вход «SG2 в рабочем положении»"/>
                  <w:listItem w:displayText="Дискретный вход «SG3 в рабочем положении»" w:value="Дискретный вход «SG3 в рабочем положении»"/>
                  <w:listItem w:displayText="Дискретный вход «SG4 в рабочем положении»" w:value="Дискретный вход «SG4 в рабочем положении»"/>
                  <w:listItem w:displayText="Дискретный вход «SG5 в рабочем положении»" w:value="Дискретный вход «SG5 в рабочем положении»"/>
                  <w:listItem w:displayText="Дискретный вход «SG6 в рабочем положении»" w:value="Дискретный вход «SG6 в рабочем положении»"/>
                  <w:listItem w:displayText="Дискретный вход «SG7 в рабочем положении»" w:value="Дискретный вход «SG7 в рабочем положении»"/>
                  <w:listItem w:displayText="Дискретный вход «Закрытое положение двери шкафа»" w:value="Дискретный вход «Закрытое положение двери шкафа»"/>
                  <w:listItem w:displayText="Дискретный вход «Контроль оперативного тока технологической сигнализации»" w:value="Дискретный вход «Контроль оперативного тока технологической сигнализации»"/>
                  <w:listItem w:displayText="Идет переключение" w:value="Идет переключение"/>
                  <w:listItem w:displayText="Команда «Прибавить» от АРНТ параллельно работающего трансформатора" w:value="Команда «Прибавить» от АРНТ параллельно работающего трансформатора"/>
                  <w:listItem w:displayText="Команда «Убавить» от АРНТ параллельно работающего трансформатора" w:value="Команда «Убавить» от АРНТ параллельно работающего трансформатора"/>
                  <w:listItem w:displayText="Отключено питание привода РПН" w:value="Отключено питание привода РПН"/>
                  <w:listItem w:displayText="Привод в местном управлении" w:value="Привод в местном управлении"/>
                  <w:listItem w:displayText="Секция 1 включена" w:value="Секция 1 включена"/>
                  <w:listItem w:displayText="Секция 1 отключена" w:value="Секция 1 отключена"/>
                  <w:listItem w:displayText="Секция 2 включена" w:value="Секция 2 включена"/>
                  <w:listItem w:displayText="Секция 2 отключена" w:value="Секция 2 отключена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9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Блокировка по температуре" w:value="Блокировка по температуре"/>
                  <w:listItem w:displayText="Внешний токовый орган блокировки по току РПН" w:value="Внешний токовый орган блокировки по току РПН"/>
                  <w:listItem w:displayText="Дискретный вход «SG1 в рабочем положении»" w:value="Дискретный вход «SG1 в рабочем положении»"/>
                  <w:listItem w:displayText="Дискретный вход «SG2 в рабочем положении»" w:value="Дискретный вход «SG2 в рабочем положении»"/>
                  <w:listItem w:displayText="Дискретный вход «SG3 в рабочем положении»" w:value="Дискретный вход «SG3 в рабочем положении»"/>
                  <w:listItem w:displayText="Дискретный вход «SG4 в рабочем положении»" w:value="Дискретный вход «SG4 в рабочем положении»"/>
                  <w:listItem w:displayText="Дискретный вход «SG5 в рабочем положении»" w:value="Дискретный вход «SG5 в рабочем положении»"/>
                  <w:listItem w:displayText="Дискретный вход «SG6 в рабочем положении»" w:value="Дискретный вход «SG6 в рабочем положении»"/>
                  <w:listItem w:displayText="Дискретный вход «SG7 в рабочем положении»" w:value="Дискретный вход «SG7 в рабочем положении»"/>
                  <w:listItem w:displayText="Дискретный вход «Закрытое положение двери шкафа»" w:value="Дискретный вход «Закрытое положение двери шкафа»"/>
                  <w:listItem w:displayText="Дискретный вход «Контроль оперативного тока технологической сигнализации»" w:value="Дискретный вход «Контроль оперативного тока технологической сигнализации»"/>
                  <w:listItem w:displayText="Идет переключение" w:value="Идет переключение"/>
                  <w:listItem w:displayText="Команда «Прибавить» от АРНТ параллельно работающего трансформатора" w:value="Команда «Прибавить» от АРНТ параллельно работающего трансформатора"/>
                  <w:listItem w:displayText="Команда «Убавить» от АРНТ параллельно работающего трансформатора" w:value="Команда «Убавить» от АРНТ параллельно работающего трансформатора"/>
                  <w:listItem w:displayText="Отключено питание привода РПН" w:value="Отключено питание привода РПН"/>
                  <w:listItem w:displayText="Привод в местном управлении" w:value="Привод в местном управлении"/>
                  <w:listItem w:displayText="Секция 1 включена" w:value="Секция 1 включена"/>
                  <w:listItem w:displayText="Секция 1 отключена" w:value="Секция 1 отключена"/>
                  <w:listItem w:displayText="Секция 2 включена" w:value="Секция 2 включена"/>
                  <w:listItem w:displayText="Секция 2 отключена" w:value="Секция 2 отключена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10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Блокировка по температуре" w:value="Блокировка по температуре"/>
                  <w:listItem w:displayText="Внешний токовый орган блокировки по току РПН" w:value="Внешний токовый орган блокировки по току РПН"/>
                  <w:listItem w:displayText="Дискретный вход «SG1 в рабочем положении»" w:value="Дискретный вход «SG1 в рабочем положении»"/>
                  <w:listItem w:displayText="Дискретный вход «SG2 в рабочем положении»" w:value="Дискретный вход «SG2 в рабочем положении»"/>
                  <w:listItem w:displayText="Дискретный вход «SG3 в рабочем положении»" w:value="Дискретный вход «SG3 в рабочем положении»"/>
                  <w:listItem w:displayText="Дискретный вход «SG4 в рабочем положении»" w:value="Дискретный вход «SG4 в рабочем положении»"/>
                  <w:listItem w:displayText="Дискретный вход «SG5 в рабочем положении»" w:value="Дискретный вход «SG5 в рабочем положении»"/>
                  <w:listItem w:displayText="Дискретный вход «SG6 в рабочем положении»" w:value="Дискретный вход «SG6 в рабочем положении»"/>
                  <w:listItem w:displayText="Дискретный вход «SG7 в рабочем положении»" w:value="Дискретный вход «SG7 в рабочем положении»"/>
                  <w:listItem w:displayText="Дискретный вход «Закрытое положение двери шкафа»" w:value="Дискретный вход «Закрытое положение двери шкафа»"/>
                  <w:listItem w:displayText="Дискретный вход «Контроль оперативного тока технологической сигнализации»" w:value="Дискретный вход «Контроль оперативного тока технологической сигнализации»"/>
                  <w:listItem w:displayText="Идет переключение" w:value="Идет переключение"/>
                  <w:listItem w:displayText="Команда «Прибавить» от АРНТ параллельно работающего трансформатора" w:value="Команда «Прибавить» от АРНТ параллельно работающего трансформатора"/>
                  <w:listItem w:displayText="Команда «Убавить» от АРНТ параллельно работающего трансформатора" w:value="Команда «Убавить» от АРНТ параллельно работающего трансформатора"/>
                  <w:listItem w:displayText="Отключено питание привода РПН" w:value="Отключено питание привода РПН"/>
                  <w:listItem w:displayText="Привод в местном управлении" w:value="Привод в местном управлении"/>
                  <w:listItem w:displayText="Секция 1 включена" w:value="Секция 1 включена"/>
                  <w:listItem w:displayText="Секция 1 отключена" w:value="Секция 1 отключена"/>
                  <w:listItem w:displayText="Секция 2 включена" w:value="Секция 2 включена"/>
                  <w:listItem w:displayText="Секция 2 отключена" w:value="Секция 2 отключена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Блокировка по температуре" w:value="Блокировка по температуре"/>
                  <w:listItem w:displayText="Внешний токовый орган блокировки по току РПН" w:value="Внешний токовый орган блокировки по току РПН"/>
                  <w:listItem w:displayText="Дискретный вход «SG1 в рабочем положении»" w:value="Дискретный вход «SG1 в рабочем положении»"/>
                  <w:listItem w:displayText="Дискретный вход «SG2 в рабочем положении»" w:value="Дискретный вход «SG2 в рабочем положении»"/>
                  <w:listItem w:displayText="Дискретный вход «SG3 в рабочем положении»" w:value="Дискретный вход «SG3 в рабочем положении»"/>
                  <w:listItem w:displayText="Дискретный вход «SG4 в рабочем положении»" w:value="Дискретный вход «SG4 в рабочем положении»"/>
                  <w:listItem w:displayText="Дискретный вход «SG5 в рабочем положении»" w:value="Дискретный вход «SG5 в рабочем положении»"/>
                  <w:listItem w:displayText="Дискретный вход «SG6 в рабочем положении»" w:value="Дискретный вход «SG6 в рабочем положении»"/>
                  <w:listItem w:displayText="Дискретный вход «SG7 в рабочем положении»" w:value="Дискретный вход «SG7 в рабочем положении»"/>
                  <w:listItem w:displayText="Дискретный вход «Закрытое положение двери шкафа»" w:value="Дискретный вход «Закрытое положение двери шкафа»"/>
                  <w:listItem w:displayText="Дискретный вход «Контроль оперативного тока технологической сигнализации»" w:value="Дискретный вход «Контроль оперативного тока технологической сигнализации»"/>
                  <w:listItem w:displayText="Идет переключение" w:value="Идет переключение"/>
                  <w:listItem w:displayText="Команда «Прибавить» от АРНТ параллельно работающего трансформатора" w:value="Команда «Прибавить» от АРНТ параллельно работающего трансформатора"/>
                  <w:listItem w:displayText="Команда «Убавить» от АРНТ параллельно работающего трансформатора" w:value="Команда «Убавить» от АРНТ параллельно работающего трансформатора"/>
                  <w:listItem w:displayText="Отключено питание привода РПН" w:value="Отключено питание привода РПН"/>
                  <w:listItem w:displayText="Привод в местном управлении" w:value="Привод в местном управлении"/>
                  <w:listItem w:displayText="Секция 1 включена" w:value="Секция 1 включена"/>
                  <w:listItem w:displayText="Секция 1 отключена" w:value="Секция 1 отключена"/>
                  <w:listItem w:displayText="Секция 2 включена" w:value="Секция 2 включена"/>
                  <w:listItem w:displayText="Секция 2 отключена" w:value="Секция 2 отключена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Блокировка по температуре" w:value="Блокировка по температуре"/>
                  <w:listItem w:displayText="Внешний токовый орган блокировки по току РПН" w:value="Внешний токовый орган блокировки по току РПН"/>
                  <w:listItem w:displayText="Дискретный вход «SG1 в рабочем положении»" w:value="Дискретный вход «SG1 в рабочем положении»"/>
                  <w:listItem w:displayText="Дискретный вход «SG2 в рабочем положении»" w:value="Дискретный вход «SG2 в рабочем положении»"/>
                  <w:listItem w:displayText="Дискретный вход «SG3 в рабочем положении»" w:value="Дискретный вход «SG3 в рабочем положении»"/>
                  <w:listItem w:displayText="Дискретный вход «SG4 в рабочем положении»" w:value="Дискретный вход «SG4 в рабочем положении»"/>
                  <w:listItem w:displayText="Дискретный вход «SG5 в рабочем положении»" w:value="Дискретный вход «SG5 в рабочем положении»"/>
                  <w:listItem w:displayText="Дискретный вход «SG6 в рабочем положении»" w:value="Дискретный вход «SG6 в рабочем положении»"/>
                  <w:listItem w:displayText="Дискретный вход «SG7 в рабочем положении»" w:value="Дискретный вход «SG7 в рабочем положении»"/>
                  <w:listItem w:displayText="Дискретный вход «Закрытое положение двери шкафа»" w:value="Дискретный вход «Закрытое положение двери шкафа»"/>
                  <w:listItem w:displayText="Дискретный вход «Контроль оперативного тока технологической сигнализации»" w:value="Дискретный вход «Контроль оперативного тока технологической сигнализации»"/>
                  <w:listItem w:displayText="Идет переключение" w:value="Идет переключение"/>
                  <w:listItem w:displayText="Команда «Прибавить» от АРНТ параллельно работающего трансформатора" w:value="Команда «Прибавить» от АРНТ параллельно работающего трансформатора"/>
                  <w:listItem w:displayText="Команда «Убавить» от АРНТ параллельно работающего трансформатора" w:value="Команда «Убавить» от АРНТ параллельно работающего трансформатора"/>
                  <w:listItem w:displayText="Отключено питание привода РПН" w:value="Отключено питание привода РПН"/>
                  <w:listItem w:displayText="Привод в местном управлении" w:value="Привод в местном управлении"/>
                  <w:listItem w:displayText="Секция 1 включена" w:value="Секция 1 включена"/>
                  <w:listItem w:displayText="Секция 1 отключена" w:value="Секция 1 отключена"/>
                  <w:listItem w:displayText="Секция 2 включена" w:value="Секция 2 включена"/>
                  <w:listItem w:displayText="Секция 2 отключена" w:value="Секция 2 отключена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Блокировка по температуре" w:value="Блокировка по температуре"/>
                  <w:listItem w:displayText="Внешний токовый орган блокировки по току РПН" w:value="Внешний токовый орган блокировки по току РПН"/>
                  <w:listItem w:displayText="Дискретный вход «SG1 в рабочем положении»" w:value="Дискретный вход «SG1 в рабочем положении»"/>
                  <w:listItem w:displayText="Дискретный вход «SG2 в рабочем положении»" w:value="Дискретный вход «SG2 в рабочем положении»"/>
                  <w:listItem w:displayText="Дискретный вход «SG3 в рабочем положении»" w:value="Дискретный вход «SG3 в рабочем положении»"/>
                  <w:listItem w:displayText="Дискретный вход «SG4 в рабочем положении»" w:value="Дискретный вход «SG4 в рабочем положении»"/>
                  <w:listItem w:displayText="Дискретный вход «SG5 в рабочем положении»" w:value="Дискретный вход «SG5 в рабочем положении»"/>
                  <w:listItem w:displayText="Дискретный вход «SG6 в рабочем положении»" w:value="Дискретный вход «SG6 в рабочем положении»"/>
                  <w:listItem w:displayText="Дискретный вход «SG7 в рабочем положении»" w:value="Дискретный вход «SG7 в рабочем положении»"/>
                  <w:listItem w:displayText="Дискретный вход «Закрытое положение двери шкафа»" w:value="Дискретный вход «Закрытое положение двери шкафа»"/>
                  <w:listItem w:displayText="Дискретный вход «Контроль оперативного тока технологической сигнализации»" w:value="Дискретный вход «Контроль оперативного тока технологической сигнализации»"/>
                  <w:listItem w:displayText="Идет переключение" w:value="Идет переключение"/>
                  <w:listItem w:displayText="Команда «Прибавить» от АРНТ параллельно работающего трансформатора" w:value="Команда «Прибавить» от АРНТ параллельно работающего трансформатора"/>
                  <w:listItem w:displayText="Команда «Убавить» от АРНТ параллельно работающего трансформатора" w:value="Команда «Убавить» от АРНТ параллельно работающего трансформатора"/>
                  <w:listItem w:displayText="Отключено питание привода РПН" w:value="Отключено питание привода РПН"/>
                  <w:listItem w:displayText="Привод в местном управлении" w:value="Привод в местном управлении"/>
                  <w:listItem w:displayText="Секция 1 включена" w:value="Секция 1 включена"/>
                  <w:listItem w:displayText="Секция 1 отключена" w:value="Секция 1 отключена"/>
                  <w:listItem w:displayText="Секция 2 включена" w:value="Секция 2 включена"/>
                  <w:listItem w:displayText="Секция 2 отключена" w:value="Секция 2 отключена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Блокировка по температуре" w:value="Блокировка по температуре"/>
                  <w:listItem w:displayText="Внешний токовый орган блокировки по току РПН" w:value="Внешний токовый орган блокировки по току РПН"/>
                  <w:listItem w:displayText="Дискретный вход «SG1 в рабочем положении»" w:value="Дискретный вход «SG1 в рабочем положении»"/>
                  <w:listItem w:displayText="Дискретный вход «SG2 в рабочем положении»" w:value="Дискретный вход «SG2 в рабочем положении»"/>
                  <w:listItem w:displayText="Дискретный вход «SG3 в рабочем положении»" w:value="Дискретный вход «SG3 в рабочем положении»"/>
                  <w:listItem w:displayText="Дискретный вход «SG4 в рабочем положении»" w:value="Дискретный вход «SG4 в рабочем положении»"/>
                  <w:listItem w:displayText="Дискретный вход «SG5 в рабочем положении»" w:value="Дискретный вход «SG5 в рабочем положении»"/>
                  <w:listItem w:displayText="Дискретный вход «SG6 в рабочем положении»" w:value="Дискретный вход «SG6 в рабочем положении»"/>
                  <w:listItem w:displayText="Дискретный вход «SG7 в рабочем положении»" w:value="Дискретный вход «SG7 в рабочем положении»"/>
                  <w:listItem w:displayText="Дискретный вход «Закрытое положение двери шкафа»" w:value="Дискретный вход «Закрытое положение двери шкафа»"/>
                  <w:listItem w:displayText="Дискретный вход «Контроль оперативного тока технологической сигнализации»" w:value="Дискретный вход «Контроль оперативного тока технологической сигнализации»"/>
                  <w:listItem w:displayText="Идет переключение" w:value="Идет переключение"/>
                  <w:listItem w:displayText="Команда «Прибавить» от АРНТ параллельно работающего трансформатора" w:value="Команда «Прибавить» от АРНТ параллельно работающего трансформатора"/>
                  <w:listItem w:displayText="Команда «Убавить» от АРНТ параллельно работающего трансформатора" w:value="Команда «Убавить» от АРНТ параллельно работающего трансформатора"/>
                  <w:listItem w:displayText="Отключено питание привода РПН" w:value="Отключено питание привода РПН"/>
                  <w:listItem w:displayText="Привод в местном управлении" w:value="Привод в местном управлении"/>
                  <w:listItem w:displayText="Секция 1 включена" w:value="Секция 1 включена"/>
                  <w:listItem w:displayText="Секция 1 отключена" w:value="Секция 1 отключена"/>
                  <w:listItem w:displayText="Секция 2 включена" w:value="Секция 2 включена"/>
                  <w:listItem w:displayText="Секция 2 отключена" w:value="Секция 2 отключена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Слот М11. Тип платы Модуль дискретных входов (B001)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857"/>
        <w:gridCol w:w="785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Дискретный вход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c>
          <w:tcPr>
            <w:tcW w:type="dxa" w:w="2880"/>
          </w:tcPr>
          <w:p>
            <w:r>
              <w:t xml:space="preserve">Дискретный вход 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Блокировка по температуре" w:value="Блокировка по температуре"/>
                  <w:listItem w:displayText="Внешний токовый орган блокировки по току РПН" w:value="Внешний токовый орган блокировки по току РПН"/>
                  <w:listItem w:displayText="Дискретный вход «SG1 в рабочем положении»" w:value="Дискретный вход «SG1 в рабочем положении»"/>
                  <w:listItem w:displayText="Дискретный вход «SG2 в рабочем положении»" w:value="Дискретный вход «SG2 в рабочем положении»"/>
                  <w:listItem w:displayText="Дискретный вход «SG3 в рабочем положении»" w:value="Дискретный вход «SG3 в рабочем положении»"/>
                  <w:listItem w:displayText="Дискретный вход «SG4 в рабочем положении»" w:value="Дискретный вход «SG4 в рабочем положении»"/>
                  <w:listItem w:displayText="Дискретный вход «SG5 в рабочем положении»" w:value="Дискретный вход «SG5 в рабочем положении»"/>
                  <w:listItem w:displayText="Дискретный вход «SG6 в рабочем положении»" w:value="Дискретный вход «SG6 в рабочем положении»"/>
                  <w:listItem w:displayText="Дискретный вход «SG7 в рабочем положении»" w:value="Дискретный вход «SG7 в рабочем положении»"/>
                  <w:listItem w:displayText="Дискретный вход «Закрытое положение двери шкафа»" w:value="Дискретный вход «Закрытое положение двери шкафа»"/>
                  <w:listItem w:displayText="Дискретный вход «Контроль оперативного тока технологической сигнализации»" w:value="Дискретный вход «Контроль оперативного тока технологической сигнализации»"/>
                  <w:listItem w:displayText="Идет переключение" w:value="Идет переключение"/>
                  <w:listItem w:displayText="Команда «Прибавить» от АРНТ параллельно работающего трансформатора" w:value="Команда «Прибавить» от АРНТ параллельно работающего трансформатора"/>
                  <w:listItem w:displayText="Команда «Убавить» от АРНТ параллельно работающего трансформатора" w:value="Команда «Убавить» от АРНТ параллельно работающего трансформатора"/>
                  <w:listItem w:displayText="Отключено питание привода РПН" w:value="Отключено питание привода РПН"/>
                  <w:listItem w:displayText="Привод в местном управлении" w:value="Привод в местном управлении"/>
                  <w:listItem w:displayText="Секция 1 включена" w:value="Секция 1 включена"/>
                  <w:listItem w:displayText="Секция 1 отключена" w:value="Секция 1 отключена"/>
                  <w:listItem w:displayText="Секция 2 включена" w:value="Секция 2 включена"/>
                  <w:listItem w:displayText="Секция 2 отключена" w:value="Секция 2 отключена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Блокировка по температуре" w:value="Блокировка по температуре"/>
                  <w:listItem w:displayText="Внешний токовый орган блокировки по току РПН" w:value="Внешний токовый орган блокировки по току РПН"/>
                  <w:listItem w:displayText="Дискретный вход «SG1 в рабочем положении»" w:value="Дискретный вход «SG1 в рабочем положении»"/>
                  <w:listItem w:displayText="Дискретный вход «SG2 в рабочем положении»" w:value="Дискретный вход «SG2 в рабочем положении»"/>
                  <w:listItem w:displayText="Дискретный вход «SG3 в рабочем положении»" w:value="Дискретный вход «SG3 в рабочем положении»"/>
                  <w:listItem w:displayText="Дискретный вход «SG4 в рабочем положении»" w:value="Дискретный вход «SG4 в рабочем положении»"/>
                  <w:listItem w:displayText="Дискретный вход «SG5 в рабочем положении»" w:value="Дискретный вход «SG5 в рабочем положении»"/>
                  <w:listItem w:displayText="Дискретный вход «SG6 в рабочем положении»" w:value="Дискретный вход «SG6 в рабочем положении»"/>
                  <w:listItem w:displayText="Дискретный вход «SG7 в рабочем положении»" w:value="Дискретный вход «SG7 в рабочем положении»"/>
                  <w:listItem w:displayText="Дискретный вход «Закрытое положение двери шкафа»" w:value="Дискретный вход «Закрытое положение двери шкафа»"/>
                  <w:listItem w:displayText="Дискретный вход «Контроль оперативного тока технологической сигнализации»" w:value="Дискретный вход «Контроль оперативного тока технологической сигнализации»"/>
                  <w:listItem w:displayText="Идет переключение" w:value="Идет переключение"/>
                  <w:listItem w:displayText="Команда «Прибавить» от АРНТ параллельно работающего трансформатора" w:value="Команда «Прибавить» от АРНТ параллельно работающего трансформатора"/>
                  <w:listItem w:displayText="Команда «Убавить» от АРНТ параллельно работающего трансформатора" w:value="Команда «Убавить» от АРНТ параллельно работающего трансформатора"/>
                  <w:listItem w:displayText="Отключено питание привода РПН" w:value="Отключено питание привода РПН"/>
                  <w:listItem w:displayText="Привод в местном управлении" w:value="Привод в местном управлении"/>
                  <w:listItem w:displayText="Секция 1 включена" w:value="Секция 1 включена"/>
                  <w:listItem w:displayText="Секция 1 отключена" w:value="Секция 1 отключена"/>
                  <w:listItem w:displayText="Секция 2 включена" w:value="Секция 2 включена"/>
                  <w:listItem w:displayText="Секция 2 отключена" w:value="Секция 2 отключена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Блокировка по температуре" w:value="Блокировка по температуре"/>
                  <w:listItem w:displayText="Внешний токовый орган блокировки по току РПН" w:value="Внешний токовый орган блокировки по току РПН"/>
                  <w:listItem w:displayText="Дискретный вход «SG1 в рабочем положении»" w:value="Дискретный вход «SG1 в рабочем положении»"/>
                  <w:listItem w:displayText="Дискретный вход «SG2 в рабочем положении»" w:value="Дискретный вход «SG2 в рабочем положении»"/>
                  <w:listItem w:displayText="Дискретный вход «SG3 в рабочем положении»" w:value="Дискретный вход «SG3 в рабочем положении»"/>
                  <w:listItem w:displayText="Дискретный вход «SG4 в рабочем положении»" w:value="Дискретный вход «SG4 в рабочем положении»"/>
                  <w:listItem w:displayText="Дискретный вход «SG5 в рабочем положении»" w:value="Дискретный вход «SG5 в рабочем положении»"/>
                  <w:listItem w:displayText="Дискретный вход «SG6 в рабочем положении»" w:value="Дискретный вход «SG6 в рабочем положении»"/>
                  <w:listItem w:displayText="Дискретный вход «SG7 в рабочем положении»" w:value="Дискретный вход «SG7 в рабочем положении»"/>
                  <w:listItem w:displayText="Дискретный вход «Закрытое положение двери шкафа»" w:value="Дискретный вход «Закрытое положение двери шкафа»"/>
                  <w:listItem w:displayText="Дискретный вход «Контроль оперативного тока технологической сигнализации»" w:value="Дискретный вход «Контроль оперативного тока технологической сигнализации»"/>
                  <w:listItem w:displayText="Идет переключение" w:value="Идет переключение"/>
                  <w:listItem w:displayText="Команда «Прибавить» от АРНТ параллельно работающего трансформатора" w:value="Команда «Прибавить» от АРНТ параллельно работающего трансформатора"/>
                  <w:listItem w:displayText="Команда «Убавить» от АРНТ параллельно работающего трансформатора" w:value="Команда «Убавить» от АРНТ параллельно работающего трансформатора"/>
                  <w:listItem w:displayText="Отключено питание привода РПН" w:value="Отключено питание привода РПН"/>
                  <w:listItem w:displayText="Привод в местном управлении" w:value="Привод в местном управлении"/>
                  <w:listItem w:displayText="Секция 1 включена" w:value="Секция 1 включена"/>
                  <w:listItem w:displayText="Секция 1 отключена" w:value="Секция 1 отключена"/>
                  <w:listItem w:displayText="Секция 2 включена" w:value="Секция 2 включена"/>
                  <w:listItem w:displayText="Секция 2 отключена" w:value="Секция 2 отключена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Блокировка по температуре" w:value="Блокировка по температуре"/>
                  <w:listItem w:displayText="Внешний токовый орган блокировки по току РПН" w:value="Внешний токовый орган блокировки по току РПН"/>
                  <w:listItem w:displayText="Дискретный вход «SG1 в рабочем положении»" w:value="Дискретный вход «SG1 в рабочем положении»"/>
                  <w:listItem w:displayText="Дискретный вход «SG2 в рабочем положении»" w:value="Дискретный вход «SG2 в рабочем положении»"/>
                  <w:listItem w:displayText="Дискретный вход «SG3 в рабочем положении»" w:value="Дискретный вход «SG3 в рабочем положении»"/>
                  <w:listItem w:displayText="Дискретный вход «SG4 в рабочем положении»" w:value="Дискретный вход «SG4 в рабочем положении»"/>
                  <w:listItem w:displayText="Дискретный вход «SG5 в рабочем положении»" w:value="Дискретный вход «SG5 в рабочем положении»"/>
                  <w:listItem w:displayText="Дискретный вход «SG6 в рабочем положении»" w:value="Дискретный вход «SG6 в рабочем положении»"/>
                  <w:listItem w:displayText="Дискретный вход «SG7 в рабочем положении»" w:value="Дискретный вход «SG7 в рабочем положении»"/>
                  <w:listItem w:displayText="Дискретный вход «Закрытое положение двери шкафа»" w:value="Дискретный вход «Закрытое положение двери шкафа»"/>
                  <w:listItem w:displayText="Дискретный вход «Контроль оперативного тока технологической сигнализации»" w:value="Дискретный вход «Контроль оперативного тока технологической сигнализации»"/>
                  <w:listItem w:displayText="Идет переключение" w:value="Идет переключение"/>
                  <w:listItem w:displayText="Команда «Прибавить» от АРНТ параллельно работающего трансформатора" w:value="Команда «Прибавить» от АРНТ параллельно работающего трансформатора"/>
                  <w:listItem w:displayText="Команда «Убавить» от АРНТ параллельно работающего трансформатора" w:value="Команда «Убавить» от АРНТ параллельно работающего трансформатора"/>
                  <w:listItem w:displayText="Отключено питание привода РПН" w:value="Отключено питание привода РПН"/>
                  <w:listItem w:displayText="Привод в местном управлении" w:value="Привод в местном управлении"/>
                  <w:listItem w:displayText="Секция 1 включена" w:value="Секция 1 включена"/>
                  <w:listItem w:displayText="Секция 1 отключена" w:value="Секция 1 отключена"/>
                  <w:listItem w:displayText="Секция 2 включена" w:value="Секция 2 включена"/>
                  <w:listItem w:displayText="Секция 2 отключена" w:value="Секция 2 отключена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5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Блокировка по температуре" w:value="Блокировка по температуре"/>
                  <w:listItem w:displayText="Внешний токовый орган блокировки по току РПН" w:value="Внешний токовый орган блокировки по току РПН"/>
                  <w:listItem w:displayText="Дискретный вход «SG1 в рабочем положении»" w:value="Дискретный вход «SG1 в рабочем положении»"/>
                  <w:listItem w:displayText="Дискретный вход «SG2 в рабочем положении»" w:value="Дискретный вход «SG2 в рабочем положении»"/>
                  <w:listItem w:displayText="Дискретный вход «SG3 в рабочем положении»" w:value="Дискретный вход «SG3 в рабочем положении»"/>
                  <w:listItem w:displayText="Дискретный вход «SG4 в рабочем положении»" w:value="Дискретный вход «SG4 в рабочем положении»"/>
                  <w:listItem w:displayText="Дискретный вход «SG5 в рабочем положении»" w:value="Дискретный вход «SG5 в рабочем положении»"/>
                  <w:listItem w:displayText="Дискретный вход «SG6 в рабочем положении»" w:value="Дискретный вход «SG6 в рабочем положении»"/>
                  <w:listItem w:displayText="Дискретный вход «SG7 в рабочем положении»" w:value="Дискретный вход «SG7 в рабочем положении»"/>
                  <w:listItem w:displayText="Дискретный вход «Закрытое положение двери шкафа»" w:value="Дискретный вход «Закрытое положение двери шкафа»"/>
                  <w:listItem w:displayText="Дискретный вход «Контроль оперативного тока технологической сигнализации»" w:value="Дискретный вход «Контроль оперативного тока технологической сигнализации»"/>
                  <w:listItem w:displayText="Идет переключение" w:value="Идет переключение"/>
                  <w:listItem w:displayText="Команда «Прибавить» от АРНТ параллельно работающего трансформатора" w:value="Команда «Прибавить» от АРНТ параллельно работающего трансформатора"/>
                  <w:listItem w:displayText="Команда «Убавить» от АРНТ параллельно работающего трансформатора" w:value="Команда «Убавить» от АРНТ параллельно работающего трансформатора"/>
                  <w:listItem w:displayText="Отключено питание привода РПН" w:value="Отключено питание привода РПН"/>
                  <w:listItem w:displayText="Привод в местном управлении" w:value="Привод в местном управлении"/>
                  <w:listItem w:displayText="Секция 1 включена" w:value="Секция 1 включена"/>
                  <w:listItem w:displayText="Секция 1 отключена" w:value="Секция 1 отключена"/>
                  <w:listItem w:displayText="Секция 2 включена" w:value="Секция 2 включена"/>
                  <w:listItem w:displayText="Секция 2 отключена" w:value="Секция 2 отключена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6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Блокировка по температуре" w:value="Блокировка по температуре"/>
                  <w:listItem w:displayText="Внешний токовый орган блокировки по току РПН" w:value="Внешний токовый орган блокировки по току РПН"/>
                  <w:listItem w:displayText="Дискретный вход «SG1 в рабочем положении»" w:value="Дискретный вход «SG1 в рабочем положении»"/>
                  <w:listItem w:displayText="Дискретный вход «SG2 в рабочем положении»" w:value="Дискретный вход «SG2 в рабочем положении»"/>
                  <w:listItem w:displayText="Дискретный вход «SG3 в рабочем положении»" w:value="Дискретный вход «SG3 в рабочем положении»"/>
                  <w:listItem w:displayText="Дискретный вход «SG4 в рабочем положении»" w:value="Дискретный вход «SG4 в рабочем положении»"/>
                  <w:listItem w:displayText="Дискретный вход «SG5 в рабочем положении»" w:value="Дискретный вход «SG5 в рабочем положении»"/>
                  <w:listItem w:displayText="Дискретный вход «SG6 в рабочем положении»" w:value="Дискретный вход «SG6 в рабочем положении»"/>
                  <w:listItem w:displayText="Дискретный вход «SG7 в рабочем положении»" w:value="Дискретный вход «SG7 в рабочем положении»"/>
                  <w:listItem w:displayText="Дискретный вход «Закрытое положение двери шкафа»" w:value="Дискретный вход «Закрытое положение двери шкафа»"/>
                  <w:listItem w:displayText="Дискретный вход «Контроль оперативного тока технологической сигнализации»" w:value="Дискретный вход «Контроль оперативного тока технологической сигнализации»"/>
                  <w:listItem w:displayText="Идет переключение" w:value="Идет переключение"/>
                  <w:listItem w:displayText="Команда «Прибавить» от АРНТ параллельно работающего трансформатора" w:value="Команда «Прибавить» от АРНТ параллельно работающего трансформатора"/>
                  <w:listItem w:displayText="Команда «Убавить» от АРНТ параллельно работающего трансформатора" w:value="Команда «Убавить» от АРНТ параллельно работающего трансформатора"/>
                  <w:listItem w:displayText="Отключено питание привода РПН" w:value="Отключено питание привода РПН"/>
                  <w:listItem w:displayText="Привод в местном управлении" w:value="Привод в местном управлении"/>
                  <w:listItem w:displayText="Секция 1 включена" w:value="Секция 1 включена"/>
                  <w:listItem w:displayText="Секция 1 отключена" w:value="Секция 1 отключена"/>
                  <w:listItem w:displayText="Секция 2 включена" w:value="Секция 2 включена"/>
                  <w:listItem w:displayText="Секция 2 отключена" w:value="Секция 2 отключена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7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Блокировка по температуре" w:value="Блокировка по температуре"/>
                  <w:listItem w:displayText="Внешний токовый орган блокировки по току РПН" w:value="Внешний токовый орган блокировки по току РПН"/>
                  <w:listItem w:displayText="Дискретный вход «SG1 в рабочем положении»" w:value="Дискретный вход «SG1 в рабочем положении»"/>
                  <w:listItem w:displayText="Дискретный вход «SG2 в рабочем положении»" w:value="Дискретный вход «SG2 в рабочем положении»"/>
                  <w:listItem w:displayText="Дискретный вход «SG3 в рабочем положении»" w:value="Дискретный вход «SG3 в рабочем положении»"/>
                  <w:listItem w:displayText="Дискретный вход «SG4 в рабочем положении»" w:value="Дискретный вход «SG4 в рабочем положении»"/>
                  <w:listItem w:displayText="Дискретный вход «SG5 в рабочем положении»" w:value="Дискретный вход «SG5 в рабочем положении»"/>
                  <w:listItem w:displayText="Дискретный вход «SG6 в рабочем положении»" w:value="Дискретный вход «SG6 в рабочем положении»"/>
                  <w:listItem w:displayText="Дискретный вход «SG7 в рабочем положении»" w:value="Дискретный вход «SG7 в рабочем положении»"/>
                  <w:listItem w:displayText="Дискретный вход «Закрытое положение двери шкафа»" w:value="Дискретный вход «Закрытое положение двери шкафа»"/>
                  <w:listItem w:displayText="Дискретный вход «Контроль оперативного тока технологической сигнализации»" w:value="Дискретный вход «Контроль оперативного тока технологической сигнализации»"/>
                  <w:listItem w:displayText="Идет переключение" w:value="Идет переключение"/>
                  <w:listItem w:displayText="Команда «Прибавить» от АРНТ параллельно работающего трансформатора" w:value="Команда «Прибавить» от АРНТ параллельно работающего трансформатора"/>
                  <w:listItem w:displayText="Команда «Убавить» от АРНТ параллельно работающего трансформатора" w:value="Команда «Убавить» от АРНТ параллельно работающего трансформатора"/>
                  <w:listItem w:displayText="Отключено питание привода РПН" w:value="Отключено питание привода РПН"/>
                  <w:listItem w:displayText="Привод в местном управлении" w:value="Привод в местном управлении"/>
                  <w:listItem w:displayText="Секция 1 включена" w:value="Секция 1 включена"/>
                  <w:listItem w:displayText="Секция 1 отключена" w:value="Секция 1 отключена"/>
                  <w:listItem w:displayText="Секция 2 включена" w:value="Секция 2 включена"/>
                  <w:listItem w:displayText="Секция 2 отключена" w:value="Секция 2 отключена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8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Блокировка по температуре" w:value="Блокировка по температуре"/>
                  <w:listItem w:displayText="Внешний токовый орган блокировки по току РПН" w:value="Внешний токовый орган блокировки по току РПН"/>
                  <w:listItem w:displayText="Дискретный вход «SG1 в рабочем положении»" w:value="Дискретный вход «SG1 в рабочем положении»"/>
                  <w:listItem w:displayText="Дискретный вход «SG2 в рабочем положении»" w:value="Дискретный вход «SG2 в рабочем положении»"/>
                  <w:listItem w:displayText="Дискретный вход «SG3 в рабочем положении»" w:value="Дискретный вход «SG3 в рабочем положении»"/>
                  <w:listItem w:displayText="Дискретный вход «SG4 в рабочем положении»" w:value="Дискретный вход «SG4 в рабочем положении»"/>
                  <w:listItem w:displayText="Дискретный вход «SG5 в рабочем положении»" w:value="Дискретный вход «SG5 в рабочем положении»"/>
                  <w:listItem w:displayText="Дискретный вход «SG6 в рабочем положении»" w:value="Дискретный вход «SG6 в рабочем положении»"/>
                  <w:listItem w:displayText="Дискретный вход «SG7 в рабочем положении»" w:value="Дискретный вход «SG7 в рабочем положении»"/>
                  <w:listItem w:displayText="Дискретный вход «Закрытое положение двери шкафа»" w:value="Дискретный вход «Закрытое положение двери шкафа»"/>
                  <w:listItem w:displayText="Дискретный вход «Контроль оперативного тока технологической сигнализации»" w:value="Дискретный вход «Контроль оперативного тока технологической сигнализации»"/>
                  <w:listItem w:displayText="Идет переключение" w:value="Идет переключение"/>
                  <w:listItem w:displayText="Команда «Прибавить» от АРНТ параллельно работающего трансформатора" w:value="Команда «Прибавить» от АРНТ параллельно работающего трансформатора"/>
                  <w:listItem w:displayText="Команда «Убавить» от АРНТ параллельно работающего трансформатора" w:value="Команда «Убавить» от АРНТ параллельно работающего трансформатора"/>
                  <w:listItem w:displayText="Отключено питание привода РПН" w:value="Отключено питание привода РПН"/>
                  <w:listItem w:displayText="Привод в местном управлении" w:value="Привод в местном управлении"/>
                  <w:listItem w:displayText="Секция 1 включена" w:value="Секция 1 включена"/>
                  <w:listItem w:displayText="Секция 1 отключена" w:value="Секция 1 отключена"/>
                  <w:listItem w:displayText="Секция 2 включена" w:value="Секция 2 включена"/>
                  <w:listItem w:displayText="Секция 2 отключена" w:value="Секция 2 отключена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вод режима автоматического выбора регулируемой секции" w:value="Ввод режима автоматического выбора регулируемой секции"/>
                  <w:listItem w:displayText="Ввод режима приоритета регулирования по 2 секции" w:value="Ввод режима приоритета регулирования по 2 секции"/>
                  <w:listItem w:displayText="Вывод терминала" w:value="Вывод терминала"/>
                  <w:listItem w:displayText="Команда сброс" w:value="Команда сброс"/>
                  <w:listItem w:displayText="Команда сброса счетчика на начальное значение" w:value="Команда сброса счетчика на начальное значение"/>
                  <w:listItem w:displayText="Оперативная команда «прибавить»" w:value="Оперативная команда «прибавить»"/>
                  <w:listItem w:displayText="Оперативная команда «убавить»" w:value="Оперативная команда «убавить»"/>
                  <w:listItem w:displayText="Режим работы «автоматическое регулирование»" w:value="Режим работы «автоматическое регулирование»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20"/>
      </w:pPr>
      <w:r>
        <w:t>Выходные реле</w:t>
      </w:r>
    </w:p>
    <w:p>
      <w:pPr>
        <w:pStyle w:val="afff0"/>
      </w:pPr>
      <w:r>
        <w:t>Возможно подключение до пяти сигналов на одно выходное реле.</w:t>
      </w:r>
    </w:p>
    <w:p>
      <w:pPr>
        <w:pStyle w:val="afff0"/>
      </w:pPr>
      <w:r>
        <w:t xml:space="preserve"/>
      </w:r>
    </w:p>
    <w:p>
      <w:pPr>
        <w:pStyle w:val="a7"/>
      </w:pPr>
      <w:r>
        <w:t xml:space="preserve">Слот М3. Тип платы Модуль выходных реле (K002)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2619"/>
        <w:gridCol w:w="2619"/>
        <w:gridCol w:w="2619"/>
        <w:gridCol w:w="2619"/>
        <w:gridCol w:w="2619"/>
        <w:gridCol w:w="2619"/>
      </w:tblGrid>
      <w:tr>
        <w:trPr>
          <w:tblHeader w:val="true"/>
        </w:trPr>
        <w:tc>
          <w:tcPr>
            <w:tcW w:type="dxa" w:w="2880"/>
            <w:vMerge w:val="restart"/>
            <w:vAlign w:val="center"/>
          </w:tcPr>
          <w:p>
            <w:pPr>
              <w:pStyle w:val="affa"/>
              <w:jc w:val="center"/>
            </w:pPr>
            <w:r>
              <w:t>Выходное реле</w:t>
            </w:r>
          </w:p>
        </w:tc>
        <w:tc>
          <w:tcPr>
            <w:tcW w:type="dxa" w:w="2448"/>
            <w:gridSpan w:val="5"/>
            <w:vAlign w:val="center"/>
          </w:tcPr>
          <w:p>
            <w:pPr>
              <w:pStyle w:val="affa"/>
              <w:jc w:val="center"/>
            </w:pPr>
            <w:r>
              <w:t>Назначенные сигналы</w:t>
            </w:r>
          </w:p>
        </w:tc>
      </w:tr>
      <w:tr>
        <w:trPr>
          <w:tblHeader w:val="true"/>
        </w:trPr>
        <w:tc>
          <w:tcPr>
            <w:tcW w:type="dxa" w:w="2619"/>
            <w:vMerge/>
          </w:tcPr>
          <w:p/>
        </w:tc>
        <w:tc>
          <w:tcPr>
            <w:tcW w:type="dxa" w:w="244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5</w:t>
            </w:r>
          </w:p>
        </w:tc>
      </w:tr>
      <w:tr>
        <w:tc>
          <w:tcPr>
            <w:tcW w:type="dxa" w:w="2880"/>
          </w:tcPr>
          <w:p>
            <w:r>
              <w:t xml:space="preserve">Реле 1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2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3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4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5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6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7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8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Слот М4. Тип платы Модуль выходных реле (K001)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2619"/>
        <w:gridCol w:w="2619"/>
        <w:gridCol w:w="2619"/>
        <w:gridCol w:w="2619"/>
        <w:gridCol w:w="2619"/>
        <w:gridCol w:w="2619"/>
      </w:tblGrid>
      <w:tr>
        <w:trPr>
          <w:tblHeader w:val="true"/>
        </w:trPr>
        <w:tc>
          <w:tcPr>
            <w:tcW w:type="dxa" w:w="2880"/>
            <w:vMerge w:val="restart"/>
            <w:vAlign w:val="center"/>
          </w:tcPr>
          <w:p>
            <w:pPr>
              <w:pStyle w:val="affa"/>
              <w:jc w:val="center"/>
            </w:pPr>
            <w:r>
              <w:t>Выходное реле</w:t>
            </w:r>
          </w:p>
        </w:tc>
        <w:tc>
          <w:tcPr>
            <w:tcW w:type="dxa" w:w="2448"/>
            <w:gridSpan w:val="5"/>
            <w:vAlign w:val="center"/>
          </w:tcPr>
          <w:p>
            <w:pPr>
              <w:pStyle w:val="affa"/>
              <w:jc w:val="center"/>
            </w:pPr>
            <w:r>
              <w:t>Назначенные сигналы</w:t>
            </w:r>
          </w:p>
        </w:tc>
      </w:tr>
      <w:tr>
        <w:trPr>
          <w:tblHeader w:val="true"/>
        </w:trPr>
        <w:tc>
          <w:tcPr>
            <w:tcW w:type="dxa" w:w="2619"/>
            <w:vMerge/>
          </w:tcPr>
          <w:p/>
        </w:tc>
        <w:tc>
          <w:tcPr>
            <w:tcW w:type="dxa" w:w="244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5</w:t>
            </w:r>
          </w:p>
        </w:tc>
      </w:tr>
      <w:tr>
        <w:tc>
          <w:tcPr>
            <w:tcW w:type="dxa" w:w="2880"/>
          </w:tcPr>
          <w:p>
            <w:r>
              <w:t xml:space="preserve">Реле 1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2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3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4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5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6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7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8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Слот М5. Тип платы Модуль выходных реле (K001)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2619"/>
        <w:gridCol w:w="2619"/>
        <w:gridCol w:w="2619"/>
        <w:gridCol w:w="2619"/>
        <w:gridCol w:w="2619"/>
        <w:gridCol w:w="2619"/>
      </w:tblGrid>
      <w:tr>
        <w:trPr>
          <w:tblHeader w:val="true"/>
        </w:trPr>
        <w:tc>
          <w:tcPr>
            <w:tcW w:type="dxa" w:w="2880"/>
            <w:vMerge w:val="restart"/>
            <w:vAlign w:val="center"/>
          </w:tcPr>
          <w:p>
            <w:pPr>
              <w:pStyle w:val="affa"/>
              <w:jc w:val="center"/>
            </w:pPr>
            <w:r>
              <w:t>Выходное реле</w:t>
            </w:r>
          </w:p>
        </w:tc>
        <w:tc>
          <w:tcPr>
            <w:tcW w:type="dxa" w:w="2448"/>
            <w:gridSpan w:val="5"/>
            <w:vAlign w:val="center"/>
          </w:tcPr>
          <w:p>
            <w:pPr>
              <w:pStyle w:val="affa"/>
              <w:jc w:val="center"/>
            </w:pPr>
            <w:r>
              <w:t>Назначенные сигналы</w:t>
            </w:r>
          </w:p>
        </w:tc>
      </w:tr>
      <w:tr>
        <w:trPr>
          <w:tblHeader w:val="true"/>
        </w:trPr>
        <w:tc>
          <w:tcPr>
            <w:tcW w:type="dxa" w:w="2619"/>
            <w:vMerge/>
          </w:tcPr>
          <w:p/>
        </w:tc>
        <w:tc>
          <w:tcPr>
            <w:tcW w:type="dxa" w:w="244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5</w:t>
            </w:r>
          </w:p>
        </w:tc>
      </w:tr>
      <w:tr>
        <w:tc>
          <w:tcPr>
            <w:tcW w:type="dxa" w:w="2880"/>
          </w:tcPr>
          <w:p>
            <w:r>
              <w:t xml:space="preserve">Реле 1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2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3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4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5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6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7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8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Слот М6. Тип платы Модуль выходных реле (K001)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2619"/>
        <w:gridCol w:w="2619"/>
        <w:gridCol w:w="2619"/>
        <w:gridCol w:w="2619"/>
        <w:gridCol w:w="2619"/>
        <w:gridCol w:w="2619"/>
      </w:tblGrid>
      <w:tr>
        <w:trPr>
          <w:tblHeader w:val="true"/>
        </w:trPr>
        <w:tc>
          <w:tcPr>
            <w:tcW w:type="dxa" w:w="2880"/>
            <w:vMerge w:val="restart"/>
            <w:vAlign w:val="center"/>
          </w:tcPr>
          <w:p>
            <w:pPr>
              <w:pStyle w:val="affa"/>
              <w:jc w:val="center"/>
            </w:pPr>
            <w:r>
              <w:t>Выходное реле</w:t>
            </w:r>
          </w:p>
        </w:tc>
        <w:tc>
          <w:tcPr>
            <w:tcW w:type="dxa" w:w="2448"/>
            <w:gridSpan w:val="5"/>
            <w:vAlign w:val="center"/>
          </w:tcPr>
          <w:p>
            <w:pPr>
              <w:pStyle w:val="affa"/>
              <w:jc w:val="center"/>
            </w:pPr>
            <w:r>
              <w:t>Назначенные сигналы</w:t>
            </w:r>
          </w:p>
        </w:tc>
      </w:tr>
      <w:tr>
        <w:trPr>
          <w:tblHeader w:val="true"/>
        </w:trPr>
        <w:tc>
          <w:tcPr>
            <w:tcW w:type="dxa" w:w="2619"/>
            <w:vMerge/>
          </w:tcPr>
          <w:p/>
        </w:tc>
        <w:tc>
          <w:tcPr>
            <w:tcW w:type="dxa" w:w="244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5</w:t>
            </w:r>
          </w:p>
        </w:tc>
      </w:tr>
      <w:tr>
        <w:tc>
          <w:tcPr>
            <w:tcW w:type="dxa" w:w="2880"/>
          </w:tcPr>
          <w:p>
            <w:r>
              <w:t xml:space="preserve">Реле 1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2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3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4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5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6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7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8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Слот М7. Тип платы Модуль выходных реле (K001)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2619"/>
        <w:gridCol w:w="2619"/>
        <w:gridCol w:w="2619"/>
        <w:gridCol w:w="2619"/>
        <w:gridCol w:w="2619"/>
        <w:gridCol w:w="2619"/>
      </w:tblGrid>
      <w:tr>
        <w:trPr>
          <w:tblHeader w:val="true"/>
        </w:trPr>
        <w:tc>
          <w:tcPr>
            <w:tcW w:type="dxa" w:w="2880"/>
            <w:vMerge w:val="restart"/>
            <w:vAlign w:val="center"/>
          </w:tcPr>
          <w:p>
            <w:pPr>
              <w:pStyle w:val="affa"/>
              <w:jc w:val="center"/>
            </w:pPr>
            <w:r>
              <w:t>Выходное реле</w:t>
            </w:r>
          </w:p>
        </w:tc>
        <w:tc>
          <w:tcPr>
            <w:tcW w:type="dxa" w:w="2448"/>
            <w:gridSpan w:val="5"/>
            <w:vAlign w:val="center"/>
          </w:tcPr>
          <w:p>
            <w:pPr>
              <w:pStyle w:val="affa"/>
              <w:jc w:val="center"/>
            </w:pPr>
            <w:r>
              <w:t>Назначенные сигналы</w:t>
            </w:r>
          </w:p>
        </w:tc>
      </w:tr>
      <w:tr>
        <w:trPr>
          <w:tblHeader w:val="true"/>
        </w:trPr>
        <w:tc>
          <w:tcPr>
            <w:tcW w:type="dxa" w:w="2619"/>
            <w:vMerge/>
          </w:tcPr>
          <w:p/>
        </w:tc>
        <w:tc>
          <w:tcPr>
            <w:tcW w:type="dxa" w:w="244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5</w:t>
            </w:r>
          </w:p>
        </w:tc>
      </w:tr>
      <w:tr>
        <w:tc>
          <w:tcPr>
            <w:tcW w:type="dxa" w:w="2880"/>
          </w:tcPr>
          <w:p>
            <w:r>
              <w:t xml:space="preserve">Реле 1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2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3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4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5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6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7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8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/>
    <w:p>
      <w:pPr>
        <w:sectPr>
          <w:pgSz w:w="16848" w:h="11952" w:code="9" w:orient="landscape"/>
          <w:pgMar w:top="1134" w:right="567" w:bottom="567" w:left="567" w:header="567" w:footer="170" w:gutter="0"/>
          <w:cols w:space="708"/>
          <w:docGrid w:linePitch="360"/>
        </w:sectPr>
      </w:pPr>
    </w:p>
    <w:p>
      <w:pPr>
        <w:pStyle w:val="11"/>
      </w:pPr>
      <w:r>
        <w:t>НАСТРОЙКА СВЕТОДИОДОВ И ФУНКЦИОНАЛЬНЫХ КЛАВИШ</w:t>
      </w:r>
    </w:p>
    <w:p>
      <w:pPr>
        <w:pStyle w:val="20"/>
      </w:pPr>
      <w:r>
        <w:t>Светодиоды</w:t>
      </w:r>
    </w:p>
    <w:p>
      <w:pPr>
        <w:pStyle w:val="afff0"/>
      </w:pPr>
      <w:r>
        <w:t>Для светодиода возможно подключение до пяти сигналов.</w:t>
      </w:r>
    </w:p>
    <w:p>
      <w:pPr>
        <w:pStyle w:val="afff0"/>
      </w:pPr>
      <w:r>
        <w:t xml:space="preserve"/>
      </w:r>
    </w:p>
    <w:p>
      <w:pPr>
        <w:pStyle w:val="a7"/>
      </w:pPr>
      <w:r>
        <w:t xml:space="preserve">ЮНИТ-ИЧМ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2245"/>
        <w:gridCol w:w="2245"/>
        <w:gridCol w:w="2245"/>
        <w:gridCol w:w="2245"/>
        <w:gridCol w:w="2245"/>
        <w:gridCol w:w="2245"/>
        <w:gridCol w:w="2245"/>
      </w:tblGrid>
      <w:tr>
        <w:trPr>
          <w:tblHeader w:val="true"/>
        </w:trPr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Светодиод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Режим работы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1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2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3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4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5</w:t>
            </w:r>
          </w:p>
        </w:tc>
      </w:tr>
      <w:tr>
        <w:tc>
          <w:tcPr>
            <w:tcW w:type="dxa" w:w="2448"/>
          </w:tcPr>
          <w:p>
            <w:r>
              <w:t xml:space="preserve">Светодиод 1 (красный)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1 (зеленый)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2 (красный)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2 (зеленый)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3 (красный)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3 (зеленый)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4 (красный)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4 (зеленый)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5 (красный)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5 (зеленый)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6 (красный)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6 (зеленый)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7 (красный)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7 (зеленый)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8 (красный)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8 (зеленый)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9 (красный)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9 (зеленый)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10 (красный)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10 (зеленый)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11 (красный)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11 (зеленый)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12 (красный)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12 (зеленый)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13 (красный)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13 (зеленый)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14 (красный)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14 (зеленый)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15 (красный)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15 (зеленый)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16 (красный)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16 (зеленый)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Модуль расширения на 16 светодиодов №2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2245"/>
        <w:gridCol w:w="2245"/>
        <w:gridCol w:w="2245"/>
        <w:gridCol w:w="2245"/>
        <w:gridCol w:w="2245"/>
        <w:gridCol w:w="2245"/>
        <w:gridCol w:w="2245"/>
      </w:tblGrid>
      <w:tr>
        <w:trPr>
          <w:tblHeader w:val="true"/>
        </w:trPr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Светодиод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Режим работы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1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2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3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4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5</w:t>
            </w:r>
          </w:p>
        </w:tc>
      </w:tr>
      <w:tr>
        <w:tc>
          <w:tcPr>
            <w:tcW w:type="dxa" w:w="2448"/>
          </w:tcPr>
          <w:p>
            <w:r>
              <w:t xml:space="preserve">Светодиод 1 (красный)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1 (зеленый)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2 (красный)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2 (зеленый)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3 (красный)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3 (зеленый)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4 (красный)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4 (зеленый)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5 (красный)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5 (зеленый)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6 (красный)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6 (зеленый)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7 (красный)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7 (зеленый)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8 (красный)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8 (зеленый)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9 (красный)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9 (зеленый)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10 (красный)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10 (зеленый)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11 (красный)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11 (зеленый)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12 (красный)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12 (зеленый)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13 (красный)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13 (зеленый)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14 (красный)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14 (зеленый)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15 (красный)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15 (зеленый)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16 (красный)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 xml:space="preserve">Светодиод 16 (зеленый)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РНТ / АВ РПН: Отключено питание привода" w:value="АРНТ / АВ РПН: Отключено питание привода"/>
                  <w:listItem w:displayText="АРНТ / АРН: Блокировка РПН по току" w:value="АРНТ / АРН: Блокировка РПН по току"/>
                  <w:listItem w:displayText="АРНТ / АРН: Блокировка автоматики регулирования" w:value="АРНТ / АРН: Блокировка автоматики регулирования"/>
                  <w:listItem w:displayText="АРНТ / АРН: Блокировка по низкому напряжению" w:value="АРНТ / АРН: Блокировка по низкому напряжению"/>
                  <w:listItem w:displayText="АРНТ / АРН: Блокировка по низкому уровню масла" w:value="АРНТ / АРН: Блокировка по низкому уровню масла"/>
                  <w:listItem w:displayText="АРНТ / АРН: Блокировка по перегрузке" w:value="АРНТ / АРН: Блокировка по перегрузке"/>
                  <w:listItem w:displayText="АРНТ / АРН: Блокировка по перенапряжению" w:value="АРНТ / АРН: Блокировка по перенапряжению"/>
                  <w:listItem w:displayText="АРНТ / АРН: Высокое напряжение НП секции 1" w:value="АРНТ / АРН: Высокое напряжение НП секции 1"/>
                  <w:listItem w:displayText="АРНТ / АРН: Высокое напряжение НП секции 2" w:value="АРНТ / АРН: Высокое напряжение НП секции 2"/>
                  <w:listItem w:displayText="АРНТ / АРН: Высокое напряжение ОП секции 1" w:value="АРНТ / АРН: Высокое напряжение ОП секции 1"/>
                  <w:listItem w:displayText="АРНТ / АРН: Высокое напряжение ОП секции 2" w:value="АРНТ / АРН: Высокое напряжение ОП секции 2"/>
                  <w:listItem w:displayText="АРНТ / АРН: Высокое напряжение секции 1" w:value="АРНТ / АРН: Высокое напряжение секции 1"/>
                  <w:listItem w:displayText="АРНТ / АРН: Действие АРНТ на привод РПН" w:value="АРНТ / АРН: Действие АРНТ на привод РПН"/>
                  <w:listItem w:displayText="АРНТ / АРН: Команда «прибавить» в привод РПН" w:value="АРНТ / АРН: Команда «прибавить» в привод РПН"/>
                  <w:listItem w:displayText="АРНТ / АРН: Команда «убавить» привод РПН" w:value="АРНТ / АРН: Команда «убавить» привод РПН"/>
                  <w:listItem w:displayText="АРНТ / АРН: Команда на отключение автомата питания привода РПН" w:value="АРНТ / АРН: Команда на отключение автомата питания привода РПН"/>
                  <w:listItem w:displayText="АРНТ / АРН: Напряжение выше границы зоны нечувствительности" w:value="АРНТ / АРН: Напряжение выше границы зоны нечувствительности"/>
                  <w:listItem w:displayText="АРНТ / АРН: Напряжение значительно выше границы зоны нечувствительности" w:value="АРНТ / АРН: Напряжение значительно выше границы зоны нечувствительности"/>
                  <w:listItem w:displayText="АРНТ / АРН: Напряжение ниже границы зоны нечувствительности" w:value="АРНТ / АРН: Напряжение ниже границы зоны нечувствительности"/>
                  <w:listItem w:displayText="АРНТ / АРН: Ненормальный режим на секции" w:value="АРНТ / АРН: Ненормальный режим на секции"/>
                  <w:listItem w:displayText="АРНТ / АРН: Нет связи с регулируемыми шинами" w:value="АРНТ / АРН: Нет связи с регулируемыми шинами"/>
                  <w:listItem w:displayText="АРНТ / АРН: Низкое напряжение секции 1" w:value="АРНТ / АРН: Низкое напряжение секции 1"/>
                  <w:listItem w:displayText="АРНТ / АРН: Низкое напряжение секции 2" w:value="АРНТ / АРН: Низкое напряжение секции 2"/>
                  <w:listItem w:displayText="АРНТ / АРН: Перегрузка секции 1" w:value="АРНТ / АРН: Перегрузка секции 1"/>
                  <w:listItem w:displayText="АРНТ / АРН: Перегрузка секции 2" w:value="АРНТ / АРН: Перегрузка секции 2"/>
                  <w:listItem w:displayText="АРНТ / АРН: Перенапряжение секции 2" w:value="АРНТ / АРН: Перенапряжение секции 2"/>
                  <w:listItem w:displayText="АРНТ / АРН: Привод РПН заблокирован" w:value="АРНТ / АРН: Привод РПН заблокирован"/>
                  <w:listItem w:displayText="АРНТ / АРН: Режим автоматического регулирования" w:value="АРНТ / АРН: Режим автоматического регулирования"/>
                  <w:listItem w:displayText="АРНТ / Выбор ТН: Автоматический выбор регулируемой секции" w:value="АРНТ / Выбор ТН: Автоматический выбор регулируемой секции"/>
                  <w:listItem w:displayText="АРНТ / Выбор ТН: Контроль 1 секции" w:value="АРНТ / Выбор ТН: Контроль 1 секции"/>
                  <w:listItem w:displayText="АРНТ / Выбор ТН: Контроль 2 секции" w:value="АРНТ / Выбор ТН: Контроль 2 секции"/>
                  <w:listItem w:displayText="АРНТ / Выбор ТН: Приоритет регулирования по 2 секции" w:value="АРНТ / Выбор ТН: Приоритет регулирования по 2 секции"/>
                  <w:listItem w:displayText="АРНТ / Выбор ТН: Регулирование по 1 секции" w:value="АРНТ / Выбор ТН: Регулирование по 1 секции"/>
                  <w:listItem w:displayText="АРНТ / Выбор ТН: Регулирование по 2 секции" w:value="АРНТ / Выбор ТН: Регулирование по 2 секции"/>
                  <w:listItem w:displayText="АРНТ / ДТм: Блокировка по низкой температуре" w:value="АРНТ / ДТм: Блокировка по низкой температуре"/>
                  <w:listItem w:displayText="АРНТ / ДУм: Высокий уровень масла" w:value="АРНТ / ДУм: Высокий уровень масла"/>
                  <w:listItem w:displayText="АРНТ / Контроль РПН: Длительное переключение (привод остановился в промежуточном положении)" w:value="АРНТ / Контроль РПН: Длительное переключение (привод остановился в промежуточном положении)"/>
                  <w:listItem w:displayText="АРНТ / Контроль РПН: Отказ привода РПН" w:value="АРНТ / Контроль РПН: Отказ привода РПН"/>
                  <w:listItem w:displayText="АРНТ / Контроль РПН: Переключение не началось" w:value="АРНТ / Контроль РПН: Переключение не началось"/>
                  <w:listItem w:displayText="АРНТ / Контроль РПН: Самопроизвольное переключение" w:value="АРНТ / Контроль РПН: Самопроизвольное переключение"/>
                  <w:listItem w:displayText="АРНТ / Контроль РПН: Сигнализация максимального количества переключений РПН" w:value="АРНТ / Контроль РПН: Сигнализация максимального количества переключений РПН"/>
                  <w:listItem w:displayText="АРНТ / Привод РПН: Идет переключение" w:value="АРНТ / Привод РПН: Идет переключение"/>
                  <w:listItem w:displayText="АРНТ / Привод РПН: Местное управление привода" w:value="АРНТ / Привод РПН: Местное управление привода"/>
                  <w:listItem w:displayText="Сигнализация / ПДС НКУ: SG не в рабочем положении" w:value="Сигнализация / ПДС НКУ: SG не в рабочем положении"/>
                  <w:listItem w:displayText="Сигнализация / ПДС НКУ: Блок испытательный №1 в рабочем положении" w:value="Сигнализация / ПДС НКУ: Блок испытательный №1 в рабочем положении"/>
                  <w:listItem w:displayText="Сигнализация / ПДС НКУ: Блок испытательный №2 в рабочем положении" w:value="Сигнализация / ПДС НКУ: Блок испытательный №2 в рабочем положении"/>
                  <w:listItem w:displayText="Сигнализация / ПДС НКУ: Блок испытательный №3 в рабочем положении" w:value="Сигнализация / ПДС НКУ: Блок испытательный №3 в рабочем положении"/>
                  <w:listItem w:displayText="Сигнализация / ПДС НКУ: Блок испытательный №4 в рабочем положении" w:value="Сигнализация / ПДС НКУ: Блок испытательный №4 в рабочем положении"/>
                  <w:listItem w:displayText="Сигнализация / ПДС НКУ: Блок испытательный №5 в рабочем положении" w:value="Сигнализация / ПДС НКУ: Блок испытательный №5 в рабочем положении"/>
                  <w:listItem w:displayText="Сигнализация / ПДС НКУ: Блок испытательный №6 в рабочем положении" w:value="Сигнализация / ПДС НКУ: Блок испытательный №6 в рабочем положении"/>
                  <w:listItem w:displayText="Сигнализация / ПДС НКУ: Блок испытательный №7 в рабочем положении" w:value="Сигнализация / ПДС НКУ: Блок испытательный №7 в рабочем положении"/>
                  <w:listItem w:displayText="Сигнализация / ПДС НКУ: Неисправность РПН" w:value="Сигнализация / ПДС НКУ: Неисправность РПН"/>
                  <w:listItem w:displayText="Сигнализация / ПДС НКУ: Сигнал закрытого положения двери" w:value="Сигнализация / ПДС НКУ: Сигнал закрытого положения двери"/>
                  <w:listItem w:displayText="Сигнализация / ПДС НКУ: Сигнал неисправности оперативного тока цепей технологической сигнализации" w:value="Сигнализация / ПДС НКУ: Сигнал неисправности оперативного тока цепей технологической сигнализации"/>
                  <w:listItem w:displayText="Сигнализация / ПДС НКУ: Сигнал открытого положения двери" w:value="Сигнализация / ПДС НКУ: Сигнал открытого положения двери"/>
                  <w:listItem w:displayText=" " w:value="SPACER" w:disabled="true"/>
                  <w:listItem w:displayText="────── Сигналы от модулей ──────" w:value="CONTROLS_HEADER" w:disabled="true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Реле1. Статус" w:value="Слот М7. Реле1. Статус"/>
                  <w:listItem w:displayText="Слот М7. Реле2. Статус" w:value="Слот М7. Реле2. Статус"/>
                  <w:listItem w:displayText="Слот М7. Реле3. Статус" w:value="Слот М7. Реле3. Статус"/>
                  <w:listItem w:displayText="Слот М7. Реле4. Статус" w:value="Слот М7. Реле4. Статус"/>
                  <w:listItem w:displayText="Слот М7. Реле5. Статус" w:value="Слот М7. Реле5. Статус"/>
                  <w:listItem w:displayText="Слот М7. Реле6. Статус" w:value="Слот М7. Реле6. Статус"/>
                  <w:listItem w:displayText="Слот М7. Реле7. Статус" w:value="Слот М7. Реле7. Статус"/>
                  <w:listItem w:displayText="Слот М7. Реле8. Статус" w:value="Слот М7. Реле8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Слот М10. ДВ9. Статус" w:value="Слот М10. ДВ9. Статус"/>
                  <w:listItem w:displayText="Слот М10. ДВ10. Статус" w:value="Слот М10. ДВ10. Статус"/>
                  <w:listItem w:displayText="Слот М10. ДВ11. Статус" w:value="Слот М10. ДВ11. Статус"/>
                  <w:listItem w:displayText="Слот М10. ДВ12. Статус" w:value="Слот М10. ДВ12. Статус"/>
                  <w:listItem w:displayText="Слот М10. ДВ13. Статус" w:value="Слот М10. ДВ13. Статус"/>
                  <w:listItem w:displayText="Слот М10. ДВ14. Статус" w:value="Слот М10. ДВ14. Статус"/>
                  <w:listItem w:displayText="Слот М11. Отказ модуля" w:value="Слот М11. Отказ модуля"/>
                  <w:listItem w:displayText="Слот М11. Модуль не определен" w:value="Слот М11. Модуль не определен"/>
                  <w:listItem w:displayText="Слот М11. ДВ1. Статус" w:value="Слот М11. ДВ1. Статус"/>
                  <w:listItem w:displayText="Слот М11. ДВ2. Статус" w:value="Слот М11. ДВ2. Статус"/>
                  <w:listItem w:displayText="Слот М11. ДВ3. Статус" w:value="Слот М11. ДВ3. Статус"/>
                  <w:listItem w:displayText="Слот М11. ДВ4. Статус" w:value="Слот М11. ДВ4. Статус"/>
                  <w:listItem w:displayText="Слот М11. ДВ5. Статус" w:value="Слот М11. ДВ5. Статус"/>
                  <w:listItem w:displayText="Слот М11. ДВ6. Статус" w:value="Слот М11. ДВ6. Статус"/>
                  <w:listItem w:displayText="Слот М11. ДВ7. Статус" w:value="Слот М11. ДВ7. Статус"/>
                  <w:listItem w:displayText="Слот М11. ДВ8. Статус" w:value="Слот М11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20"/>
      </w:pPr>
      <w:r>
        <w:t>Функциональные клавиши</w:t>
      </w:r>
    </w:p>
    <w:p>
      <w:pPr>
        <w:pStyle w:val="afff0"/>
      </w:pPr>
      <w:r>
        <w:t>Для функциональной клавиши возможно подключение только одного управляющего сигнала.</w:t>
      </w:r>
    </w:p>
    <w:p>
      <w:pPr>
        <w:pStyle w:val="afff0"/>
      </w:pPr>
      <w:r>
        <w:t xml:space="preserve"/>
      </w:r>
    </w:p>
    <w:p>
      <w:pPr>
        <w:pStyle w:val="a7"/>
      </w:pPr>
      <w:r>
        <w:t xml:space="preserve">ЮНИТ-ИЧМ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857"/>
        <w:gridCol w:w="785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Функциональная клавиша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c>
          <w:tcPr>
            <w:tcW w:type="dxa" w:w="2880"/>
          </w:tcPr>
          <w:p>
            <w:r>
              <w:t xml:space="preserve">Функциональная клавиша 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вод авто выбор" w:value="Ввод авто выбор"/>
                  <w:listItem w:displayText="Ввод регул по 2секц" w:value="Ввод регул по 2секц"/>
                  <w:listItem w:displayText="Вывод терминала" w:value="Вывод терминала"/>
                  <w:listItem w:displayText="Прибавить" w:value="Прибавить"/>
                  <w:listItem w:displayText="Режим Авто" w:value="Режим Авто"/>
                  <w:listItem w:displayText="Сброс" w:value="Сброс"/>
                  <w:listItem w:displayText="Сброс Сч.Перекл." w:value="Сброс Сч.Перекл."/>
                  <w:listItem w:displayText="Убавить" w:value="Убавить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Функциональная клавиша 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вод авто выбор" w:value="Ввод авто выбор"/>
                  <w:listItem w:displayText="Ввод регул по 2секц" w:value="Ввод регул по 2секц"/>
                  <w:listItem w:displayText="Вывод терминала" w:value="Вывод терминала"/>
                  <w:listItem w:displayText="Прибавить" w:value="Прибавить"/>
                  <w:listItem w:displayText="Режим Авто" w:value="Режим Авто"/>
                  <w:listItem w:displayText="Сброс" w:value="Сброс"/>
                  <w:listItem w:displayText="Сброс Сч.Перекл." w:value="Сброс Сч.Перекл."/>
                  <w:listItem w:displayText="Убавить" w:value="Убавить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Функциональная клавиша 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вод авто выбор" w:value="Ввод авто выбор"/>
                  <w:listItem w:displayText="Ввод регул по 2секц" w:value="Ввод регул по 2секц"/>
                  <w:listItem w:displayText="Вывод терминала" w:value="Вывод терминала"/>
                  <w:listItem w:displayText="Прибавить" w:value="Прибавить"/>
                  <w:listItem w:displayText="Режим Авто" w:value="Режим Авто"/>
                  <w:listItem w:displayText="Сброс" w:value="Сброс"/>
                  <w:listItem w:displayText="Сброс Сч.Перекл." w:value="Сброс Сч.Перекл."/>
                  <w:listItem w:displayText="Убавить" w:value="Убавить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Функциональная клавиша 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вод авто выбор" w:value="Ввод авто выбор"/>
                  <w:listItem w:displayText="Ввод регул по 2секц" w:value="Ввод регул по 2секц"/>
                  <w:listItem w:displayText="Вывод терминала" w:value="Вывод терминала"/>
                  <w:listItem w:displayText="Прибавить" w:value="Прибавить"/>
                  <w:listItem w:displayText="Режим Авто" w:value="Режим Авто"/>
                  <w:listItem w:displayText="Сброс" w:value="Сброс"/>
                  <w:listItem w:displayText="Сброс Сч.Перекл." w:value="Сброс Сч.Перекл."/>
                  <w:listItem w:displayText="Убавить" w:value="Убавить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Функциональная клавиша 5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вод авто выбор" w:value="Ввод авто выбор"/>
                  <w:listItem w:displayText="Ввод регул по 2секц" w:value="Ввод регул по 2секц"/>
                  <w:listItem w:displayText="Вывод терминала" w:value="Вывод терминала"/>
                  <w:listItem w:displayText="Прибавить" w:value="Прибавить"/>
                  <w:listItem w:displayText="Режим Авто" w:value="Режим Авто"/>
                  <w:listItem w:displayText="Сброс" w:value="Сброс"/>
                  <w:listItem w:displayText="Сброс Сч.Перекл." w:value="Сброс Сч.Перекл."/>
                  <w:listItem w:displayText="Убавить" w:value="Убавить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Функциональная клавиша 6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вод авто выбор" w:value="Ввод авто выбор"/>
                  <w:listItem w:displayText="Ввод регул по 2секц" w:value="Ввод регул по 2секц"/>
                  <w:listItem w:displayText="Вывод терминала" w:value="Вывод терминала"/>
                  <w:listItem w:displayText="Прибавить" w:value="Прибавить"/>
                  <w:listItem w:displayText="Режим Авто" w:value="Режим Авто"/>
                  <w:listItem w:displayText="Сброс" w:value="Сброс"/>
                  <w:listItem w:displayText="Сброс Сч.Перекл." w:value="Сброс Сч.Перекл."/>
                  <w:listItem w:displayText="Убавить" w:value="Убавить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Функциональная клавиша 7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вод авто выбор" w:value="Ввод авто выбор"/>
                  <w:listItem w:displayText="Ввод регул по 2секц" w:value="Ввод регул по 2секц"/>
                  <w:listItem w:displayText="Вывод терминала" w:value="Вывод терминала"/>
                  <w:listItem w:displayText="Прибавить" w:value="Прибавить"/>
                  <w:listItem w:displayText="Режим Авто" w:value="Режим Авто"/>
                  <w:listItem w:displayText="Сброс" w:value="Сброс"/>
                  <w:listItem w:displayText="Сброс Сч.Перекл." w:value="Сброс Сч.Перекл."/>
                  <w:listItem w:displayText="Убавить" w:value="Убавить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Функциональная клавиша 8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вод авто выбор" w:value="Ввод авто выбор"/>
                  <w:listItem w:displayText="Ввод регул по 2секц" w:value="Ввод регул по 2секц"/>
                  <w:listItem w:displayText="Вывод терминала" w:value="Вывод терминала"/>
                  <w:listItem w:displayText="Прибавить" w:value="Прибавить"/>
                  <w:listItem w:displayText="Режим Авто" w:value="Режим Авто"/>
                  <w:listItem w:displayText="Сброс" w:value="Сброс"/>
                  <w:listItem w:displayText="Сброс Сч.Перекл." w:value="Сброс Сч.Перекл."/>
                  <w:listItem w:displayText="Убавить" w:value="Убавить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Функциональная клавиша 9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вод авто выбор" w:value="Ввод авто выбор"/>
                  <w:listItem w:displayText="Ввод регул по 2секц" w:value="Ввод регул по 2секц"/>
                  <w:listItem w:displayText="Вывод терминала" w:value="Вывод терминала"/>
                  <w:listItem w:displayText="Прибавить" w:value="Прибавить"/>
                  <w:listItem w:displayText="Режим Авто" w:value="Режим Авто"/>
                  <w:listItem w:displayText="Сброс" w:value="Сброс"/>
                  <w:listItem w:displayText="Сброс Сч.Перекл." w:value="Сброс Сч.Перекл."/>
                  <w:listItem w:displayText="Убавить" w:value="Убавить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Функциональная клавиша 10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вод авто выбор" w:value="Ввод авто выбор"/>
                  <w:listItem w:displayText="Ввод регул по 2секц" w:value="Ввод регул по 2секц"/>
                  <w:listItem w:displayText="Вывод терминала" w:value="Вывод терминала"/>
                  <w:listItem w:displayText="Прибавить" w:value="Прибавить"/>
                  <w:listItem w:displayText="Режим Авто" w:value="Режим Авто"/>
                  <w:listItem w:displayText="Сброс" w:value="Сброс"/>
                  <w:listItem w:displayText="Сброс Сч.Перекл." w:value="Сброс Сч.Перекл."/>
                  <w:listItem w:displayText="Убавить" w:value="Убавить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Функциональная клавиша 11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вод авто выбор" w:value="Ввод авто выбор"/>
                  <w:listItem w:displayText="Ввод регул по 2секц" w:value="Ввод регул по 2секц"/>
                  <w:listItem w:displayText="Вывод терминала" w:value="Вывод терминала"/>
                  <w:listItem w:displayText="Прибавить" w:value="Прибавить"/>
                  <w:listItem w:displayText="Режим Авто" w:value="Режим Авто"/>
                  <w:listItem w:displayText="Сброс" w:value="Сброс"/>
                  <w:listItem w:displayText="Сброс Сч.Перекл." w:value="Сброс Сч.Перекл."/>
                  <w:listItem w:displayText="Убавить" w:value="Убавить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Функциональная клавиша 12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вод авто выбор" w:value="Ввод авто выбор"/>
                  <w:listItem w:displayText="Ввод регул по 2секц" w:value="Ввод регул по 2секц"/>
                  <w:listItem w:displayText="Вывод терминала" w:value="Вывод терминала"/>
                  <w:listItem w:displayText="Прибавить" w:value="Прибавить"/>
                  <w:listItem w:displayText="Режим Авто" w:value="Режим Авто"/>
                  <w:listItem w:displayText="Сброс" w:value="Сброс"/>
                  <w:listItem w:displayText="Сброс Сч.Перекл." w:value="Сброс Сч.Перекл."/>
                  <w:listItem w:displayText="Убавить" w:value="Убавить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Функциональная клавиша 13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вод авто выбор" w:value="Ввод авто выбор"/>
                  <w:listItem w:displayText="Ввод регул по 2секц" w:value="Ввод регул по 2секц"/>
                  <w:listItem w:displayText="Вывод терминала" w:value="Вывод терминала"/>
                  <w:listItem w:displayText="Прибавить" w:value="Прибавить"/>
                  <w:listItem w:displayText="Режим Авто" w:value="Режим Авто"/>
                  <w:listItem w:displayText="Сброс" w:value="Сброс"/>
                  <w:listItem w:displayText="Сброс Сч.Перекл." w:value="Сброс Сч.Перекл."/>
                  <w:listItem w:displayText="Убавить" w:value="Убавить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Функциональная клавиша 14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вод авто выбор" w:value="Ввод авто выбор"/>
                  <w:listItem w:displayText="Ввод регул по 2секц" w:value="Ввод регул по 2секц"/>
                  <w:listItem w:displayText="Вывод терминала" w:value="Вывод терминала"/>
                  <w:listItem w:displayText="Прибавить" w:value="Прибавить"/>
                  <w:listItem w:displayText="Режим Авто" w:value="Режим Авто"/>
                  <w:listItem w:displayText="Сброс" w:value="Сброс"/>
                  <w:listItem w:displayText="Сброс Сч.Перекл." w:value="Сброс Сч.Перекл."/>
                  <w:listItem w:displayText="Убавить" w:value="Убавить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Функциональная клавиша 15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вод авто выбор" w:value="Ввод авто выбор"/>
                  <w:listItem w:displayText="Ввод регул по 2секц" w:value="Ввод регул по 2секц"/>
                  <w:listItem w:displayText="Вывод терминала" w:value="Вывод терминала"/>
                  <w:listItem w:displayText="Прибавить" w:value="Прибавить"/>
                  <w:listItem w:displayText="Режим Авто" w:value="Режим Авто"/>
                  <w:listItem w:displayText="Сброс" w:value="Сброс"/>
                  <w:listItem w:displayText="Сброс Сч.Перекл." w:value="Сброс Сч.Перекл."/>
                  <w:listItem w:displayText="Убавить" w:value="Убавить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Функциональная клавиша 16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вод авто выбор" w:value="Ввод авто выбор"/>
                  <w:listItem w:displayText="Ввод регул по 2секц" w:value="Ввод регул по 2секц"/>
                  <w:listItem w:displayText="Вывод терминала" w:value="Вывод терминала"/>
                  <w:listItem w:displayText="Прибавить" w:value="Прибавить"/>
                  <w:listItem w:displayText="Режим Авто" w:value="Режим Авто"/>
                  <w:listItem w:displayText="Сброс" w:value="Сброс"/>
                  <w:listItem w:displayText="Сброс Сч.Перекл." w:value="Сброс Сч.Перекл."/>
                  <w:listItem w:displayText="Убавить" w:value="Убавить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Модуль расширения на 16 функциональных кнопок №1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857"/>
        <w:gridCol w:w="785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Функциональная клавиша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c>
          <w:tcPr>
            <w:tcW w:type="dxa" w:w="2880"/>
          </w:tcPr>
          <w:p>
            <w:r>
              <w:t xml:space="preserve">Функциональная клавиша 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вод авто выбор" w:value="Ввод авто выбор"/>
                  <w:listItem w:displayText="Ввод регул по 2секц" w:value="Ввод регул по 2секц"/>
                  <w:listItem w:displayText="Вывод терминала" w:value="Вывод терминала"/>
                  <w:listItem w:displayText="Прибавить" w:value="Прибавить"/>
                  <w:listItem w:displayText="Режим Авто" w:value="Режим Авто"/>
                  <w:listItem w:displayText="Сброс" w:value="Сброс"/>
                  <w:listItem w:displayText="Сброс Сч.Перекл." w:value="Сброс Сч.Перекл."/>
                  <w:listItem w:displayText="Убавить" w:value="Убавить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Функциональная клавиша 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вод авто выбор" w:value="Ввод авто выбор"/>
                  <w:listItem w:displayText="Ввод регул по 2секц" w:value="Ввод регул по 2секц"/>
                  <w:listItem w:displayText="Вывод терминала" w:value="Вывод терминала"/>
                  <w:listItem w:displayText="Прибавить" w:value="Прибавить"/>
                  <w:listItem w:displayText="Режим Авто" w:value="Режим Авто"/>
                  <w:listItem w:displayText="Сброс" w:value="Сброс"/>
                  <w:listItem w:displayText="Сброс Сч.Перекл." w:value="Сброс Сч.Перекл."/>
                  <w:listItem w:displayText="Убавить" w:value="Убавить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Функциональная клавиша 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вод авто выбор" w:value="Ввод авто выбор"/>
                  <w:listItem w:displayText="Ввод регул по 2секц" w:value="Ввод регул по 2секц"/>
                  <w:listItem w:displayText="Вывод терминала" w:value="Вывод терминала"/>
                  <w:listItem w:displayText="Прибавить" w:value="Прибавить"/>
                  <w:listItem w:displayText="Режим Авто" w:value="Режим Авто"/>
                  <w:listItem w:displayText="Сброс" w:value="Сброс"/>
                  <w:listItem w:displayText="Сброс Сч.Перекл." w:value="Сброс Сч.Перекл."/>
                  <w:listItem w:displayText="Убавить" w:value="Убавить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Функциональная клавиша 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вод авто выбор" w:value="Ввод авто выбор"/>
                  <w:listItem w:displayText="Ввод регул по 2секц" w:value="Ввод регул по 2секц"/>
                  <w:listItem w:displayText="Вывод терминала" w:value="Вывод терминала"/>
                  <w:listItem w:displayText="Прибавить" w:value="Прибавить"/>
                  <w:listItem w:displayText="Режим Авто" w:value="Режим Авто"/>
                  <w:listItem w:displayText="Сброс" w:value="Сброс"/>
                  <w:listItem w:displayText="Сброс Сч.Перекл." w:value="Сброс Сч.Перекл."/>
                  <w:listItem w:displayText="Убавить" w:value="Убавить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Функциональная клавиша 5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вод авто выбор" w:value="Ввод авто выбор"/>
                  <w:listItem w:displayText="Ввод регул по 2секц" w:value="Ввод регул по 2секц"/>
                  <w:listItem w:displayText="Вывод терминала" w:value="Вывод терминала"/>
                  <w:listItem w:displayText="Прибавить" w:value="Прибавить"/>
                  <w:listItem w:displayText="Режим Авто" w:value="Режим Авто"/>
                  <w:listItem w:displayText="Сброс" w:value="Сброс"/>
                  <w:listItem w:displayText="Сброс Сч.Перекл." w:value="Сброс Сч.Перекл."/>
                  <w:listItem w:displayText="Убавить" w:value="Убавить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Функциональная клавиша 6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вод авто выбор" w:value="Ввод авто выбор"/>
                  <w:listItem w:displayText="Ввод регул по 2секц" w:value="Ввод регул по 2секц"/>
                  <w:listItem w:displayText="Вывод терминала" w:value="Вывод терминала"/>
                  <w:listItem w:displayText="Прибавить" w:value="Прибавить"/>
                  <w:listItem w:displayText="Режим Авто" w:value="Режим Авто"/>
                  <w:listItem w:displayText="Сброс" w:value="Сброс"/>
                  <w:listItem w:displayText="Сброс Сч.Перекл." w:value="Сброс Сч.Перекл."/>
                  <w:listItem w:displayText="Убавить" w:value="Убавить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Функциональная клавиша 7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вод авто выбор" w:value="Ввод авто выбор"/>
                  <w:listItem w:displayText="Ввод регул по 2секц" w:value="Ввод регул по 2секц"/>
                  <w:listItem w:displayText="Вывод терминала" w:value="Вывод терминала"/>
                  <w:listItem w:displayText="Прибавить" w:value="Прибавить"/>
                  <w:listItem w:displayText="Режим Авто" w:value="Режим Авто"/>
                  <w:listItem w:displayText="Сброс" w:value="Сброс"/>
                  <w:listItem w:displayText="Сброс Сч.Перекл." w:value="Сброс Сч.Перекл."/>
                  <w:listItem w:displayText="Убавить" w:value="Убавить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Функциональная клавиша 8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вод авто выбор" w:value="Ввод авто выбор"/>
                  <w:listItem w:displayText="Ввод регул по 2секц" w:value="Ввод регул по 2секц"/>
                  <w:listItem w:displayText="Вывод терминала" w:value="Вывод терминала"/>
                  <w:listItem w:displayText="Прибавить" w:value="Прибавить"/>
                  <w:listItem w:displayText="Режим Авто" w:value="Режим Авто"/>
                  <w:listItem w:displayText="Сброс" w:value="Сброс"/>
                  <w:listItem w:displayText="Сброс Сч.Перекл." w:value="Сброс Сч.Перекл."/>
                  <w:listItem w:displayText="Убавить" w:value="Убавить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Функциональная клавиша 9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вод авто выбор" w:value="Ввод авто выбор"/>
                  <w:listItem w:displayText="Ввод регул по 2секц" w:value="Ввод регул по 2секц"/>
                  <w:listItem w:displayText="Вывод терминала" w:value="Вывод терминала"/>
                  <w:listItem w:displayText="Прибавить" w:value="Прибавить"/>
                  <w:listItem w:displayText="Режим Авто" w:value="Режим Авто"/>
                  <w:listItem w:displayText="Сброс" w:value="Сброс"/>
                  <w:listItem w:displayText="Сброс Сч.Перекл." w:value="Сброс Сч.Перекл."/>
                  <w:listItem w:displayText="Убавить" w:value="Убавить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Функциональная клавиша 10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вод авто выбор" w:value="Ввод авто выбор"/>
                  <w:listItem w:displayText="Ввод регул по 2секц" w:value="Ввод регул по 2секц"/>
                  <w:listItem w:displayText="Вывод терминала" w:value="Вывод терминала"/>
                  <w:listItem w:displayText="Прибавить" w:value="Прибавить"/>
                  <w:listItem w:displayText="Режим Авто" w:value="Режим Авто"/>
                  <w:listItem w:displayText="Сброс" w:value="Сброс"/>
                  <w:listItem w:displayText="Сброс Сч.Перекл." w:value="Сброс Сч.Перекл."/>
                  <w:listItem w:displayText="Убавить" w:value="Убавить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Функциональная клавиша 11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вод авто выбор" w:value="Ввод авто выбор"/>
                  <w:listItem w:displayText="Ввод регул по 2секц" w:value="Ввод регул по 2секц"/>
                  <w:listItem w:displayText="Вывод терминала" w:value="Вывод терминала"/>
                  <w:listItem w:displayText="Прибавить" w:value="Прибавить"/>
                  <w:listItem w:displayText="Режим Авто" w:value="Режим Авто"/>
                  <w:listItem w:displayText="Сброс" w:value="Сброс"/>
                  <w:listItem w:displayText="Сброс Сч.Перекл." w:value="Сброс Сч.Перекл."/>
                  <w:listItem w:displayText="Убавить" w:value="Убавить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Функциональная клавиша 12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вод авто выбор" w:value="Ввод авто выбор"/>
                  <w:listItem w:displayText="Ввод регул по 2секц" w:value="Ввод регул по 2секц"/>
                  <w:listItem w:displayText="Вывод терминала" w:value="Вывод терминала"/>
                  <w:listItem w:displayText="Прибавить" w:value="Прибавить"/>
                  <w:listItem w:displayText="Режим Авто" w:value="Режим Авто"/>
                  <w:listItem w:displayText="Сброс" w:value="Сброс"/>
                  <w:listItem w:displayText="Сброс Сч.Перекл." w:value="Сброс Сч.Перекл."/>
                  <w:listItem w:displayText="Убавить" w:value="Убавить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Функциональная клавиша 13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вод авто выбор" w:value="Ввод авто выбор"/>
                  <w:listItem w:displayText="Ввод регул по 2секц" w:value="Ввод регул по 2секц"/>
                  <w:listItem w:displayText="Вывод терминала" w:value="Вывод терминала"/>
                  <w:listItem w:displayText="Прибавить" w:value="Прибавить"/>
                  <w:listItem w:displayText="Режим Авто" w:value="Режим Авто"/>
                  <w:listItem w:displayText="Сброс" w:value="Сброс"/>
                  <w:listItem w:displayText="Сброс Сч.Перекл." w:value="Сброс Сч.Перекл."/>
                  <w:listItem w:displayText="Убавить" w:value="Убавить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Функциональная клавиша 14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вод авто выбор" w:value="Ввод авто выбор"/>
                  <w:listItem w:displayText="Ввод регул по 2секц" w:value="Ввод регул по 2секц"/>
                  <w:listItem w:displayText="Вывод терминала" w:value="Вывод терминала"/>
                  <w:listItem w:displayText="Прибавить" w:value="Прибавить"/>
                  <w:listItem w:displayText="Режим Авто" w:value="Режим Авто"/>
                  <w:listItem w:displayText="Сброс" w:value="Сброс"/>
                  <w:listItem w:displayText="Сброс Сч.Перекл." w:value="Сброс Сч.Перекл."/>
                  <w:listItem w:displayText="Убавить" w:value="Убавить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Функциональная клавиша 15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вод авто выбор" w:value="Ввод авто выбор"/>
                  <w:listItem w:displayText="Ввод регул по 2секц" w:value="Ввод регул по 2секц"/>
                  <w:listItem w:displayText="Вывод терминала" w:value="Вывод терминала"/>
                  <w:listItem w:displayText="Прибавить" w:value="Прибавить"/>
                  <w:listItem w:displayText="Режим Авто" w:value="Режим Авто"/>
                  <w:listItem w:displayText="Сброс" w:value="Сброс"/>
                  <w:listItem w:displayText="Сброс Сч.Перекл." w:value="Сброс Сч.Перекл."/>
                  <w:listItem w:displayText="Убавить" w:value="Убавить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Функциональная клавиша 16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вод авто выбор" w:value="Ввод авто выбор"/>
                  <w:listItem w:displayText="Ввод регул по 2секц" w:value="Ввод регул по 2секц"/>
                  <w:listItem w:displayText="Вывод терминала" w:value="Вывод терминала"/>
                  <w:listItem w:displayText="Прибавить" w:value="Прибавить"/>
                  <w:listItem w:displayText="Режим Авто" w:value="Режим Авто"/>
                  <w:listItem w:displayText="Сброс" w:value="Сброс"/>
                  <w:listItem w:displayText="Сброс Сч.Перекл." w:value="Сброс Сч.Перекл."/>
                  <w:listItem w:displayText="Убавить" w:value="Убавить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/>
    <w:p>
      <w:pPr>
        <w:sectPr>
          <w:pgSz w:w="16848" w:h="11952" w:code="9" w:orient="landscape"/>
          <w:pgMar w:top="1134" w:right="567" w:bottom="567" w:left="567" w:header="567" w:footer="170" w:gutter="0"/>
          <w:cols w:space="708"/>
          <w:docGrid w:linePitch="360"/>
        </w:sectPr>
      </w:pPr>
    </w:p>
    <w:p>
      <w:pPr>
        <w:pStyle w:val="11"/>
      </w:pPr>
      <w:r>
        <w:t>КОНФИГУРАЦИЯ</w:t>
      </w:r>
    </w:p>
    <w:p>
      <w:pPr>
        <w:pStyle w:val="20"/>
      </w:pPr>
      <w:r>
        <w:t>Синхронизация времени</w:t>
      </w:r>
    </w:p>
    <w:p>
      <w:pPr>
        <w:pStyle w:val="a7"/>
      </w:pPr>
      <w:r>
        <w:t xml:space="preserve">Общие настройки синхронизации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Источник точного времени 1 (основной)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Источник времени 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Отсутствует</w:t>
              <w:br/>
              <w:t xml:space="preserve"> 1 = SNTP</w:t>
              <w:br/>
              <w:t xml:space="preserve"> 2 = PNP</w:t>
              <w:br/>
              <w:t xml:space="preserve"> 3 = SNTP+1PPS</w:t>
              <w:br/>
              <w:t xml:space="preserve"> 4 = Протокол</w:t>
              <w:br/>
              <w:t xml:space="preserve"> 5 = Протокол+1PPS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Отсутствует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Адрес сервера синхронизации времени 1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SNTP / PTP сервер 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1 ... 14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Источник точного времени 2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Источник времени 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Отсутствует</w:t>
              <w:br/>
              <w:t xml:space="preserve"> 1 = SNTP</w:t>
              <w:br/>
              <w:t xml:space="preserve"> 2 = PNP</w:t>
              <w:br/>
              <w:t xml:space="preserve"> 3 = SNTP+1PPS</w:t>
              <w:br/>
              <w:t xml:space="preserve"> 4 = Протокол</w:t>
              <w:br/>
              <w:t xml:space="preserve"> 5 = Протокол+1PPS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Отсутствует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Адрес сервера синхронизации времени 2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SNTP / PTP сервер 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1 ... 14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Смещение локального времени от UTC+0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Смещение времени от UTC+0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-720 ... 720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мин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30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180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Флаг использования летнего времени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Авт. переход на летнее время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= Не предусмотрено</w:t>
              <w:br/>
              <w:t xml:space="preserve"> 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задержки импульса 1PPS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Время задержки импульса 1PPS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0 ... 10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 xml:space="preserve">Параметры летнего времени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Лето. Месяц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Лето. Месяц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1 ... 12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Лето. Неделя месяца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Лето. Неделя месяца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1 ... 5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Лето. День недели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Лето. День недели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1 ... 7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7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Лето. Час начала действия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Лето. Час начала действия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0 ... 23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</w:p>
    <w:p>
      <w:pPr>
        <w:pStyle w:val="a7"/>
      </w:pPr>
      <w:r>
        <w:t xml:space="preserve">Параметры зимнего времени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Зима. Месяц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Зима. Месяц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1 ... 12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Зима. Неделя месяца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Зима. Неделя месяца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1 ... 5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Зима. День недели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Зима. День недели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1 ... 7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7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Зима. Час начала действия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Зима. Час начала действия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0 ... 23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20"/>
      </w:pPr>
      <w:r>
        <w:t>Модуль ЦП</w:t>
      </w:r>
    </w:p>
    <w:p>
      <w:pPr>
        <w:pStyle w:val="a7"/>
      </w:pPr>
      <w:r>
        <w:t xml:space="preserve">Резервирование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Интерфейс RED12 (порты X1-X2)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Протокол резервирования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Отключен</w:t>
              <w:br/>
              <w:t xml:space="preserve"> 1 = PRP (IEC 62439-3)</w:t>
              <w:br/>
              <w:t xml:space="preserve"> 2 = HSR (IEC 62439-3)</w:t>
              <w:br/>
              <w:t xml:space="preserve"> 3 = RSTP (IEEE 802.1w)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Отключен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Интерфейс RED34 (порты X3-X4)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Протокол резервирования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Отключен</w:t>
              <w:br/>
              <w:t xml:space="preserve"> 1 = PRP (IEC 62439-3)</w:t>
              <w:br/>
              <w:t xml:space="preserve"> 2 = HSR (IEC 62439-3)</w:t>
              <w:br/>
              <w:t xml:space="preserve"> 3 = RSTP (IEEE 802.1w)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Отключен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</w:p>
    <w:p>
      <w:pPr>
        <w:pStyle w:val="20"/>
      </w:pPr>
      <w:r>
        <w:t>Настройка регистрации</w:t>
      </w:r>
    </w:p>
    <w:p>
      <w:pPr>
        <w:pStyle w:val="a7"/>
      </w:pPr>
      <w:r>
        <w:t xml:space="preserve">Резервирование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пуска записи (TrgMod)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Пуск записи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Автоматический пуск по заданным условиям</w:t>
              <w:br/>
              <w:t xml:space="preserve"> 1 = Внешний пуск</w:t>
              <w:br/>
              <w:t xml:space="preserve"> 2 = Оба критерия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 Автоматический пуск по заданным условиям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при переполнении памяти (RcdMod)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Режим работы памяти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Перезапись по кольцу</w:t>
              <w:br/>
              <w:t xml:space="preserve"> 1 = Остановка по заполнению памяти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Перезапись по кольцу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Сигнализация уровня заполненности памяти (MemFull)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Сигнал заполнения памяти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многократного пуска (ReTrgMod)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Многократный пуск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= Не предусмотрено</w:t>
              <w:br/>
              <w:t xml:space="preserve"> 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Предусмотрено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предаварийного режима (PreTmms)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Длит. предавар.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100 ... 500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100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аварийного режима (PstTmms)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Длит. авар.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500 ... 10000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500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пуска записи (LevMod)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Режим пуска записи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По переднему фронту</w:t>
              <w:br/>
              <w:t xml:space="preserve"> 1 = По заднему фронту</w:t>
              <w:br/>
              <w:t xml:space="preserve"> 2 = По переднему и заднему фронту</w:t>
              <w:br/>
              <w:t xml:space="preserve"> 3 = Другое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По переднему фронту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8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Максимальная длительность осциллограммы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Макс. длительность осциллограммы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500 ... 10000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500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</w:p>
    <w:p>
      <w:pPr>
        <w:pStyle w:val="TAGS"/>
      </w:pPr>
      <w:r>
        <w:t xml:space="preserve"/>
      </w:r>
    </w:p>
    <w:p>
      <w:pPr>
        <w:pStyle w:val="20"/>
      </w:pPr>
      <w:r>
        <w:t xml:space="preserve">Слот М1. Модуль питания (P02c)</w:t>
      </w:r>
    </w:p>
    <w:p>
      <w:pPr>
        <w:pStyle w:val="a7"/>
      </w:pPr>
      <w:r>
        <w:t>Общие настройки конфигурации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Напряжение несимметрии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U несимм. пит.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0 ... 220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В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Формирование синхросигнала от PPS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Формирование синхросигнала от PPS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 0 = Введено</w:t>
              <w:br/>
              <w:t xml:space="preserve"> 1 = Выведено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Выведено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20"/>
      </w:pPr>
      <w:r>
        <w:t xml:space="preserve">Слот М3. Модуль выходных реле (K002)</w:t>
      </w:r>
    </w:p>
    <w:p>
      <w:pPr>
        <w:pStyle w:val="a7"/>
      </w:pPr>
      <w:r>
        <w:t xml:space="preserve">Выходное реле 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М3. Реле1.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Выведено</w:t>
              <w:br/>
              <w:t xml:space="preserve"> 1 = Без фиксации</w:t>
              <w:br/>
              <w:t xml:space="preserve"> 2 = С фиксацией</w:t>
              <w:br/>
              <w:t xml:space="preserve"> 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М3. Реле1. Дл. 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М3. Реле1.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Выходное реле 2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М3. Реле2.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Выведено</w:t>
              <w:br/>
              <w:t xml:space="preserve"> 1 = Без фиксации</w:t>
              <w:br/>
              <w:t xml:space="preserve"> 2 = С фиксацией</w:t>
              <w:br/>
              <w:t xml:space="preserve"> 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М3. Реле2. Дл. 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М3. Реле2.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Выходное реле 3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М3. Реле3.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Выведено</w:t>
              <w:br/>
              <w:t xml:space="preserve"> 1 = Без фиксации</w:t>
              <w:br/>
              <w:t xml:space="preserve"> 2 = С фиксацией</w:t>
              <w:br/>
              <w:t xml:space="preserve"> 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М3. Реле3. Дл. 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М3. Реле3.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Выходное реле 4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М3. Реле4.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Выведено</w:t>
              <w:br/>
              <w:t xml:space="preserve"> 1 = Без фиксации</w:t>
              <w:br/>
              <w:t xml:space="preserve"> 2 = С фиксацией</w:t>
              <w:br/>
              <w:t xml:space="preserve"> 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М3. Реле4. Дл. 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М3. Реле4.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Выходное реле 5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М3. Реле5.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Выведено</w:t>
              <w:br/>
              <w:t xml:space="preserve"> 1 = Без фиксации</w:t>
              <w:br/>
              <w:t xml:space="preserve"> 2 = С фиксацией</w:t>
              <w:br/>
              <w:t xml:space="preserve"> 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М3. Реле5. Дл. 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М3. Реле5.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Выходное реле 6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М3. Реле6.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Выведено</w:t>
              <w:br/>
              <w:t xml:space="preserve"> 1 = Без фиксации</w:t>
              <w:br/>
              <w:t xml:space="preserve"> 2 = С фиксацией</w:t>
              <w:br/>
              <w:t xml:space="preserve"> 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М3. Реле6. Дл. 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М3. Реле6.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Выходное реле 7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М3. Реле7.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Выведено</w:t>
              <w:br/>
              <w:t xml:space="preserve"> 1 = Без фиксации</w:t>
              <w:br/>
              <w:t xml:space="preserve"> 2 = С фиксацией</w:t>
              <w:br/>
              <w:t xml:space="preserve"> 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М3. Реле7. Дл. 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М3. Реле7.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Выходное реле 8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М3. Реле8.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Выведено</w:t>
              <w:br/>
              <w:t xml:space="preserve"> 1 = Без фиксации</w:t>
              <w:br/>
              <w:t xml:space="preserve"> 2 = С фиксацией</w:t>
              <w:br/>
              <w:t xml:space="preserve"> 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М3. Реле8. Дл. 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М3. Реле8.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20"/>
      </w:pPr>
      <w:r>
        <w:t xml:space="preserve">Слот М4. Модуль выходных реле (K001)</w:t>
      </w:r>
    </w:p>
    <w:p>
      <w:pPr>
        <w:pStyle w:val="a7"/>
      </w:pPr>
      <w:r>
        <w:t xml:space="preserve">Выходное реле 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М4. Реле1.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Выведено</w:t>
              <w:br/>
              <w:t xml:space="preserve"> 1 = Без фиксации</w:t>
              <w:br/>
              <w:t xml:space="preserve"> 2 = С фиксацией</w:t>
              <w:br/>
              <w:t xml:space="preserve"> 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М4. Реле1. Дл. 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М4. Реле1.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Выходное реле 2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М4. Реле2.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Выведено</w:t>
              <w:br/>
              <w:t xml:space="preserve"> 1 = Без фиксации</w:t>
              <w:br/>
              <w:t xml:space="preserve"> 2 = С фиксацией</w:t>
              <w:br/>
              <w:t xml:space="preserve"> 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М4. Реле2. Дл. 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М4. Реле2.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Выходное реле 3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М4. Реле3.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Выведено</w:t>
              <w:br/>
              <w:t xml:space="preserve"> 1 = Без фиксации</w:t>
              <w:br/>
              <w:t xml:space="preserve"> 2 = С фиксацией</w:t>
              <w:br/>
              <w:t xml:space="preserve"> 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М4. Реле3. Дл. 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М4. Реле3.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Выходное реле 4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М4. Реле4.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Выведено</w:t>
              <w:br/>
              <w:t xml:space="preserve"> 1 = Без фиксации</w:t>
              <w:br/>
              <w:t xml:space="preserve"> 2 = С фиксацией</w:t>
              <w:br/>
              <w:t xml:space="preserve"> 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М4. Реле4. Дл. 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М4. Реле4.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Выходное реле 5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М4. Реле5.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Выведено</w:t>
              <w:br/>
              <w:t xml:space="preserve"> 1 = Без фиксации</w:t>
              <w:br/>
              <w:t xml:space="preserve"> 2 = С фиксацией</w:t>
              <w:br/>
              <w:t xml:space="preserve"> 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М4. Реле5. Дл. 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М4. Реле5.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Выходное реле 6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М4. Реле6.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Выведено</w:t>
              <w:br/>
              <w:t xml:space="preserve"> 1 = Без фиксации</w:t>
              <w:br/>
              <w:t xml:space="preserve"> 2 = С фиксацией</w:t>
              <w:br/>
              <w:t xml:space="preserve"> 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М4. Реле6. Дл. 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М4. Реле6.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Выходное реле 7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М4. Реле7.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Выведено</w:t>
              <w:br/>
              <w:t xml:space="preserve"> 1 = Без фиксации</w:t>
              <w:br/>
              <w:t xml:space="preserve"> 2 = С фиксацией</w:t>
              <w:br/>
              <w:t xml:space="preserve"> 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М4. Реле7. Дл. 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М4. Реле7.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Выходное реле 8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М4. Реле8.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Выведено</w:t>
              <w:br/>
              <w:t xml:space="preserve"> 1 = Без фиксации</w:t>
              <w:br/>
              <w:t xml:space="preserve"> 2 = С фиксацией</w:t>
              <w:br/>
              <w:t xml:space="preserve"> 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М4. Реле8. Дл. 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М4. Реле8.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20"/>
      </w:pPr>
      <w:r>
        <w:t xml:space="preserve">Слот М5. Модуль выходных реле (K001)</w:t>
      </w:r>
    </w:p>
    <w:p>
      <w:pPr>
        <w:pStyle w:val="a7"/>
      </w:pPr>
      <w:r>
        <w:t xml:space="preserve">Выходное реле 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М5. Реле1.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Выведено</w:t>
              <w:br/>
              <w:t xml:space="preserve"> 1 = Без фиксации</w:t>
              <w:br/>
              <w:t xml:space="preserve"> 2 = С фиксацией</w:t>
              <w:br/>
              <w:t xml:space="preserve"> 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М5. Реле1. Дл. 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М5. Реле1.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Выходное реле 2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М5. Реле2.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Выведено</w:t>
              <w:br/>
              <w:t xml:space="preserve"> 1 = Без фиксации</w:t>
              <w:br/>
              <w:t xml:space="preserve"> 2 = С фиксацией</w:t>
              <w:br/>
              <w:t xml:space="preserve"> 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М5. Реле2. Дл. 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М5. Реле2.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Выходное реле 3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М5. Реле3.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Выведено</w:t>
              <w:br/>
              <w:t xml:space="preserve"> 1 = Без фиксации</w:t>
              <w:br/>
              <w:t xml:space="preserve"> 2 = С фиксацией</w:t>
              <w:br/>
              <w:t xml:space="preserve"> 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М5. Реле3. Дл. 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М5. Реле3.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Выходное реле 4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М5. Реле4.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Выведено</w:t>
              <w:br/>
              <w:t xml:space="preserve"> 1 = Без фиксации</w:t>
              <w:br/>
              <w:t xml:space="preserve"> 2 = С фиксацией</w:t>
              <w:br/>
              <w:t xml:space="preserve"> 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М5. Реле4. Дл. 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М5. Реле4.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Выходное реле 5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М5. Реле5.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Выведено</w:t>
              <w:br/>
              <w:t xml:space="preserve"> 1 = Без фиксации</w:t>
              <w:br/>
              <w:t xml:space="preserve"> 2 = С фиксацией</w:t>
              <w:br/>
              <w:t xml:space="preserve"> 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М5. Реле5. Дл. 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М5. Реле5.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Выходное реле 6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М5. Реле6.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Выведено</w:t>
              <w:br/>
              <w:t xml:space="preserve"> 1 = Без фиксации</w:t>
              <w:br/>
              <w:t xml:space="preserve"> 2 = С фиксацией</w:t>
              <w:br/>
              <w:t xml:space="preserve"> 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М5. Реле6. Дл. 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М5. Реле6.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Выходное реле 7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М5. Реле7.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Выведено</w:t>
              <w:br/>
              <w:t xml:space="preserve"> 1 = Без фиксации</w:t>
              <w:br/>
              <w:t xml:space="preserve"> 2 = С фиксацией</w:t>
              <w:br/>
              <w:t xml:space="preserve"> 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М5. Реле7. Дл. 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М5. Реле7.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Выходное реле 8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М5. Реле8.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Выведено</w:t>
              <w:br/>
              <w:t xml:space="preserve"> 1 = Без фиксации</w:t>
              <w:br/>
              <w:t xml:space="preserve"> 2 = С фиксацией</w:t>
              <w:br/>
              <w:t xml:space="preserve"> 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М5. Реле8. Дл. 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М5. Реле8.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20"/>
      </w:pPr>
      <w:r>
        <w:t xml:space="preserve">Слот М6. Модуль выходных реле (K001)</w:t>
      </w:r>
    </w:p>
    <w:p>
      <w:pPr>
        <w:pStyle w:val="a7"/>
      </w:pPr>
      <w:r>
        <w:t xml:space="preserve">Выходное реле 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М6. Реле1.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Выведено</w:t>
              <w:br/>
              <w:t xml:space="preserve"> 1 = Без фиксации</w:t>
              <w:br/>
              <w:t xml:space="preserve"> 2 = С фиксацией</w:t>
              <w:br/>
              <w:t xml:space="preserve"> 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М6. Реле1. Дл. 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М6. Реле1.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Выходное реле 2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М6. Реле2.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Выведено</w:t>
              <w:br/>
              <w:t xml:space="preserve"> 1 = Без фиксации</w:t>
              <w:br/>
              <w:t xml:space="preserve"> 2 = С фиксацией</w:t>
              <w:br/>
              <w:t xml:space="preserve"> 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М6. Реле2. Дл. 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М6. Реле2.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Выходное реле 3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М6. Реле3.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Выведено</w:t>
              <w:br/>
              <w:t xml:space="preserve"> 1 = Без фиксации</w:t>
              <w:br/>
              <w:t xml:space="preserve"> 2 = С фиксацией</w:t>
              <w:br/>
              <w:t xml:space="preserve"> 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М6. Реле3. Дл. 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М6. Реле3.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Выходное реле 4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М6. Реле4.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Выведено</w:t>
              <w:br/>
              <w:t xml:space="preserve"> 1 = Без фиксации</w:t>
              <w:br/>
              <w:t xml:space="preserve"> 2 = С фиксацией</w:t>
              <w:br/>
              <w:t xml:space="preserve"> 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М6. Реле4. Дл. 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М6. Реле4.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Выходное реле 5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М6. Реле5.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Выведено</w:t>
              <w:br/>
              <w:t xml:space="preserve"> 1 = Без фиксации</w:t>
              <w:br/>
              <w:t xml:space="preserve"> 2 = С фиксацией</w:t>
              <w:br/>
              <w:t xml:space="preserve"> 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М6. Реле5. Дл. 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М6. Реле5.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Выходное реле 6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М6. Реле6.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Выведено</w:t>
              <w:br/>
              <w:t xml:space="preserve"> 1 = Без фиксации</w:t>
              <w:br/>
              <w:t xml:space="preserve"> 2 = С фиксацией</w:t>
              <w:br/>
              <w:t xml:space="preserve"> 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М6. Реле6. Дл. 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М6. Реле6.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Выходное реле 7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М6. Реле7.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Выведено</w:t>
              <w:br/>
              <w:t xml:space="preserve"> 1 = Без фиксации</w:t>
              <w:br/>
              <w:t xml:space="preserve"> 2 = С фиксацией</w:t>
              <w:br/>
              <w:t xml:space="preserve"> 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М6. Реле7. Дл. 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М6. Реле7.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Выходное реле 8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М6. Реле8.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Выведено</w:t>
              <w:br/>
              <w:t xml:space="preserve"> 1 = Без фиксации</w:t>
              <w:br/>
              <w:t xml:space="preserve"> 2 = С фиксацией</w:t>
              <w:br/>
              <w:t xml:space="preserve"> 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М6. Реле8. Дл. 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М6. Реле8.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20"/>
      </w:pPr>
      <w:r>
        <w:t xml:space="preserve">Слот М7. Модуль выходных реле (K001)</w:t>
      </w:r>
    </w:p>
    <w:p>
      <w:pPr>
        <w:pStyle w:val="a7"/>
      </w:pPr>
      <w:r>
        <w:t xml:space="preserve">Выходное реле 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М7. Реле1.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Выведено</w:t>
              <w:br/>
              <w:t xml:space="preserve"> 1 = Без фиксации</w:t>
              <w:br/>
              <w:t xml:space="preserve"> 2 = С фиксацией</w:t>
              <w:br/>
              <w:t xml:space="preserve"> 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М7. Реле1. Дл. 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М7. Реле1.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Выходное реле 2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М7. Реле2.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Выведено</w:t>
              <w:br/>
              <w:t xml:space="preserve"> 1 = Без фиксации</w:t>
              <w:br/>
              <w:t xml:space="preserve"> 2 = С фиксацией</w:t>
              <w:br/>
              <w:t xml:space="preserve"> 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М7. Реле2. Дл. 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М7. Реле2.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Выходное реле 3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М7. Реле3.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Выведено</w:t>
              <w:br/>
              <w:t xml:space="preserve"> 1 = Без фиксации</w:t>
              <w:br/>
              <w:t xml:space="preserve"> 2 = С фиксацией</w:t>
              <w:br/>
              <w:t xml:space="preserve"> 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М7. Реле3. Дл. 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М7. Реле3.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Выходное реле 4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М7. Реле4.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Выведено</w:t>
              <w:br/>
              <w:t xml:space="preserve"> 1 = Без фиксации</w:t>
              <w:br/>
              <w:t xml:space="preserve"> 2 = С фиксацией</w:t>
              <w:br/>
              <w:t xml:space="preserve"> 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М7. Реле4. Дл. 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М7. Реле4.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Выходное реле 5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М7. Реле5.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Выведено</w:t>
              <w:br/>
              <w:t xml:space="preserve"> 1 = Без фиксации</w:t>
              <w:br/>
              <w:t xml:space="preserve"> 2 = С фиксацией</w:t>
              <w:br/>
              <w:t xml:space="preserve"> 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М7. Реле5. Дл. 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М7. Реле5.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Выходное реле 6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М7. Реле6.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Выведено</w:t>
              <w:br/>
              <w:t xml:space="preserve"> 1 = Без фиксации</w:t>
              <w:br/>
              <w:t xml:space="preserve"> 2 = С фиксацией</w:t>
              <w:br/>
              <w:t xml:space="preserve"> 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М7. Реле6. Дл. 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М7. Реле6.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Выходное реле 7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М7. Реле7.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Выведено</w:t>
              <w:br/>
              <w:t xml:space="preserve"> 1 = Без фиксации</w:t>
              <w:br/>
              <w:t xml:space="preserve"> 2 = С фиксацией</w:t>
              <w:br/>
              <w:t xml:space="preserve"> 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М7. Реле7. Дл. 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М7. Реле7.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Выходное реле 8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М7. Реле8.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Выведено</w:t>
              <w:br/>
              <w:t xml:space="preserve"> 1 = Без фиксации</w:t>
              <w:br/>
              <w:t xml:space="preserve"> 2 = С фиксацией</w:t>
              <w:br/>
              <w:t xml:space="preserve"> 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Без фиксации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Длительность импульса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М7. Реле8. Дл. имп.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1000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реле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М7. Реле8.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20"/>
      </w:pPr>
      <w:r>
        <w:t xml:space="preserve">Слот М8. Модуль дискретных входов (B021)</w:t>
      </w:r>
    </w:p>
    <w:p>
      <w:pPr>
        <w:pStyle w:val="a7"/>
      </w:pPr>
      <w:r>
        <w:t xml:space="preserve">Дискретный вход 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М8. ДВ1.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активен</w:t>
              <w:br/>
              <w:t xml:space="preserve"> 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М8. ДВ1.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М8. ДВ1.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предусмотрено</w:t>
              <w:br/>
              <w:t xml:space="preserve"> 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М8. ДВ1.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2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М8. ДВ2.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активен</w:t>
              <w:br/>
              <w:t xml:space="preserve"> 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М8. ДВ2.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М8. ДВ2.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предусмотрено</w:t>
              <w:br/>
              <w:t xml:space="preserve"> 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М8. ДВ2.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3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М8. ДВ3.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активен</w:t>
              <w:br/>
              <w:t xml:space="preserve"> 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М8. ДВ3.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М8. ДВ3.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предусмотрено</w:t>
              <w:br/>
              <w:t xml:space="preserve"> 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М8. ДВ3.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4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М8. ДВ4.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активен</w:t>
              <w:br/>
              <w:t xml:space="preserve"> 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М8. ДВ4.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М8. ДВ4.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предусмотрено</w:t>
              <w:br/>
              <w:t xml:space="preserve"> 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М8. ДВ4.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5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М8. ДВ5.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активен</w:t>
              <w:br/>
              <w:t xml:space="preserve"> 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М8. ДВ5.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М8. ДВ5.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предусмотрено</w:t>
              <w:br/>
              <w:t xml:space="preserve"> 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М8. ДВ5.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6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М8. ДВ6.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активен</w:t>
              <w:br/>
              <w:t xml:space="preserve"> 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М8. ДВ6.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М8. ДВ6.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предусмотрено</w:t>
              <w:br/>
              <w:t xml:space="preserve"> 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М8. ДВ6.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7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М8. ДВ7.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активен</w:t>
              <w:br/>
              <w:t xml:space="preserve"> 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М8. ДВ7.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М8. ДВ7.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предусмотрено</w:t>
              <w:br/>
              <w:t xml:space="preserve"> 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М8. ДВ7.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8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М8. ДВ8.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активен</w:t>
              <w:br/>
              <w:t xml:space="preserve"> 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М8. ДВ8.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М8. ДВ8.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предусмотрено</w:t>
              <w:br/>
              <w:t xml:space="preserve"> 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М8. ДВ8.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9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М8. ДВ9.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активен</w:t>
              <w:br/>
              <w:t xml:space="preserve"> 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М8. ДВ9.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М8. ДВ9.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предусмотрено</w:t>
              <w:br/>
              <w:t xml:space="preserve"> 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М8. ДВ9.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10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М8. ДВ10.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активен</w:t>
              <w:br/>
              <w:t xml:space="preserve"> 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М8. ДВ10.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М8. ДВ10.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предусмотрено</w:t>
              <w:br/>
              <w:t xml:space="preserve"> 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М8. ДВ10.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М8. ДВ11.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активен</w:t>
              <w:br/>
              <w:t xml:space="preserve"> 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М8. ДВ11.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М8. ДВ11.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предусмотрено</w:t>
              <w:br/>
              <w:t xml:space="preserve"> 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М8. ДВ11.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12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М8. ДВ12.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активен</w:t>
              <w:br/>
              <w:t xml:space="preserve"> 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М8. ДВ12.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М8. ДВ12.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предусмотрено</w:t>
              <w:br/>
              <w:t xml:space="preserve"> 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М8. ДВ12.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13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М8. ДВ13.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активен</w:t>
              <w:br/>
              <w:t xml:space="preserve"> 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М8. ДВ13.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М8. ДВ13.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предусмотрено</w:t>
              <w:br/>
              <w:t xml:space="preserve"> 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М8. ДВ13.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14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М8. ДВ14.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активен</w:t>
              <w:br/>
              <w:t xml:space="preserve"> 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М8. ДВ14.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М8. ДВ14.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предусмотрено</w:t>
              <w:br/>
              <w:t xml:space="preserve"> 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М8. ДВ14.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20"/>
      </w:pPr>
      <w:r>
        <w:t xml:space="preserve">Слот М9. Модуль дискретных входов (B021)</w:t>
      </w:r>
    </w:p>
    <w:p>
      <w:pPr>
        <w:pStyle w:val="a7"/>
      </w:pPr>
      <w:r>
        <w:t xml:space="preserve">Дискретный вход 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М9. ДВ1.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активен</w:t>
              <w:br/>
              <w:t xml:space="preserve"> 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М9. ДВ1.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М9. ДВ1.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предусмотрено</w:t>
              <w:br/>
              <w:t xml:space="preserve"> 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М9. ДВ1.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2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М9. ДВ2.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активен</w:t>
              <w:br/>
              <w:t xml:space="preserve"> 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М9. ДВ2.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М9. ДВ2.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предусмотрено</w:t>
              <w:br/>
              <w:t xml:space="preserve"> 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М9. ДВ2.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3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М9. ДВ3.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активен</w:t>
              <w:br/>
              <w:t xml:space="preserve"> 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М9. ДВ3.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М9. ДВ3.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предусмотрено</w:t>
              <w:br/>
              <w:t xml:space="preserve"> 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М9. ДВ3.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4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М9. ДВ4.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активен</w:t>
              <w:br/>
              <w:t xml:space="preserve"> 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М9. ДВ4.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М9. ДВ4.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предусмотрено</w:t>
              <w:br/>
              <w:t xml:space="preserve"> 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М9. ДВ4.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5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М9. ДВ5.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активен</w:t>
              <w:br/>
              <w:t xml:space="preserve"> 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М9. ДВ5.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М9. ДВ5.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предусмотрено</w:t>
              <w:br/>
              <w:t xml:space="preserve"> 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М9. ДВ5.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6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М9. ДВ6.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активен</w:t>
              <w:br/>
              <w:t xml:space="preserve"> 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М9. ДВ6.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М9. ДВ6.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предусмотрено</w:t>
              <w:br/>
              <w:t xml:space="preserve"> 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М9. ДВ6.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7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М9. ДВ7.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активен</w:t>
              <w:br/>
              <w:t xml:space="preserve"> 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М9. ДВ7.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М9. ДВ7.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предусмотрено</w:t>
              <w:br/>
              <w:t xml:space="preserve"> 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М9. ДВ7.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8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М9. ДВ8.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активен</w:t>
              <w:br/>
              <w:t xml:space="preserve"> 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М9. ДВ8.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М9. ДВ8.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предусмотрено</w:t>
              <w:br/>
              <w:t xml:space="preserve"> 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М9. ДВ8.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9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М9. ДВ9.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активен</w:t>
              <w:br/>
              <w:t xml:space="preserve"> 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М9. ДВ9.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М9. ДВ9.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предусмотрено</w:t>
              <w:br/>
              <w:t xml:space="preserve"> 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М9. ДВ9.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10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М9. ДВ10.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активен</w:t>
              <w:br/>
              <w:t xml:space="preserve"> 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М9. ДВ10.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М9. ДВ10.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предусмотрено</w:t>
              <w:br/>
              <w:t xml:space="preserve"> 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М9. ДВ10.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М9. ДВ11.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активен</w:t>
              <w:br/>
              <w:t xml:space="preserve"> 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М9. ДВ11.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М9. ДВ11.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предусмотрено</w:t>
              <w:br/>
              <w:t xml:space="preserve"> 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М9. ДВ11.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12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М9. ДВ12.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активен</w:t>
              <w:br/>
              <w:t xml:space="preserve"> 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М9. ДВ12.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М9. ДВ12.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предусмотрено</w:t>
              <w:br/>
              <w:t xml:space="preserve"> 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М9. ДВ12.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13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М9. ДВ13.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активен</w:t>
              <w:br/>
              <w:t xml:space="preserve"> 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М9. ДВ13.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М9. ДВ13.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предусмотрено</w:t>
              <w:br/>
              <w:t xml:space="preserve"> 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М9. ДВ13.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14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М9. ДВ14.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активен</w:t>
              <w:br/>
              <w:t xml:space="preserve"> 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М9. ДВ14.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М9. ДВ14.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предусмотрено</w:t>
              <w:br/>
              <w:t xml:space="preserve"> 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М9. ДВ14.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20"/>
      </w:pPr>
      <w:r>
        <w:t xml:space="preserve">Слот М10. Модуль дискретных входов (B021)</w:t>
      </w:r>
    </w:p>
    <w:p>
      <w:pPr>
        <w:pStyle w:val="a7"/>
      </w:pPr>
      <w:r>
        <w:t xml:space="preserve">Дискретный вход 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М10. ДВ1.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активен</w:t>
              <w:br/>
              <w:t xml:space="preserve"> 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М10. ДВ1.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М10. ДВ1.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предусмотрено</w:t>
              <w:br/>
              <w:t xml:space="preserve"> 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М10. ДВ1.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2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М10. ДВ2.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активен</w:t>
              <w:br/>
              <w:t xml:space="preserve"> 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М10. ДВ2.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М10. ДВ2.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предусмотрено</w:t>
              <w:br/>
              <w:t xml:space="preserve"> 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М10. ДВ2.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3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М10. ДВ3.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активен</w:t>
              <w:br/>
              <w:t xml:space="preserve"> 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М10. ДВ3.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М10. ДВ3.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предусмотрено</w:t>
              <w:br/>
              <w:t xml:space="preserve"> 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М10. ДВ3.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4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М10. ДВ4.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активен</w:t>
              <w:br/>
              <w:t xml:space="preserve"> 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М10. ДВ4.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М10. ДВ4.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предусмотрено</w:t>
              <w:br/>
              <w:t xml:space="preserve"> 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М10. ДВ4.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5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М10. ДВ5.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активен</w:t>
              <w:br/>
              <w:t xml:space="preserve"> 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М10. ДВ5.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М10. ДВ5.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предусмотрено</w:t>
              <w:br/>
              <w:t xml:space="preserve"> 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М10. ДВ5.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6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М10. ДВ6.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активен</w:t>
              <w:br/>
              <w:t xml:space="preserve"> 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М10. ДВ6.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М10. ДВ6.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предусмотрено</w:t>
              <w:br/>
              <w:t xml:space="preserve"> 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М10. ДВ6.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7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М10. ДВ7.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активен</w:t>
              <w:br/>
              <w:t xml:space="preserve"> 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М10. ДВ7.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М10. ДВ7.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предусмотрено</w:t>
              <w:br/>
              <w:t xml:space="preserve"> 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М10. ДВ7.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8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М10. ДВ8.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активен</w:t>
              <w:br/>
              <w:t xml:space="preserve"> 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М10. ДВ8.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М10. ДВ8.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предусмотрено</w:t>
              <w:br/>
              <w:t xml:space="preserve"> 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М10. ДВ8.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9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М10. ДВ9.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активен</w:t>
              <w:br/>
              <w:t xml:space="preserve"> 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М10. ДВ9.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М10. ДВ9.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предусмотрено</w:t>
              <w:br/>
              <w:t xml:space="preserve"> 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М10. ДВ9.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10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М10. ДВ10.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активен</w:t>
              <w:br/>
              <w:t xml:space="preserve"> 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М10. ДВ10.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М10. ДВ10.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предусмотрено</w:t>
              <w:br/>
              <w:t xml:space="preserve"> 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М10. ДВ10.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М10. ДВ11.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активен</w:t>
              <w:br/>
              <w:t xml:space="preserve"> 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М10. ДВ11.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М10. ДВ11.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предусмотрено</w:t>
              <w:br/>
              <w:t xml:space="preserve"> 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М10. ДВ11.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12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М10. ДВ12.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активен</w:t>
              <w:br/>
              <w:t xml:space="preserve"> 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М10. ДВ12.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М10. ДВ12.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предусмотрено</w:t>
              <w:br/>
              <w:t xml:space="preserve"> 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М10. ДВ12.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13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М10. ДВ13.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активен</w:t>
              <w:br/>
              <w:t xml:space="preserve"> 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М10. ДВ13.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М10. ДВ13.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предусмотрено</w:t>
              <w:br/>
              <w:t xml:space="preserve"> 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М10. ДВ13.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14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М10. ДВ14.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активен</w:t>
              <w:br/>
              <w:t xml:space="preserve"> 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М10. ДВ14.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М10. ДВ14.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предусмотрено</w:t>
              <w:br/>
              <w:t xml:space="preserve"> 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М10. ДВ14.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20"/>
      </w:pPr>
      <w:r>
        <w:t xml:space="preserve">Слот М11. Модуль дискретных входов (B001)</w:t>
      </w:r>
    </w:p>
    <w:p>
      <w:pPr>
        <w:pStyle w:val="a7"/>
      </w:pPr>
      <w:r>
        <w:t xml:space="preserve">Дискретный вход 1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М11. ДВ1.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активен</w:t>
              <w:br/>
              <w:t xml:space="preserve"> 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М11. ДВ1.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М11. ДВ1.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предусмотрено</w:t>
              <w:br/>
              <w:t xml:space="preserve"> 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М11. ДВ1.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2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М11. ДВ2.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активен</w:t>
              <w:br/>
              <w:t xml:space="preserve"> 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М11. ДВ2.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М11. ДВ2.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предусмотрено</w:t>
              <w:br/>
              <w:t xml:space="preserve"> 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М11. ДВ2.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3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М11. ДВ3.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активен</w:t>
              <w:br/>
              <w:t xml:space="preserve"> 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М11. ДВ3.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М11. ДВ3.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предусмотрено</w:t>
              <w:br/>
              <w:t xml:space="preserve"> 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М11. ДВ3.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4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М11. ДВ4.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активен</w:t>
              <w:br/>
              <w:t xml:space="preserve"> 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М11. ДВ4.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М11. ДВ4.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предусмотрено</w:t>
              <w:br/>
              <w:t xml:space="preserve"> 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М11. ДВ4.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5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М11. ДВ5.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активен</w:t>
              <w:br/>
              <w:t xml:space="preserve"> 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М11. ДВ5.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М11. ДВ5.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предусмотрено</w:t>
              <w:br/>
              <w:t xml:space="preserve"> 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М11. ДВ5.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6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М11. ДВ6.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активен</w:t>
              <w:br/>
              <w:t xml:space="preserve"> 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М11. ДВ6.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М11. ДВ6.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предусмотрено</w:t>
              <w:br/>
              <w:t xml:space="preserve"> 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М11. ДВ6.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7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М11. ДВ7.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активен</w:t>
              <w:br/>
              <w:t xml:space="preserve"> 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М11. ДВ7.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М11. ДВ7.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предусмотрено</w:t>
              <w:br/>
              <w:t xml:space="preserve"> 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М11. ДВ7.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8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М11. ДВ8. 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активен</w:t>
              <w:br/>
              <w:t xml:space="preserve"> 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активен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Задержка срабатывания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М11. ДВ8. Задержка сраб.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инверсии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М11. ДВ8. Инверсия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= Не предусмотрено</w:t>
              <w:br/>
              <w:t xml:space="preserve"> 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Не предусмотрено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Назначение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Слот М11. ДВ8. Описание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>
      <w:pPr>
        <w:pStyle w:val="20"/>
      </w:pPr>
      <w:r>
        <w:t xml:space="preserve">Слот М14. Центральный процессор (C01)</w:t>
      </w:r>
    </w:p>
    <w:p>
      <w:pPr>
        <w:pStyle w:val="a7"/>
      </w:pPr>
      <w:r>
        <w:t>Общие настройки конфигурации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Адрес Mibus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Адрес Mibus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0 ... 254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Выдержка времени идентификации неисправности канала связи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Таймаут отсутствия связи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1 ... 255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интерфейса Eth.1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X1.Режим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1 ... 4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интерфейса Eth.2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X2.Режим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1 ... 4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интерфейса Eth.3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X3.Режим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1 ... 2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интерфейса Eth.4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X4.Режим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1 ... 2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Режим работы порта ИЧМ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Режим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0 ... 1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8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отстройки от случайных помех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Тосп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9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Время фильтрации входа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Тфильтр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0 ... 100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>10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10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Интерфейс Eth1. Адрес IP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X1.Адрес IP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0 ... 14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/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Интерфейс Eth1. Маска IP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X1.Маска IP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0 ... 14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/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12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Интерфейс Eth1. Адрес шлюза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X1.Адрес шлюза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0 ... 14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/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13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Интерфейс Eth2. Адрес IP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X2.Адрес IP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0 ... 14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/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14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Интерфейс Eth2. Маска IP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X2.Маска IP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0 ... 14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/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15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Интерфейс Eth2. Адрес шлюза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X2.Адрес шлюза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0 ... 14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/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16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Интерфейс Eth3. Адрес IP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X3.Адрес IP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0 ... 14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/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17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Интерфейс Eth3. Маска IP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X3.Маска IP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0 ... 14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/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18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Интерфейс Eth3. Адрес шлюза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X3.Адрес шлюза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0 ... 14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/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19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Интерфейс Eth4. Адрес IP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X4.Адрес IP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0 ... 14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/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20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Интерфейс Eth4. Маска IP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X4.Маска IP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0 ... 14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/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 xml:space="preserve">21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 xml:space="preserve">Интерфейс Eth4. Адрес шлюза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 xml:space="preserve">X4.Адрес шлюза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 xml:space="preserve"> 0 ... 14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 xml:space="preserve"/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</w:tbl>
    <w:p>
      <w:pPr>
        <w:pStyle w:val="TAGS"/>
      </w:pPr>
      <w:r>
        <w:t xml:space="preserve"/>
      </w:r>
    </w:p>
    <w:p/>
    <w:p>
      <w:pPr>
        <w:sectPr>
          <w:pgSz w:w="11952" w:h="16848" w:code="9"/>
          <w:pgMar w:top="794" w:right="567" w:bottom="567" w:left="1134" w:header="0" w:footer="170" w:gutter="0"/>
          <w:cols w:space="708"/>
          <w:docGrid w:linePitch="360"/>
        </w:sectPr>
      </w:pPr>
    </w:p>
    <w:p>
      <w:pPr>
        <w:pStyle w:val="11"/>
      </w:pPr>
      <w:r>
        <w:t>НАСТРОЙКА ПАРАМЕТРОВ РЕГИСТРАЦИИ</w:t>
      </w:r>
    </w:p>
    <w:p>
      <w:pPr>
        <w:pStyle w:val="afff0"/>
      </w:pPr>
      <w:r>
        <w:t>Возможна регистрация не более 200 сигналов.</w:t>
      </w:r>
    </w:p>
    <w:p>
      <w:pPr>
        <w:pStyle w:val="a7"/>
      </w:pPr>
      <w:r>
        <w:t>Выходные сигналы общей логики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</w:trPr>
        <w:tc>
          <w:tcPr>
            <w:tcW w:type="dxa" w:w="216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6480"/>
          </w:tcPr>
          <w:p>
            <w:pPr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АРНТ / АРН: Команда на отключение автомата питания привода РПН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Отключить АВ ПМ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АРНТ / АРН: Режим автоматического регулирования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Авто.регулирование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АРНТ / АРН: Блокировка автоматики регулирования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Блокировка авт.рег.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АРНТ / АРН: Действие АРНТ на привод РПН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Работа АРНТ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АРНТ / АРН: Команда «прибавить» в привод РПН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Прибавить в привод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АРНТ / АРН: Команда «убавить» привод РПН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Убавить в привод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АРНТ / Контроль РПН: Переключение не началось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ПМ не пошел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АРНТ / Контроль РПН: Длительное переключение (привод остановился в промежуточном положении)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ПМ застрял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АРНТ / Контроль РПН: Самопроизвольное переключение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ПМ побежал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АРНТ / Контроль РПН: Отказ привода РПН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ПМ отказал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АРНТ / Контроль РПН: Сигнализация максимального количества переключений РПН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Ресурс исчерпан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АРНТ / Привод РПН: Идет переключение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Переключение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АРНТ / АРН: Нет связи с регулируемыми шинами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Нет связи с шинами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АРНТ / АРН: Напряжение выше границы зоны нечувствительности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Напряжение выше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АРНТ / АРН: Напряжение ниже границы зоны нечувствительности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Напряжение ниже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АРНТ / АРН: Напряжение значительно выше границы зоны нечувствительности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Знач.повыш.напряж.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АРНТ / Выбор ТН: Автоматический выбор регулируемой секции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Авто выбор секц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АРНТ / Выбор ТН: Приоритет регулирования по 2 секции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Приоритет 2 секц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АРНТ / Выбор ТН: Регулирование по 1 секции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Регулируемая 1сек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АРНТ / Выбор ТН: Контроль 1 секции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Контролируемая 1сек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АРНТ / Выбор ТН: Регулирование по 2 секции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Регулируемая 2сек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АРНТ / Выбор ТН: Контроль 2 секции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Контролируемая 2сек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АРНТ / АРН: Перегрузка секции 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Перегрузка 1сек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АРНТ / АРН: Высокое напряжение секции 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Высок. напряж. 1сек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АРНТ / АРН: Низкое напряжение секции 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Низк. напряж. 1сек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АРНТ / АРН: Высокое напряжение НП секции 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Превышение 3U0 1сек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АРНТ / АРН: Высокое напряжение ОП секции 1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Превышение U2 1сек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АРНТ / АРН: Перегрузка секции 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Перегрузка 2сек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АРНТ / АРН: Перенапряжение секции 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Высокое напряж.2сек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АРНТ / АРН: Низкое напряжение секции 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Низкое напряж. 2сек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АРНТ / АРН: Высокое напряжение НП секции 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Превышение 3U0 2сек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АРНТ / АРН: Высокое напряжение ОП секции 2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Превышение U2 2сек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АРНТ / АРН: Блокировка по перегрузке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Блокир.по перегруз.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АРНТ / АРН: Блокировка по перенапряжению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Перенапряжение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АРНТ / АРН: Блокировка по низкому напряжению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Низк.напр.на шинах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АРНТ / АРН: Ненормальный режим на секции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Ненормальный режим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АРНТ / АРН: Блокировка РПН по току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Блокир.по току ВН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АРНТ / АРН: Блокировка по низкому уровню масла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Блок.по уров. масла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АРНТ / АРН: Привод РПН заблокирован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Привод заблокирован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АРНТ / АВ РПН: Отключено питание привода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Отключен автомат ПМ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АРНТ / ДТм: Блокировка по низкой температуре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Блок.по температуре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АРНТ / ДУм: Высокий уровень масла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Высок. уров. масла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АРНТ / Привод РПН: Местное управление привода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Местное упр.ПМ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Сигнализация / ПДС НКУ: Блок испытательный №1 в рабочем положении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SG1 в работе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Сигнализация / ПДС НКУ: Блок испытательный №2 в рабочем положении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SG2 в работе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Сигнализация / ПДС НКУ: Блок испытательный №3 в рабочем положении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SG3 в работе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Сигнализация / ПДС НКУ: Блок испытательный №4 в рабочем положении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SG4 в работе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Сигнализация / ПДС НКУ: Блок испытательный №5 в рабочем положении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SG5 в работе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Сигнализация / ПДС НКУ: Блок испытательный №6 в рабочем положении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SG6 в работе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Сигнализация / ПДС НКУ: Блок испытательный №7 в рабочем положении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SG7 в работе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Сигнализация / ПДС НКУ: SG не в рабочем положении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SG (Крышка БИ)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Сигнализация / ПДС НКУ: Сигнал закрытого положения двери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Дверь закрыта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Сигнализация / ПДС НКУ: Сигнал открытого положения двери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Дверь открыта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Сигнализация / ПДС НКУ: Сигнал неисправности оперативного тока цепей технологической сигнализации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Неиспр.опертока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Сигнализация / ПДС НКУ: Неисправность РПН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Неисправность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a7"/>
      </w:pPr>
      <w:r>
        <w:t>Виртуальные ключи и клавиши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</w:trPr>
        <w:tc>
          <w:tcPr>
            <w:tcW w:type="dxa" w:w="216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6480"/>
          </w:tcPr>
          <w:p>
            <w:pPr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Команда сброс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Сброс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Команда сброса счетчика на начальное значение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Сброс Сч.Перекл.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Оперативная команда «прибавить»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Прибавить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Оперативная команда «убавить»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Убавить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Вывод терминала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Вывод терминала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Режим работы «автоматическое регулирование»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Режим Авто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Ввод режима автоматического выбора регулируемой секции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Ввод авто выбор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Ввод режима приоритета регулирования по 2 секции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Ввод регул по 2секц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a7"/>
      </w:pPr>
      <w:r>
        <w:t>Входные дискретные сигналы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</w:trPr>
        <w:tc>
          <w:tcPr>
            <w:tcW w:type="dxa" w:w="216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6480"/>
          </w:tcPr>
          <w:p>
            <w:pPr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Идет переключение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Идет переключение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Команда «Прибавить» от АРНТ параллельно работающего трансформатора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Пар.рег.Прибав.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Команда «Убавить» от АРНТ параллельно работающего трансформатора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Пар.рег.Убавить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Секция 1 включена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Секция 1 включена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Секция 1 отключена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Секция 1 отключена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Секция 2 включена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Секция 2 включена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Секция 2 отключена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Секция 2 отключена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Внешний токовый орган блокировки по току РПН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Перегрузка РПН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Отключено питание привода РПН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Автомат ПМ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Блокировка по температуре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Блокировка по t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Привод в местном управлении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МУ приводом РПН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Дискретный вход «SG1 в рабочем положении»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Положение SG1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Дискретный вход «SG2 в рабочем положении»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Положение SG2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Дискретный вход «SG3 в рабочем положении»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Положение SG3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Дискретный вход «SG4 в рабочем положении»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Положение SG4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Дискретный вход «SG5 в рабочем положении»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Положение SG5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Дискретный вход «SG6 в рабочем положении»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Положение SG6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Дискретный вход «SG7 в рабочем положении»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Положение SG7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Дискретный вход «Закрытое положение двери шкафа»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Дверь шкафа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 xml:space="preserve">Дискретный вход «Контроль оперативного тока технологической сигнализации»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 xml:space="preserve">Контроль опертока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/>
    <w:p>
      <w:pPr>
        <w:sectPr>
          <w:pgSz w:w="16848" w:h="11952" w:code="9" w:orient="landscape"/>
          <w:pgMar w:top="1134" w:right="567" w:bottom="567" w:left="567" w:header="567" w:footer="170" w:gutter="0"/>
          <w:cols w:space="708"/>
          <w:docGrid w:linePitch="360"/>
        </w:sectPr>
      </w:pPr>
    </w:p>
    <w:tbl>
      <w:tblPr>
        <w:tblStyle w:val="5b"/>
        <w:tblW w:type="auto" w:w="0"/>
        <w:tblLook w:firstColumn="1" w:firstRow="1" w:lastColumn="0" w:lastRow="0" w:noHBand="0" w:noVBand="1" w:val="04A0"/>
        <w:tblLayout w:type="fixed"/>
      </w:tblPr>
      <w:tblGrid>
        <w:gridCol w:w="5125"/>
        <w:gridCol w:w="5125"/>
      </w:tblGrid>
      <w:tr>
        <w:trPr>
          <w:trHeight w:val="400" w:hRule="exact"/>
        </w:trPr>
        <w:tc>
          <w:tcPr>
            <w:tcW w:type="dxa" w:w="4320"/>
          </w:tcPr>
          <w:p>
            <w:r>
              <w:rPr>
                <w:sz w:val="22"/>
              </w:rPr>
              <w:t>ФИО составителя:</w:t>
            </w:r>
          </w:p>
        </w:tc>
        <w:tc>
          <w:tcPr>
            <w:tcW w:type="dxa" w:w="4320"/>
          </w:tcPr>
          <w:p/>
        </w:tc>
      </w:tr>
      <w:tr>
        <w:trPr>
          <w:trHeight w:val="400" w:hRule="exact"/>
        </w:trPr>
        <w:tc>
          <w:tcPr>
            <w:tcW w:type="dxa" w:w="4320"/>
          </w:tcPr>
          <w:p>
            <w:r>
              <w:rPr>
                <w:sz w:val="22"/>
              </w:rPr>
              <w:t>Номер и дата составления:</w:t>
            </w:r>
          </w:p>
        </w:tc>
        <w:tc>
          <w:tcPr>
            <w:tcW w:type="dxa" w:w="4320"/>
          </w:tcPr>
          <w:p/>
        </w:tc>
      </w:tr>
      <w:tr>
        <w:trPr>
          <w:trHeight w:val="400" w:hRule="exact"/>
        </w:trPr>
        <w:tc>
          <w:tcPr>
            <w:tcW w:type="dxa" w:w="4320"/>
          </w:tcPr>
          <w:p>
            <w:r>
              <w:rPr>
                <w:sz w:val="22"/>
              </w:rPr>
              <w:t>Дата выдачи:</w:t>
            </w:r>
          </w:p>
        </w:tc>
        <w:tc>
          <w:tcPr>
            <w:tcW w:type="dxa" w:w="4320"/>
          </w:tcPr>
          <w:p/>
        </w:tc>
      </w:tr>
      <w:tr>
        <w:trPr>
          <w:trHeight w:val="400" w:hRule="exact"/>
        </w:trPr>
        <w:tc>
          <w:tcPr>
            <w:tcW w:type="dxa" w:w="4320"/>
          </w:tcPr>
          <w:p>
            <w:r>
              <w:rPr>
                <w:sz w:val="22"/>
              </w:rPr>
              <w:t>Дата окончания:</w:t>
            </w:r>
          </w:p>
        </w:tc>
        <w:tc>
          <w:tcPr>
            <w:tcW w:type="dxa" w:w="4320"/>
          </w:tcPr>
          <w:p/>
        </w:tc>
      </w:tr>
    </w:tbl>
    <w:sectPr w:rsidR="00C063A1" w:rsidRPr="00C063A1" w:rsidSect="00474ECF">
      <w:pgSz w:w="11952" w:h="16848" w:code="9"/>
      <w:pgMar w:top="794" w:right="567" w:bottom="567" w:left="1134" w:header="0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87E94" w:rsidRDefault="00987E94" w:rsidP="00E434B2">
      <w:r>
        <w:separator/>
      </w:r>
    </w:p>
  </w:endnote>
  <w:endnote w:type="continuationSeparator" w:id="0">
    <w:p w:rsidR="00987E94" w:rsidRDefault="00987E94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altName w:val="Arial Unicode MS"/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altName w:val="Courier New"/>
    <w:panose1 w:val="00000400000000000000"/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571218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236C1B">
      <w:rPr>
        <w:noProof/>
        <w:szCs w:val="24"/>
      </w:rPr>
      <w:t>3</w:t>
    </w:r>
    <w:r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3C5D72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9923"/>
        <w:tab w:val="right" w:pos="13892"/>
      </w:tabs>
      <w:jc w:val="both"/>
      <w:rPr>
        <w:b/>
      </w:rPr>
    </w:pPr>
    <w:r>
      <w:rPr>
        <w:rStyle w:val="afff1"/>
        <w:lang w:val="en-US"/>
      </w:rPr>
      <w:t>https</w:t>
    </w:r>
    <w:r w:rsidRPr="00832426">
      <w:rPr>
        <w:rStyle w:val="afff1"/>
      </w:rPr>
      <w:t>://</w:t>
    </w:r>
    <w:r>
      <w:rPr>
        <w:rStyle w:val="afff1"/>
        <w:lang w:val="en-US"/>
      </w:rPr>
      <w:t>uni</w:t>
    </w:r>
    <w:r w:rsidRPr="00FB2243">
      <w:rPr>
        <w:rStyle w:val="afff1"/>
      </w:rPr>
      <w:t>-</w:t>
    </w:r>
    <w:r>
      <w:rPr>
        <w:rStyle w:val="afff1"/>
        <w:lang w:val="en-US"/>
      </w:rPr>
      <w:t>eng</w:t>
    </w:r>
    <w:r w:rsidRPr="00FB2243">
      <w:rPr>
        <w:rStyle w:val="afff1"/>
      </w:rPr>
      <w:t>.</w:t>
    </w:r>
    <w:r>
      <w:rPr>
        <w:rStyle w:val="afff1"/>
        <w:lang w:val="en-US"/>
      </w:rPr>
      <w:t>ru</w:t>
    </w:r>
    <w:r>
      <w:rPr>
        <w:b/>
      </w:rPr>
      <w:tab/>
    </w:r>
    <w:r>
      <w:rPr>
        <w:szCs w:val="24"/>
      </w:rPr>
      <w:t>ООО «Юнител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7A2B89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236C1B">
      <w:rPr>
        <w:noProof/>
        <w:szCs w:val="24"/>
      </w:rPr>
      <w:t>2</w:t>
    </w:r>
    <w:r w:rsidRPr="003E5946">
      <w:rPr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87E94" w:rsidRDefault="00987E94" w:rsidP="00E434B2">
      <w:r>
        <w:separator/>
      </w:r>
    </w:p>
  </w:footnote>
  <w:footnote w:type="continuationSeparator" w:id="0">
    <w:p w:rsidR="00987E94" w:rsidRDefault="00987E94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2298" w:rsidRDefault="00AA7791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  <w:lang w:val="en-US"/>
      </w:rPr>
    </w:pPr>
    <w:r w:rsidRPr="00AA7791">
      <w:rPr>
        <w:rStyle w:val="afff1"/>
        <w:lang w:val="en-US"/>
      </w:rPr>
      <w:t xml:space="preserve">ЮТКБ.656122.609 БУ4</w:t>
    </w:r>
    <w:r w:rsidRPr="00AA7791">
      <w:rPr>
        <w:rStyle w:val="afff1"/>
        <w:lang w:val="en-US"/>
      </w:rPr>
      <w:tab/>
      <w:t xml:space="preserve">ЮНИТ-М319-СВ</w:t>
    </w:r>
  </w:p>
  <w:p w:rsidR="00F24572" w:rsidRPr="00644FAF" w:rsidRDefault="00F24572" w:rsidP="00B51DA9">
    <w:pPr>
      <w:pStyle w:val="af7"/>
      <w:rPr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BB5B56" w:rsidRDefault="00F24572" w:rsidP="003C5D72">
    <w:pPr>
      <w:pStyle w:val="afff3"/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8240" behindDoc="1" locked="0" layoutInCell="1" allowOverlap="1">
              <wp:simplePos x="0" y="0"/>
              <wp:positionH relativeFrom="column">
                <wp:posOffset>-230505</wp:posOffset>
              </wp:positionH>
              <wp:positionV relativeFrom="paragraph">
                <wp:posOffset>1087755</wp:posOffset>
              </wp:positionV>
              <wp:extent cx="6541770" cy="635"/>
              <wp:effectExtent l="7620" t="11430" r="13335" b="6985"/>
              <wp:wrapNone/>
              <wp:docPr id="1" name="AutoShap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4177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F7941D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B5E84E2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4" o:spid="_x0000_s1026" type="#_x0000_t32" style="position:absolute;margin-left:-18.15pt;margin-top:85.65pt;width:515.1pt;height:.0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" strokecolor="#f7941d" strokeweight="1pt"/>
          </w:pict>
        </mc:Fallback>
      </mc:AlternateContent>
    </w:r>
  </w:p>
  <w:p w:rsidR="00F24572" w:rsidRPr="00ED0F9B" w:rsidRDefault="00F24572" w:rsidP="00ED0F9B">
    <w:pPr>
      <w:pStyle w:val="afff3"/>
      <w:tabs>
        <w:tab w:val="clear" w:pos="4677"/>
        <w:tab w:val="clear" w:pos="9355"/>
        <w:tab w:val="center" w:pos="1937"/>
      </w:tabs>
    </w:pPr>
    <w:r w:rsidRPr="00722F36">
      <w:rPr>
        <w:noProof/>
        <w:lang w:val="en-US" w:eastAsia="en-US"/>
      </w:rPr>
      <w:drawing>
        <wp:anchor distT="0" distB="0" distL="114300" distR="114300" simplePos="0" relativeHeight="251660288" behindDoc="0" locked="0" layoutInCell="1" allowOverlap="1" wp14:anchorId="0D061A73" wp14:editId="3E317183">
          <wp:simplePos x="0" y="0"/>
          <wp:positionH relativeFrom="column">
            <wp:posOffset>3657600</wp:posOffset>
          </wp:positionH>
          <wp:positionV relativeFrom="paragraph">
            <wp:posOffset>301625</wp:posOffset>
          </wp:positionV>
          <wp:extent cx="2468880" cy="503652"/>
          <wp:effectExtent l="0" t="0" r="7620" b="0"/>
          <wp:wrapNone/>
          <wp:docPr id="46" name="Рисунок 46" descr="C:\Users\a.malashenko\Downloads\Logo_0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a.malashenko\Downloads\Logo_01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68880" cy="50365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A7791" w:rsidRDefault="00AA7791" w:rsidP="00AA7791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  <w:lang w:val="en-US"/>
      </w:rPr>
    </w:pPr>
    <w:r w:rsidRPr="00AA7791">
      <w:rPr>
        <w:rStyle w:val="afff1"/>
        <w:lang w:val="en-US"/>
      </w:rPr>
      <w:t xml:space="preserve">ЮТКБ.656122.609 БУ4</w:t>
    </w:r>
    <w:r w:rsidRPr="00AA7791">
      <w:rPr>
        <w:rStyle w:val="afff1"/>
        <w:lang w:val="en-US"/>
      </w:rPr>
      <w:tab/>
      <w:t xml:space="preserve">ЮНИТ-М319-СВ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6252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EF1815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352F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9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3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4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5" w15:restartNumberingAfterBreak="0">
    <w:nsid w:val="30C070CE"/>
    <w:multiLevelType w:val="multilevel"/>
    <w:tmpl w:val="01E86774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/>
        <w:b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6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17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778246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20" w15:restartNumberingAfterBreak="0">
    <w:nsid w:val="3A806FE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F9B6C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1CF6D9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2F73AF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25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26" w15:restartNumberingAfterBreak="0">
    <w:nsid w:val="4F012B3F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28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763131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9DF5FA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6926B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79E2341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19"/>
  </w:num>
  <w:num w:numId="3">
    <w:abstractNumId w:val="27"/>
  </w:num>
  <w:num w:numId="4">
    <w:abstractNumId w:val="12"/>
  </w:num>
  <w:num w:numId="5">
    <w:abstractNumId w:val="24"/>
  </w:num>
  <w:num w:numId="6">
    <w:abstractNumId w:val="15"/>
  </w:num>
  <w:num w:numId="7">
    <w:abstractNumId w:val="5"/>
  </w:num>
  <w:num w:numId="8">
    <w:abstractNumId w:val="1"/>
    <w:lvlOverride w:ilvl="0">
      <w:startOverride w:val="1"/>
    </w:lvlOverride>
  </w:num>
  <w:num w:numId="9">
    <w:abstractNumId w:val="33"/>
  </w:num>
  <w:num w:numId="10">
    <w:abstractNumId w:val="9"/>
  </w:num>
  <w:num w:numId="11">
    <w:abstractNumId w:val="25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>
    <w:abstractNumId w:val="13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>
    <w:abstractNumId w:val="11"/>
  </w:num>
  <w:num w:numId="1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4"/>
  </w:num>
  <w:num w:numId="16">
    <w:abstractNumId w:val="0"/>
  </w:num>
  <w:num w:numId="17">
    <w:abstractNumId w:val="10"/>
  </w:num>
  <w:num w:numId="18">
    <w:abstractNumId w:val="4"/>
  </w:num>
  <w:num w:numId="19">
    <w:abstractNumId w:val="16"/>
  </w:num>
  <w:num w:numId="20">
    <w:abstractNumId w:val="17"/>
  </w:num>
  <w:num w:numId="21">
    <w:abstractNumId w:val="28"/>
  </w:num>
  <w:num w:numId="22">
    <w:abstractNumId w:val="29"/>
  </w:num>
  <w:num w:numId="23">
    <w:abstractNumId w:val="13"/>
  </w:num>
  <w:num w:numId="24">
    <w:abstractNumId w:val="25"/>
  </w:num>
  <w:num w:numId="25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15"/>
    <w:lvlOverride w:ilvl="0">
      <w:startOverride w:val="2"/>
    </w:lvlOverride>
    <w:lvlOverride w:ilvl="1">
      <w:startOverride w:val="40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20"/>
  </w:num>
  <w:num w:numId="28">
    <w:abstractNumId w:val="6"/>
  </w:num>
  <w:num w:numId="29">
    <w:abstractNumId w:val="23"/>
  </w:num>
  <w:num w:numId="30">
    <w:abstractNumId w:val="30"/>
  </w:num>
  <w:num w:numId="31">
    <w:abstractNumId w:val="18"/>
  </w:num>
  <w:num w:numId="32">
    <w:abstractNumId w:val="2"/>
  </w:num>
  <w:num w:numId="33">
    <w:abstractNumId w:val="7"/>
  </w:num>
  <w:num w:numId="34">
    <w:abstractNumId w:val="22"/>
  </w:num>
  <w:num w:numId="35">
    <w:abstractNumId w:val="34"/>
  </w:num>
  <w:num w:numId="36">
    <w:abstractNumId w:val="26"/>
  </w:num>
  <w:num w:numId="37">
    <w:abstractNumId w:val="21"/>
  </w:num>
  <w:num w:numId="38">
    <w:abstractNumId w:val="32"/>
  </w:num>
  <w:num w:numId="39">
    <w:abstractNumId w:val="31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grammar="clean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C17"/>
    <w:rsid w:val="00002D67"/>
    <w:rsid w:val="00003111"/>
    <w:rsid w:val="00004016"/>
    <w:rsid w:val="0000492B"/>
    <w:rsid w:val="0000511D"/>
    <w:rsid w:val="00005CB6"/>
    <w:rsid w:val="000063BB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DF"/>
    <w:rsid w:val="0003235F"/>
    <w:rsid w:val="0003276C"/>
    <w:rsid w:val="00032C18"/>
    <w:rsid w:val="000331B6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CA7"/>
    <w:rsid w:val="0004445C"/>
    <w:rsid w:val="00044F20"/>
    <w:rsid w:val="00045BE0"/>
    <w:rsid w:val="00047EE5"/>
    <w:rsid w:val="00050079"/>
    <w:rsid w:val="00050823"/>
    <w:rsid w:val="00054FD7"/>
    <w:rsid w:val="00055042"/>
    <w:rsid w:val="00055358"/>
    <w:rsid w:val="00055919"/>
    <w:rsid w:val="00055C10"/>
    <w:rsid w:val="00055DEE"/>
    <w:rsid w:val="00056080"/>
    <w:rsid w:val="000562C5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5922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2FB0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454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F33"/>
    <w:rsid w:val="000D5032"/>
    <w:rsid w:val="000D587E"/>
    <w:rsid w:val="000D6337"/>
    <w:rsid w:val="000D69E8"/>
    <w:rsid w:val="000D6A9D"/>
    <w:rsid w:val="000D6C33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A8B"/>
    <w:rsid w:val="00100C9D"/>
    <w:rsid w:val="001024D4"/>
    <w:rsid w:val="0010285A"/>
    <w:rsid w:val="00102954"/>
    <w:rsid w:val="00102EF3"/>
    <w:rsid w:val="00103402"/>
    <w:rsid w:val="00103C0D"/>
    <w:rsid w:val="0010413A"/>
    <w:rsid w:val="001049F0"/>
    <w:rsid w:val="00104A91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378"/>
    <w:rsid w:val="001168BA"/>
    <w:rsid w:val="00116B77"/>
    <w:rsid w:val="00116F79"/>
    <w:rsid w:val="00116F9F"/>
    <w:rsid w:val="00117E22"/>
    <w:rsid w:val="001203E1"/>
    <w:rsid w:val="00120B0F"/>
    <w:rsid w:val="001211AB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094"/>
    <w:rsid w:val="001249EE"/>
    <w:rsid w:val="00124C9E"/>
    <w:rsid w:val="00125040"/>
    <w:rsid w:val="001251B1"/>
    <w:rsid w:val="001251FF"/>
    <w:rsid w:val="00125385"/>
    <w:rsid w:val="00125457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31B3"/>
    <w:rsid w:val="001640BB"/>
    <w:rsid w:val="00164BC6"/>
    <w:rsid w:val="00164C8B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5CE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73A8"/>
    <w:rsid w:val="001D76E0"/>
    <w:rsid w:val="001D78F3"/>
    <w:rsid w:val="001E0D17"/>
    <w:rsid w:val="001E0DFC"/>
    <w:rsid w:val="001E1A29"/>
    <w:rsid w:val="001E2D2A"/>
    <w:rsid w:val="001E2D2E"/>
    <w:rsid w:val="001E3001"/>
    <w:rsid w:val="001E4253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E5E"/>
    <w:rsid w:val="001F04B1"/>
    <w:rsid w:val="001F0649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1C3"/>
    <w:rsid w:val="002133FE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860"/>
    <w:rsid w:val="00233944"/>
    <w:rsid w:val="00234105"/>
    <w:rsid w:val="002345B2"/>
    <w:rsid w:val="00234A43"/>
    <w:rsid w:val="00235BD4"/>
    <w:rsid w:val="00236045"/>
    <w:rsid w:val="00236A0F"/>
    <w:rsid w:val="00236C1B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5B7"/>
    <w:rsid w:val="00244985"/>
    <w:rsid w:val="002449E6"/>
    <w:rsid w:val="00244C88"/>
    <w:rsid w:val="00244E6B"/>
    <w:rsid w:val="00244F6E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539E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7B7D"/>
    <w:rsid w:val="002909CD"/>
    <w:rsid w:val="00291251"/>
    <w:rsid w:val="00291779"/>
    <w:rsid w:val="0029191B"/>
    <w:rsid w:val="00291A16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13DC"/>
    <w:rsid w:val="002A2501"/>
    <w:rsid w:val="002A2A9F"/>
    <w:rsid w:val="002A3E69"/>
    <w:rsid w:val="002A450F"/>
    <w:rsid w:val="002A554C"/>
    <w:rsid w:val="002A57F8"/>
    <w:rsid w:val="002A5B57"/>
    <w:rsid w:val="002A679D"/>
    <w:rsid w:val="002A684E"/>
    <w:rsid w:val="002A7793"/>
    <w:rsid w:val="002A7945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45A"/>
    <w:rsid w:val="002E18C6"/>
    <w:rsid w:val="002E30F3"/>
    <w:rsid w:val="002E35EF"/>
    <w:rsid w:val="002E399C"/>
    <w:rsid w:val="002E55A7"/>
    <w:rsid w:val="002E571C"/>
    <w:rsid w:val="002E5BE1"/>
    <w:rsid w:val="002E6DD5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DE0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BE9"/>
    <w:rsid w:val="00327D11"/>
    <w:rsid w:val="00327E8E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5FC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758A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A71"/>
    <w:rsid w:val="003871BF"/>
    <w:rsid w:val="0038749B"/>
    <w:rsid w:val="0038773E"/>
    <w:rsid w:val="003878E3"/>
    <w:rsid w:val="00390834"/>
    <w:rsid w:val="00390ABF"/>
    <w:rsid w:val="00390B7E"/>
    <w:rsid w:val="0039172E"/>
    <w:rsid w:val="00391A4B"/>
    <w:rsid w:val="00392283"/>
    <w:rsid w:val="00392B28"/>
    <w:rsid w:val="0039300B"/>
    <w:rsid w:val="00393504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119A"/>
    <w:rsid w:val="003A1742"/>
    <w:rsid w:val="003A1771"/>
    <w:rsid w:val="003A1915"/>
    <w:rsid w:val="003A2FBA"/>
    <w:rsid w:val="003A3570"/>
    <w:rsid w:val="003A3A7B"/>
    <w:rsid w:val="003A4CEA"/>
    <w:rsid w:val="003A4DD8"/>
    <w:rsid w:val="003A51FB"/>
    <w:rsid w:val="003A5387"/>
    <w:rsid w:val="003A53D0"/>
    <w:rsid w:val="003A5512"/>
    <w:rsid w:val="003A6401"/>
    <w:rsid w:val="003A6A81"/>
    <w:rsid w:val="003A6B41"/>
    <w:rsid w:val="003A6BA9"/>
    <w:rsid w:val="003A6E3C"/>
    <w:rsid w:val="003A7019"/>
    <w:rsid w:val="003A73C2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484F"/>
    <w:rsid w:val="003C5ADD"/>
    <w:rsid w:val="003C5D72"/>
    <w:rsid w:val="003C5E6D"/>
    <w:rsid w:val="003C60E8"/>
    <w:rsid w:val="003C6258"/>
    <w:rsid w:val="003C6F63"/>
    <w:rsid w:val="003C721B"/>
    <w:rsid w:val="003C7B55"/>
    <w:rsid w:val="003C7D6A"/>
    <w:rsid w:val="003D031F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6FC5"/>
    <w:rsid w:val="003D7137"/>
    <w:rsid w:val="003E00F0"/>
    <w:rsid w:val="003E0803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03"/>
    <w:rsid w:val="003E334E"/>
    <w:rsid w:val="003E341F"/>
    <w:rsid w:val="003E3B90"/>
    <w:rsid w:val="003E44DD"/>
    <w:rsid w:val="003E4FEA"/>
    <w:rsid w:val="003E55B5"/>
    <w:rsid w:val="003E60E3"/>
    <w:rsid w:val="003E6298"/>
    <w:rsid w:val="003E62CF"/>
    <w:rsid w:val="003E692F"/>
    <w:rsid w:val="003E6C4B"/>
    <w:rsid w:val="003E72E4"/>
    <w:rsid w:val="003E748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1296"/>
    <w:rsid w:val="004114E3"/>
    <w:rsid w:val="004119DB"/>
    <w:rsid w:val="0041288A"/>
    <w:rsid w:val="00413095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C33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576D"/>
    <w:rsid w:val="004A65D3"/>
    <w:rsid w:val="004A6964"/>
    <w:rsid w:val="004A6E89"/>
    <w:rsid w:val="004A74D5"/>
    <w:rsid w:val="004A74E8"/>
    <w:rsid w:val="004B0965"/>
    <w:rsid w:val="004B15D0"/>
    <w:rsid w:val="004B278A"/>
    <w:rsid w:val="004B2913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43AD"/>
    <w:rsid w:val="004C4987"/>
    <w:rsid w:val="004C4B7F"/>
    <w:rsid w:val="004C553B"/>
    <w:rsid w:val="004C58A7"/>
    <w:rsid w:val="004C6398"/>
    <w:rsid w:val="004C6E67"/>
    <w:rsid w:val="004C727E"/>
    <w:rsid w:val="004C73FF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7A46"/>
    <w:rsid w:val="004F0527"/>
    <w:rsid w:val="004F0584"/>
    <w:rsid w:val="004F09EF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52F"/>
    <w:rsid w:val="005137EA"/>
    <w:rsid w:val="0051476D"/>
    <w:rsid w:val="005161A6"/>
    <w:rsid w:val="0052001C"/>
    <w:rsid w:val="005200B4"/>
    <w:rsid w:val="00520172"/>
    <w:rsid w:val="0052033F"/>
    <w:rsid w:val="005207CD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30296"/>
    <w:rsid w:val="00530F41"/>
    <w:rsid w:val="005312B5"/>
    <w:rsid w:val="005313D8"/>
    <w:rsid w:val="0053140E"/>
    <w:rsid w:val="0053157E"/>
    <w:rsid w:val="00531991"/>
    <w:rsid w:val="00531B81"/>
    <w:rsid w:val="005328FB"/>
    <w:rsid w:val="00533E94"/>
    <w:rsid w:val="00533EC2"/>
    <w:rsid w:val="00534AB8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4F8"/>
    <w:rsid w:val="00551670"/>
    <w:rsid w:val="00551DBF"/>
    <w:rsid w:val="005521B3"/>
    <w:rsid w:val="0055342D"/>
    <w:rsid w:val="005538FC"/>
    <w:rsid w:val="00553B77"/>
    <w:rsid w:val="00554035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6254"/>
    <w:rsid w:val="005763DB"/>
    <w:rsid w:val="00576FBE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4C6F"/>
    <w:rsid w:val="0059593A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51D4"/>
    <w:rsid w:val="005F541C"/>
    <w:rsid w:val="005F5429"/>
    <w:rsid w:val="005F5B44"/>
    <w:rsid w:val="005F5F04"/>
    <w:rsid w:val="005F644B"/>
    <w:rsid w:val="0060037A"/>
    <w:rsid w:val="00600AA4"/>
    <w:rsid w:val="00600D7D"/>
    <w:rsid w:val="0060101D"/>
    <w:rsid w:val="006010A4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6F1"/>
    <w:rsid w:val="00605A20"/>
    <w:rsid w:val="00606302"/>
    <w:rsid w:val="0060745C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524"/>
    <w:rsid w:val="006219C5"/>
    <w:rsid w:val="00622EA5"/>
    <w:rsid w:val="00622F05"/>
    <w:rsid w:val="00623C8C"/>
    <w:rsid w:val="00623E5F"/>
    <w:rsid w:val="00623FBB"/>
    <w:rsid w:val="00623FE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AAF"/>
    <w:rsid w:val="006362D7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516"/>
    <w:rsid w:val="006528C7"/>
    <w:rsid w:val="00653FA7"/>
    <w:rsid w:val="0065404B"/>
    <w:rsid w:val="006544B9"/>
    <w:rsid w:val="00655942"/>
    <w:rsid w:val="00655F58"/>
    <w:rsid w:val="00656204"/>
    <w:rsid w:val="00657440"/>
    <w:rsid w:val="00657DE1"/>
    <w:rsid w:val="00661846"/>
    <w:rsid w:val="006618AB"/>
    <w:rsid w:val="006624F3"/>
    <w:rsid w:val="00662706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148"/>
    <w:rsid w:val="006738A9"/>
    <w:rsid w:val="00673DF3"/>
    <w:rsid w:val="0067445E"/>
    <w:rsid w:val="00674B8B"/>
    <w:rsid w:val="0067529F"/>
    <w:rsid w:val="006766EE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7408"/>
    <w:rsid w:val="00697AE2"/>
    <w:rsid w:val="00697B2E"/>
    <w:rsid w:val="006A0F36"/>
    <w:rsid w:val="006A14DC"/>
    <w:rsid w:val="006A1AAE"/>
    <w:rsid w:val="006A220E"/>
    <w:rsid w:val="006A309E"/>
    <w:rsid w:val="006A48D7"/>
    <w:rsid w:val="006A4C8C"/>
    <w:rsid w:val="006A5463"/>
    <w:rsid w:val="006A58DD"/>
    <w:rsid w:val="006A5ADB"/>
    <w:rsid w:val="006A5EA9"/>
    <w:rsid w:val="006A6481"/>
    <w:rsid w:val="006A64D1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4FAE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23CA"/>
    <w:rsid w:val="006F2B91"/>
    <w:rsid w:val="006F3710"/>
    <w:rsid w:val="006F38AC"/>
    <w:rsid w:val="006F3E0C"/>
    <w:rsid w:val="006F3F8A"/>
    <w:rsid w:val="006F510E"/>
    <w:rsid w:val="006F5506"/>
    <w:rsid w:val="006F593F"/>
    <w:rsid w:val="006F5A5A"/>
    <w:rsid w:val="006F5C80"/>
    <w:rsid w:val="006F5E6D"/>
    <w:rsid w:val="006F5F7F"/>
    <w:rsid w:val="006F758C"/>
    <w:rsid w:val="006F79FA"/>
    <w:rsid w:val="006F7A2C"/>
    <w:rsid w:val="00700092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398"/>
    <w:rsid w:val="00713E97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948"/>
    <w:rsid w:val="00733FB3"/>
    <w:rsid w:val="00733FD4"/>
    <w:rsid w:val="007341C0"/>
    <w:rsid w:val="00734F13"/>
    <w:rsid w:val="007353AF"/>
    <w:rsid w:val="00736887"/>
    <w:rsid w:val="007371E0"/>
    <w:rsid w:val="0074086B"/>
    <w:rsid w:val="007408AD"/>
    <w:rsid w:val="00741A33"/>
    <w:rsid w:val="00741ACB"/>
    <w:rsid w:val="00742B21"/>
    <w:rsid w:val="00742C9E"/>
    <w:rsid w:val="00742F5A"/>
    <w:rsid w:val="0074323F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932"/>
    <w:rsid w:val="00777120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88A"/>
    <w:rsid w:val="00783A11"/>
    <w:rsid w:val="00783C7C"/>
    <w:rsid w:val="0078457A"/>
    <w:rsid w:val="0078475B"/>
    <w:rsid w:val="00785367"/>
    <w:rsid w:val="00786B2E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10F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1BA"/>
    <w:rsid w:val="007F2CA2"/>
    <w:rsid w:val="007F30F7"/>
    <w:rsid w:val="007F349D"/>
    <w:rsid w:val="007F38AB"/>
    <w:rsid w:val="007F50C6"/>
    <w:rsid w:val="007F53CC"/>
    <w:rsid w:val="007F5BC9"/>
    <w:rsid w:val="007F60A3"/>
    <w:rsid w:val="007F664A"/>
    <w:rsid w:val="007F6CBF"/>
    <w:rsid w:val="007F76F0"/>
    <w:rsid w:val="008005A5"/>
    <w:rsid w:val="0080095B"/>
    <w:rsid w:val="00800B31"/>
    <w:rsid w:val="00800E45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BBD"/>
    <w:rsid w:val="00822360"/>
    <w:rsid w:val="00823390"/>
    <w:rsid w:val="0082380B"/>
    <w:rsid w:val="00824377"/>
    <w:rsid w:val="00824A16"/>
    <w:rsid w:val="00824A33"/>
    <w:rsid w:val="00824DF4"/>
    <w:rsid w:val="008253EA"/>
    <w:rsid w:val="008256F2"/>
    <w:rsid w:val="00825F7D"/>
    <w:rsid w:val="00826E43"/>
    <w:rsid w:val="00826F51"/>
    <w:rsid w:val="00830118"/>
    <w:rsid w:val="008301D4"/>
    <w:rsid w:val="00831619"/>
    <w:rsid w:val="008319DE"/>
    <w:rsid w:val="00832965"/>
    <w:rsid w:val="00832B40"/>
    <w:rsid w:val="008332B3"/>
    <w:rsid w:val="0083343A"/>
    <w:rsid w:val="00833D12"/>
    <w:rsid w:val="0083495F"/>
    <w:rsid w:val="00835189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49C8"/>
    <w:rsid w:val="00844B1F"/>
    <w:rsid w:val="00844F4D"/>
    <w:rsid w:val="008461DE"/>
    <w:rsid w:val="008463DA"/>
    <w:rsid w:val="0084682C"/>
    <w:rsid w:val="00846979"/>
    <w:rsid w:val="00847C03"/>
    <w:rsid w:val="00847C9E"/>
    <w:rsid w:val="0085095A"/>
    <w:rsid w:val="00851217"/>
    <w:rsid w:val="0085136C"/>
    <w:rsid w:val="00852062"/>
    <w:rsid w:val="008521FA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F7C"/>
    <w:rsid w:val="008701A8"/>
    <w:rsid w:val="00870B47"/>
    <w:rsid w:val="00871594"/>
    <w:rsid w:val="00871BF0"/>
    <w:rsid w:val="00873AC1"/>
    <w:rsid w:val="00873AD5"/>
    <w:rsid w:val="00876362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0A60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0786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FEE"/>
    <w:rsid w:val="008F00AF"/>
    <w:rsid w:val="008F12C4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ACA"/>
    <w:rsid w:val="00911620"/>
    <w:rsid w:val="0091181A"/>
    <w:rsid w:val="00911CFA"/>
    <w:rsid w:val="00911D7A"/>
    <w:rsid w:val="00912304"/>
    <w:rsid w:val="00913096"/>
    <w:rsid w:val="009130ED"/>
    <w:rsid w:val="009131C5"/>
    <w:rsid w:val="00913B30"/>
    <w:rsid w:val="009140C3"/>
    <w:rsid w:val="009167F6"/>
    <w:rsid w:val="00916849"/>
    <w:rsid w:val="0091778E"/>
    <w:rsid w:val="0091790E"/>
    <w:rsid w:val="00917B3C"/>
    <w:rsid w:val="009208EC"/>
    <w:rsid w:val="009215DD"/>
    <w:rsid w:val="00921724"/>
    <w:rsid w:val="009217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057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8A8"/>
    <w:rsid w:val="00963A97"/>
    <w:rsid w:val="00963C54"/>
    <w:rsid w:val="00963D1B"/>
    <w:rsid w:val="00963E92"/>
    <w:rsid w:val="00964445"/>
    <w:rsid w:val="00964800"/>
    <w:rsid w:val="00965408"/>
    <w:rsid w:val="00965637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2067"/>
    <w:rsid w:val="009723BF"/>
    <w:rsid w:val="0097393A"/>
    <w:rsid w:val="00973A67"/>
    <w:rsid w:val="0097407C"/>
    <w:rsid w:val="00975593"/>
    <w:rsid w:val="009778B6"/>
    <w:rsid w:val="00977FF8"/>
    <w:rsid w:val="00980656"/>
    <w:rsid w:val="0098227F"/>
    <w:rsid w:val="00982D99"/>
    <w:rsid w:val="00983E77"/>
    <w:rsid w:val="009854C6"/>
    <w:rsid w:val="00985909"/>
    <w:rsid w:val="00986DC1"/>
    <w:rsid w:val="0098771F"/>
    <w:rsid w:val="00987C7E"/>
    <w:rsid w:val="00987E94"/>
    <w:rsid w:val="009909CE"/>
    <w:rsid w:val="0099197D"/>
    <w:rsid w:val="00992637"/>
    <w:rsid w:val="009928C3"/>
    <w:rsid w:val="009946EE"/>
    <w:rsid w:val="0099474C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575E"/>
    <w:rsid w:val="009B5A07"/>
    <w:rsid w:val="009B5C22"/>
    <w:rsid w:val="009B642A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808"/>
    <w:rsid w:val="009C69A2"/>
    <w:rsid w:val="009C6D1A"/>
    <w:rsid w:val="009C6DB1"/>
    <w:rsid w:val="009C6F1C"/>
    <w:rsid w:val="009C7181"/>
    <w:rsid w:val="009C74C8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B80"/>
    <w:rsid w:val="009E7584"/>
    <w:rsid w:val="009E79A0"/>
    <w:rsid w:val="009E7E95"/>
    <w:rsid w:val="009E7F70"/>
    <w:rsid w:val="009F021D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A0040C"/>
    <w:rsid w:val="00A00AE0"/>
    <w:rsid w:val="00A00D4E"/>
    <w:rsid w:val="00A01502"/>
    <w:rsid w:val="00A0156E"/>
    <w:rsid w:val="00A01A53"/>
    <w:rsid w:val="00A02649"/>
    <w:rsid w:val="00A0291A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45E9"/>
    <w:rsid w:val="00A24E06"/>
    <w:rsid w:val="00A2570F"/>
    <w:rsid w:val="00A25C48"/>
    <w:rsid w:val="00A26472"/>
    <w:rsid w:val="00A26611"/>
    <w:rsid w:val="00A270EE"/>
    <w:rsid w:val="00A2720D"/>
    <w:rsid w:val="00A277EE"/>
    <w:rsid w:val="00A27969"/>
    <w:rsid w:val="00A27DCB"/>
    <w:rsid w:val="00A27E80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5F0"/>
    <w:rsid w:val="00A446E4"/>
    <w:rsid w:val="00A447F0"/>
    <w:rsid w:val="00A44C48"/>
    <w:rsid w:val="00A44F12"/>
    <w:rsid w:val="00A4568F"/>
    <w:rsid w:val="00A46231"/>
    <w:rsid w:val="00A46667"/>
    <w:rsid w:val="00A46EB2"/>
    <w:rsid w:val="00A471A3"/>
    <w:rsid w:val="00A47795"/>
    <w:rsid w:val="00A47972"/>
    <w:rsid w:val="00A50196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A0A"/>
    <w:rsid w:val="00A57CDA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791"/>
    <w:rsid w:val="00AA7F3F"/>
    <w:rsid w:val="00AB0261"/>
    <w:rsid w:val="00AB0C40"/>
    <w:rsid w:val="00AB0D23"/>
    <w:rsid w:val="00AB1734"/>
    <w:rsid w:val="00AB1AF3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0F71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D6A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BF0"/>
    <w:rsid w:val="00AE4E6B"/>
    <w:rsid w:val="00AE5459"/>
    <w:rsid w:val="00AE599D"/>
    <w:rsid w:val="00AE7937"/>
    <w:rsid w:val="00AE7DE1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2F0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6DBE"/>
    <w:rsid w:val="00B27691"/>
    <w:rsid w:val="00B27AF3"/>
    <w:rsid w:val="00B30037"/>
    <w:rsid w:val="00B30758"/>
    <w:rsid w:val="00B30FDE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6FA"/>
    <w:rsid w:val="00B36BA5"/>
    <w:rsid w:val="00B37B3B"/>
    <w:rsid w:val="00B37BEB"/>
    <w:rsid w:val="00B40454"/>
    <w:rsid w:val="00B406A9"/>
    <w:rsid w:val="00B4148E"/>
    <w:rsid w:val="00B42040"/>
    <w:rsid w:val="00B42A74"/>
    <w:rsid w:val="00B42D61"/>
    <w:rsid w:val="00B43602"/>
    <w:rsid w:val="00B44391"/>
    <w:rsid w:val="00B446C9"/>
    <w:rsid w:val="00B452D2"/>
    <w:rsid w:val="00B45A04"/>
    <w:rsid w:val="00B46B03"/>
    <w:rsid w:val="00B46D41"/>
    <w:rsid w:val="00B46E1E"/>
    <w:rsid w:val="00B47BB0"/>
    <w:rsid w:val="00B5104F"/>
    <w:rsid w:val="00B5107E"/>
    <w:rsid w:val="00B516A3"/>
    <w:rsid w:val="00B51DA9"/>
    <w:rsid w:val="00B52013"/>
    <w:rsid w:val="00B52616"/>
    <w:rsid w:val="00B530B6"/>
    <w:rsid w:val="00B5318E"/>
    <w:rsid w:val="00B53D69"/>
    <w:rsid w:val="00B54231"/>
    <w:rsid w:val="00B54C1A"/>
    <w:rsid w:val="00B54EA8"/>
    <w:rsid w:val="00B55B3E"/>
    <w:rsid w:val="00B55F4A"/>
    <w:rsid w:val="00B560C4"/>
    <w:rsid w:val="00B5694A"/>
    <w:rsid w:val="00B56A64"/>
    <w:rsid w:val="00B57807"/>
    <w:rsid w:val="00B57BEA"/>
    <w:rsid w:val="00B57D83"/>
    <w:rsid w:val="00B608D9"/>
    <w:rsid w:val="00B616C4"/>
    <w:rsid w:val="00B62924"/>
    <w:rsid w:val="00B62D16"/>
    <w:rsid w:val="00B636EA"/>
    <w:rsid w:val="00B64BD2"/>
    <w:rsid w:val="00B64CEC"/>
    <w:rsid w:val="00B650CE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3249"/>
    <w:rsid w:val="00B732B0"/>
    <w:rsid w:val="00B73794"/>
    <w:rsid w:val="00B74E5B"/>
    <w:rsid w:val="00B7595B"/>
    <w:rsid w:val="00B765DE"/>
    <w:rsid w:val="00B76DDA"/>
    <w:rsid w:val="00B770A0"/>
    <w:rsid w:val="00B77DF5"/>
    <w:rsid w:val="00B80521"/>
    <w:rsid w:val="00B81105"/>
    <w:rsid w:val="00B81C03"/>
    <w:rsid w:val="00B81E24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5157"/>
    <w:rsid w:val="00B955B8"/>
    <w:rsid w:val="00B958F0"/>
    <w:rsid w:val="00B95C33"/>
    <w:rsid w:val="00B97CBD"/>
    <w:rsid w:val="00BA01DC"/>
    <w:rsid w:val="00BA1236"/>
    <w:rsid w:val="00BA13CF"/>
    <w:rsid w:val="00BA16DA"/>
    <w:rsid w:val="00BA24D8"/>
    <w:rsid w:val="00BA3375"/>
    <w:rsid w:val="00BA3CD5"/>
    <w:rsid w:val="00BA4277"/>
    <w:rsid w:val="00BA4AEC"/>
    <w:rsid w:val="00BA509F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147"/>
    <w:rsid w:val="00BB356B"/>
    <w:rsid w:val="00BB3728"/>
    <w:rsid w:val="00BB3E8D"/>
    <w:rsid w:val="00BB424B"/>
    <w:rsid w:val="00BB47EF"/>
    <w:rsid w:val="00BB4CD2"/>
    <w:rsid w:val="00BB5955"/>
    <w:rsid w:val="00BB73A7"/>
    <w:rsid w:val="00BB7C6C"/>
    <w:rsid w:val="00BC0758"/>
    <w:rsid w:val="00BC26C8"/>
    <w:rsid w:val="00BC27BF"/>
    <w:rsid w:val="00BC356C"/>
    <w:rsid w:val="00BC55B7"/>
    <w:rsid w:val="00BC5800"/>
    <w:rsid w:val="00BC630F"/>
    <w:rsid w:val="00BC64EB"/>
    <w:rsid w:val="00BC694A"/>
    <w:rsid w:val="00BC6C99"/>
    <w:rsid w:val="00BC75D4"/>
    <w:rsid w:val="00BC7746"/>
    <w:rsid w:val="00BD0107"/>
    <w:rsid w:val="00BD062F"/>
    <w:rsid w:val="00BD14BA"/>
    <w:rsid w:val="00BD1ECD"/>
    <w:rsid w:val="00BD2220"/>
    <w:rsid w:val="00BD279C"/>
    <w:rsid w:val="00BD3565"/>
    <w:rsid w:val="00BD375B"/>
    <w:rsid w:val="00BD38D8"/>
    <w:rsid w:val="00BD4066"/>
    <w:rsid w:val="00BD452C"/>
    <w:rsid w:val="00BD48C9"/>
    <w:rsid w:val="00BD4939"/>
    <w:rsid w:val="00BD4A6D"/>
    <w:rsid w:val="00BD4CAF"/>
    <w:rsid w:val="00BD5994"/>
    <w:rsid w:val="00BD636D"/>
    <w:rsid w:val="00BD6805"/>
    <w:rsid w:val="00BD7A9D"/>
    <w:rsid w:val="00BD7C93"/>
    <w:rsid w:val="00BE0049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6F7"/>
    <w:rsid w:val="00C03743"/>
    <w:rsid w:val="00C03BA7"/>
    <w:rsid w:val="00C03D23"/>
    <w:rsid w:val="00C044DA"/>
    <w:rsid w:val="00C04796"/>
    <w:rsid w:val="00C04A08"/>
    <w:rsid w:val="00C054FB"/>
    <w:rsid w:val="00C063A1"/>
    <w:rsid w:val="00C0641B"/>
    <w:rsid w:val="00C07228"/>
    <w:rsid w:val="00C10000"/>
    <w:rsid w:val="00C1093F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606C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6D8"/>
    <w:rsid w:val="00C50C51"/>
    <w:rsid w:val="00C5108A"/>
    <w:rsid w:val="00C52A90"/>
    <w:rsid w:val="00C532A1"/>
    <w:rsid w:val="00C53D59"/>
    <w:rsid w:val="00C54130"/>
    <w:rsid w:val="00C55307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777A2"/>
    <w:rsid w:val="00C82379"/>
    <w:rsid w:val="00C83816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C1A"/>
    <w:rsid w:val="00C91DB9"/>
    <w:rsid w:val="00C9207A"/>
    <w:rsid w:val="00C9269A"/>
    <w:rsid w:val="00C92914"/>
    <w:rsid w:val="00C93157"/>
    <w:rsid w:val="00C93BC0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BA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730"/>
    <w:rsid w:val="00CC79AE"/>
    <w:rsid w:val="00CD0046"/>
    <w:rsid w:val="00CD0182"/>
    <w:rsid w:val="00CD0BCB"/>
    <w:rsid w:val="00CD0D0B"/>
    <w:rsid w:val="00CD184A"/>
    <w:rsid w:val="00CD1964"/>
    <w:rsid w:val="00CD2158"/>
    <w:rsid w:val="00CD24ED"/>
    <w:rsid w:val="00CD2551"/>
    <w:rsid w:val="00CD269A"/>
    <w:rsid w:val="00CD284D"/>
    <w:rsid w:val="00CD2FAE"/>
    <w:rsid w:val="00CD3628"/>
    <w:rsid w:val="00CD3AE2"/>
    <w:rsid w:val="00CD43B5"/>
    <w:rsid w:val="00CD475B"/>
    <w:rsid w:val="00CD4814"/>
    <w:rsid w:val="00CD4E41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2F6"/>
    <w:rsid w:val="00CE6E29"/>
    <w:rsid w:val="00CE6F0B"/>
    <w:rsid w:val="00CF03CA"/>
    <w:rsid w:val="00CF057F"/>
    <w:rsid w:val="00CF06C9"/>
    <w:rsid w:val="00CF06E6"/>
    <w:rsid w:val="00CF15DF"/>
    <w:rsid w:val="00CF1AC2"/>
    <w:rsid w:val="00CF1DB2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26"/>
    <w:rsid w:val="00D3467D"/>
    <w:rsid w:val="00D34934"/>
    <w:rsid w:val="00D34BC0"/>
    <w:rsid w:val="00D3511E"/>
    <w:rsid w:val="00D35928"/>
    <w:rsid w:val="00D3593D"/>
    <w:rsid w:val="00D35A39"/>
    <w:rsid w:val="00D35BB6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4FA2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288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8FF"/>
    <w:rsid w:val="00DA7D0E"/>
    <w:rsid w:val="00DB02C6"/>
    <w:rsid w:val="00DB05C7"/>
    <w:rsid w:val="00DB0B2E"/>
    <w:rsid w:val="00DB0B9B"/>
    <w:rsid w:val="00DB158D"/>
    <w:rsid w:val="00DB1724"/>
    <w:rsid w:val="00DB2A40"/>
    <w:rsid w:val="00DB2F4E"/>
    <w:rsid w:val="00DB3FEC"/>
    <w:rsid w:val="00DB41FE"/>
    <w:rsid w:val="00DB45B0"/>
    <w:rsid w:val="00DB4D32"/>
    <w:rsid w:val="00DB5FD3"/>
    <w:rsid w:val="00DB67A0"/>
    <w:rsid w:val="00DB6E36"/>
    <w:rsid w:val="00DB6E7B"/>
    <w:rsid w:val="00DB7460"/>
    <w:rsid w:val="00DB7ACD"/>
    <w:rsid w:val="00DB7B44"/>
    <w:rsid w:val="00DB7EE2"/>
    <w:rsid w:val="00DC022A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B64"/>
    <w:rsid w:val="00E0603D"/>
    <w:rsid w:val="00E07477"/>
    <w:rsid w:val="00E07C7B"/>
    <w:rsid w:val="00E07EC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A0F"/>
    <w:rsid w:val="00E20FC1"/>
    <w:rsid w:val="00E218AA"/>
    <w:rsid w:val="00E219C2"/>
    <w:rsid w:val="00E21AA4"/>
    <w:rsid w:val="00E21D1C"/>
    <w:rsid w:val="00E22060"/>
    <w:rsid w:val="00E24566"/>
    <w:rsid w:val="00E25449"/>
    <w:rsid w:val="00E25649"/>
    <w:rsid w:val="00E25EE6"/>
    <w:rsid w:val="00E267E5"/>
    <w:rsid w:val="00E26C72"/>
    <w:rsid w:val="00E26F89"/>
    <w:rsid w:val="00E30274"/>
    <w:rsid w:val="00E30466"/>
    <w:rsid w:val="00E307D5"/>
    <w:rsid w:val="00E308A0"/>
    <w:rsid w:val="00E31FB5"/>
    <w:rsid w:val="00E32EE9"/>
    <w:rsid w:val="00E330E5"/>
    <w:rsid w:val="00E334A0"/>
    <w:rsid w:val="00E336B1"/>
    <w:rsid w:val="00E33A12"/>
    <w:rsid w:val="00E33B85"/>
    <w:rsid w:val="00E33E9C"/>
    <w:rsid w:val="00E3422D"/>
    <w:rsid w:val="00E343D7"/>
    <w:rsid w:val="00E34B3E"/>
    <w:rsid w:val="00E3580D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369E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3DD"/>
    <w:rsid w:val="00E52914"/>
    <w:rsid w:val="00E535BA"/>
    <w:rsid w:val="00E54247"/>
    <w:rsid w:val="00E54589"/>
    <w:rsid w:val="00E54DE6"/>
    <w:rsid w:val="00E55236"/>
    <w:rsid w:val="00E555BB"/>
    <w:rsid w:val="00E562CA"/>
    <w:rsid w:val="00E57166"/>
    <w:rsid w:val="00E5740F"/>
    <w:rsid w:val="00E57C2A"/>
    <w:rsid w:val="00E604E0"/>
    <w:rsid w:val="00E60725"/>
    <w:rsid w:val="00E60826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7A98"/>
    <w:rsid w:val="00E67E94"/>
    <w:rsid w:val="00E70203"/>
    <w:rsid w:val="00E705AF"/>
    <w:rsid w:val="00E71448"/>
    <w:rsid w:val="00E71C8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3930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1F"/>
    <w:rsid w:val="00EB45DD"/>
    <w:rsid w:val="00EB480E"/>
    <w:rsid w:val="00EB4A18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F02"/>
    <w:rsid w:val="00EC3B1B"/>
    <w:rsid w:val="00EC3E69"/>
    <w:rsid w:val="00EC436D"/>
    <w:rsid w:val="00EC4CEA"/>
    <w:rsid w:val="00EC6220"/>
    <w:rsid w:val="00EC6729"/>
    <w:rsid w:val="00EC6D1D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4DCE"/>
    <w:rsid w:val="00EF52B8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720D"/>
    <w:rsid w:val="00F2050F"/>
    <w:rsid w:val="00F206D6"/>
    <w:rsid w:val="00F210A0"/>
    <w:rsid w:val="00F22298"/>
    <w:rsid w:val="00F22FB3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D01"/>
    <w:rsid w:val="00F4715B"/>
    <w:rsid w:val="00F47301"/>
    <w:rsid w:val="00F47F9F"/>
    <w:rsid w:val="00F500E7"/>
    <w:rsid w:val="00F502DC"/>
    <w:rsid w:val="00F50460"/>
    <w:rsid w:val="00F50703"/>
    <w:rsid w:val="00F50AFB"/>
    <w:rsid w:val="00F50DE1"/>
    <w:rsid w:val="00F51460"/>
    <w:rsid w:val="00F51854"/>
    <w:rsid w:val="00F52266"/>
    <w:rsid w:val="00F5260C"/>
    <w:rsid w:val="00F52858"/>
    <w:rsid w:val="00F528FD"/>
    <w:rsid w:val="00F5357E"/>
    <w:rsid w:val="00F53790"/>
    <w:rsid w:val="00F53D25"/>
    <w:rsid w:val="00F55032"/>
    <w:rsid w:val="00F55882"/>
    <w:rsid w:val="00F55E33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AD9"/>
    <w:rsid w:val="00F83B62"/>
    <w:rsid w:val="00F84131"/>
    <w:rsid w:val="00F84A36"/>
    <w:rsid w:val="00F85A9C"/>
    <w:rsid w:val="00F86928"/>
    <w:rsid w:val="00F87088"/>
    <w:rsid w:val="00F8757B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9AF"/>
    <w:rsid w:val="00F92C5D"/>
    <w:rsid w:val="00F92C6B"/>
    <w:rsid w:val="00F93BC3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E93"/>
    <w:rsid w:val="00FA599E"/>
    <w:rsid w:val="00FA60BA"/>
    <w:rsid w:val="00FA62EA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6BF"/>
    <w:rsid w:val="00FC6BDF"/>
    <w:rsid w:val="00FC6F8D"/>
    <w:rsid w:val="00FC7EE4"/>
    <w:rsid w:val="00FD0253"/>
    <w:rsid w:val="00FD040D"/>
    <w:rsid w:val="00FD1D7C"/>
    <w:rsid w:val="00FD1DAE"/>
    <w:rsid w:val="00FD21D3"/>
    <w:rsid w:val="00FD3DB9"/>
    <w:rsid w:val="00FD47DF"/>
    <w:rsid w:val="00FD51EF"/>
    <w:rsid w:val="00FD5A01"/>
    <w:rsid w:val="00FD6682"/>
    <w:rsid w:val="00FD669E"/>
    <w:rsid w:val="00FD698B"/>
    <w:rsid w:val="00FD6D7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8D4"/>
    <w:rsid w:val="00FE40FE"/>
    <w:rsid w:val="00FE4560"/>
    <w:rsid w:val="00FE4E21"/>
    <w:rsid w:val="00FE4E60"/>
    <w:rsid w:val="00FE548A"/>
    <w:rsid w:val="00FE5987"/>
    <w:rsid w:val="00FE6C64"/>
    <w:rsid w:val="00FE71D0"/>
    <w:rsid w:val="00FE73CB"/>
    <w:rsid w:val="00FE77DF"/>
    <w:rsid w:val="00FF0CB6"/>
    <w:rsid w:val="00FF1004"/>
    <w:rsid w:val="00FF1CCA"/>
    <w:rsid w:val="00FF1FA3"/>
    <w:rsid w:val="00FF201F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5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f">
    <w:name w:val="Normal"/>
    <w:qFormat/>
    <w:rsid w:val="006836A7"/>
    <w:pPr>
      <w:spacing w:after="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3">
    <w:name w:val="heading 1"/>
    <w:basedOn w:val="af"/>
    <w:next w:val="af"/>
    <w:link w:val="14"/>
    <w:uiPriority w:val="9"/>
    <w:unhideWhenUsed/>
    <w:qFormat/>
    <w:rsid w:val="0060360A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"/>
    <w:unhideWhenUsed/>
    <w:qFormat/>
    <w:rsid w:val="00951190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f"/>
    <w:next w:val="af"/>
    <w:link w:val="32"/>
    <w:uiPriority w:val="9"/>
    <w:unhideWhenUsed/>
    <w:qFormat/>
    <w:rsid w:val="008838B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1">
    <w:name w:val="heading 4"/>
    <w:basedOn w:val="af"/>
    <w:next w:val="af"/>
    <w:link w:val="42"/>
    <w:uiPriority w:val="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2A2A9F"/>
    <w:pPr>
      <w:pageBreakBefore/>
      <w:numPr>
        <w:numId w:val="6"/>
      </w:numPr>
      <w:suppressAutoHyphens/>
      <w:spacing w:before="120" w:after="240"/>
      <w:outlineLvl w:val="0"/>
    </w:pPr>
    <w:rPr>
      <w:b/>
      <w:bCs/>
      <w:noProof/>
      <w:color w:val="1E4973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2A2A9F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1E4973"/>
      <w:szCs w:val="22"/>
    </w:rPr>
  </w:style>
  <w:style w:type="character" w:customStyle="1" w:styleId="24">
    <w:name w:val="ДОК Заголовок 2 Знак"/>
    <w:basedOn w:val="af0"/>
    <w:link w:val="20"/>
    <w:rsid w:val="002A2A9F"/>
    <w:rPr>
      <w:rFonts w:ascii="Arial Narrow" w:eastAsia="Times New Roman" w:hAnsi="Arial Narrow" w:cs="Times New Roman"/>
      <w:b/>
      <w:bCs/>
      <w:noProof/>
      <w:snapToGrid w:val="0"/>
      <w:color w:val="1E4973"/>
      <w:sz w:val="24"/>
      <w:lang w:eastAsia="ru-RU"/>
    </w:rPr>
  </w:style>
  <w:style w:type="paragraph" w:customStyle="1" w:styleId="30">
    <w:name w:val="ДОК Заголовок 3"/>
    <w:basedOn w:val="af"/>
    <w:link w:val="33"/>
    <w:qFormat/>
    <w:rsid w:val="002A2A9F"/>
    <w:pPr>
      <w:keepNext/>
      <w:numPr>
        <w:ilvl w:val="2"/>
        <w:numId w:val="6"/>
      </w:numPr>
      <w:spacing w:before="240" w:after="240"/>
      <w:contextualSpacing/>
      <w:outlineLvl w:val="2"/>
    </w:pPr>
    <w:rPr>
      <w:b/>
      <w:bCs/>
      <w:noProof/>
      <w:color w:val="1E4973"/>
      <w:szCs w:val="22"/>
    </w:rPr>
  </w:style>
  <w:style w:type="character" w:customStyle="1" w:styleId="33">
    <w:name w:val="ДОК Заголовок 3 Знак"/>
    <w:basedOn w:val="af0"/>
    <w:link w:val="30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D069C4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4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5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6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"/>
    <w:rsid w:val="0060360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7">
    <w:name w:val="Balloon Text"/>
    <w:basedOn w:val="af"/>
    <w:link w:val="aff8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8">
    <w:name w:val="Текст выноски Знак"/>
    <w:basedOn w:val="af0"/>
    <w:link w:val="aff7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"/>
    <w:rsid w:val="008838BF"/>
    <w:rPr>
      <w:rFonts w:asciiTheme="majorHAnsi" w:eastAsiaTheme="majorEastAsia" w:hAnsiTheme="majorHAnsi" w:cstheme="majorBidi"/>
      <w:b/>
      <w:bCs/>
      <w:color w:val="4F81BD" w:themeColor="accent1"/>
      <w:sz w:val="20"/>
      <w:szCs w:val="20"/>
      <w:lang w:eastAsia="ru-RU"/>
    </w:rPr>
  </w:style>
  <w:style w:type="numbering" w:customStyle="1" w:styleId="1">
    <w:name w:val="Стиль1"/>
    <w:uiPriority w:val="99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"/>
    <w:rsid w:val="0095119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9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9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a">
    <w:name w:val="ДОК Таблица Заголовок"/>
    <w:basedOn w:val="af"/>
    <w:link w:val="affb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c">
    <w:name w:val="ДОК Таблица Текст"/>
    <w:basedOn w:val="af7"/>
    <w:link w:val="affd"/>
    <w:qFormat/>
    <w:rsid w:val="00901804"/>
    <w:rPr>
      <w:rFonts w:eastAsia="Arial Unicode MS"/>
    </w:rPr>
  </w:style>
  <w:style w:type="paragraph" w:customStyle="1" w:styleId="affe">
    <w:name w:val="ДОК Таблица Текст Справа"/>
    <w:basedOn w:val="affc"/>
    <w:qFormat/>
    <w:rsid w:val="00901804"/>
    <w:pPr>
      <w:jc w:val="right"/>
    </w:pPr>
  </w:style>
  <w:style w:type="paragraph" w:customStyle="1" w:styleId="afff">
    <w:name w:val="ДОК Таблица Текст Центр"/>
    <w:basedOn w:val="affc"/>
    <w:qFormat/>
    <w:rsid w:val="00901804"/>
    <w:pPr>
      <w:jc w:val="center"/>
    </w:pPr>
  </w:style>
  <w:style w:type="paragraph" w:customStyle="1" w:styleId="afff0">
    <w:name w:val="ДОК Текст"/>
    <w:basedOn w:val="af7"/>
    <w:link w:val="afff1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863E29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lang w:val="ru-RU"/>
    </w:rPr>
  </w:style>
  <w:style w:type="paragraph" w:styleId="25">
    <w:name w:val="toc 2"/>
    <w:basedOn w:val="20"/>
    <w:next w:val="af"/>
    <w:autoRedefine/>
    <w:uiPriority w:val="39"/>
    <w:qFormat/>
    <w:rsid w:val="004D4A42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4">
    <w:name w:val="toc 3"/>
    <w:basedOn w:val="30"/>
    <w:next w:val="af"/>
    <w:autoRedefine/>
    <w:uiPriority w:val="39"/>
    <w:qFormat/>
    <w:rsid w:val="00901804"/>
    <w:pPr>
      <w:numPr>
        <w:ilvl w:val="0"/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2">
    <w:name w:val="Hyperlink"/>
    <w:basedOn w:val="af0"/>
    <w:uiPriority w:val="99"/>
    <w:rsid w:val="00901804"/>
    <w:rPr>
      <w:color w:val="0000FF" w:themeColor="hyperlink"/>
      <w:u w:val="singl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3">
    <w:name w:val="header"/>
    <w:basedOn w:val="af"/>
    <w:link w:val="afff4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4">
    <w:name w:val="Верхний колонтитул Знак"/>
    <w:basedOn w:val="af0"/>
    <w:link w:val="afff3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5">
    <w:name w:val="foot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Ниж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d">
    <w:name w:val="ДОК Таблица Текст Знак"/>
    <w:basedOn w:val="aff9"/>
    <w:link w:val="affc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1">
    <w:name w:val="ДОК Текст Знак"/>
    <w:basedOn w:val="aff9"/>
    <w:link w:val="afff0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7">
    <w:name w:val="Placeholder Text"/>
    <w:basedOn w:val="af0"/>
    <w:uiPriority w:val="99"/>
    <w:unhideWhenUsed/>
    <w:rsid w:val="00E748CA"/>
    <w:rPr>
      <w:color w:val="808080"/>
    </w:rPr>
  </w:style>
  <w:style w:type="paragraph" w:styleId="afff8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9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a">
    <w:name w:val="Body Text Indent"/>
    <w:basedOn w:val="af"/>
    <w:link w:val="afffb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b">
    <w:name w:val="Основной текст с отступом Знак"/>
    <w:basedOn w:val="af0"/>
    <w:link w:val="afffa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c">
    <w:name w:val="Title"/>
    <w:basedOn w:val="af"/>
    <w:link w:val="afffd"/>
    <w:uiPriority w:val="10"/>
    <w:qFormat/>
    <w:rsid w:val="00881B8C"/>
    <w:pPr>
      <w:widowControl w:val="0"/>
      <w:overflowPunct w:val="0"/>
      <w:autoSpaceDE w:val="0"/>
      <w:autoSpaceDN w:val="0"/>
      <w:adjustRightInd w:val="0"/>
      <w:spacing w:line="360" w:lineRule="auto"/>
      <w:ind w:firstLine="720"/>
      <w:textAlignment w:val="baseline"/>
    </w:pPr>
    <w:rPr>
      <w:rFonts w:ascii="Courier New" w:hAnsi="Courier New"/>
      <w:kern w:val="28"/>
      <w:sz w:val="22"/>
    </w:rPr>
  </w:style>
  <w:style w:type="character" w:customStyle="1" w:styleId="afffd">
    <w:name w:val="Заголовок Знак"/>
    <w:basedOn w:val="af0"/>
    <w:link w:val="afffc"/>
    <w:uiPriority w:val="10"/>
    <w:rsid w:val="00881B8C"/>
    <w:rPr>
      <w:rFonts w:ascii="Courier New" w:eastAsia="Times New Roman" w:hAnsi="Courier New" w:cs="Times New Roman"/>
      <w:kern w:val="28"/>
      <w:szCs w:val="20"/>
      <w:lang w:eastAsia="ru-RU"/>
    </w:rPr>
  </w:style>
  <w:style w:type="character" w:styleId="afffe">
    <w:name w:val="page number"/>
    <w:basedOn w:val="af0"/>
    <w:semiHidden/>
    <w:rsid w:val="002E399C"/>
  </w:style>
  <w:style w:type="character" w:customStyle="1" w:styleId="UnresolvedMention">
    <w:name w:val="Unresolved Mention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">
    <w:name w:val="Document Map"/>
    <w:basedOn w:val="af"/>
    <w:link w:val="affff0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0">
    <w:name w:val="Схема документа Знак"/>
    <w:basedOn w:val="af0"/>
    <w:link w:val="affff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1">
    <w:name w:val="Body Text"/>
    <w:basedOn w:val="af"/>
    <w:link w:val="affff2"/>
    <w:uiPriority w:val="99"/>
    <w:semiHidden/>
    <w:unhideWhenUsed/>
    <w:rsid w:val="00667F78"/>
    <w:pPr>
      <w:spacing w:after="120"/>
    </w:pPr>
  </w:style>
  <w:style w:type="character" w:customStyle="1" w:styleId="affff2">
    <w:name w:val="Основной текст Знак"/>
    <w:basedOn w:val="af0"/>
    <w:link w:val="affff1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3">
    <w:name w:val="Subtitle"/>
    <w:basedOn w:val="af"/>
    <w:next w:val="af"/>
    <w:link w:val="affff4"/>
    <w:uiPriority w:val="11"/>
    <w:qFormat/>
    <w:rsid w:val="00667F78"/>
    <w:pPr>
      <w:spacing w:after="60" w:line="240" w:lineRule="auto"/>
      <w:jc w:val="center"/>
      <w:outlineLvl w:val="1"/>
    </w:pPr>
    <w:rPr>
      <w:rFonts w:asciiTheme="majorHAnsi" w:eastAsiaTheme="majorEastAsia" w:hAnsiTheme="majorHAnsi"/>
      <w:szCs w:val="24"/>
      <w:lang w:val="en-US" w:eastAsia="en-US" w:bidi="en-US"/>
    </w:rPr>
  </w:style>
  <w:style w:type="character" w:customStyle="1" w:styleId="affff4">
    <w:name w:val="Подзаголовок Знак"/>
    <w:basedOn w:val="af0"/>
    <w:link w:val="affff3"/>
    <w:uiPriority w:val="11"/>
    <w:rsid w:val="00667F78"/>
    <w:rPr>
      <w:rFonts w:asciiTheme="majorHAnsi" w:eastAsiaTheme="majorEastAsia" w:hAnsiTheme="majorHAnsi" w:cs="Times New Roman"/>
      <w:sz w:val="24"/>
      <w:szCs w:val="24"/>
      <w:lang w:val="en-US" w:bidi="en-US"/>
    </w:rPr>
  </w:style>
  <w:style w:type="character" w:styleId="affff5">
    <w:name w:val="Strong"/>
    <w:basedOn w:val="af0"/>
    <w:uiPriority w:val="22"/>
    <w:qFormat/>
    <w:rsid w:val="00667F78"/>
    <w:rPr>
      <w:b/>
      <w:bCs/>
    </w:rPr>
  </w:style>
  <w:style w:type="character" w:styleId="affff6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7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8">
    <w:name w:val="Intense Quote"/>
    <w:basedOn w:val="af"/>
    <w:next w:val="af"/>
    <w:link w:val="affff9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9">
    <w:name w:val="Выделенная цитата Знак"/>
    <w:basedOn w:val="af0"/>
    <w:link w:val="affff8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a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b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c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d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e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">
    <w:name w:val="TOC Heading"/>
    <w:basedOn w:val="13"/>
    <w:next w:val="af"/>
    <w:uiPriority w:val="39"/>
    <w:semiHidden/>
    <w:unhideWhenUsed/>
    <w:qFormat/>
    <w:rsid w:val="00667F78"/>
    <w:pPr>
      <w:keepLines w:val="0"/>
      <w:spacing w:before="240" w:after="60" w:line="240" w:lineRule="auto"/>
      <w:outlineLvl w:val="9"/>
    </w:pPr>
    <w:rPr>
      <w:rFonts w:cs="Times New Roman"/>
      <w:color w:val="auto"/>
      <w:kern w:val="32"/>
      <w:sz w:val="32"/>
      <w:szCs w:val="32"/>
      <w:lang w:val="en-US" w:eastAsia="en-US" w:bidi="en-US"/>
    </w:rPr>
  </w:style>
  <w:style w:type="paragraph" w:customStyle="1" w:styleId="afffff0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1">
    <w:name w:val="FollowedHyperlink"/>
    <w:basedOn w:val="af0"/>
    <w:uiPriority w:val="99"/>
    <w:semiHidden/>
    <w:unhideWhenUsed/>
    <w:rsid w:val="00667F78"/>
    <w:rPr>
      <w:color w:val="800080" w:themeColor="followedHyperlink"/>
      <w:u w:val="single"/>
    </w:rPr>
  </w:style>
  <w:style w:type="character" w:styleId="afffff2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3">
    <w:name w:val="annotation text"/>
    <w:basedOn w:val="af"/>
    <w:link w:val="afffff4"/>
    <w:uiPriority w:val="99"/>
    <w:semiHidden/>
    <w:unhideWhenUsed/>
    <w:rsid w:val="00A328C2"/>
    <w:pPr>
      <w:spacing w:line="240" w:lineRule="auto"/>
    </w:pPr>
    <w:rPr>
      <w:sz w:val="20"/>
    </w:rPr>
  </w:style>
  <w:style w:type="character" w:customStyle="1" w:styleId="afffff4">
    <w:name w:val="Текст примечания Знак"/>
    <w:basedOn w:val="af0"/>
    <w:link w:val="afffff3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5">
    <w:name w:val="annotation subject"/>
    <w:basedOn w:val="afffff3"/>
    <w:next w:val="afffff3"/>
    <w:link w:val="afffff6"/>
    <w:uiPriority w:val="99"/>
    <w:semiHidden/>
    <w:unhideWhenUsed/>
    <w:rsid w:val="00A328C2"/>
    <w:rPr>
      <w:b/>
      <w:bCs/>
    </w:rPr>
  </w:style>
  <w:style w:type="character" w:customStyle="1" w:styleId="afffff6">
    <w:name w:val="Тема примечания Знак"/>
    <w:basedOn w:val="afffff4"/>
    <w:link w:val="afffff5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B36BA5"/>
    <w:pPr>
      <w:widowControl w:val="0"/>
      <w:suppressAutoHyphens w:val="0"/>
      <w:jc w:val="center"/>
      <w:textboxTightWrap w:val="allLines"/>
    </w:pPr>
    <w:rPr>
      <w:sz w:val="16"/>
    </w:rPr>
  </w:style>
  <w:style w:type="character" w:customStyle="1" w:styleId="TAGS0">
    <w:name w:val="TAGS Знак"/>
    <w:basedOn w:val="af0"/>
    <w:link w:val="TAGS"/>
    <w:rsid w:val="00B36BA5"/>
    <w:rPr>
      <w:rFonts w:ascii="Arial Narrow" w:eastAsia="Times New Roman" w:hAnsi="Arial Narrow" w:cs="Times New Roman"/>
      <w:bCs/>
      <w:sz w:val="16"/>
      <w:lang w:eastAsia="ru-RU"/>
    </w:rPr>
  </w:style>
  <w:style w:type="paragraph" w:customStyle="1" w:styleId="35">
    <w:name w:val="Стиль3"/>
    <w:basedOn w:val="affa"/>
    <w:link w:val="36"/>
    <w:qFormat/>
    <w:rsid w:val="00B25A59"/>
    <w:rPr>
      <w:lang w:val="ru-RU"/>
    </w:rPr>
  </w:style>
  <w:style w:type="character" w:customStyle="1" w:styleId="affb">
    <w:name w:val="ДОК Таблица Заголовок Знак"/>
    <w:basedOn w:val="af0"/>
    <w:link w:val="affa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6">
    <w:name w:val="Стиль3 Знак"/>
    <w:basedOn w:val="affb"/>
    <w:link w:val="35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7">
    <w:name w:val="line number"/>
    <w:basedOn w:val="af0"/>
    <w:uiPriority w:val="99"/>
    <w:semiHidden/>
    <w:unhideWhenUsed/>
    <w:rsid w:val="00D76C1B"/>
  </w:style>
  <w:style w:type="table" w:customStyle="1" w:styleId="17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8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9">
    <w:name w:val="ДОК Заголовок не вкл в содержание"/>
    <w:basedOn w:val="af"/>
    <w:link w:val="afffffa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b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b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b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b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b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b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b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b"/>
    <w:next w:val="afffffb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c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d">
    <w:name w:val="ДОК Таблица Текст Нумерованный"/>
    <w:basedOn w:val="affc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c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e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0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0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0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0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0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0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0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0">
    <w:name w:val="ДОК титул"/>
    <w:basedOn w:val="af7"/>
    <w:link w:val="affffff1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7">
    <w:name w:val="Сетка таблицы3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2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3">
    <w:name w:val="ДОК Текст Центр"/>
    <w:basedOn w:val="afff0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BD4939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rPr>
        <w:b/>
      </w:rPr>
      <w:tblPr/>
      <w:tcPr>
        <w:vAlign w:val="center"/>
      </w:tcPr>
    </w:tblStylePr>
  </w:style>
  <w:style w:type="table" w:customStyle="1" w:styleId="72">
    <w:name w:val="Сетка таблицы7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6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after="12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8">
    <w:name w:val="ДОК Текст ур1 раздел"/>
    <w:basedOn w:val="af"/>
    <w:next w:val="2a"/>
    <w:link w:val="19"/>
    <w:qFormat/>
    <w:rsid w:val="00D76C1B"/>
    <w:pPr>
      <w:keepNext/>
      <w:pageBreakBefore/>
      <w:suppressAutoHyphens/>
      <w:spacing w:before="240" w:after="12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8">
    <w:name w:val="ДОК Текст ур3 пункт"/>
    <w:basedOn w:val="af"/>
    <w:qFormat/>
    <w:rsid w:val="00D76C1B"/>
    <w:pPr>
      <w:suppressAutoHyphens/>
      <w:spacing w:before="60" w:after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4">
    <w:name w:val="ДОК Таблица Нумерация Знак"/>
    <w:basedOn w:val="affd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c"/>
    <w:link w:val="affffff4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5">
    <w:name w:val="footnote text"/>
    <w:basedOn w:val="af"/>
    <w:link w:val="affffff6"/>
    <w:uiPriority w:val="99"/>
    <w:semiHidden/>
    <w:unhideWhenUsed/>
    <w:rsid w:val="00D76C1B"/>
    <w:rPr>
      <w:rFonts w:ascii="Times New Roman" w:hAnsi="Times New Roman"/>
      <w:sz w:val="20"/>
    </w:rPr>
  </w:style>
  <w:style w:type="character" w:customStyle="1" w:styleId="affffff6">
    <w:name w:val="Текст сноски Знак"/>
    <w:basedOn w:val="af0"/>
    <w:link w:val="affffff5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7">
    <w:name w:val="toa heading"/>
    <w:basedOn w:val="af"/>
    <w:next w:val="af"/>
    <w:uiPriority w:val="99"/>
    <w:semiHidden/>
    <w:unhideWhenUsed/>
    <w:rsid w:val="00D76C1B"/>
    <w:pPr>
      <w:spacing w:before="120" w:line="360" w:lineRule="auto"/>
      <w:ind w:firstLine="709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9">
    <w:name w:val="Body Text 3"/>
    <w:basedOn w:val="af"/>
    <w:link w:val="3a"/>
    <w:uiPriority w:val="99"/>
    <w:semiHidden/>
    <w:unhideWhenUsed/>
    <w:rsid w:val="00D76C1B"/>
    <w:pPr>
      <w:spacing w:after="120" w:line="360" w:lineRule="auto"/>
      <w:jc w:val="both"/>
    </w:pPr>
    <w:rPr>
      <w:rFonts w:ascii="Arial" w:hAnsi="Arial"/>
      <w:sz w:val="16"/>
      <w:szCs w:val="16"/>
    </w:rPr>
  </w:style>
  <w:style w:type="character" w:customStyle="1" w:styleId="3a">
    <w:name w:val="Основной текст 3 Знак"/>
    <w:basedOn w:val="af0"/>
    <w:link w:val="39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b">
    <w:name w:val="Body Text Indent 3"/>
    <w:basedOn w:val="af"/>
    <w:link w:val="3c"/>
    <w:uiPriority w:val="99"/>
    <w:semiHidden/>
    <w:unhideWhenUsed/>
    <w:rsid w:val="00D76C1B"/>
    <w:pPr>
      <w:spacing w:after="120"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c">
    <w:name w:val="Основной текст с отступом 3 Знак"/>
    <w:basedOn w:val="af0"/>
    <w:link w:val="3b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8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a">
    <w:name w:val="ДОК Заголовок не вкл в содержание Знак"/>
    <w:basedOn w:val="af0"/>
    <w:link w:val="afffff9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9">
    <w:name w:val="ДОК Текст ур1 раздел Знак"/>
    <w:basedOn w:val="af0"/>
    <w:link w:val="18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0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spacing w:before="120" w:after="120"/>
      <w:ind w:left="1080"/>
    </w:pPr>
    <w:rPr>
      <w:rFonts w:ascii="Arial" w:hAnsi="Arial" w:cs="Arial"/>
      <w:sz w:val="22"/>
    </w:rPr>
  </w:style>
  <w:style w:type="character" w:customStyle="1" w:styleId="3d">
    <w:name w:val="ДОК ПРИЛ ур3 подраздел Знак"/>
    <w:basedOn w:val="afff1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0"/>
    <w:link w:val="3d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0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0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9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 w:val="20"/>
      <w:szCs w:val="24"/>
    </w:rPr>
  </w:style>
  <w:style w:type="paragraph" w:customStyle="1" w:styleId="affffffa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1">
    <w:name w:val="ДОК титул Знак"/>
    <w:basedOn w:val="afff1"/>
    <w:link w:val="affffff0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1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b">
    <w:name w:val="ДОК Заголовок не вкл в содержание по центру Знак"/>
    <w:basedOn w:val="afffffa"/>
    <w:link w:val="affffffc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c">
    <w:name w:val="ДОК Заголовок не вкл в содержание по центру"/>
    <w:basedOn w:val="afffff9"/>
    <w:link w:val="affffffb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d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0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0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d">
    <w:name w:val="ДОК Текст приложение"/>
    <w:basedOn w:val="afff0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e">
    <w:name w:val="ДОК Текст нумерованный"/>
    <w:basedOn w:val="af"/>
    <w:next w:val="afff0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e"/>
    <w:semiHidden/>
    <w:locked/>
    <w:rsid w:val="00D76C1B"/>
  </w:style>
  <w:style w:type="paragraph" w:customStyle="1" w:styleId="afffffff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0"/>
    <w:next w:val="afff0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c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8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9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0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a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-11">
    <w:name w:val="Таблица-сетка 1 светлая1"/>
    <w:basedOn w:val="af1"/>
    <w:uiPriority w:val="46"/>
    <w:rsid w:val="00D76C1B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1">
    <w:name w:val="Приложенине"/>
    <w:uiPriority w:val="99"/>
    <w:rsid w:val="00D76C1B"/>
  </w:style>
  <w:style w:type="numbering" w:customStyle="1" w:styleId="1b">
    <w:name w:val="Приложенине1"/>
    <w:next w:val="afffffff1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c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e">
    <w:name w:val="ДОК Список Заголовков3"/>
    <w:uiPriority w:val="99"/>
    <w:rsid w:val="00D76C1B"/>
  </w:style>
  <w:style w:type="numbering" w:customStyle="1" w:styleId="1d">
    <w:name w:val="ДОК Список Текст Нумерованный1"/>
    <w:basedOn w:val="af2"/>
    <w:uiPriority w:val="99"/>
    <w:rsid w:val="00D76C1B"/>
  </w:style>
  <w:style w:type="numbering" w:customStyle="1" w:styleId="1e">
    <w:name w:val="ДОК Список Текст Маркированный1"/>
    <w:basedOn w:val="afd"/>
    <w:rsid w:val="00D76C1B"/>
  </w:style>
  <w:style w:type="numbering" w:customStyle="1" w:styleId="1f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0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1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f">
    <w:name w:val="ДОК Список Текст Нумерованный3"/>
    <w:basedOn w:val="af2"/>
    <w:uiPriority w:val="99"/>
    <w:rsid w:val="00D76C1B"/>
  </w:style>
  <w:style w:type="numbering" w:customStyle="1" w:styleId="3f0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1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2">
    <w:name w:val="Приложенине3"/>
    <w:uiPriority w:val="99"/>
    <w:rsid w:val="00D76C1B"/>
  </w:style>
  <w:style w:type="numbering" w:customStyle="1" w:styleId="128">
    <w:name w:val="Приложенине12"/>
    <w:next w:val="afffffff1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3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1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2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3">
    <w:name w:val="ДОК Таблица Текст Строгий"/>
    <w:basedOn w:val="affc"/>
    <w:next w:val="affc"/>
    <w:link w:val="afffffff4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4">
    <w:name w:val="ДОК Таблица Текст Строгий Знак"/>
    <w:basedOn w:val="affd"/>
    <w:link w:val="afffffff3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1">
    <w:name w:val="ПРИЛОЖЕНИЕ1"/>
    <w:uiPriority w:val="99"/>
    <w:rsid w:val="00D76C1B"/>
  </w:style>
  <w:style w:type="numbering" w:customStyle="1" w:styleId="1f2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5b">
    <w:name w:val="Стиль5"/>
    <w:basedOn w:val="4c"/>
    <w:uiPriority w:val="99"/>
    <w:rsid w:val="00AD0F71"/>
    <w:rPr>
      <w:rFonts w:ascii="Arial Narrow" w:hAnsi="Arial Narrow"/>
      <w:sz w:val="20"/>
      <w:szCs w:val="20"/>
      <w:lang w:val="en-US"/>
    </w:rPr>
    <w:tblPr>
      <w:tblBorders>
        <w:bottom w:val="single" w:sz="4" w:space="0" w:color="auto"/>
        <w:insideH w:val="single" w:sz="4" w:space="0" w:color="auto"/>
      </w:tblBorders>
    </w:tblPr>
    <w:trPr>
      <w:cantSplit/>
    </w:trPr>
    <w:tcPr>
      <w:vAlign w:val="center"/>
    </w:tcPr>
    <w:tblStylePr w:type="firstRow">
      <w:rPr>
        <w:b w:val="0"/>
        <w:bCs/>
      </w:rPr>
    </w:tblStylePr>
    <w:tblStylePr w:type="lastRow">
      <w:rPr>
        <w:b w:val="0"/>
        <w:bCs/>
      </w:rPr>
    </w:tblStylePr>
    <w:tblStylePr w:type="fir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c">
    <w:name w:val="Plain Table 4"/>
    <w:basedOn w:val="af1"/>
    <w:uiPriority w:val="44"/>
    <w:rsid w:val="003E3B9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E5A3F9A-5702-490D-B0ED-CC32D51ED4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6227</TotalTime>
  <Pages>3</Pages>
  <Words>200</Words>
  <Characters>1146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</cp:lastModifiedBy>
  <cp:revision>185</cp:revision>
  <cp:lastPrinted>2024-04-19T07:52:00Z</cp:lastPrinted>
  <dcterms:created xsi:type="dcterms:W3CDTF">2024-10-17T04:20:00Z</dcterms:created>
  <dcterms:modified xsi:type="dcterms:W3CDTF">2025-09-08T05:54:00Z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