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EAB6B5" w14:textId="77777777" w:rsidR="009A18C0" w:rsidRDefault="009A18C0" w:rsidP="00576FBE">
      <w:pPr>
        <w:pStyle w:val="af7"/>
      </w:pPr>
    </w:p>
    <w:p w14:paraId="28C9AB6A" w14:textId="77777777" w:rsidR="009A18C0" w:rsidRDefault="009A18C0" w:rsidP="00576FBE">
      <w:pPr>
        <w:pStyle w:val="af7"/>
      </w:pPr>
    </w:p>
    <w:p w14:paraId="33628109" w14:textId="77777777" w:rsidR="009A18C0" w:rsidRDefault="009A18C0" w:rsidP="00576FBE">
      <w:pPr>
        <w:pStyle w:val="af7"/>
      </w:pPr>
    </w:p>
    <w:p w14:paraId="5ACD3A70" w14:textId="77777777" w:rsidR="009A18C0" w:rsidRDefault="009A18C0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41F1C434" w14:textId="77777777" w:rsidR="00AE44D8" w:rsidRDefault="00AE44D8" w:rsidP="00576FBE">
      <w:pPr>
        <w:pStyle w:val="af7"/>
      </w:pPr>
    </w:p>
    <w:p w14:paraId="0B76BABA" w14:textId="77777777" w:rsidR="000562C5" w:rsidRDefault="000562C5" w:rsidP="00576FBE">
      <w:pPr>
        <w:pStyle w:val="af7"/>
      </w:pPr>
    </w:p>
    <w:p w14:paraId="4881B1EE" w14:textId="250823A8" w:rsidR="00986727" w:rsidRPr="000C4D98" w:rsidRDefault="00986727" w:rsidP="00986727">
      <w:pPr>
        <w:pStyle w:val="aff"/>
        <w:rPr>
          <w:color w:val="auto"/>
        </w:rPr>
      </w:pPr>
      <w:proofErr w:type="gramStart"/>
      <w:r w:rsidRPr="0016200D">
        <w:rPr>
          <w:color w:val="auto"/>
        </w:rPr>
        <w:t xml:space="preserve">Микропроцессорное устройство</w:t>
        <w:br/>
        <w:t xml:space="preserve">защиты и автоматики трансформатора</w:t>
      </w:r>
      <w:r w:rsidRPr="000C4D98">
        <w:rPr>
          <w:color w:val="auto"/>
        </w:rPr>
        <w:t xml:space="preserve"> </w:t>
      </w:r>
    </w:p>
    <w:p w14:paraId="3293DE30" w14:textId="77777777" w:rsidR="00986727" w:rsidRPr="000C4D98" w:rsidRDefault="00986727" w:rsidP="00986727">
      <w:pPr>
        <w:pStyle w:val="aff"/>
        <w:rPr>
          <w:color w:val="365F91" w:themeColor="accent1" w:themeShade="BF"/>
        </w:rPr>
      </w:pPr>
      <w:proofErr w:type="gramStart"/>
      <w:r w:rsidRPr="0016200D">
        <w:rPr>
          <w:color w:val="365F91" w:themeColor="accent1" w:themeShade="BF"/>
        </w:rPr>
        <w:t xml:space="preserve">ЮНИТ-М300-ДЗТ2</w:t>
      </w:r>
    </w:p>
    <w:p w14:paraId="5B57B6B9" w14:textId="77777777" w:rsidR="00DB2F4E" w:rsidRPr="0016200D" w:rsidRDefault="00DB2F4E" w:rsidP="003C5D72">
      <w:pPr>
        <w:pStyle w:val="aff"/>
      </w:pPr>
    </w:p>
    <w:p w14:paraId="42192830" w14:textId="1DDC4ECE" w:rsidR="003C5D72" w:rsidRPr="000C4D98" w:rsidRDefault="000C4D98" w:rsidP="003C5D72">
      <w:pPr>
        <w:pStyle w:val="aff"/>
        <w:rPr>
          <w:color w:val="auto"/>
        </w:rPr>
      </w:pPr>
      <w:r>
        <w:rPr>
          <w:color w:val="auto"/>
        </w:rPr>
        <w:t>Бланк уставок</w:t>
      </w:r>
    </w:p>
    <w:tbl>
      <w:tblPr>
        <w:tblpPr w:leftFromText="180" w:rightFromText="180" w:vertAnchor="text" w:horzAnchor="margin" w:tblpXSpec="right" w:tblpY="163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66CC2F9C" w14:textId="77777777" w:rsidTr="00A92DC4">
        <w:trPr>
          <w:trHeight w:hRule="exact" w:val="568"/>
        </w:trPr>
        <w:tc>
          <w:tcPr>
            <w:tcW w:w="2410" w:type="dxa"/>
            <w:vAlign w:val="center"/>
          </w:tcPr>
          <w:p w14:paraId="5A2784E4" w14:textId="77777777" w:rsidR="00531547" w:rsidRPr="009102CA" w:rsidRDefault="00531547" w:rsidP="00A92DC4">
            <w:pPr>
              <w:pStyle w:val="affd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3921F54C" w14:textId="664C86BC" w:rsidR="00531547" w:rsidRPr="008053BD" w:rsidRDefault="00531547" w:rsidP="00A92DC4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 w:rsidRPr="008053BD">
              <w:rPr>
                <w:rFonts w:cs="Arial"/>
                <w:sz w:val="22"/>
                <w:szCs w:val="22"/>
                <w:lang w:val="en-US"/>
              </w:rPr>
              <w:t xml:space="preserve">ЮНИТ-М319-ДЗТ2-Р02с-х-К002-К002-К002-К002-К002-В021-В021-В021-В021-М090.9000-х-С01.00-1-1</w:t>
            </w:r>
          </w:p>
        </w:tc>
      </w:tr>
      <w:tr w:rsidR="00531547" w:rsidRPr="00676716" w14:paraId="45BB8ADB" w14:textId="77777777" w:rsidTr="00A92DC4">
        <w:trPr>
          <w:trHeight w:hRule="exact" w:val="575"/>
        </w:trPr>
        <w:tc>
          <w:tcPr>
            <w:tcW w:w="2410" w:type="dxa"/>
            <w:vAlign w:val="center"/>
          </w:tcPr>
          <w:p w14:paraId="424B6D0E" w14:textId="77777777" w:rsidR="00531547" w:rsidRDefault="00531547" w:rsidP="00A92DC4">
            <w:pPr>
              <w:pStyle w:val="affd"/>
            </w:pPr>
            <w:r>
              <w:t>Код заказа ИЧМ</w:t>
            </w:r>
          </w:p>
          <w:p w14:paraId="62A395D0" w14:textId="77777777" w:rsidR="00531547" w:rsidRPr="00ED0F9B" w:rsidRDefault="00531547" w:rsidP="00A92DC4"/>
          <w:p w14:paraId="38B743B3" w14:textId="77777777" w:rsidR="00531547" w:rsidRPr="00ED0F9B" w:rsidRDefault="00531547" w:rsidP="00A92DC4"/>
          <w:p w14:paraId="69ACFC85" w14:textId="77777777" w:rsidR="00531547" w:rsidRPr="00ED0F9B" w:rsidRDefault="00531547" w:rsidP="00A92DC4"/>
          <w:p w14:paraId="2C6079FF" w14:textId="77777777" w:rsidR="00531547" w:rsidRPr="00ED0F9B" w:rsidRDefault="00531547" w:rsidP="00A92DC4"/>
          <w:p w14:paraId="0C34F2E6" w14:textId="77777777" w:rsidR="00531547" w:rsidRPr="00ED0F9B" w:rsidRDefault="00531547" w:rsidP="00A92DC4"/>
          <w:p w14:paraId="66570B10" w14:textId="77777777" w:rsidR="00531547" w:rsidRPr="00ED0F9B" w:rsidRDefault="00531547" w:rsidP="00A92DC4"/>
          <w:p w14:paraId="345056C8" w14:textId="77777777" w:rsidR="00531547" w:rsidRPr="00ED0F9B" w:rsidRDefault="00531547" w:rsidP="00A92DC4"/>
          <w:p w14:paraId="091DF4B3" w14:textId="77777777" w:rsidR="00531547" w:rsidRPr="00ED0F9B" w:rsidRDefault="00531547" w:rsidP="00A92DC4"/>
          <w:p w14:paraId="5D4139C9" w14:textId="77777777" w:rsidR="00531547" w:rsidRPr="00ED0F9B" w:rsidRDefault="00531547" w:rsidP="00A92DC4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2CE27" w14:textId="1C0F13C8" w:rsidR="00531547" w:rsidRPr="008053BD" w:rsidRDefault="00676716" w:rsidP="00A92DC4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>
              <w:rPr>
                <w:rFonts w:cs="Arial"/>
                <w:sz w:val="22"/>
                <w:szCs w:val="22"/>
                <w:lang w:val="en-US"/>
              </w:rPr>
              <w:t xml:space="preserve">ЮНИТ-ИЧМ-СУГР-С-С-Х-Х-1</w:t>
            </w:r>
          </w:p>
        </w:tc>
      </w:tr>
    </w:tbl>
    <w:p w14:paraId="46CAC17C" w14:textId="50304178" w:rsidR="00D069C4" w:rsidRPr="00A02C5E" w:rsidRDefault="001825CE" w:rsidP="00D069C4">
      <w:pPr>
        <w:pStyle w:val="aff"/>
        <w:rPr>
          <w:color w:val="365F91" w:themeColor="accent1" w:themeShade="BF"/>
        </w:rPr>
      </w:pPr>
      <w:proofErr w:type="gramStart"/>
      <w:r w:rsidRPr="00A02C5E">
        <w:rPr>
          <w:color w:val="365F91" w:themeColor="accent1" w:themeShade="BF"/>
          <w:lang w:val="en-US"/>
        </w:rPr>
        <w:t xml:space="preserve">ЮТКБ.656122.609 БУ6</w:t>
      </w:r>
    </w:p>
    <w:p w14:paraId="2F06B1BD" w14:textId="77777777" w:rsidR="00A92DC4" w:rsidRPr="00A92DC4" w:rsidRDefault="00A92DC4" w:rsidP="00D069C4">
      <w:pPr>
        <w:pStyle w:val="aff"/>
        <w:rPr>
          <w:color w:val="365F91" w:themeColor="accent1" w:themeShade="BF"/>
        </w:rPr>
      </w:pP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6F373F0D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6B6D8849" w14:textId="77777777" w:rsidR="008A1C88" w:rsidRPr="00887272" w:rsidRDefault="008A1C88" w:rsidP="0043305E">
            <w:pPr>
              <w:pStyle w:val="affd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64125B58" w14:textId="77777777" w:rsidR="008A1C88" w:rsidRDefault="008A1C88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471E81" w14:textId="77777777" w:rsidR="008A1C88" w:rsidRDefault="008A1C88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66A050B" w14:textId="77777777" w:rsidR="00FA3CF0" w:rsidRPr="008A1C88" w:rsidRDefault="00FA3CF0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C504A18" w14:textId="77777777" w:rsidR="008A1C88" w:rsidRPr="00887272" w:rsidRDefault="008A1C88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372B81A4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357AC8BD" w14:textId="77777777" w:rsidR="008A1C88" w:rsidRDefault="008A1C88" w:rsidP="0043305E">
            <w:pPr>
              <w:pStyle w:val="affd"/>
              <w:jc w:val="center"/>
            </w:pPr>
          </w:p>
          <w:p w14:paraId="4273CD9B" w14:textId="77777777" w:rsidR="008A1C88" w:rsidRPr="00ED0F9B" w:rsidRDefault="008A1C88" w:rsidP="0043305E">
            <w:pPr>
              <w:pStyle w:val="affd"/>
              <w:jc w:val="center"/>
            </w:pPr>
            <w:r w:rsidRPr="00887272">
              <w:t>Присоединение</w:t>
            </w:r>
          </w:p>
          <w:p w14:paraId="6FA39011" w14:textId="77777777" w:rsidR="008A1C88" w:rsidRPr="00ED0F9B" w:rsidRDefault="008A1C88" w:rsidP="0043305E"/>
          <w:p w14:paraId="70DAD76E" w14:textId="77777777" w:rsidR="008A1C88" w:rsidRPr="00ED0F9B" w:rsidRDefault="008A1C88" w:rsidP="0043305E">
            <w:pPr>
              <w:jc w:val="center"/>
            </w:pPr>
          </w:p>
          <w:p w14:paraId="16878F86" w14:textId="77777777" w:rsidR="008A1C88" w:rsidRPr="00ED0F9B" w:rsidRDefault="008A1C88" w:rsidP="0043305E">
            <w:pPr>
              <w:jc w:val="center"/>
            </w:pPr>
          </w:p>
          <w:p w14:paraId="6999C532" w14:textId="77777777" w:rsidR="008A1C88" w:rsidRPr="00ED0F9B" w:rsidRDefault="008A1C88" w:rsidP="0043305E">
            <w:pPr>
              <w:jc w:val="center"/>
            </w:pPr>
          </w:p>
          <w:p w14:paraId="4B2EEDE0" w14:textId="77777777" w:rsidR="008A1C88" w:rsidRPr="00ED0F9B" w:rsidRDefault="008A1C88" w:rsidP="0043305E">
            <w:pPr>
              <w:jc w:val="center"/>
            </w:pPr>
          </w:p>
          <w:p w14:paraId="626874A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5C4F1E8D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253EDCC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8D69E80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C8B63D9" w14:textId="77777777" w:rsidR="008A1C88" w:rsidRDefault="008A1C88" w:rsidP="0043305E">
            <w:pPr>
              <w:rPr>
                <w:rFonts w:cs="Arial"/>
              </w:rPr>
            </w:pPr>
          </w:p>
          <w:p w14:paraId="3A826362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1B193EA8" w14:textId="77777777" w:rsidR="003C5D72" w:rsidRPr="00B55B3E" w:rsidRDefault="003C5D72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35AF9FFF" w14:textId="77777777" w:rsidR="003C5D72" w:rsidRDefault="003C5D72" w:rsidP="003C5D72">
      <w:pPr>
        <w:pStyle w:val="aff3"/>
        <w:rPr>
          <w:lang w:val="en-US"/>
        </w:rPr>
      </w:pPr>
    </w:p>
    <w:p w14:paraId="7D2B30D7" w14:textId="77777777" w:rsidR="00B36570" w:rsidRPr="00B36570" w:rsidRDefault="00B36570" w:rsidP="00B36570">
      <w:pPr>
        <w:rPr>
          <w:lang w:val="en-US"/>
        </w:rPr>
      </w:pPr>
    </w:p>
    <w:p w14:paraId="28A7C209" w14:textId="77777777" w:rsidR="00B36570" w:rsidRPr="00B36570" w:rsidRDefault="00B36570" w:rsidP="00B36570">
      <w:pPr>
        <w:rPr>
          <w:lang w:val="en-US"/>
        </w:rPr>
      </w:pPr>
    </w:p>
    <w:p w14:paraId="0D7AEB55" w14:textId="77777777" w:rsidR="00B36570" w:rsidRPr="00393568" w:rsidRDefault="00B36570" w:rsidP="00B36570"/>
    <w:p w14:paraId="6416666F" w14:textId="77777777" w:rsidR="00B36570" w:rsidRPr="00B36570" w:rsidRDefault="00B36570" w:rsidP="00B36570">
      <w:pPr>
        <w:rPr>
          <w:lang w:val="en-US"/>
        </w:rPr>
      </w:pPr>
    </w:p>
    <w:p w14:paraId="13568268" w14:textId="77777777" w:rsidR="00B36570" w:rsidRPr="00B36570" w:rsidRDefault="00B36570" w:rsidP="00B36570">
      <w:pPr>
        <w:ind w:right="-1"/>
        <w:jc w:val="right"/>
        <w:rPr>
          <w:lang w:val="en-US"/>
        </w:rPr>
      </w:pPr>
    </w:p>
    <w:p w14:paraId="4447090D" w14:textId="77777777" w:rsidR="00B36570" w:rsidRPr="00B36570" w:rsidRDefault="00B36570" w:rsidP="00B36570">
      <w:pPr>
        <w:sectPr w:rsidR="00B36570" w:rsidRPr="00B36570" w:rsidSect="00B82287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7" w:h="16839" w:code="9"/>
          <w:pgMar w:top="1134" w:right="567" w:bottom="567" w:left="567" w:header="283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1"/>
        <w:ind w:right="282"/>
        <w:rPr>
          <w:lang w:val="en-US"/>
        </w:rPr>
      </w:pPr>
    </w:p>
    <w:tbl>
      <w:tblPr>
        <w:tblStyle w:val="aff7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1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1"/>
              <w:ind w:right="282" w:firstLine="0"/>
              <w:jc w:val="left"/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 xml:space="preserve">1.3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1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1"/>
              <w:ind w:right="282" w:firstLine="0"/>
              <w:jc w:val="left"/>
              <w:rPr>
                <w:lang w:val="en-US"/>
              </w:rPr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 xml:space="preserve">10.07.2026</w:t>
            </w:r>
          </w:p>
        </w:tc>
      </w:tr>
    </w:tbl>
    <w:p w14:paraId="6727081E" w14:textId="2342D6C9" w:rsidR="00320287" w:rsidRPr="00370547" w:rsidRDefault="00320287" w:rsidP="00320287">
      <w:pPr>
        <w:pStyle w:val="afff1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EE5044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1"/>
      </w:pPr>
    </w:p>
    <w:p w14:paraId="4FA52430" w14:textId="77777777" w:rsidR="00320287" w:rsidRPr="00370547" w:rsidRDefault="00320287" w:rsidP="00320287">
      <w:pPr>
        <w:pStyle w:val="afff1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1"/>
      </w:pPr>
    </w:p>
    <w:p w14:paraId="74D29B6E" w14:textId="77777777" w:rsidR="00320287" w:rsidRPr="00370547" w:rsidRDefault="00320287" w:rsidP="00320287">
      <w:pPr>
        <w:pStyle w:val="afff1"/>
      </w:pPr>
    </w:p>
    <w:p w14:paraId="3F9E8960" w14:textId="77777777" w:rsidR="00320287" w:rsidRPr="00393568" w:rsidRDefault="00320287" w:rsidP="00632BDA">
      <w:pPr>
        <w:pStyle w:val="afff1"/>
        <w:ind w:right="282"/>
        <w:rPr>
          <w:lang w:val="en-US"/>
        </w:rPr>
      </w:pPr>
    </w:p>
    <w:p w14:paraId="4008FB92" w14:textId="77777777" w:rsidR="00320287" w:rsidRDefault="00320287" w:rsidP="00632BDA">
      <w:pPr>
        <w:pStyle w:val="afff1"/>
        <w:ind w:right="282"/>
        <w:rPr>
          <w:lang w:val="en-US"/>
        </w:rPr>
      </w:pPr>
    </w:p>
    <w:p w14:paraId="6289349C" w14:textId="77777777" w:rsidR="00D7551E" w:rsidRDefault="00D7551E" w:rsidP="00632BDA">
      <w:pPr>
        <w:pStyle w:val="afff1"/>
        <w:ind w:right="282"/>
        <w:rPr>
          <w:lang w:val="en-US"/>
        </w:rPr>
      </w:pPr>
    </w:p>
    <w:p w14:paraId="509E0FBF" w14:textId="77777777" w:rsidR="00D7551E" w:rsidRDefault="00D7551E" w:rsidP="00632BDA">
      <w:pPr>
        <w:pStyle w:val="afff1"/>
        <w:ind w:right="282"/>
        <w:rPr>
          <w:lang w:val="en-US"/>
        </w:rPr>
      </w:pPr>
    </w:p>
    <w:p w14:paraId="5231BD3F" w14:textId="77777777" w:rsidR="00D7551E" w:rsidRPr="00D7551E" w:rsidRDefault="00D7551E" w:rsidP="00632BDA">
      <w:pPr>
        <w:pStyle w:val="afff1"/>
        <w:ind w:right="282"/>
        <w:rPr>
          <w:lang w:val="en-US"/>
        </w:rPr>
      </w:pPr>
    </w:p>
    <w:p w14:paraId="33A7E5C2" w14:textId="77777777" w:rsidR="00320287" w:rsidRPr="00370547" w:rsidRDefault="00320287" w:rsidP="00632BDA">
      <w:pPr>
        <w:pStyle w:val="afff1"/>
        <w:ind w:right="282"/>
      </w:pPr>
    </w:p>
    <w:p w14:paraId="4B261586" w14:textId="77777777" w:rsidR="00320287" w:rsidRPr="00370547" w:rsidRDefault="00320287" w:rsidP="00632BDA">
      <w:pPr>
        <w:pStyle w:val="afff1"/>
        <w:ind w:right="282"/>
      </w:pPr>
    </w:p>
    <w:p w14:paraId="0F148B8D" w14:textId="2DE37D4B" w:rsidR="00320287" w:rsidRPr="00370547" w:rsidRDefault="00320287" w:rsidP="00632BDA">
      <w:pPr>
        <w:pStyle w:val="afff1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 xml:space="preserve">ЮНИТ-М300-ДЗТ2</w:t>
      </w:r>
      <w:r w:rsidR="00D246B9">
        <w:t>.</w:t>
      </w:r>
    </w:p>
    <w:p w14:paraId="223A59D8" w14:textId="77777777" w:rsidR="00320287" w:rsidRPr="00370547" w:rsidRDefault="00320287" w:rsidP="00632BDA">
      <w:pPr>
        <w:pStyle w:val="afff1"/>
        <w:ind w:right="282"/>
      </w:pPr>
    </w:p>
    <w:p w14:paraId="33958118" w14:textId="77777777" w:rsidR="00320287" w:rsidRPr="00370547" w:rsidRDefault="00320287" w:rsidP="00632BDA">
      <w:pPr>
        <w:pStyle w:val="afff1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632BDA">
      <w:pPr>
        <w:pStyle w:val="afff1"/>
        <w:ind w:right="282"/>
      </w:pPr>
    </w:p>
    <w:p w14:paraId="01AF66BA" w14:textId="77777777" w:rsidR="00320287" w:rsidRPr="00370547" w:rsidRDefault="00320287" w:rsidP="00632BDA">
      <w:pPr>
        <w:pStyle w:val="afff1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632BDA">
      <w:pPr>
        <w:pStyle w:val="afff1"/>
        <w:ind w:right="282"/>
      </w:pPr>
    </w:p>
    <w:p w14:paraId="6A3E540C" w14:textId="77777777" w:rsidR="00320287" w:rsidRPr="00370547" w:rsidRDefault="00320287" w:rsidP="00632BDA">
      <w:pPr>
        <w:pStyle w:val="afff1"/>
        <w:ind w:left="567" w:right="282" w:firstLine="0"/>
      </w:pPr>
      <w:r w:rsidRPr="00370547">
        <w:t xml:space="preserve"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1"/>
        <w:ind w:right="282"/>
      </w:pPr>
    </w:p>
    <w:p w14:paraId="5261C4CE" w14:textId="77777777" w:rsidR="00B46D3D" w:rsidRPr="00FF72AC" w:rsidRDefault="00B46D3D" w:rsidP="00632BDA">
      <w:pPr>
        <w:pStyle w:val="afff1"/>
        <w:ind w:right="282"/>
      </w:pPr>
    </w:p>
    <w:p w14:paraId="0F230248" w14:textId="795F1935" w:rsidR="00B46D3D" w:rsidRPr="00FF72AC" w:rsidRDefault="00B46D3D" w:rsidP="00B46D3D">
      <w:pPr>
        <w:pStyle w:val="afff1"/>
        <w:tabs>
          <w:tab w:val="left" w:pos="3444"/>
        </w:tabs>
        <w:ind w:right="282"/>
      </w:pPr>
      <w:r w:rsidRPr="00FF72AC">
        <w:tab/>
      </w:r>
    </w:p>
    <w:p w14:paraId="2AB036D1" w14:textId="77777777" w:rsidR="00B46D3D" w:rsidRPr="00FF72AC" w:rsidRDefault="00B46D3D" w:rsidP="00632BDA">
      <w:pPr>
        <w:pStyle w:val="afff1"/>
        <w:ind w:right="282"/>
      </w:pPr>
    </w:p>
    <w:p w14:paraId="69DF6EC7" w14:textId="77777777" w:rsidR="00B46D3D" w:rsidRPr="00FF72AC" w:rsidRDefault="00B46D3D" w:rsidP="00632BDA">
      <w:pPr>
        <w:pStyle w:val="afff1"/>
        <w:ind w:right="282"/>
      </w:pPr>
    </w:p>
    <w:p w14:paraId="77337335" w14:textId="77777777" w:rsidR="00B46D3D" w:rsidRPr="00FF72AC" w:rsidRDefault="00B46D3D" w:rsidP="00632BDA">
      <w:pPr>
        <w:pStyle w:val="afff1"/>
        <w:ind w:right="282"/>
      </w:pPr>
    </w:p>
    <w:p w14:paraId="6DEEB0B2" w14:textId="77777777" w:rsidR="00B46D3D" w:rsidRPr="00FF72AC" w:rsidRDefault="00B46D3D" w:rsidP="00632BDA">
      <w:pPr>
        <w:pStyle w:val="afff1"/>
        <w:ind w:right="282"/>
      </w:pPr>
    </w:p>
    <w:p w14:paraId="33C86A5C" w14:textId="77777777" w:rsidR="00B46D3D" w:rsidRPr="00FF72AC" w:rsidRDefault="00B46D3D" w:rsidP="00632BDA">
      <w:pPr>
        <w:pStyle w:val="afff1"/>
        <w:ind w:right="282"/>
      </w:pPr>
    </w:p>
    <w:p w14:paraId="1C095339" w14:textId="77777777" w:rsidR="00B46D3D" w:rsidRPr="00FF72AC" w:rsidRDefault="00B46D3D" w:rsidP="00632BDA">
      <w:pPr>
        <w:pStyle w:val="afff1"/>
        <w:ind w:right="282"/>
      </w:pPr>
    </w:p>
    <w:p w14:paraId="6C6D442C" w14:textId="77777777" w:rsidR="00B46D3D" w:rsidRPr="00FF72AC" w:rsidRDefault="00B46D3D" w:rsidP="00632BDA">
      <w:pPr>
        <w:pStyle w:val="afff1"/>
        <w:ind w:right="282"/>
      </w:pPr>
    </w:p>
    <w:p w14:paraId="62FA1C99" w14:textId="77777777" w:rsidR="00B46D3D" w:rsidRPr="00FF72AC" w:rsidRDefault="00B46D3D" w:rsidP="00632BDA">
      <w:pPr>
        <w:pStyle w:val="afff1"/>
        <w:ind w:right="282"/>
      </w:pPr>
    </w:p>
    <w:p w14:paraId="07D1E67D" w14:textId="77777777" w:rsidR="00B46D3D" w:rsidRPr="00FF72AC" w:rsidRDefault="00B46D3D" w:rsidP="00632BDA">
      <w:pPr>
        <w:pStyle w:val="afff1"/>
        <w:ind w:right="282"/>
      </w:pPr>
    </w:p>
    <w:p w14:paraId="536CCEF0" w14:textId="77777777" w:rsidR="00B46D3D" w:rsidRPr="00FF72AC" w:rsidRDefault="00B46D3D" w:rsidP="00632BDA">
      <w:pPr>
        <w:pStyle w:val="afff1"/>
        <w:ind w:right="282"/>
      </w:pPr>
    </w:p>
    <w:p w14:paraId="44E87FF6" w14:textId="77777777" w:rsidR="00B46D3D" w:rsidRPr="00FF72AC" w:rsidRDefault="00B46D3D" w:rsidP="00632BDA">
      <w:pPr>
        <w:pStyle w:val="afff1"/>
        <w:ind w:right="282"/>
      </w:pPr>
    </w:p>
    <w:p w14:paraId="5D01E76B" w14:textId="77777777" w:rsidR="00B46D3D" w:rsidRPr="00D64EFF" w:rsidRDefault="00B46D3D" w:rsidP="00632BDA">
      <w:pPr>
        <w:pStyle w:val="afff1"/>
        <w:ind w:right="282"/>
      </w:pPr>
    </w:p>
    <w:p w14:paraId="39355E8F" w14:textId="77777777" w:rsidR="00D7551E" w:rsidRPr="00D64EFF" w:rsidRDefault="00D7551E" w:rsidP="00632BDA">
      <w:pPr>
        <w:pStyle w:val="afff1"/>
        <w:ind w:right="282"/>
      </w:pPr>
    </w:p>
    <w:p w14:paraId="7F957A23" w14:textId="77777777" w:rsidR="00D7551E" w:rsidRPr="00D64EFF" w:rsidRDefault="00D7551E" w:rsidP="00632BDA">
      <w:pPr>
        <w:pStyle w:val="afff1"/>
        <w:ind w:right="282"/>
      </w:pPr>
    </w:p>
    <w:p w14:paraId="358FC0CE" w14:textId="77777777" w:rsidR="00D7551E" w:rsidRPr="00D64EFF" w:rsidRDefault="00D7551E" w:rsidP="00632BDA">
      <w:pPr>
        <w:pStyle w:val="afff1"/>
        <w:ind w:right="282"/>
      </w:pPr>
    </w:p>
    <w:p w14:paraId="65D0F833" w14:textId="77777777" w:rsidR="00D7551E" w:rsidRPr="00D64EFF" w:rsidRDefault="00D7551E" w:rsidP="00632BDA">
      <w:pPr>
        <w:pStyle w:val="afff1"/>
        <w:ind w:right="282"/>
      </w:pPr>
    </w:p>
    <w:p w14:paraId="3EA1AC58" w14:textId="77777777" w:rsidR="00D7551E" w:rsidRPr="00D64EFF" w:rsidRDefault="00D7551E" w:rsidP="00B36570">
      <w:pPr>
        <w:pStyle w:val="afff1"/>
        <w:ind w:right="-1"/>
      </w:pPr>
    </w:p>
    <w:p w14:paraId="073E19A5" w14:textId="77777777" w:rsidR="00B46D3D" w:rsidRPr="00FF72AC" w:rsidRDefault="00B46D3D" w:rsidP="00632BDA">
      <w:pPr>
        <w:pStyle w:val="afff1"/>
        <w:ind w:right="282"/>
      </w:pPr>
    </w:p>
    <w:p w14:paraId="33B88473" w14:textId="30BAF71C" w:rsidR="00B46D3D" w:rsidRPr="00B46D3D" w:rsidRDefault="00B46D3D" w:rsidP="00632BDA">
      <w:pPr>
        <w:pStyle w:val="afff1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 xml:space="preserve">Версия пакета поддержки: </w:t>
      </w:r>
      <w:proofErr w:type="gramStart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0.0.0.1</w:t>
      </w:r>
    </w:p>
    <w:p w14:paraId="3B852415" w14:textId="77777777" w:rsidR="00320287" w:rsidRPr="00B46D3D" w:rsidRDefault="00320287" w:rsidP="00320287">
      <w:pPr>
        <w:pStyle w:val="afff1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C9445F">
          <w:headerReference w:type="first" r:id="rId14"/>
          <w:footerReference w:type="first" r:id="rId15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39750458"/>
      <w:r w:rsidR="00863E29" w:rsidRPr="00B46D3D">
        <w:rPr>
          <w:lang w:val="ru-RU"/>
        </w:rPr>
        <w:t>СОДЕРЖАНИЕ</w:t>
      </w:r>
      <w:bookmarkEnd w:id="0"/>
    </w:p>
    <w:p w14:paraId="74C507EE" w14:textId="6C7430C5" w:rsidR="00EE5044" w:rsidRDefault="00EE5044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szCs w:val="24"/>
          <w:u w:val="single"/>
        </w:rPr>
        <w:fldChar w:fldCharType="begin"/>
      </w:r>
      <w:r>
        <w:rPr>
          <w:snapToGrid/>
          <w:szCs w:val="24"/>
          <w:u w:val="single"/>
        </w:rPr>
        <w:instrText xml:space="preserve"> TOC \o "1-1" \h \z \t "Заголовок 2;2;Заголовок 3;3;ДОК Заголовок 2;2;Подзаголовок;2;ДОК Текст 3уров 2-пункт;2;ДОК Текст 4уров 2-подраздел;2;ДОК Текст 4уров 3-пункт;3;ДОК Текст ур2 подраздел;2;ДОК Текст ур3 пункт;3;ДОК ПРИЛ ур2 раздел;3;ДОК Текст нумерованный;3" </w:instrText>
      </w:r>
      <w:r>
        <w:rPr>
          <w:snapToGrid/>
          <w:szCs w:val="24"/>
          <w:u w:val="single"/>
        </w:rPr>
        <w:fldChar w:fldCharType="separate"/>
      </w:r>
      <w:hyperlink w:anchor="_Toc239750458" w:history="1">
        <w:r w:rsidRPr="005928FB">
          <w:rPr>
            <w:rStyle w:val="afff3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_Toc239750458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45CE1E6F" w:rsidR="00FF72AC" w:rsidRDefault="00EE5044" w:rsidP="005C0E5C">
      <w:pPr>
        <w:pStyle w:val="17"/>
        <w:rPr>
          <w:lang w:val="en-US"/>
        </w:rPr>
      </w:pPr>
      <w:r>
        <w:rPr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C063A1" w:rsidRDefault="00C063A1" w:rsidP="00C063A1">
      <w:pPr>
        <w:pStyle w:val="TAGS"/>
        <w:rPr>
          <w:color w:val="1E4973"/>
        </w:rPr>
      </w:pPr>
    </w:p>
    <w:sectPr w:rsidR="00C063A1" w:rsidRPr="00C063A1" w:rsidSect="00B82287">
      <w:headerReference w:type="default" r:id="rId16"/>
      <w:footerReference w:type="default" r:id="rId17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3D2EED" w14:textId="77777777" w:rsidR="00F16A1F" w:rsidRDefault="00F16A1F" w:rsidP="00E434B2">
      <w:r>
        <w:separator/>
      </w:r>
    </w:p>
  </w:endnote>
  <w:endnote w:type="continuationSeparator" w:id="0">
    <w:p w14:paraId="10EE0924" w14:textId="77777777" w:rsidR="00F16A1F" w:rsidRDefault="00F16A1F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7A5600" w14:textId="77777777" w:rsidR="001B2F2E" w:rsidRDefault="001B2F2E">
    <w:pPr>
      <w:pStyle w:val="afff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7777777" w:rsidR="00F24572" w:rsidRPr="003C5D72" w:rsidRDefault="00F24572" w:rsidP="00571218">
    <w:pPr>
      <w:pStyle w:val="afff6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2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2"/>
        <w:sz w:val="20"/>
        <w:szCs w:val="16"/>
        <w:lang w:val="en-US"/>
      </w:rPr>
      <w:t>https</w:t>
    </w:r>
    <w:r w:rsidRPr="00A3549C">
      <w:rPr>
        <w:rStyle w:val="afff2"/>
        <w:sz w:val="20"/>
        <w:szCs w:val="16"/>
      </w:rPr>
      <w:t>://</w:t>
    </w:r>
    <w:proofErr w:type="spellStart"/>
    <w:r w:rsidRPr="00A3549C">
      <w:rPr>
        <w:rStyle w:val="afff2"/>
        <w:sz w:val="20"/>
        <w:szCs w:val="16"/>
        <w:lang w:val="en-US"/>
      </w:rPr>
      <w:t>uni</w:t>
    </w:r>
    <w:proofErr w:type="spellEnd"/>
    <w:r w:rsidRPr="00A3549C">
      <w:rPr>
        <w:rStyle w:val="afff2"/>
        <w:sz w:val="20"/>
        <w:szCs w:val="16"/>
      </w:rPr>
      <w:t>-</w:t>
    </w:r>
    <w:proofErr w:type="spellStart"/>
    <w:r w:rsidRPr="00A3549C">
      <w:rPr>
        <w:rStyle w:val="afff2"/>
        <w:sz w:val="20"/>
        <w:szCs w:val="16"/>
        <w:lang w:val="en-US"/>
      </w:rPr>
      <w:t>eng</w:t>
    </w:r>
    <w:proofErr w:type="spellEnd"/>
    <w:r w:rsidRPr="00A3549C">
      <w:rPr>
        <w:rStyle w:val="afff2"/>
        <w:sz w:val="20"/>
        <w:szCs w:val="16"/>
      </w:rPr>
      <w:t>.</w:t>
    </w:r>
    <w:proofErr w:type="spellStart"/>
    <w:r w:rsidRPr="00A3549C">
      <w:rPr>
        <w:rStyle w:val="afff2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46C9603C" w:rsidR="00F24572" w:rsidRPr="00A92DC4" w:rsidRDefault="00F24572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 w:rsidRPr="00A92DC4">
      <w:rPr>
        <w:rStyle w:val="afff2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Pr="00A92DC4">
      <w:rPr>
        <w:sz w:val="20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3F33FA4E" w:rsidR="0060110F" w:rsidRPr="00A92DC4" w:rsidRDefault="0060110F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A92DC4">
      <w:rPr>
        <w:rStyle w:val="afff2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Pr="00A92DC4">
      <w:rPr>
        <w:sz w:val="20"/>
      </w:rPr>
      <w:t>2</w:t>
    </w:r>
    <w:r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C39823" w14:textId="77777777" w:rsidR="00F16A1F" w:rsidRDefault="00F16A1F" w:rsidP="00E434B2">
      <w:r>
        <w:separator/>
      </w:r>
    </w:p>
  </w:footnote>
  <w:footnote w:type="continuationSeparator" w:id="0">
    <w:p w14:paraId="45CF12B4" w14:textId="77777777" w:rsidR="00F16A1F" w:rsidRDefault="00F16A1F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34F785" w14:textId="77777777" w:rsidR="001B2F2E" w:rsidRDefault="001B2F2E">
    <w:pPr>
      <w:pStyle w:val="afff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77777777" w:rsidR="001B2F2E" w:rsidRPr="00A92DC4" w:rsidRDefault="001B2F2E" w:rsidP="001B2F2E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proofErr w:type="gramStart"/>
    <w:r w:rsidRPr="00A92DC4">
      <w:rPr>
        <w:rStyle w:val="afff2"/>
        <w:bCs w:val="0"/>
        <w:sz w:val="20"/>
        <w:szCs w:val="16"/>
      </w:rPr>
      <w:t xml:space="preserve">ЮТКБ.656122.609 БУ6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 xml:space="preserve">Редакция 1.3 от 10.07.2026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 xml:space="preserve">ЮНИТ-М300-ДЗТ2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3829B6A" w:rsidR="00F24572" w:rsidRPr="000C4D98" w:rsidRDefault="00F24572" w:rsidP="003C5D72">
    <w:pPr>
      <w:pStyle w:val="afff4"/>
      <w:rPr>
        <w:lang w:val="en-US"/>
      </w:rPr>
    </w:pPr>
  </w:p>
  <w:p w14:paraId="178AAD00" w14:textId="1619A4D7" w:rsidR="000C4D98" w:rsidRDefault="000C4D98" w:rsidP="00C50FC1">
    <w:pPr>
      <w:pStyle w:val="afff4"/>
      <w:tabs>
        <w:tab w:val="clear" w:pos="4677"/>
        <w:tab w:val="clear" w:pos="9355"/>
        <w:tab w:val="center" w:pos="1937"/>
      </w:tabs>
      <w:jc w:val="right"/>
      <w:rPr>
        <w:lang w:val="en-US"/>
      </w:rPr>
    </w:pPr>
    <w:r>
      <w:rPr>
        <w:noProof/>
      </w:rPr>
      <w:drawing>
        <wp:inline distT="0" distB="0" distL="0" distR="0" wp14:anchorId="2C1CEA65" wp14:editId="4D801B47">
          <wp:extent cx="2728595" cy="554134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83994" cy="6263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90A1348" w14:textId="35B3C1CF" w:rsidR="00F24572" w:rsidRPr="00ED0F9B" w:rsidRDefault="00F24572" w:rsidP="00C9445F">
    <w:pPr>
      <w:pStyle w:val="afff4"/>
      <w:pBdr>
        <w:bottom w:val="single" w:sz="12" w:space="1" w:color="365F91" w:themeColor="accent1" w:themeShade="BF"/>
      </w:pBdr>
      <w:tabs>
        <w:tab w:val="clear" w:pos="4677"/>
        <w:tab w:val="clear" w:pos="9355"/>
        <w:tab w:val="center" w:pos="1937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5F5F0946" w:rsidR="00AA7791" w:rsidRPr="00A92DC4" w:rsidRDefault="00986727" w:rsidP="00C9445F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proofErr w:type="gramStart"/>
    <w:r w:rsidRPr="00A92DC4">
      <w:rPr>
        <w:rStyle w:val="afff2"/>
        <w:bCs w:val="0"/>
        <w:sz w:val="20"/>
        <w:szCs w:val="16"/>
      </w:rPr>
      <w:t xml:space="preserve">ЮТКБ.656122.609 БУ6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 xml:space="preserve">Редакция 1.3 от 10.07.2026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 xml:space="preserve">ЮНИТ-М300-ДЗТ2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7777777" w:rsidR="001B2F2E" w:rsidRPr="00A92DC4" w:rsidRDefault="001B2F2E" w:rsidP="001B2F2E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proofErr w:type="gramStart"/>
    <w:r w:rsidRPr="00A92DC4">
      <w:rPr>
        <w:rStyle w:val="afff2"/>
        <w:bCs w:val="0"/>
        <w:sz w:val="20"/>
        <w:szCs w:val="16"/>
      </w:rPr>
      <w:t xml:space="preserve">ЮТКБ.656122.609 БУ6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 xml:space="preserve">Редакция 1.3 от 10.07.2026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 xml:space="preserve">ЮНИТ-М300-ДЗТ2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1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6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7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20"/>
  </w:num>
  <w:num w:numId="3" w16cid:durableId="440416075">
    <w:abstractNumId w:val="28"/>
  </w:num>
  <w:num w:numId="4" w16cid:durableId="832531979">
    <w:abstractNumId w:val="12"/>
  </w:num>
  <w:num w:numId="5" w16cid:durableId="1616206315">
    <w:abstractNumId w:val="25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4"/>
  </w:num>
  <w:num w:numId="10" w16cid:durableId="1193109343">
    <w:abstractNumId w:val="9"/>
  </w:num>
  <w:num w:numId="11" w16cid:durableId="182060031">
    <w:abstractNumId w:val="26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9"/>
  </w:num>
  <w:num w:numId="22" w16cid:durableId="613056206">
    <w:abstractNumId w:val="30"/>
  </w:num>
  <w:num w:numId="23" w16cid:durableId="1713378219">
    <w:abstractNumId w:val="13"/>
  </w:num>
  <w:num w:numId="24" w16cid:durableId="146166759">
    <w:abstractNumId w:val="26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1"/>
  </w:num>
  <w:num w:numId="28" w16cid:durableId="124858556">
    <w:abstractNumId w:val="6"/>
  </w:num>
  <w:num w:numId="29" w16cid:durableId="1223638431">
    <w:abstractNumId w:val="24"/>
  </w:num>
  <w:num w:numId="30" w16cid:durableId="824785319">
    <w:abstractNumId w:val="31"/>
  </w:num>
  <w:num w:numId="31" w16cid:durableId="75783541">
    <w:abstractNumId w:val="19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3"/>
  </w:num>
  <w:num w:numId="35" w16cid:durableId="1560436928">
    <w:abstractNumId w:val="35"/>
  </w:num>
  <w:num w:numId="36" w16cid:durableId="2082675221">
    <w:abstractNumId w:val="27"/>
  </w:num>
  <w:num w:numId="37" w16cid:durableId="1160149076">
    <w:abstractNumId w:val="22"/>
  </w:num>
  <w:num w:numId="38" w16cid:durableId="240452958">
    <w:abstractNumId w:val="33"/>
  </w:num>
  <w:num w:numId="39" w16cid:durableId="689185366">
    <w:abstractNumId w:val="32"/>
  </w:num>
  <w:num w:numId="40" w16cid:durableId="319189690">
    <w:abstractNumId w:val="1"/>
  </w:num>
  <w:num w:numId="41" w16cid:durableId="1968314173">
    <w:abstractNumId w:val="18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D32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727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4C4E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AD9"/>
    <w:rsid w:val="00EF4B1F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915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EF4AD9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A92DC4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d">
    <w:name w:val="ДОК Таблица Текст"/>
    <w:basedOn w:val="af7"/>
    <w:link w:val="affe"/>
    <w:qFormat/>
    <w:rsid w:val="00901804"/>
    <w:rPr>
      <w:rFonts w:eastAsia="Arial Unicode MS"/>
    </w:rPr>
  </w:style>
  <w:style w:type="paragraph" w:customStyle="1" w:styleId="afff">
    <w:name w:val="ДОК Таблица Текст Справа"/>
    <w:basedOn w:val="affd"/>
    <w:qFormat/>
    <w:rsid w:val="00901804"/>
    <w:pPr>
      <w:jc w:val="right"/>
    </w:pPr>
  </w:style>
  <w:style w:type="paragraph" w:customStyle="1" w:styleId="afff0">
    <w:name w:val="ДОК Таблица Текст Центр"/>
    <w:basedOn w:val="affd"/>
    <w:qFormat/>
    <w:rsid w:val="00901804"/>
    <w:pPr>
      <w:jc w:val="center"/>
    </w:pPr>
  </w:style>
  <w:style w:type="paragraph" w:customStyle="1" w:styleId="afff1">
    <w:name w:val="ДОК Текст"/>
    <w:basedOn w:val="af7"/>
    <w:link w:val="afff2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3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4">
    <w:name w:val="header"/>
    <w:basedOn w:val="af"/>
    <w:link w:val="afff5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5">
    <w:name w:val="Верхний колонтитул Знак"/>
    <w:basedOn w:val="af0"/>
    <w:link w:val="afff4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6">
    <w:name w:val="footer"/>
    <w:basedOn w:val="af"/>
    <w:link w:val="afff7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7">
    <w:name w:val="Нижний колонтитул Знак"/>
    <w:basedOn w:val="af0"/>
    <w:link w:val="afff6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e">
    <w:name w:val="ДОК Таблица Текст Знак"/>
    <w:basedOn w:val="affa"/>
    <w:link w:val="affd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2">
    <w:name w:val="ДОК Текст Знак"/>
    <w:basedOn w:val="affa"/>
    <w:link w:val="afff1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8">
    <w:name w:val="Placeholder Text"/>
    <w:basedOn w:val="af0"/>
    <w:uiPriority w:val="99"/>
    <w:unhideWhenUsed/>
    <w:rsid w:val="00E748CA"/>
    <w:rPr>
      <w:color w:val="808080"/>
    </w:rPr>
  </w:style>
  <w:style w:type="paragraph" w:styleId="afff9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a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b">
    <w:name w:val="Body Text Indent"/>
    <w:basedOn w:val="af"/>
    <w:link w:val="afffc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c">
    <w:name w:val="Основной текст с отступом Знак"/>
    <w:basedOn w:val="af0"/>
    <w:link w:val="afffb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d">
    <w:name w:val="Title"/>
    <w:basedOn w:val="af"/>
    <w:link w:val="afffe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e">
    <w:name w:val="Заголовок Знак"/>
    <w:basedOn w:val="af0"/>
    <w:link w:val="afffd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f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0">
    <w:name w:val="Document Map"/>
    <w:basedOn w:val="af"/>
    <w:link w:val="affff1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1">
    <w:name w:val="Схема документа Знак"/>
    <w:basedOn w:val="af0"/>
    <w:link w:val="affff0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2">
    <w:name w:val="Body Text"/>
    <w:basedOn w:val="af"/>
    <w:link w:val="affff3"/>
    <w:uiPriority w:val="99"/>
    <w:semiHidden/>
    <w:unhideWhenUsed/>
    <w:rsid w:val="00667F78"/>
    <w:pPr>
      <w:spacing w:after="120"/>
    </w:pPr>
  </w:style>
  <w:style w:type="character" w:customStyle="1" w:styleId="affff3">
    <w:name w:val="Основной текст Знак"/>
    <w:basedOn w:val="af0"/>
    <w:link w:val="affff2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4">
    <w:name w:val="Subtitle"/>
    <w:basedOn w:val="af"/>
    <w:next w:val="af"/>
    <w:link w:val="affff5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5">
    <w:name w:val="Подзаголовок Знак"/>
    <w:basedOn w:val="af0"/>
    <w:link w:val="affff4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6">
    <w:name w:val="Strong"/>
    <w:basedOn w:val="af0"/>
    <w:uiPriority w:val="22"/>
    <w:qFormat/>
    <w:rsid w:val="00667F78"/>
    <w:rPr>
      <w:b/>
      <w:bCs/>
    </w:rPr>
  </w:style>
  <w:style w:type="character" w:styleId="affff7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8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9">
    <w:name w:val="Intense Quote"/>
    <w:basedOn w:val="af"/>
    <w:next w:val="af"/>
    <w:link w:val="affffa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a">
    <w:name w:val="Выделенная цитата Знак"/>
    <w:basedOn w:val="af0"/>
    <w:link w:val="affff9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b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c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d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e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0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1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2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3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4">
    <w:name w:val="annotation text"/>
    <w:basedOn w:val="af"/>
    <w:link w:val="afffff5"/>
    <w:uiPriority w:val="99"/>
    <w:semiHidden/>
    <w:unhideWhenUsed/>
    <w:rsid w:val="00A328C2"/>
    <w:pPr>
      <w:spacing w:line="240" w:lineRule="auto"/>
    </w:pPr>
  </w:style>
  <w:style w:type="character" w:customStyle="1" w:styleId="afffff5">
    <w:name w:val="Текст примечания Знак"/>
    <w:basedOn w:val="af0"/>
    <w:link w:val="afffff4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6">
    <w:name w:val="annotation subject"/>
    <w:basedOn w:val="afffff4"/>
    <w:next w:val="afffff4"/>
    <w:link w:val="afffff7"/>
    <w:uiPriority w:val="99"/>
    <w:semiHidden/>
    <w:unhideWhenUsed/>
    <w:rsid w:val="00A328C2"/>
    <w:rPr>
      <w:b/>
      <w:bCs/>
    </w:rPr>
  </w:style>
  <w:style w:type="character" w:customStyle="1" w:styleId="afffff7">
    <w:name w:val="Тема примечания Знак"/>
    <w:basedOn w:val="afffff5"/>
    <w:link w:val="afffff6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8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9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a">
    <w:name w:val="ДОК Заголовок не вкл в содержание"/>
    <w:basedOn w:val="af"/>
    <w:link w:val="afffffb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c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c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c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c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c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c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c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c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c"/>
    <w:next w:val="afffffc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d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e">
    <w:name w:val="ДОК Таблица Текст Нумерованный"/>
    <w:basedOn w:val="affd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d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1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0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1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1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1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1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1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1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1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1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1">
    <w:name w:val="ДОК титул"/>
    <w:basedOn w:val="af7"/>
    <w:link w:val="affffff2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3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4">
    <w:name w:val="ДОК Текст Центр"/>
    <w:basedOn w:val="afff1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5">
    <w:name w:val="ДОК Таблица Нумерация Знак"/>
    <w:basedOn w:val="affe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d"/>
    <w:link w:val="affffff5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6">
    <w:name w:val="footnote text"/>
    <w:basedOn w:val="af"/>
    <w:link w:val="affffff7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7">
    <w:name w:val="Текст сноски Знак"/>
    <w:basedOn w:val="af0"/>
    <w:link w:val="affffff6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8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9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b">
    <w:name w:val="ДОК Заголовок не вкл в содержание Знак"/>
    <w:basedOn w:val="af0"/>
    <w:link w:val="afffffa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1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2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1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1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1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a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b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2">
    <w:name w:val="ДОК титул Знак"/>
    <w:basedOn w:val="afff2"/>
    <w:link w:val="affffff1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2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c">
    <w:name w:val="ДОК Заголовок не вкл в содержание по центру Знак"/>
    <w:basedOn w:val="afffffb"/>
    <w:link w:val="affffffd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d">
    <w:name w:val="ДОК Заголовок не вкл в содержание по центру"/>
    <w:basedOn w:val="afffffa"/>
    <w:link w:val="affffffc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1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1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e">
    <w:name w:val="ДОК Текст приложение"/>
    <w:basedOn w:val="afff1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">
    <w:name w:val="ДОК Текст нумерованный"/>
    <w:basedOn w:val="af"/>
    <w:next w:val="afff1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"/>
    <w:semiHidden/>
    <w:locked/>
    <w:rsid w:val="00D76C1B"/>
  </w:style>
  <w:style w:type="paragraph" w:customStyle="1" w:styleId="afffffff0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1"/>
    <w:next w:val="afff1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d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1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2">
    <w:name w:val="Приложенине"/>
    <w:uiPriority w:val="99"/>
    <w:rsid w:val="00D76C1B"/>
  </w:style>
  <w:style w:type="numbering" w:customStyle="1" w:styleId="1d">
    <w:name w:val="Приложенине1"/>
    <w:next w:val="afffffff2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2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2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2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3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4">
    <w:name w:val="ДОК Таблица Текст Строгий"/>
    <w:basedOn w:val="affd"/>
    <w:next w:val="affd"/>
    <w:link w:val="afffffff5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5">
    <w:name w:val="ДОК Таблица Текст Строгий Знак"/>
    <w:basedOn w:val="affe"/>
    <w:link w:val="afffffff4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6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header3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6536</TotalTime>
  <Pages>3</Pages>
  <Words>279</Words>
  <Characters>1594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Шарыгин Дмитрий Сергеевич</cp:lastModifiedBy>
  <cp:revision>251</cp:revision>
  <cp:lastPrinted>2024-04-19T07:52:00Z</cp:lastPrinted>
  <dcterms:created xsi:type="dcterms:W3CDTF">2024-10-17T04:20:00Z</dcterms:created>
  <dcterms:modified xsi:type="dcterms:W3CDTF">2026-09-08T06:00:00Z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