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7FD" w:rsidRDefault="009417FD"/>
    <w:p w:rsidR="007B4211" w:rsidRDefault="007B4211"/>
    <w:p w:rsidR="007B4211" w:rsidRPr="00166E7E" w:rsidRDefault="00EA5755" w:rsidP="00166E7E">
      <w:pPr>
        <w:rPr>
          <w:b/>
        </w:rPr>
      </w:pPr>
      <w:r w:rsidRPr="00166E7E">
        <w:rPr>
          <w:b/>
        </w:rPr>
        <w:t xml:space="preserve"> </w:t>
      </w:r>
      <w:r w:rsidRPr="00166E7E">
        <w:rPr>
          <w:b/>
          <w:lang w:val="en-US"/>
        </w:rPr>
        <w:t xml:space="preserve">I </w:t>
      </w:r>
      <w:r w:rsidR="007B4211" w:rsidRPr="00166E7E">
        <w:rPr>
          <w:b/>
        </w:rPr>
        <w:t>Добавить шкаф</w:t>
      </w:r>
    </w:p>
    <w:p w:rsidR="007B4211" w:rsidRDefault="007B4211" w:rsidP="007B4211">
      <w:r>
        <w:rPr>
          <w:noProof/>
          <w:lang w:eastAsia="ru-RU"/>
        </w:rPr>
        <w:drawing>
          <wp:inline distT="0" distB="0" distL="0" distR="0" wp14:anchorId="5A22FEB6" wp14:editId="0B927E3D">
            <wp:extent cx="5935980" cy="2772410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211" w:rsidRDefault="007B4211" w:rsidP="007B4211">
      <w:r>
        <w:t>1 – ввести цифровое обозначение</w:t>
      </w:r>
    </w:p>
    <w:p w:rsidR="007B4211" w:rsidRDefault="007B4211" w:rsidP="007B4211">
      <w:r>
        <w:t>2 Ввести уникальный идентификатор ИЭУ (</w:t>
      </w:r>
      <w:r w:rsidR="00DE642B">
        <w:t>кириллица</w:t>
      </w:r>
      <w:r>
        <w:t xml:space="preserve">), если </w:t>
      </w:r>
      <w:proofErr w:type="gramStart"/>
      <w:r>
        <w:t>нет</w:t>
      </w:r>
      <w:proofErr w:type="gramEnd"/>
      <w:r>
        <w:t xml:space="preserve"> то добавить нажав +</w:t>
      </w:r>
    </w:p>
    <w:p w:rsidR="007B4211" w:rsidRDefault="007B4211" w:rsidP="007B4211">
      <w:r>
        <w:rPr>
          <w:noProof/>
          <w:lang w:eastAsia="ru-RU"/>
        </w:rPr>
        <w:drawing>
          <wp:inline distT="0" distB="0" distL="0" distR="0">
            <wp:extent cx="3878826" cy="187426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963" cy="188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или отредактировась существующий нажав карандаш</w:t>
      </w:r>
    </w:p>
    <w:p w:rsidR="007B4211" w:rsidRDefault="007B4211" w:rsidP="007B4211">
      <w:r>
        <w:rPr>
          <w:noProof/>
          <w:lang w:eastAsia="ru-RU"/>
        </w:rPr>
        <w:drawing>
          <wp:inline distT="0" distB="0" distL="0" distR="0">
            <wp:extent cx="3952568" cy="20477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210" cy="205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211" w:rsidRDefault="007B4211" w:rsidP="007B4211"/>
    <w:p w:rsidR="007B4211" w:rsidRDefault="007B4211" w:rsidP="007B4211"/>
    <w:p w:rsidR="00EA5755" w:rsidRPr="00166E7E" w:rsidRDefault="00EA5755" w:rsidP="00166E7E">
      <w:pPr>
        <w:rPr>
          <w:b/>
        </w:rPr>
      </w:pPr>
      <w:r w:rsidRPr="00166E7E">
        <w:rPr>
          <w:b/>
        </w:rPr>
        <w:lastRenderedPageBreak/>
        <w:t xml:space="preserve"> </w:t>
      </w:r>
      <w:r w:rsidRPr="00166E7E">
        <w:rPr>
          <w:b/>
          <w:lang w:val="en-US"/>
        </w:rPr>
        <w:t>I</w:t>
      </w:r>
      <w:r w:rsidRPr="00166E7E">
        <w:rPr>
          <w:b/>
          <w:lang w:val="en-US"/>
        </w:rPr>
        <w:t>I</w:t>
      </w:r>
      <w:r w:rsidRPr="00166E7E">
        <w:rPr>
          <w:b/>
        </w:rPr>
        <w:t xml:space="preserve"> </w:t>
      </w:r>
      <w:r w:rsidRPr="00166E7E">
        <w:rPr>
          <w:b/>
        </w:rPr>
        <w:t xml:space="preserve">Привязать </w:t>
      </w:r>
      <w:proofErr w:type="gramStart"/>
      <w:r w:rsidRPr="00166E7E">
        <w:rPr>
          <w:b/>
        </w:rPr>
        <w:t>логическое</w:t>
      </w:r>
      <w:r w:rsidR="00716A7E" w:rsidRPr="00166E7E">
        <w:rPr>
          <w:b/>
        </w:rPr>
        <w:t>(</w:t>
      </w:r>
      <w:proofErr w:type="gramEnd"/>
      <w:r w:rsidR="00716A7E" w:rsidRPr="00166E7E">
        <w:rPr>
          <w:b/>
        </w:rPr>
        <w:t>-ие)</w:t>
      </w:r>
      <w:r w:rsidRPr="00166E7E">
        <w:rPr>
          <w:b/>
        </w:rPr>
        <w:t xml:space="preserve"> устройство</w:t>
      </w:r>
      <w:r w:rsidR="00716A7E" w:rsidRPr="00166E7E">
        <w:rPr>
          <w:b/>
        </w:rPr>
        <w:t>(-а)</w:t>
      </w:r>
      <w:r w:rsidRPr="00166E7E">
        <w:rPr>
          <w:b/>
        </w:rPr>
        <w:t xml:space="preserve"> к шкафу (если нет логического устройства, то добавить)</w:t>
      </w:r>
    </w:p>
    <w:p w:rsidR="00EA5755" w:rsidRDefault="00EA5755" w:rsidP="007B4211">
      <w:r>
        <w:rPr>
          <w:noProof/>
          <w:lang w:eastAsia="ru-RU"/>
        </w:rPr>
        <w:drawing>
          <wp:inline distT="0" distB="0" distL="0" distR="0">
            <wp:extent cx="2084499" cy="693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722" cy="69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755" w:rsidRDefault="00EA5755" w:rsidP="007B4211">
      <w:r>
        <w:rPr>
          <w:noProof/>
          <w:lang w:eastAsia="ru-RU"/>
        </w:rPr>
        <w:drawing>
          <wp:inline distT="0" distB="0" distL="0" distR="0">
            <wp:extent cx="5928995" cy="31927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211" w:rsidRDefault="00086DE7" w:rsidP="007B4211">
      <w:pPr>
        <w:rPr>
          <w:lang w:val="en-US"/>
        </w:rPr>
      </w:pPr>
      <w:r>
        <w:t xml:space="preserve">Если логическое устройство или функциональный блок может дублироваться в другом устройстве с другим составом функций, необходимо добавить постфикс через знак </w:t>
      </w:r>
      <w:r w:rsidRPr="00086DE7">
        <w:t>‘</w:t>
      </w:r>
      <w:r>
        <w:t>_</w:t>
      </w:r>
      <w:r w:rsidRPr="00086DE7">
        <w:t>’</w:t>
      </w:r>
    </w:p>
    <w:p w:rsidR="00086DE7" w:rsidRDefault="00086DE7" w:rsidP="007B4211">
      <w:r>
        <w:t>Пример</w:t>
      </w:r>
    </w:p>
    <w:p w:rsidR="00086DE7" w:rsidRPr="00086DE7" w:rsidRDefault="00086DE7" w:rsidP="007B4211">
      <w:r>
        <w:rPr>
          <w:noProof/>
          <w:lang w:eastAsia="ru-RU"/>
        </w:rPr>
        <w:drawing>
          <wp:inline distT="0" distB="0" distL="0" distR="0">
            <wp:extent cx="3967316" cy="245626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242" cy="246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DE7" w:rsidRPr="007123FF" w:rsidRDefault="00897B07" w:rsidP="007B4211">
      <w:pPr>
        <w:rPr>
          <w:b/>
        </w:rPr>
      </w:pPr>
      <w:r w:rsidRPr="007123FF">
        <w:rPr>
          <w:b/>
        </w:rPr>
        <w:t>В ходе генерации отчетов по шкафу все постфиксы будут отброшены</w:t>
      </w:r>
    </w:p>
    <w:p w:rsidR="00897B07" w:rsidRDefault="00897B07" w:rsidP="007B4211"/>
    <w:p w:rsidR="00166E7E" w:rsidRPr="00166E7E" w:rsidRDefault="00166E7E" w:rsidP="00166E7E">
      <w:pPr>
        <w:rPr>
          <w:b/>
        </w:rPr>
      </w:pPr>
      <w:r w:rsidRPr="00166E7E">
        <w:rPr>
          <w:b/>
          <w:lang w:val="en-US"/>
        </w:rPr>
        <w:t>III</w:t>
      </w:r>
      <w:r w:rsidRPr="00166E7E">
        <w:rPr>
          <w:b/>
        </w:rPr>
        <w:t xml:space="preserve"> </w:t>
      </w:r>
      <w:r w:rsidRPr="00166E7E">
        <w:rPr>
          <w:b/>
        </w:rPr>
        <w:t xml:space="preserve">Привязать </w:t>
      </w:r>
      <w:r w:rsidRPr="00166E7E">
        <w:rPr>
          <w:b/>
        </w:rPr>
        <w:t>логические узлы к логическому устройству</w:t>
      </w:r>
      <w:r w:rsidRPr="00166E7E">
        <w:rPr>
          <w:b/>
        </w:rPr>
        <w:t xml:space="preserve"> (если нет логического у</w:t>
      </w:r>
      <w:r w:rsidRPr="00166E7E">
        <w:rPr>
          <w:b/>
        </w:rPr>
        <w:t>зла</w:t>
      </w:r>
      <w:r w:rsidRPr="00166E7E">
        <w:rPr>
          <w:b/>
        </w:rPr>
        <w:t>, то добавить)</w:t>
      </w:r>
    </w:p>
    <w:p w:rsidR="00897B07" w:rsidRPr="00166E7E" w:rsidRDefault="00245183" w:rsidP="007B4211">
      <w:r>
        <w:rPr>
          <w:noProof/>
          <w:lang w:eastAsia="ru-RU"/>
        </w:rPr>
        <w:lastRenderedPageBreak/>
        <w:drawing>
          <wp:inline distT="0" distB="0" distL="0" distR="0">
            <wp:extent cx="1718187" cy="681146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40" cy="68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DE7" w:rsidRDefault="00E07C87" w:rsidP="007B4211">
      <w:r>
        <w:rPr>
          <w:noProof/>
          <w:lang w:eastAsia="ru-RU"/>
        </w:rPr>
        <w:drawing>
          <wp:inline distT="0" distB="0" distL="0" distR="0">
            <wp:extent cx="5935980" cy="339979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83" w:rsidRDefault="00245183" w:rsidP="007B4211"/>
    <w:p w:rsidR="00245183" w:rsidRDefault="00E07C87" w:rsidP="007B4211">
      <w:r>
        <w:t xml:space="preserve">Если нет типа </w:t>
      </w:r>
      <w:proofErr w:type="gramStart"/>
      <w:r>
        <w:t>ЛУ ,</w:t>
      </w:r>
      <w:proofErr w:type="gramEnd"/>
      <w:r>
        <w:t xml:space="preserve"> то добавить</w:t>
      </w:r>
    </w:p>
    <w:p w:rsidR="00245183" w:rsidRDefault="00245183" w:rsidP="007B4211"/>
    <w:p w:rsidR="004A7C90" w:rsidRPr="00166E7E" w:rsidRDefault="004A7C90" w:rsidP="004A7C90">
      <w:pPr>
        <w:rPr>
          <w:b/>
        </w:rPr>
      </w:pPr>
      <w:r w:rsidRPr="00166E7E">
        <w:rPr>
          <w:b/>
          <w:lang w:val="en-US"/>
        </w:rPr>
        <w:t>I</w:t>
      </w:r>
      <w:r>
        <w:rPr>
          <w:b/>
          <w:lang w:val="en-US"/>
        </w:rPr>
        <w:t>V</w:t>
      </w:r>
      <w:r w:rsidRPr="004A7C90">
        <w:rPr>
          <w:b/>
        </w:rPr>
        <w:t xml:space="preserve"> </w:t>
      </w:r>
      <w:proofErr w:type="gramStart"/>
      <w:r w:rsidRPr="00166E7E">
        <w:rPr>
          <w:b/>
        </w:rPr>
        <w:t xml:space="preserve">Привязать </w:t>
      </w:r>
      <w:r w:rsidRPr="004A7C90">
        <w:rPr>
          <w:b/>
        </w:rPr>
        <w:t xml:space="preserve"> </w:t>
      </w:r>
      <w:r>
        <w:rPr>
          <w:b/>
        </w:rPr>
        <w:t>объекты</w:t>
      </w:r>
      <w:proofErr w:type="gramEnd"/>
      <w:r>
        <w:rPr>
          <w:b/>
        </w:rPr>
        <w:t xml:space="preserve"> данных к </w:t>
      </w:r>
      <w:r w:rsidR="00EC7BD7">
        <w:rPr>
          <w:b/>
        </w:rPr>
        <w:t>типу</w:t>
      </w:r>
      <w:r w:rsidR="00EC7BD7" w:rsidRPr="00EC7BD7">
        <w:rPr>
          <w:b/>
        </w:rPr>
        <w:t xml:space="preserve"> </w:t>
      </w:r>
      <w:r>
        <w:rPr>
          <w:b/>
        </w:rPr>
        <w:t>логическо</w:t>
      </w:r>
      <w:r w:rsidR="00EC7BD7">
        <w:rPr>
          <w:b/>
        </w:rPr>
        <w:t>го</w:t>
      </w:r>
      <w:r>
        <w:rPr>
          <w:b/>
        </w:rPr>
        <w:t xml:space="preserve"> узл</w:t>
      </w:r>
      <w:r w:rsidR="00EC7BD7">
        <w:rPr>
          <w:b/>
        </w:rPr>
        <w:t>а</w:t>
      </w:r>
      <w:r w:rsidRPr="00166E7E">
        <w:rPr>
          <w:b/>
        </w:rPr>
        <w:t xml:space="preserve"> (</w:t>
      </w:r>
      <w:r>
        <w:rPr>
          <w:b/>
        </w:rPr>
        <w:t>если нет объекта данных</w:t>
      </w:r>
      <w:r w:rsidRPr="00166E7E">
        <w:rPr>
          <w:b/>
        </w:rPr>
        <w:t>, то добавить)</w:t>
      </w:r>
    </w:p>
    <w:p w:rsidR="00245183" w:rsidRDefault="00C27FC7" w:rsidP="007B4211">
      <w:r>
        <w:rPr>
          <w:noProof/>
          <w:lang w:eastAsia="ru-RU"/>
        </w:rPr>
        <w:drawing>
          <wp:inline distT="0" distB="0" distL="0" distR="0">
            <wp:extent cx="1661130" cy="43507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14" cy="44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183" w:rsidRDefault="00245183" w:rsidP="007B4211"/>
    <w:p w:rsidR="00245183" w:rsidRDefault="00245183" w:rsidP="007B4211">
      <w:bookmarkStart w:id="0" w:name="_GoBack"/>
      <w:bookmarkEnd w:id="0"/>
    </w:p>
    <w:p w:rsidR="00245183" w:rsidRDefault="00245183" w:rsidP="007B4211"/>
    <w:p w:rsidR="00245183" w:rsidRDefault="00245183" w:rsidP="007B4211"/>
    <w:p w:rsidR="00245183" w:rsidRDefault="00245183" w:rsidP="007B4211"/>
    <w:p w:rsidR="00245183" w:rsidRDefault="00245183" w:rsidP="007B4211"/>
    <w:p w:rsidR="00245183" w:rsidRDefault="00245183" w:rsidP="007B4211"/>
    <w:p w:rsidR="00245183" w:rsidRDefault="00245183" w:rsidP="007B4211"/>
    <w:p w:rsidR="00245183" w:rsidRDefault="00245183" w:rsidP="007B4211"/>
    <w:p w:rsidR="00245183" w:rsidRDefault="00245183" w:rsidP="007B4211"/>
    <w:p w:rsidR="00086DE7" w:rsidRDefault="00086DE7" w:rsidP="007B4211"/>
    <w:p w:rsidR="00086DE7" w:rsidRDefault="00086DE7" w:rsidP="007B4211"/>
    <w:p w:rsidR="00086DE7" w:rsidRDefault="00086DE7" w:rsidP="007B4211"/>
    <w:p w:rsidR="00086DE7" w:rsidRDefault="00086DE7" w:rsidP="007B4211"/>
    <w:p w:rsidR="00086DE7" w:rsidRDefault="00086DE7" w:rsidP="007B4211"/>
    <w:p w:rsidR="00086DE7" w:rsidRDefault="00086DE7" w:rsidP="007B4211"/>
    <w:p w:rsidR="007B4211" w:rsidRDefault="007B4211" w:rsidP="007B4211"/>
    <w:p w:rsidR="007B4211" w:rsidRDefault="007B4211" w:rsidP="007B4211"/>
    <w:p w:rsidR="007B4211" w:rsidRDefault="007B4211" w:rsidP="007B4211"/>
    <w:p w:rsidR="007B4211" w:rsidRDefault="007B4211" w:rsidP="007B4211"/>
    <w:p w:rsidR="007B4211" w:rsidRDefault="007B4211" w:rsidP="007B4211"/>
    <w:p w:rsidR="007B4211" w:rsidRDefault="007B4211" w:rsidP="007B4211"/>
    <w:p w:rsidR="007B4211" w:rsidRDefault="007B4211" w:rsidP="007B4211"/>
    <w:p w:rsidR="007B4211" w:rsidRDefault="007B4211" w:rsidP="007B4211"/>
    <w:p w:rsidR="007B4211" w:rsidRDefault="007B4211" w:rsidP="007B4211"/>
    <w:p w:rsidR="007B4211" w:rsidRDefault="007B4211" w:rsidP="007B4211"/>
    <w:p w:rsidR="007B4211" w:rsidRDefault="007B4211" w:rsidP="007B4211"/>
    <w:p w:rsidR="007B4211" w:rsidRDefault="007B4211" w:rsidP="007B4211"/>
    <w:p w:rsidR="007B4211" w:rsidRDefault="007B4211" w:rsidP="007B4211"/>
    <w:p w:rsidR="007B4211" w:rsidRDefault="007B4211" w:rsidP="007B4211"/>
    <w:p w:rsidR="007B4211" w:rsidRDefault="007B4211" w:rsidP="007B4211">
      <w:pPr>
        <w:pStyle w:val="a3"/>
      </w:pPr>
    </w:p>
    <w:p w:rsidR="007B4211" w:rsidRDefault="007B4211" w:rsidP="007B4211">
      <w:pPr>
        <w:pStyle w:val="a3"/>
      </w:pPr>
    </w:p>
    <w:sectPr w:rsidR="007B4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73970"/>
    <w:multiLevelType w:val="hybridMultilevel"/>
    <w:tmpl w:val="6A665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803"/>
    <w:rsid w:val="00086DE7"/>
    <w:rsid w:val="00166E7E"/>
    <w:rsid w:val="00245183"/>
    <w:rsid w:val="003632DB"/>
    <w:rsid w:val="00365803"/>
    <w:rsid w:val="004A7C90"/>
    <w:rsid w:val="007123FF"/>
    <w:rsid w:val="00716A7E"/>
    <w:rsid w:val="007B4211"/>
    <w:rsid w:val="00897B07"/>
    <w:rsid w:val="009417FD"/>
    <w:rsid w:val="00BC7DE2"/>
    <w:rsid w:val="00C27FC7"/>
    <w:rsid w:val="00DE642B"/>
    <w:rsid w:val="00E07C87"/>
    <w:rsid w:val="00E95F5A"/>
    <w:rsid w:val="00EA5755"/>
    <w:rsid w:val="00EC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6FE3"/>
  <w15:chartTrackingRefBased/>
  <w15:docId w15:val="{FAE29BEE-708B-4803-88A3-F8B90A61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Лубов Григорий</dc:creator>
  <cp:keywords/>
  <dc:description/>
  <cp:lastModifiedBy>Лубов Григорий</cp:lastModifiedBy>
  <cp:revision>17</cp:revision>
  <dcterms:created xsi:type="dcterms:W3CDTF">2022-12-12T05:46:00Z</dcterms:created>
  <dcterms:modified xsi:type="dcterms:W3CDTF">2022-12-12T14:03:00Z</dcterms:modified>
</cp:coreProperties>
</file>