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A014" w14:textId="77777777" w:rsidR="007F5255" w:rsidRPr="00BC2F66" w:rsidRDefault="007F5255">
      <w:pPr>
        <w:pStyle w:val="Title"/>
        <w:rPr>
          <w:sz w:val="24"/>
          <w:szCs w:val="24"/>
        </w:rPr>
      </w:pPr>
    </w:p>
    <w:p w14:paraId="6292186C" w14:textId="77777777" w:rsidR="007F5255" w:rsidRPr="00BC2F66" w:rsidRDefault="007F5255">
      <w:pPr>
        <w:pStyle w:val="Title"/>
        <w:rPr>
          <w:sz w:val="24"/>
          <w:szCs w:val="24"/>
        </w:rPr>
      </w:pPr>
      <w:r w:rsidRPr="00BC2F66">
        <w:rPr>
          <w:sz w:val="24"/>
          <w:szCs w:val="24"/>
        </w:rPr>
        <w:t>Oracle Database Design and Implementation</w:t>
      </w:r>
    </w:p>
    <w:p w14:paraId="19BFDC6D" w14:textId="77777777" w:rsidR="007F5255" w:rsidRPr="00BC2F66" w:rsidRDefault="007F5255">
      <w:pPr>
        <w:rPr>
          <w:snapToGrid w:val="0"/>
          <w:sz w:val="24"/>
          <w:szCs w:val="24"/>
        </w:rPr>
      </w:pPr>
    </w:p>
    <w:p w14:paraId="7077F85E" w14:textId="77777777" w:rsidR="00C97E7C" w:rsidRPr="00BC2F66" w:rsidRDefault="007F5255" w:rsidP="00C97E7C">
      <w:pPr>
        <w:pStyle w:val="BodyText"/>
        <w:rPr>
          <w:sz w:val="24"/>
          <w:szCs w:val="24"/>
        </w:rPr>
      </w:pPr>
      <w:r w:rsidRPr="00BC2F66">
        <w:rPr>
          <w:sz w:val="24"/>
          <w:szCs w:val="24"/>
        </w:rPr>
        <w:t>This project is to develop and implement an Oracle database. See the scenario of the Investme</w:t>
      </w:r>
      <w:bookmarkStart w:id="0" w:name="_GoBack"/>
      <w:bookmarkEnd w:id="0"/>
      <w:r w:rsidRPr="00BC2F66">
        <w:rPr>
          <w:sz w:val="24"/>
          <w:szCs w:val="24"/>
        </w:rPr>
        <w:t>nt da</w:t>
      </w:r>
      <w:r w:rsidR="00C97E7C" w:rsidRPr="00BC2F66">
        <w:rPr>
          <w:sz w:val="24"/>
          <w:szCs w:val="24"/>
        </w:rPr>
        <w:t>tabase</w:t>
      </w:r>
      <w:r w:rsidRPr="00BC2F66">
        <w:rPr>
          <w:sz w:val="24"/>
          <w:szCs w:val="24"/>
        </w:rPr>
        <w:t>.</w:t>
      </w:r>
    </w:p>
    <w:p w14:paraId="458025E2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603A3321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This simplified Investment Portfolio case study maintains information regarding clients that invest in stocks and mutual funds. Each client has a unique taxpayer identification number. A client may invest in stocks or mutual funds.</w:t>
      </w:r>
    </w:p>
    <w:p w14:paraId="33C865A3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29EFE03A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 stock is uniquely identified by its ticker, which is symbol on the stock exchange. The name of issue for a stock is the name of the company. A stock has a rating, which is an assessment of the stock. The principal business of a stock denotes the primary business from which the company obtains its revenue. There are several prices associated with a stock. Besides the current price of a stock, the high and </w:t>
      </w:r>
      <w:proofErr w:type="gramStart"/>
      <w:r w:rsidRPr="00BC2F66">
        <w:rPr>
          <w:sz w:val="24"/>
          <w:szCs w:val="24"/>
        </w:rPr>
        <w:t>low price</w:t>
      </w:r>
      <w:proofErr w:type="gramEnd"/>
      <w:r w:rsidRPr="00BC2F66">
        <w:rPr>
          <w:sz w:val="24"/>
          <w:szCs w:val="24"/>
        </w:rPr>
        <w:t xml:space="preserve"> ranges are recorded for the calendar year. The return value for a stock, which is the price appreciation, is recorded for the prior year and five-year period.</w:t>
      </w:r>
    </w:p>
    <w:p w14:paraId="7279EBE1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4A5B1CA3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 mutual fund is also uniquely identified by a ticker symbol and has a fund name. The principal objective of the fund is also recorded (e.g. ‘G’ for growth, ‘I’ for income, and ‘S’ for stability). Similar to stocks, mutual funds record a current offering price and a high and </w:t>
      </w:r>
      <w:proofErr w:type="gramStart"/>
      <w:r w:rsidRPr="00BC2F66">
        <w:rPr>
          <w:sz w:val="24"/>
          <w:szCs w:val="24"/>
        </w:rPr>
        <w:t>low price</w:t>
      </w:r>
      <w:proofErr w:type="gramEnd"/>
      <w:r w:rsidRPr="00BC2F66">
        <w:rPr>
          <w:sz w:val="24"/>
          <w:szCs w:val="24"/>
        </w:rPr>
        <w:t xml:space="preserve"> range. A percent yield from investment income is also maintained. A mutual fund may be associated with at most one fund family.</w:t>
      </w:r>
    </w:p>
    <w:p w14:paraId="24666379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0702CCA9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A fund family has a unique identification number and the company’s name and address. A fund family, as its name implies, can have many associated mutual funds, but must have at least one mutual fund.</w:t>
      </w:r>
    </w:p>
    <w:p w14:paraId="11722F9C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649940B2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Based on the </w:t>
      </w:r>
      <w:proofErr w:type="gramStart"/>
      <w:r w:rsidRPr="00BC2F66">
        <w:rPr>
          <w:sz w:val="24"/>
          <w:szCs w:val="24"/>
        </w:rPr>
        <w:t>high level</w:t>
      </w:r>
      <w:proofErr w:type="gramEnd"/>
      <w:r w:rsidRPr="00BC2F66">
        <w:rPr>
          <w:sz w:val="24"/>
          <w:szCs w:val="24"/>
        </w:rPr>
        <w:t xml:space="preserve"> introduction to the Investment Portfolio enterprise, assume the following:</w:t>
      </w:r>
    </w:p>
    <w:p w14:paraId="6653E260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3B20646D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The characteristics of a client include a unique taxpayer identification number, a name, and an address. A client can invest in many stocks in many mutual funds.</w:t>
      </w:r>
    </w:p>
    <w:p w14:paraId="64B9847C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3C1C6F8D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The characteristics of a stock include the stock’s unique ticker on the stock exchange and additional descriptive properties that include the name of issue, a rating, the principal business, a high and </w:t>
      </w:r>
      <w:proofErr w:type="gramStart"/>
      <w:r w:rsidRPr="00BC2F66">
        <w:rPr>
          <w:sz w:val="24"/>
          <w:szCs w:val="24"/>
        </w:rPr>
        <w:t>low price</w:t>
      </w:r>
      <w:proofErr w:type="gramEnd"/>
      <w:r w:rsidRPr="00BC2F66">
        <w:rPr>
          <w:sz w:val="24"/>
          <w:szCs w:val="24"/>
        </w:rPr>
        <w:t xml:space="preserve"> range, the current price, and return values for the prior year and 5-year period.</w:t>
      </w:r>
    </w:p>
    <w:p w14:paraId="29F03A48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7FF8AF9F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The characteristics of a mutual fund include the mutual fund’s unique ticker and additional descriptive properties that include the name of the fund, its principal objective, the high and </w:t>
      </w:r>
      <w:proofErr w:type="gramStart"/>
      <w:r w:rsidRPr="00BC2F66">
        <w:rPr>
          <w:sz w:val="24"/>
          <w:szCs w:val="24"/>
        </w:rPr>
        <w:t>low price</w:t>
      </w:r>
      <w:proofErr w:type="gramEnd"/>
      <w:r w:rsidRPr="00BC2F66">
        <w:rPr>
          <w:sz w:val="24"/>
          <w:szCs w:val="24"/>
        </w:rPr>
        <w:t xml:space="preserve"> range, the current offering price, and the fund’s yield. A mutual fund may be associated with the most one fund family.</w:t>
      </w:r>
    </w:p>
    <w:p w14:paraId="0276744E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15588C76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The characteristics of a fund family include a unique identification, a name, and </w:t>
      </w:r>
      <w:proofErr w:type="spellStart"/>
      <w:proofErr w:type="gramStart"/>
      <w:r w:rsidRPr="00BC2F66">
        <w:rPr>
          <w:sz w:val="24"/>
          <w:szCs w:val="24"/>
        </w:rPr>
        <w:t>a</w:t>
      </w:r>
      <w:proofErr w:type="spellEnd"/>
      <w:proofErr w:type="gramEnd"/>
      <w:r w:rsidRPr="00BC2F66">
        <w:rPr>
          <w:sz w:val="24"/>
          <w:szCs w:val="24"/>
        </w:rPr>
        <w:t xml:space="preserve"> address. A fund family may have mutual funds and must be associated with at least one mutual fund.</w:t>
      </w:r>
    </w:p>
    <w:p w14:paraId="01114039" w14:textId="77777777" w:rsidR="00973E8A" w:rsidRPr="00BC2F66" w:rsidRDefault="00515B71" w:rsidP="00515B71">
      <w:pPr>
        <w:tabs>
          <w:tab w:val="left" w:pos="980"/>
        </w:tabs>
        <w:rPr>
          <w:sz w:val="24"/>
          <w:szCs w:val="24"/>
        </w:rPr>
      </w:pPr>
      <w:r w:rsidRPr="00BC2F66">
        <w:rPr>
          <w:sz w:val="24"/>
          <w:szCs w:val="24"/>
        </w:rPr>
        <w:tab/>
      </w:r>
    </w:p>
    <w:p w14:paraId="0DD97B6A" w14:textId="77777777" w:rsidR="00973E8A" w:rsidRPr="00BC2F66" w:rsidRDefault="00386DD5" w:rsidP="00386DD5">
      <w:pPr>
        <w:pStyle w:val="Heading1"/>
        <w:spacing w:line="480" w:lineRule="auto"/>
        <w:ind w:left="0" w:firstLine="0"/>
        <w:jc w:val="both"/>
        <w:rPr>
          <w:rFonts w:ascii="Times New Roman" w:hAnsi="Times New Roman"/>
          <w:b w:val="0"/>
          <w:bCs/>
          <w:szCs w:val="24"/>
        </w:rPr>
      </w:pPr>
      <w:r w:rsidRPr="00BC2F66">
        <w:rPr>
          <w:rFonts w:ascii="Times New Roman" w:hAnsi="Times New Roman"/>
          <w:b w:val="0"/>
          <w:szCs w:val="24"/>
        </w:rPr>
        <w:t>1.</w:t>
      </w:r>
      <w:r w:rsidR="00973E8A" w:rsidRPr="00BC2F66">
        <w:rPr>
          <w:rFonts w:ascii="Times New Roman" w:hAnsi="Times New Roman"/>
          <w:b w:val="0"/>
          <w:szCs w:val="24"/>
        </w:rPr>
        <w:t xml:space="preserve"> </w:t>
      </w:r>
      <w:r w:rsidR="00973E8A" w:rsidRPr="00BC2F66">
        <w:rPr>
          <w:rFonts w:ascii="Times New Roman" w:hAnsi="Times New Roman"/>
          <w:szCs w:val="24"/>
        </w:rPr>
        <w:t>Extract Entity Types and Identify Relationship Matrix</w:t>
      </w:r>
    </w:p>
    <w:p w14:paraId="6B604788" w14:textId="77777777" w:rsidR="00973E8A" w:rsidRPr="00BC2F66" w:rsidRDefault="00973E8A" w:rsidP="00973E8A">
      <w:pPr>
        <w:spacing w:line="480" w:lineRule="auto"/>
        <w:rPr>
          <w:sz w:val="24"/>
          <w:szCs w:val="24"/>
        </w:rPr>
      </w:pPr>
      <w:r w:rsidRPr="00BC2F66">
        <w:rPr>
          <w:sz w:val="24"/>
          <w:szCs w:val="24"/>
        </w:rPr>
        <w:t>Based on the given Investment Portfolio Scenario in Section 3.1, four external entity types have been extracted. They are identified as: Client, Stock, Mutual Fund and Family Fund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024"/>
      </w:tblGrid>
      <w:tr w:rsidR="00973E8A" w:rsidRPr="00BC2F66" w14:paraId="4C9593EE" w14:textId="77777777" w:rsidTr="00386DD5">
        <w:tc>
          <w:tcPr>
            <w:tcW w:w="1771" w:type="dxa"/>
          </w:tcPr>
          <w:p w14:paraId="67A51052" w14:textId="77777777" w:rsidR="00973E8A" w:rsidRPr="00BC2F66" w:rsidRDefault="00973E8A" w:rsidP="00386DD5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42700F34" w14:textId="5710CC38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</w:t>
            </w:r>
          </w:p>
        </w:tc>
        <w:tc>
          <w:tcPr>
            <w:tcW w:w="1771" w:type="dxa"/>
          </w:tcPr>
          <w:p w14:paraId="60040991" w14:textId="163A8E8B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STOCK</w:t>
            </w:r>
          </w:p>
        </w:tc>
        <w:tc>
          <w:tcPr>
            <w:tcW w:w="1771" w:type="dxa"/>
          </w:tcPr>
          <w:p w14:paraId="15EFEB0D" w14:textId="7B2C905F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MUTUAL FUND</w:t>
            </w:r>
          </w:p>
        </w:tc>
        <w:tc>
          <w:tcPr>
            <w:tcW w:w="2024" w:type="dxa"/>
          </w:tcPr>
          <w:p w14:paraId="3019105D" w14:textId="659D02D2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FAMILY FUND</w:t>
            </w:r>
          </w:p>
        </w:tc>
      </w:tr>
      <w:tr w:rsidR="00973E8A" w:rsidRPr="00BC2F66" w14:paraId="7937FD21" w14:textId="77777777" w:rsidTr="007818CB">
        <w:trPr>
          <w:trHeight w:val="269"/>
        </w:trPr>
        <w:tc>
          <w:tcPr>
            <w:tcW w:w="1771" w:type="dxa"/>
          </w:tcPr>
          <w:p w14:paraId="2158EAA1" w14:textId="79D4B113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</w:t>
            </w:r>
          </w:p>
        </w:tc>
        <w:tc>
          <w:tcPr>
            <w:tcW w:w="1771" w:type="dxa"/>
          </w:tcPr>
          <w:p w14:paraId="6B2DDBCE" w14:textId="237EAB04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1771" w:type="dxa"/>
          </w:tcPr>
          <w:p w14:paraId="59566C50" w14:textId="77E4D570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INVEST</w:t>
            </w:r>
          </w:p>
        </w:tc>
        <w:tc>
          <w:tcPr>
            <w:tcW w:w="1771" w:type="dxa"/>
          </w:tcPr>
          <w:p w14:paraId="63862A47" w14:textId="524F97AA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INVEST</w:t>
            </w:r>
          </w:p>
        </w:tc>
        <w:tc>
          <w:tcPr>
            <w:tcW w:w="2024" w:type="dxa"/>
          </w:tcPr>
          <w:p w14:paraId="2D10D13E" w14:textId="1CE7FC4E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</w:tr>
      <w:tr w:rsidR="00973E8A" w:rsidRPr="00BC2F66" w14:paraId="6522F0D3" w14:textId="77777777" w:rsidTr="00386DD5">
        <w:tc>
          <w:tcPr>
            <w:tcW w:w="1771" w:type="dxa"/>
          </w:tcPr>
          <w:p w14:paraId="73F6D15F" w14:textId="0672291D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 xml:space="preserve">STOCK </w:t>
            </w:r>
          </w:p>
        </w:tc>
        <w:tc>
          <w:tcPr>
            <w:tcW w:w="1771" w:type="dxa"/>
          </w:tcPr>
          <w:p w14:paraId="5ECB296A" w14:textId="26C07137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INVEST</w:t>
            </w:r>
          </w:p>
        </w:tc>
        <w:tc>
          <w:tcPr>
            <w:tcW w:w="1771" w:type="dxa"/>
          </w:tcPr>
          <w:p w14:paraId="3300A3BF" w14:textId="617EA9EE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1771" w:type="dxa"/>
          </w:tcPr>
          <w:p w14:paraId="3A96A0DE" w14:textId="1E5925DB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2024" w:type="dxa"/>
          </w:tcPr>
          <w:p w14:paraId="3FA62D41" w14:textId="72B00B82" w:rsidR="00973E8A" w:rsidRPr="00BC2F66" w:rsidRDefault="00973E8A" w:rsidP="00386DD5">
            <w:pPr>
              <w:rPr>
                <w:sz w:val="24"/>
                <w:szCs w:val="24"/>
              </w:rPr>
            </w:pPr>
          </w:p>
        </w:tc>
      </w:tr>
      <w:tr w:rsidR="00973E8A" w:rsidRPr="00BC2F66" w14:paraId="33468459" w14:textId="77777777" w:rsidTr="00386DD5">
        <w:tc>
          <w:tcPr>
            <w:tcW w:w="1771" w:type="dxa"/>
          </w:tcPr>
          <w:p w14:paraId="087DC32B" w14:textId="52620320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MUTUAL FUND</w:t>
            </w:r>
          </w:p>
        </w:tc>
        <w:tc>
          <w:tcPr>
            <w:tcW w:w="1771" w:type="dxa"/>
          </w:tcPr>
          <w:p w14:paraId="5BB50D67" w14:textId="42E9DD84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INVEST</w:t>
            </w:r>
          </w:p>
        </w:tc>
        <w:tc>
          <w:tcPr>
            <w:tcW w:w="1771" w:type="dxa"/>
          </w:tcPr>
          <w:p w14:paraId="4BD01EE1" w14:textId="7C1A63A3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1771" w:type="dxa"/>
          </w:tcPr>
          <w:p w14:paraId="0A3D7E40" w14:textId="598FF237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2024" w:type="dxa"/>
          </w:tcPr>
          <w:p w14:paraId="74210EED" w14:textId="712214FF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ASSOCIATE</w:t>
            </w:r>
          </w:p>
        </w:tc>
      </w:tr>
      <w:tr w:rsidR="00973E8A" w:rsidRPr="00BC2F66" w14:paraId="43244266" w14:textId="77777777" w:rsidTr="00386DD5">
        <w:tc>
          <w:tcPr>
            <w:tcW w:w="1771" w:type="dxa"/>
          </w:tcPr>
          <w:p w14:paraId="335013B0" w14:textId="06D9C976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FAMILY FUND</w:t>
            </w:r>
          </w:p>
        </w:tc>
        <w:tc>
          <w:tcPr>
            <w:tcW w:w="1771" w:type="dxa"/>
          </w:tcPr>
          <w:p w14:paraId="22101A1C" w14:textId="4C4DEA3D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1771" w:type="dxa"/>
          </w:tcPr>
          <w:p w14:paraId="5EC66F79" w14:textId="3C02E248" w:rsidR="00973E8A" w:rsidRPr="00BC2F66" w:rsidRDefault="00F971B0" w:rsidP="00386DD5">
            <w:pPr>
              <w:pStyle w:val="NormalWeb"/>
              <w:spacing w:before="0" w:beforeAutospacing="0" w:after="0" w:afterAutospacing="0"/>
            </w:pPr>
            <w:r w:rsidRPr="00BC2F66">
              <w:t>--</w:t>
            </w:r>
          </w:p>
        </w:tc>
        <w:tc>
          <w:tcPr>
            <w:tcW w:w="1771" w:type="dxa"/>
          </w:tcPr>
          <w:p w14:paraId="7DAF63D9" w14:textId="2312513D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ASSOCIATE</w:t>
            </w:r>
          </w:p>
        </w:tc>
        <w:tc>
          <w:tcPr>
            <w:tcW w:w="2024" w:type="dxa"/>
          </w:tcPr>
          <w:p w14:paraId="4C967571" w14:textId="3B5E6AE6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</w:tr>
    </w:tbl>
    <w:p w14:paraId="61140E6E" w14:textId="77777777" w:rsidR="00386DD5" w:rsidRPr="00BC2F66" w:rsidRDefault="00386DD5" w:rsidP="00973E8A">
      <w:pPr>
        <w:spacing w:line="480" w:lineRule="auto"/>
        <w:rPr>
          <w:b/>
          <w:sz w:val="24"/>
          <w:szCs w:val="24"/>
        </w:rPr>
      </w:pPr>
    </w:p>
    <w:p w14:paraId="4CB978C7" w14:textId="3BC87459" w:rsidR="00973E8A" w:rsidRPr="00BC2F66" w:rsidRDefault="00973E8A" w:rsidP="00973E8A">
      <w:pPr>
        <w:spacing w:line="480" w:lineRule="auto"/>
        <w:rPr>
          <w:sz w:val="24"/>
          <w:szCs w:val="24"/>
        </w:rPr>
      </w:pPr>
      <w:r w:rsidRPr="00BC2F66">
        <w:rPr>
          <w:b/>
          <w:bCs/>
          <w:sz w:val="24"/>
          <w:szCs w:val="24"/>
        </w:rPr>
        <w:t xml:space="preserve">Generated Business </w:t>
      </w:r>
      <w:proofErr w:type="gramStart"/>
      <w:r w:rsidRPr="00BC2F66">
        <w:rPr>
          <w:b/>
          <w:bCs/>
          <w:sz w:val="24"/>
          <w:szCs w:val="24"/>
        </w:rPr>
        <w:t>rules</w:t>
      </w:r>
      <w:proofErr w:type="gramEnd"/>
      <w:r w:rsidR="00F971B0" w:rsidRPr="00BC2F66">
        <w:rPr>
          <w:b/>
          <w:bCs/>
          <w:sz w:val="24"/>
          <w:szCs w:val="24"/>
        </w:rPr>
        <w:t xml:space="preserve"> </w:t>
      </w:r>
      <w:r w:rsidRPr="00BC2F66">
        <w:rPr>
          <w:sz w:val="24"/>
          <w:szCs w:val="24"/>
        </w:rPr>
        <w:t>The three pairs of relationships are further defined as the database business rules as follows:</w:t>
      </w:r>
    </w:p>
    <w:p w14:paraId="025B3CF1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t>One client may invest in one or more than one stock.</w:t>
      </w:r>
    </w:p>
    <w:p w14:paraId="013DAA71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t>A stock may be bought by one or more than one client.</w:t>
      </w:r>
    </w:p>
    <w:p w14:paraId="35C07012" w14:textId="77777777" w:rsidR="00973E8A" w:rsidRPr="00BC2F66" w:rsidRDefault="00973E8A" w:rsidP="00973E8A">
      <w:pPr>
        <w:ind w:left="720"/>
        <w:rPr>
          <w:sz w:val="24"/>
          <w:szCs w:val="24"/>
        </w:rPr>
      </w:pPr>
    </w:p>
    <w:p w14:paraId="329823CC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t>One client may invest in one or more than one mutual fund.</w:t>
      </w:r>
    </w:p>
    <w:p w14:paraId="11A217DD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t>A mutual fund may be bought by one or more than one client.</w:t>
      </w:r>
    </w:p>
    <w:p w14:paraId="127A2918" w14:textId="77777777" w:rsidR="00973E8A" w:rsidRPr="00BC2F66" w:rsidRDefault="00973E8A" w:rsidP="00973E8A">
      <w:pPr>
        <w:ind w:left="720"/>
        <w:rPr>
          <w:sz w:val="24"/>
          <w:szCs w:val="24"/>
        </w:rPr>
      </w:pPr>
    </w:p>
    <w:p w14:paraId="73872CD9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One fund family must have one or more than one mutual fund.</w:t>
      </w:r>
    </w:p>
    <w:p w14:paraId="23D06457" w14:textId="0800C32A" w:rsidR="00973E8A" w:rsidRPr="00BC2F66" w:rsidRDefault="00F05E07" w:rsidP="00973E8A">
      <w:pPr>
        <w:spacing w:line="480" w:lineRule="auto"/>
        <w:ind w:left="720"/>
        <w:rPr>
          <w:sz w:val="24"/>
          <w:szCs w:val="24"/>
        </w:rPr>
      </w:pPr>
      <w:r w:rsidRPr="00BC2F66">
        <w:rPr>
          <w:sz w:val="24"/>
          <w:szCs w:val="24"/>
        </w:rPr>
        <w:t xml:space="preserve">One </w:t>
      </w:r>
      <w:r w:rsidR="00B075A1" w:rsidRPr="00BC2F66">
        <w:rPr>
          <w:sz w:val="24"/>
          <w:szCs w:val="24"/>
        </w:rPr>
        <w:t>m</w:t>
      </w:r>
      <w:r w:rsidR="00197F87" w:rsidRPr="00BC2F66">
        <w:rPr>
          <w:sz w:val="24"/>
          <w:szCs w:val="24"/>
        </w:rPr>
        <w:t>ut</w:t>
      </w:r>
      <w:r w:rsidR="00B075A1" w:rsidRPr="00BC2F66">
        <w:rPr>
          <w:sz w:val="24"/>
          <w:szCs w:val="24"/>
        </w:rPr>
        <w:t>u</w:t>
      </w:r>
      <w:r w:rsidR="00197F87" w:rsidRPr="00BC2F66">
        <w:rPr>
          <w:sz w:val="24"/>
          <w:szCs w:val="24"/>
        </w:rPr>
        <w:t>al</w:t>
      </w:r>
      <w:r w:rsidR="00B075A1" w:rsidRPr="00BC2F66">
        <w:rPr>
          <w:sz w:val="24"/>
          <w:szCs w:val="24"/>
        </w:rPr>
        <w:t xml:space="preserve"> </w:t>
      </w:r>
      <w:r w:rsidRPr="00BC2F66">
        <w:rPr>
          <w:sz w:val="24"/>
          <w:szCs w:val="24"/>
        </w:rPr>
        <w:t>fund must belong to only one fund family.</w:t>
      </w:r>
    </w:p>
    <w:p w14:paraId="0CA6197A" w14:textId="77777777" w:rsidR="00C67D4D" w:rsidRPr="00BC2F66" w:rsidRDefault="00D138D5" w:rsidP="00C67D4D">
      <w:pPr>
        <w:pStyle w:val="BodyText"/>
        <w:rPr>
          <w:sz w:val="24"/>
          <w:szCs w:val="24"/>
        </w:rPr>
      </w:pPr>
      <w:r w:rsidRPr="00BC2F66">
        <w:rPr>
          <w:sz w:val="24"/>
          <w:szCs w:val="24"/>
        </w:rPr>
        <w:t>3</w:t>
      </w:r>
      <w:r w:rsidR="00C67D4D" w:rsidRPr="00BC2F66">
        <w:rPr>
          <w:sz w:val="24"/>
          <w:szCs w:val="24"/>
        </w:rPr>
        <w:t>.</w:t>
      </w:r>
      <w:r w:rsidRPr="00BC2F66">
        <w:rPr>
          <w:sz w:val="24"/>
          <w:szCs w:val="24"/>
        </w:rPr>
        <w:t xml:space="preserve"> </w:t>
      </w:r>
      <w:r w:rsidR="00C67D4D" w:rsidRPr="00BC2F66">
        <w:rPr>
          <w:sz w:val="24"/>
          <w:szCs w:val="24"/>
        </w:rPr>
        <w:t xml:space="preserve">Draw an ER diagram with </w:t>
      </w:r>
    </w:p>
    <w:p w14:paraId="5B2C15D1" w14:textId="7D57BC7B" w:rsidR="00C67D4D" w:rsidRPr="00BC2F66" w:rsidRDefault="00C67D4D" w:rsidP="00C67D4D">
      <w:pPr>
        <w:pStyle w:val="BodyText"/>
        <w:ind w:firstLine="360"/>
        <w:rPr>
          <w:sz w:val="24"/>
          <w:szCs w:val="24"/>
        </w:rPr>
      </w:pPr>
      <w:r w:rsidRPr="00BC2F66">
        <w:rPr>
          <w:sz w:val="24"/>
          <w:szCs w:val="24"/>
        </w:rPr>
        <w:t xml:space="preserve">1) entity types, 2) relationship types, 3) keys, 4) </w:t>
      </w:r>
      <w:r w:rsidR="00583683" w:rsidRPr="00BC2F66">
        <w:rPr>
          <w:sz w:val="24"/>
          <w:szCs w:val="24"/>
        </w:rPr>
        <w:t xml:space="preserve">cardinality and </w:t>
      </w:r>
      <w:r w:rsidR="00E90F78" w:rsidRPr="00BC2F66">
        <w:rPr>
          <w:sz w:val="24"/>
          <w:szCs w:val="24"/>
        </w:rPr>
        <w:t>5) PKs and FKs</w:t>
      </w:r>
    </w:p>
    <w:p w14:paraId="29E6A71B" w14:textId="10A58A5B" w:rsidR="00B075A1" w:rsidRPr="00BC2F66" w:rsidRDefault="00B075A1" w:rsidP="00C67D4D">
      <w:pPr>
        <w:pStyle w:val="BodyText"/>
        <w:ind w:firstLine="360"/>
        <w:rPr>
          <w:sz w:val="24"/>
          <w:szCs w:val="24"/>
        </w:rPr>
      </w:pPr>
    </w:p>
    <w:p w14:paraId="39B98CD7" w14:textId="3824A9B7" w:rsidR="00B075A1" w:rsidRPr="00BC2F66" w:rsidRDefault="00B075A1" w:rsidP="00C67D4D">
      <w:pPr>
        <w:pStyle w:val="BodyText"/>
        <w:ind w:firstLine="360"/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FAB853A" wp14:editId="0D029BEE">
            <wp:simplePos x="1140031" y="1140031"/>
            <wp:positionH relativeFrom="column">
              <wp:align>left</wp:align>
            </wp:positionH>
            <wp:positionV relativeFrom="paragraph">
              <wp:align>top</wp:align>
            </wp:positionV>
            <wp:extent cx="4048125" cy="4610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9F5" w:rsidRPr="00BC2F66">
        <w:rPr>
          <w:sz w:val="24"/>
          <w:szCs w:val="24"/>
        </w:rPr>
        <w:br w:type="textWrapping" w:clear="all"/>
      </w:r>
    </w:p>
    <w:p w14:paraId="454DCB1E" w14:textId="77777777" w:rsidR="00515B71" w:rsidRPr="00BC2F66" w:rsidRDefault="00515B71" w:rsidP="003B364D">
      <w:pPr>
        <w:pStyle w:val="BodyText"/>
        <w:rPr>
          <w:sz w:val="24"/>
          <w:szCs w:val="24"/>
        </w:rPr>
      </w:pPr>
    </w:p>
    <w:p w14:paraId="25A876F8" w14:textId="00BDB603" w:rsidR="00C67D4D" w:rsidRPr="00BC2F66" w:rsidRDefault="00C67D4D" w:rsidP="00C67D4D">
      <w:pPr>
        <w:rPr>
          <w:sz w:val="24"/>
          <w:szCs w:val="24"/>
        </w:rPr>
      </w:pPr>
    </w:p>
    <w:p w14:paraId="08FC452B" w14:textId="50F63F50" w:rsidR="00B075A1" w:rsidRPr="00BC2F66" w:rsidRDefault="00B075A1" w:rsidP="00C67D4D">
      <w:pPr>
        <w:rPr>
          <w:sz w:val="24"/>
          <w:szCs w:val="24"/>
        </w:rPr>
      </w:pPr>
    </w:p>
    <w:p w14:paraId="11E7CA5A" w14:textId="77777777" w:rsidR="00B075A1" w:rsidRPr="00BC2F66" w:rsidRDefault="00B075A1" w:rsidP="00C67D4D">
      <w:pPr>
        <w:rPr>
          <w:sz w:val="24"/>
          <w:szCs w:val="24"/>
        </w:rPr>
      </w:pPr>
    </w:p>
    <w:p w14:paraId="5A7039D5" w14:textId="77777777" w:rsidR="005579FD" w:rsidRPr="00BC2F66" w:rsidRDefault="005579FD" w:rsidP="007818CB">
      <w:pPr>
        <w:rPr>
          <w:b/>
          <w:sz w:val="24"/>
          <w:szCs w:val="24"/>
        </w:rPr>
      </w:pPr>
    </w:p>
    <w:p w14:paraId="6130B684" w14:textId="6067B092" w:rsidR="007818CB" w:rsidRPr="00BC2F66" w:rsidRDefault="007818CB" w:rsidP="007818CB">
      <w:pPr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Database</w:t>
      </w:r>
      <w:r w:rsidRPr="00BC2F66">
        <w:rPr>
          <w:b/>
          <w:bCs/>
          <w:sz w:val="24"/>
          <w:szCs w:val="24"/>
        </w:rPr>
        <w:t xml:space="preserve"> Logical Design</w:t>
      </w:r>
    </w:p>
    <w:p w14:paraId="04EDA7F6" w14:textId="77777777" w:rsidR="000B3969" w:rsidRPr="00BC2F66" w:rsidRDefault="000B3969" w:rsidP="007818CB">
      <w:pPr>
        <w:rPr>
          <w:bCs/>
          <w:sz w:val="24"/>
          <w:szCs w:val="24"/>
        </w:rPr>
      </w:pPr>
    </w:p>
    <w:p w14:paraId="1D892076" w14:textId="544E580B" w:rsidR="007818CB" w:rsidRPr="00BC2F66" w:rsidRDefault="007818CB" w:rsidP="000B3969">
      <w:pPr>
        <w:numPr>
          <w:ilvl w:val="0"/>
          <w:numId w:val="5"/>
        </w:numPr>
        <w:rPr>
          <w:sz w:val="24"/>
          <w:szCs w:val="24"/>
        </w:rPr>
      </w:pPr>
      <w:r w:rsidRPr="00BC2F66">
        <w:rPr>
          <w:sz w:val="24"/>
          <w:szCs w:val="24"/>
        </w:rPr>
        <w:t>Map the ER diagram to a relational database schema indicating the relation name, primary key and foreign key.</w:t>
      </w:r>
      <w:r w:rsidRPr="00BC2F66">
        <w:rPr>
          <w:b/>
          <w:sz w:val="24"/>
          <w:szCs w:val="24"/>
        </w:rPr>
        <w:t xml:space="preserve"> </w:t>
      </w:r>
      <w:r w:rsidRPr="00BC2F66">
        <w:rPr>
          <w:sz w:val="24"/>
          <w:szCs w:val="24"/>
        </w:rPr>
        <w:t xml:space="preserve"> Add appropriate additional attribute by yourself. </w:t>
      </w:r>
      <w:r w:rsidR="00D829F5" w:rsidRPr="00BC2F66">
        <w:rPr>
          <w:sz w:val="24"/>
          <w:szCs w:val="24"/>
        </w:rPr>
        <w:t xml:space="preserve"> </w:t>
      </w:r>
      <w:r w:rsidR="00D829F5" w:rsidRPr="00BC2F66">
        <w:rPr>
          <w:b/>
          <w:sz w:val="24"/>
          <w:szCs w:val="24"/>
        </w:rPr>
        <w:t>NOTE: Underlined FK identifier uses referential integrity but still functions as PK in the relation</w:t>
      </w:r>
    </w:p>
    <w:p w14:paraId="28A7D1B1" w14:textId="492431A4" w:rsidR="000B3969" w:rsidRPr="00BC2F66" w:rsidRDefault="000B3969" w:rsidP="000B3969">
      <w:pPr>
        <w:rPr>
          <w:sz w:val="24"/>
          <w:szCs w:val="24"/>
        </w:rPr>
      </w:pPr>
    </w:p>
    <w:p w14:paraId="26CC935A" w14:textId="77777777" w:rsidR="000B3969" w:rsidRPr="00BC2F66" w:rsidRDefault="000B3969" w:rsidP="000B3969">
      <w:pPr>
        <w:ind w:left="360"/>
        <w:rPr>
          <w:b/>
          <w:bCs/>
          <w:sz w:val="24"/>
          <w:szCs w:val="24"/>
        </w:rPr>
      </w:pPr>
    </w:p>
    <w:p w14:paraId="113D9933" w14:textId="22C43630" w:rsidR="000B3969" w:rsidRPr="00BC2F66" w:rsidRDefault="0081456B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Client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1170"/>
        <w:gridCol w:w="720"/>
        <w:gridCol w:w="630"/>
        <w:gridCol w:w="630"/>
        <w:gridCol w:w="540"/>
        <w:gridCol w:w="900"/>
      </w:tblGrid>
      <w:tr w:rsidR="0061025C" w:rsidRPr="00BC2F66" w14:paraId="3927CC26" w14:textId="77777777" w:rsidTr="00E135E3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E12B" w14:textId="09023901" w:rsidR="0061025C" w:rsidRPr="00BC2F66" w:rsidRDefault="0061025C" w:rsidP="00E135E3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TaxpayerID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PK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E579" w14:textId="4003BE67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FirstName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04F0" w14:textId="13834318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0F91" w14:textId="77777777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Street</w:t>
            </w:r>
          </w:p>
          <w:p w14:paraId="49E63B96" w14:textId="597065F3" w:rsidR="00D829F5" w:rsidRPr="00BC2F66" w:rsidRDefault="00D829F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A481" w14:textId="4F96A18A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City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B43E" w14:textId="04DABFC5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7E05" w14:textId="4C08DF19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Zip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7B4F" w14:textId="59A9AF1E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Country</w:t>
            </w:r>
          </w:p>
        </w:tc>
      </w:tr>
    </w:tbl>
    <w:p w14:paraId="46CF9330" w14:textId="1B6686BF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Mutual Fund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1284"/>
        <w:gridCol w:w="1800"/>
        <w:gridCol w:w="1620"/>
        <w:gridCol w:w="1530"/>
        <w:gridCol w:w="1620"/>
        <w:gridCol w:w="810"/>
        <w:gridCol w:w="1800"/>
      </w:tblGrid>
      <w:tr w:rsidR="00E135E3" w:rsidRPr="00BC2F66" w14:paraId="102EF716" w14:textId="77777777" w:rsidTr="00E135E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79EC" w14:textId="09C99464" w:rsidR="00E135E3" w:rsidRPr="00BC2F66" w:rsidRDefault="00E135E3" w:rsidP="00E135E3">
            <w:pPr>
              <w:jc w:val="center"/>
              <w:rPr>
                <w:sz w:val="24"/>
                <w:szCs w:val="24"/>
                <w:u w:val="single"/>
              </w:rPr>
            </w:pPr>
            <w:r w:rsidRPr="00BC2F66">
              <w:rPr>
                <w:sz w:val="24"/>
                <w:szCs w:val="24"/>
                <w:u w:val="single"/>
              </w:rPr>
              <w:t>Ticker PK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1245" w14:textId="2959D7E8" w:rsidR="00E135E3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FundName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1214" w14:textId="77777777" w:rsidR="00D829F5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PrincipalObjective</w:t>
            </w:r>
            <w:proofErr w:type="spellEnd"/>
          </w:p>
          <w:p w14:paraId="57D1E277" w14:textId="7417E3AB" w:rsidR="00D829F5" w:rsidRPr="00BC2F66" w:rsidRDefault="00D829F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E3BF" w14:textId="6677AC6A" w:rsidR="00E135E3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PriceRangeHigh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A980" w14:textId="77777777" w:rsidR="00E135E3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PriceRangeLow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47F" w14:textId="4217D595" w:rsidR="00E135E3" w:rsidRPr="00BC2F66" w:rsidRDefault="00E135E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Current Offering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65EC" w14:textId="77777777" w:rsidR="00E135E3" w:rsidRPr="00BC2F66" w:rsidRDefault="00E135E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Yield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DB2D" w14:textId="7584F08D" w:rsidR="00E135E3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FamilyFundID</w:t>
            </w:r>
            <w:proofErr w:type="spellEnd"/>
            <w:r w:rsidRPr="00BC2F66">
              <w:rPr>
                <w:sz w:val="24"/>
                <w:szCs w:val="24"/>
              </w:rPr>
              <w:t xml:space="preserve"> FK</w:t>
            </w:r>
          </w:p>
        </w:tc>
      </w:tr>
    </w:tbl>
    <w:p w14:paraId="74C9C122" w14:textId="2FFF1E3A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Stock</w:t>
      </w:r>
    </w:p>
    <w:tbl>
      <w:tblPr>
        <w:tblW w:w="13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170"/>
        <w:gridCol w:w="810"/>
        <w:gridCol w:w="1710"/>
        <w:gridCol w:w="1620"/>
        <w:gridCol w:w="1530"/>
        <w:gridCol w:w="1350"/>
        <w:gridCol w:w="1710"/>
        <w:gridCol w:w="2160"/>
      </w:tblGrid>
      <w:tr w:rsidR="0061025C" w:rsidRPr="00BC2F66" w14:paraId="4F83B348" w14:textId="77777777" w:rsidTr="0061025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33C1" w14:textId="5EC4CBA5" w:rsidR="0061025C" w:rsidRPr="00BC2F66" w:rsidRDefault="0061025C">
            <w:pPr>
              <w:rPr>
                <w:sz w:val="24"/>
                <w:szCs w:val="24"/>
                <w:u w:val="single"/>
              </w:rPr>
            </w:pPr>
            <w:r w:rsidRPr="00BC2F66">
              <w:rPr>
                <w:sz w:val="24"/>
                <w:szCs w:val="24"/>
                <w:u w:val="single"/>
              </w:rPr>
              <w:t>Ticker PK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5D70" w14:textId="6CB020BC" w:rsidR="0061025C" w:rsidRPr="00BC2F66" w:rsidRDefault="0061025C" w:rsidP="0061025C">
            <w:pPr>
              <w:jc w:val="center"/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IssueName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61F0" w14:textId="1A9A88AD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Rating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8B41" w14:textId="77777777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PrincipalBusiness</w:t>
            </w:r>
            <w:proofErr w:type="spellEnd"/>
          </w:p>
          <w:p w14:paraId="2A3FFC45" w14:textId="1FF49B6E" w:rsidR="00D829F5" w:rsidRPr="00BC2F66" w:rsidRDefault="00D829F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4B57" w14:textId="645F51DE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PriceRangeHigh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22D1" w14:textId="67F61F2F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PriceRangeLow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A070" w14:textId="643C5D31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CurrentPrice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D3E8" w14:textId="59026BE0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PriorYearReturn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B2DD" w14:textId="542DDE19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FiveYearPeriodRe</w:t>
            </w:r>
            <w:r w:rsidR="00FE69E9" w:rsidRPr="00BC2F66">
              <w:rPr>
                <w:sz w:val="24"/>
                <w:szCs w:val="24"/>
              </w:rPr>
              <w:t>t</w:t>
            </w:r>
            <w:r w:rsidRPr="00BC2F66">
              <w:rPr>
                <w:sz w:val="24"/>
                <w:szCs w:val="24"/>
              </w:rPr>
              <w:t>urn</w:t>
            </w:r>
            <w:proofErr w:type="spellEnd"/>
          </w:p>
        </w:tc>
      </w:tr>
    </w:tbl>
    <w:p w14:paraId="0A81B9AF" w14:textId="3742D980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Family Fund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2094"/>
        <w:gridCol w:w="1080"/>
        <w:gridCol w:w="1620"/>
        <w:gridCol w:w="630"/>
        <w:gridCol w:w="720"/>
        <w:gridCol w:w="540"/>
        <w:gridCol w:w="897"/>
        <w:gridCol w:w="247"/>
      </w:tblGrid>
      <w:tr w:rsidR="00391D13" w:rsidRPr="00BC2F66" w14:paraId="53CA096C" w14:textId="77777777" w:rsidTr="004627D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30F6" w14:textId="1C0B3A18" w:rsidR="00391D13" w:rsidRPr="00BC2F66" w:rsidRDefault="00391D13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FamilyFundID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PK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47F1" w14:textId="77777777" w:rsidR="00391D13" w:rsidRPr="00BC2F66" w:rsidRDefault="004627D0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MutualFundTIcker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</w:t>
            </w:r>
            <w:r w:rsidR="002D2EAF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</w:p>
          <w:p w14:paraId="21994486" w14:textId="74551F57" w:rsidR="00D829F5" w:rsidRPr="00BC2F66" w:rsidRDefault="00D829F5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24A8" w14:textId="5BF00268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3253" w14:textId="3DD6241B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Street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6635" w14:textId="13BC1772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358B" w14:textId="77777777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C6A7" w14:textId="0EA17C8C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Zip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AE24" w14:textId="1ED12AA9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Country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C0BE" w14:textId="3467B220" w:rsidR="00391D13" w:rsidRPr="00BC2F66" w:rsidRDefault="00391D13">
            <w:pPr>
              <w:rPr>
                <w:sz w:val="24"/>
                <w:szCs w:val="24"/>
              </w:rPr>
            </w:pPr>
          </w:p>
        </w:tc>
      </w:tr>
    </w:tbl>
    <w:p w14:paraId="08D84A41" w14:textId="17AA7A07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Client Stock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2274"/>
        <w:gridCol w:w="1268"/>
        <w:gridCol w:w="1771"/>
        <w:gridCol w:w="1771"/>
      </w:tblGrid>
      <w:tr w:rsidR="000B3969" w:rsidRPr="00BC2F66" w14:paraId="7DB770A0" w14:textId="77777777" w:rsidTr="0061025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672B" w14:textId="5401031D" w:rsidR="000B3969" w:rsidRPr="00BC2F66" w:rsidRDefault="0061025C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TaxpayerID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</w:t>
            </w:r>
            <w:r w:rsidR="00E30951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4A88" w14:textId="77777777" w:rsidR="000B3969" w:rsidRPr="00BC2F66" w:rsidRDefault="0061025C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StockTicker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</w:t>
            </w:r>
            <w:r w:rsidR="00E30951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</w:p>
          <w:p w14:paraId="2073C85F" w14:textId="2CFB9649" w:rsidR="00D829F5" w:rsidRPr="00BC2F66" w:rsidRDefault="00D829F5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9FC8" w14:textId="78EC0CA8" w:rsidR="000B3969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Quantity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8922" w14:textId="77777777" w:rsidR="000B3969" w:rsidRPr="00BC2F66" w:rsidRDefault="000B3969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B026" w14:textId="77777777" w:rsidR="000B3969" w:rsidRPr="00BC2F66" w:rsidRDefault="000B3969">
            <w:pPr>
              <w:rPr>
                <w:sz w:val="24"/>
                <w:szCs w:val="24"/>
              </w:rPr>
            </w:pPr>
          </w:p>
        </w:tc>
      </w:tr>
    </w:tbl>
    <w:p w14:paraId="0168ADA1" w14:textId="5D4D4D62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Client Mutual Fund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2094"/>
        <w:gridCol w:w="1448"/>
        <w:gridCol w:w="1771"/>
        <w:gridCol w:w="1771"/>
      </w:tblGrid>
      <w:tr w:rsidR="000B3969" w:rsidRPr="00BC2F66" w14:paraId="28708039" w14:textId="77777777" w:rsidTr="0061025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A493" w14:textId="09318860" w:rsidR="000B3969" w:rsidRPr="00BC2F66" w:rsidRDefault="0061025C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Ta</w:t>
            </w:r>
            <w:r w:rsidR="00FE69E9" w:rsidRPr="00BC2F66">
              <w:rPr>
                <w:sz w:val="24"/>
                <w:szCs w:val="24"/>
                <w:u w:val="single"/>
              </w:rPr>
              <w:t>x</w:t>
            </w:r>
            <w:r w:rsidRPr="00BC2F66">
              <w:rPr>
                <w:sz w:val="24"/>
                <w:szCs w:val="24"/>
                <w:u w:val="single"/>
              </w:rPr>
              <w:t>payerID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</w:t>
            </w:r>
            <w:r w:rsidR="00E30951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A3ED" w14:textId="77777777" w:rsidR="000B3969" w:rsidRPr="00BC2F66" w:rsidRDefault="0061025C">
            <w:pPr>
              <w:rPr>
                <w:sz w:val="24"/>
                <w:szCs w:val="24"/>
                <w:u w:val="single"/>
              </w:rPr>
            </w:pPr>
            <w:proofErr w:type="spellStart"/>
            <w:proofErr w:type="gramStart"/>
            <w:r w:rsidRPr="00BC2F66">
              <w:rPr>
                <w:sz w:val="24"/>
                <w:szCs w:val="24"/>
                <w:u w:val="single"/>
              </w:rPr>
              <w:t>MutalFundTicker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 </w:t>
            </w:r>
            <w:r w:rsidR="00E30951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  <w:proofErr w:type="gramEnd"/>
          </w:p>
          <w:p w14:paraId="638B5FE3" w14:textId="4957EB9C" w:rsidR="00D829F5" w:rsidRPr="00BC2F66" w:rsidRDefault="00D829F5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6D8D" w14:textId="574E0555" w:rsidR="000B3969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B9E6" w14:textId="77777777" w:rsidR="000B3969" w:rsidRPr="00BC2F66" w:rsidRDefault="000B3969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9A2D" w14:textId="77777777" w:rsidR="000B3969" w:rsidRPr="00BC2F66" w:rsidRDefault="000B3969">
            <w:pPr>
              <w:rPr>
                <w:sz w:val="24"/>
                <w:szCs w:val="24"/>
              </w:rPr>
            </w:pPr>
          </w:p>
        </w:tc>
      </w:tr>
    </w:tbl>
    <w:p w14:paraId="483FB694" w14:textId="64A1B359" w:rsidR="000B3969" w:rsidRPr="00BC2F66" w:rsidRDefault="004627D0" w:rsidP="000B3969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 </w:t>
      </w:r>
    </w:p>
    <w:p w14:paraId="3A173CC7" w14:textId="77777777" w:rsidR="000B3969" w:rsidRPr="00BC2F66" w:rsidRDefault="000B3969" w:rsidP="000B3969">
      <w:pPr>
        <w:rPr>
          <w:sz w:val="24"/>
          <w:szCs w:val="24"/>
        </w:rPr>
      </w:pPr>
    </w:p>
    <w:p w14:paraId="30AEFFCC" w14:textId="61F7BC91" w:rsidR="007818CB" w:rsidRPr="00BC2F66" w:rsidRDefault="007818CB" w:rsidP="007818CB">
      <w:pPr>
        <w:numPr>
          <w:ilvl w:val="0"/>
          <w:numId w:val="5"/>
        </w:numPr>
        <w:rPr>
          <w:b/>
          <w:sz w:val="24"/>
          <w:szCs w:val="24"/>
        </w:rPr>
      </w:pPr>
      <w:r w:rsidRPr="00BC2F66">
        <w:rPr>
          <w:sz w:val="24"/>
          <w:szCs w:val="24"/>
        </w:rPr>
        <w:t xml:space="preserve">Establish join paths for the above relational database using the referential integrity by drawing arrow lines between the above tables. Indicate all the foreign keys (FK). </w:t>
      </w:r>
      <w:r w:rsidR="00D829F5" w:rsidRPr="00BC2F66">
        <w:rPr>
          <w:sz w:val="24"/>
          <w:szCs w:val="24"/>
        </w:rPr>
        <w:t xml:space="preserve"> </w:t>
      </w:r>
      <w:r w:rsidR="00D829F5" w:rsidRPr="00BC2F66">
        <w:rPr>
          <w:b/>
          <w:sz w:val="24"/>
          <w:szCs w:val="24"/>
        </w:rPr>
        <w:t xml:space="preserve">NOTE: </w:t>
      </w:r>
      <w:r w:rsidR="003300EE" w:rsidRPr="00BC2F66">
        <w:rPr>
          <w:b/>
          <w:sz w:val="24"/>
          <w:szCs w:val="24"/>
        </w:rPr>
        <w:tab/>
      </w:r>
      <w:r w:rsidR="00D829F5" w:rsidRPr="00BC2F66">
        <w:rPr>
          <w:b/>
          <w:sz w:val="24"/>
          <w:szCs w:val="24"/>
        </w:rPr>
        <w:t>Regardless of PK Function</w:t>
      </w:r>
      <w:r w:rsidR="00C2171F" w:rsidRPr="00BC2F66">
        <w:rPr>
          <w:b/>
          <w:sz w:val="24"/>
          <w:szCs w:val="24"/>
        </w:rPr>
        <w:t>, all inheritance denotes FK status</w:t>
      </w:r>
    </w:p>
    <w:p w14:paraId="51B71584" w14:textId="77777777" w:rsidR="00C2171F" w:rsidRPr="00BC2F66" w:rsidRDefault="00C2171F" w:rsidP="00C2171F">
      <w:pPr>
        <w:rPr>
          <w:b/>
          <w:sz w:val="24"/>
          <w:szCs w:val="24"/>
        </w:rPr>
      </w:pPr>
    </w:p>
    <w:p w14:paraId="747F8442" w14:textId="6E7EFFF6" w:rsidR="000C4B65" w:rsidRPr="00BC2F66" w:rsidRDefault="000C4B65" w:rsidP="007818CB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Mutual Fund/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FK -&gt; Family Fund/</w:t>
      </w:r>
      <w:proofErr w:type="spellStart"/>
      <w:r w:rsidR="00391D13"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PK</w:t>
      </w:r>
    </w:p>
    <w:p w14:paraId="4498000A" w14:textId="16287732" w:rsidR="007818CB" w:rsidRPr="00BC2F66" w:rsidRDefault="000C4B65" w:rsidP="007818CB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Client Stock/</w:t>
      </w:r>
      <w:r w:rsidR="007818CB" w:rsidRPr="00BC2F66">
        <w:rPr>
          <w:sz w:val="24"/>
          <w:szCs w:val="24"/>
        </w:rPr>
        <w:t> 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  <w:r w:rsidR="002D2EAF" w:rsidRPr="00BC2F66">
        <w:rPr>
          <w:sz w:val="24"/>
          <w:szCs w:val="24"/>
        </w:rPr>
        <w:t>F</w:t>
      </w:r>
      <w:r w:rsidRPr="00BC2F66">
        <w:rPr>
          <w:sz w:val="24"/>
          <w:szCs w:val="24"/>
        </w:rPr>
        <w:t>K -&gt; Client/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PK</w:t>
      </w:r>
    </w:p>
    <w:p w14:paraId="5FCD8524" w14:textId="01CBA573" w:rsidR="000C4B65" w:rsidRPr="00BC2F66" w:rsidRDefault="000C4B65" w:rsidP="000C4B65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Client Stock/ </w:t>
      </w:r>
      <w:proofErr w:type="spellStart"/>
      <w:r w:rsidRPr="00BC2F66">
        <w:rPr>
          <w:sz w:val="24"/>
          <w:szCs w:val="24"/>
        </w:rPr>
        <w:t>StockerTicker</w:t>
      </w:r>
      <w:proofErr w:type="spellEnd"/>
      <w:r w:rsidRPr="00BC2F66">
        <w:rPr>
          <w:sz w:val="24"/>
          <w:szCs w:val="24"/>
        </w:rPr>
        <w:t xml:space="preserve"> </w:t>
      </w:r>
      <w:r w:rsidR="002D2EAF" w:rsidRPr="00BC2F66">
        <w:rPr>
          <w:sz w:val="24"/>
          <w:szCs w:val="24"/>
        </w:rPr>
        <w:t>F</w:t>
      </w:r>
      <w:r w:rsidRPr="00BC2F66">
        <w:rPr>
          <w:sz w:val="24"/>
          <w:szCs w:val="24"/>
        </w:rPr>
        <w:t>K -&gt;Stock/Ticker PK</w:t>
      </w:r>
    </w:p>
    <w:p w14:paraId="56243A39" w14:textId="4287D667" w:rsidR="000C4B65" w:rsidRPr="00BC2F66" w:rsidRDefault="000C4B65" w:rsidP="000C4B65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 xml:space="preserve">Client Mutual Fund/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  <w:r w:rsidR="002D2EAF" w:rsidRPr="00BC2F66">
        <w:rPr>
          <w:sz w:val="24"/>
          <w:szCs w:val="24"/>
        </w:rPr>
        <w:t>F</w:t>
      </w:r>
      <w:r w:rsidRPr="00BC2F66">
        <w:rPr>
          <w:sz w:val="24"/>
          <w:szCs w:val="24"/>
        </w:rPr>
        <w:t>K -&gt; Client/</w:t>
      </w:r>
      <w:proofErr w:type="spellStart"/>
      <w:r w:rsidRPr="00BC2F66">
        <w:rPr>
          <w:sz w:val="24"/>
          <w:szCs w:val="24"/>
        </w:rPr>
        <w:t>TaxypayerID</w:t>
      </w:r>
      <w:proofErr w:type="spellEnd"/>
      <w:r w:rsidRPr="00BC2F66">
        <w:rPr>
          <w:sz w:val="24"/>
          <w:szCs w:val="24"/>
        </w:rPr>
        <w:t xml:space="preserve"> PK</w:t>
      </w:r>
    </w:p>
    <w:p w14:paraId="75CF4FB4" w14:textId="53F2A203" w:rsidR="000C4B65" w:rsidRPr="00BC2F66" w:rsidRDefault="000C4B65" w:rsidP="000C4B65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Client Mutual Fund/</w:t>
      </w:r>
      <w:proofErr w:type="spellStart"/>
      <w:r w:rsidRPr="00BC2F66">
        <w:rPr>
          <w:sz w:val="24"/>
          <w:szCs w:val="24"/>
        </w:rPr>
        <w:t>MutualFindTicker</w:t>
      </w:r>
      <w:proofErr w:type="spellEnd"/>
      <w:r w:rsidRPr="00BC2F66">
        <w:rPr>
          <w:sz w:val="24"/>
          <w:szCs w:val="24"/>
        </w:rPr>
        <w:t xml:space="preserve"> </w:t>
      </w:r>
      <w:r w:rsidR="002D2EAF" w:rsidRPr="00BC2F66">
        <w:rPr>
          <w:sz w:val="24"/>
          <w:szCs w:val="24"/>
        </w:rPr>
        <w:t>F</w:t>
      </w:r>
      <w:r w:rsidRPr="00BC2F66">
        <w:rPr>
          <w:sz w:val="24"/>
          <w:szCs w:val="24"/>
        </w:rPr>
        <w:t>K -&gt; Mutual Fund/ Ticker PK</w:t>
      </w:r>
    </w:p>
    <w:p w14:paraId="7169758B" w14:textId="44267286" w:rsidR="000C4B65" w:rsidRPr="00BC2F66" w:rsidRDefault="002D3381" w:rsidP="007818CB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Family Fund/</w:t>
      </w:r>
      <w:proofErr w:type="spellStart"/>
      <w:r w:rsidRPr="00BC2F66">
        <w:rPr>
          <w:sz w:val="24"/>
          <w:szCs w:val="24"/>
        </w:rPr>
        <w:t>MutualFundTIcker</w:t>
      </w:r>
      <w:proofErr w:type="spellEnd"/>
      <w:r w:rsidRPr="00BC2F66">
        <w:rPr>
          <w:sz w:val="24"/>
          <w:szCs w:val="24"/>
        </w:rPr>
        <w:t xml:space="preserve"> FK -&gt; </w:t>
      </w:r>
      <w:proofErr w:type="spellStart"/>
      <w:r w:rsidRPr="00BC2F66">
        <w:rPr>
          <w:sz w:val="24"/>
          <w:szCs w:val="24"/>
        </w:rPr>
        <w:t>MutualFun</w:t>
      </w:r>
      <w:r w:rsidR="005454B4" w:rsidRPr="00BC2F66">
        <w:rPr>
          <w:sz w:val="24"/>
          <w:szCs w:val="24"/>
        </w:rPr>
        <w:t>d</w:t>
      </w:r>
      <w:proofErr w:type="spellEnd"/>
      <w:r w:rsidRPr="00BC2F66">
        <w:rPr>
          <w:sz w:val="24"/>
          <w:szCs w:val="24"/>
        </w:rPr>
        <w:t>/ Ticker PK</w:t>
      </w:r>
    </w:p>
    <w:p w14:paraId="1D08F514" w14:textId="77777777" w:rsidR="002D3381" w:rsidRPr="00BC2F66" w:rsidRDefault="002D3381" w:rsidP="007818CB">
      <w:pPr>
        <w:ind w:firstLine="720"/>
        <w:rPr>
          <w:sz w:val="24"/>
          <w:szCs w:val="24"/>
        </w:rPr>
      </w:pPr>
    </w:p>
    <w:p w14:paraId="65FE6660" w14:textId="77777777" w:rsidR="0023283C" w:rsidRPr="00BC2F66" w:rsidRDefault="0023283C" w:rsidP="0023283C">
      <w:pPr>
        <w:ind w:left="360"/>
        <w:rPr>
          <w:sz w:val="24"/>
          <w:szCs w:val="24"/>
        </w:rPr>
      </w:pPr>
    </w:p>
    <w:p w14:paraId="4437EF39" w14:textId="14322763" w:rsidR="0023283C" w:rsidRPr="00BC2F66" w:rsidRDefault="0023283C" w:rsidP="0023283C">
      <w:pPr>
        <w:pStyle w:val="ListParagraph"/>
        <w:numPr>
          <w:ilvl w:val="0"/>
          <w:numId w:val="5"/>
        </w:numPr>
      </w:pPr>
      <w:r w:rsidRPr="00BC2F66">
        <w:t xml:space="preserve">Do function analysis for each of your tables  </w:t>
      </w:r>
      <w:r w:rsidRPr="00BC2F66">
        <w:rPr>
          <w:b/>
        </w:rPr>
        <w:t xml:space="preserve"> </w:t>
      </w:r>
    </w:p>
    <w:p w14:paraId="631DBBB5" w14:textId="49E27C65" w:rsidR="00C2171F" w:rsidRPr="00BC2F66" w:rsidRDefault="00C2171F" w:rsidP="00C2171F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>NOTE:</w:t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 xml:space="preserve"> Partial D – PK determines </w:t>
      </w:r>
      <w:proofErr w:type="spellStart"/>
      <w:r w:rsidRPr="00BC2F66">
        <w:rPr>
          <w:b/>
          <w:sz w:val="24"/>
          <w:szCs w:val="24"/>
        </w:rPr>
        <w:t>NonKey</w:t>
      </w:r>
      <w:proofErr w:type="spellEnd"/>
    </w:p>
    <w:p w14:paraId="096348AB" w14:textId="10CB12E0" w:rsidR="00C2171F" w:rsidRPr="00BC2F66" w:rsidRDefault="00C2171F" w:rsidP="00C2171F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ab/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 xml:space="preserve">Transitive D- </w:t>
      </w:r>
      <w:proofErr w:type="spellStart"/>
      <w:r w:rsidRPr="00BC2F66">
        <w:rPr>
          <w:b/>
          <w:sz w:val="24"/>
          <w:szCs w:val="24"/>
        </w:rPr>
        <w:t>NonKey</w:t>
      </w:r>
      <w:proofErr w:type="spellEnd"/>
      <w:r w:rsidRPr="00BC2F66">
        <w:rPr>
          <w:b/>
          <w:sz w:val="24"/>
          <w:szCs w:val="24"/>
        </w:rPr>
        <w:t xml:space="preserve"> determines </w:t>
      </w:r>
      <w:proofErr w:type="spellStart"/>
      <w:r w:rsidRPr="00BC2F66">
        <w:rPr>
          <w:b/>
          <w:sz w:val="24"/>
          <w:szCs w:val="24"/>
        </w:rPr>
        <w:t>NonKey</w:t>
      </w:r>
      <w:proofErr w:type="spellEnd"/>
      <w:r w:rsidRPr="00BC2F66">
        <w:rPr>
          <w:b/>
          <w:sz w:val="24"/>
          <w:szCs w:val="24"/>
        </w:rPr>
        <w:t xml:space="preserve"> </w:t>
      </w:r>
    </w:p>
    <w:p w14:paraId="08293EFF" w14:textId="599FC93B" w:rsidR="00C2171F" w:rsidRPr="00BC2F66" w:rsidRDefault="00C2171F" w:rsidP="00C2171F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ab/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 xml:space="preserve">Full D- PK determines all </w:t>
      </w:r>
      <w:proofErr w:type="spellStart"/>
      <w:r w:rsidRPr="00BC2F66">
        <w:rPr>
          <w:b/>
          <w:sz w:val="24"/>
          <w:szCs w:val="24"/>
        </w:rPr>
        <w:t>NonKey</w:t>
      </w:r>
      <w:proofErr w:type="spellEnd"/>
      <w:r w:rsidRPr="00BC2F66">
        <w:rPr>
          <w:b/>
          <w:sz w:val="24"/>
          <w:szCs w:val="24"/>
        </w:rPr>
        <w:t xml:space="preserve"> </w:t>
      </w:r>
    </w:p>
    <w:p w14:paraId="25EB881A" w14:textId="08BB484C" w:rsidR="00C2171F" w:rsidRPr="00BC2F66" w:rsidRDefault="00C2171F" w:rsidP="00C2171F">
      <w:pPr>
        <w:rPr>
          <w:sz w:val="24"/>
          <w:szCs w:val="24"/>
        </w:rPr>
      </w:pPr>
    </w:p>
    <w:p w14:paraId="30E128A3" w14:textId="05E11FD6" w:rsidR="0023283C" w:rsidRPr="00BC2F66" w:rsidRDefault="0023283C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       Attribute A -&gt; Attribute B (Determinant attribute(</w:t>
      </w:r>
      <w:proofErr w:type="gramStart"/>
      <w:r w:rsidRPr="00BC2F66">
        <w:rPr>
          <w:sz w:val="24"/>
          <w:szCs w:val="24"/>
        </w:rPr>
        <w:t xml:space="preserve">s)   </w:t>
      </w:r>
      <w:proofErr w:type="gramEnd"/>
      <w:r w:rsidRPr="00BC2F66">
        <w:rPr>
          <w:sz w:val="24"/>
          <w:szCs w:val="24"/>
        </w:rPr>
        <w:t>Determines Dependent Attribute(s))</w:t>
      </w:r>
    </w:p>
    <w:p w14:paraId="288F1555" w14:textId="77777777" w:rsidR="00C2171F" w:rsidRPr="00BC2F66" w:rsidRDefault="00C2171F" w:rsidP="0023283C">
      <w:pPr>
        <w:ind w:left="360"/>
        <w:rPr>
          <w:sz w:val="24"/>
          <w:szCs w:val="24"/>
        </w:rPr>
      </w:pPr>
    </w:p>
    <w:p w14:paraId="12A38E28" w14:textId="5020BBD9" w:rsidR="000E02D7" w:rsidRPr="00BC2F66" w:rsidRDefault="000E02D7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Partial D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-&gt; FirstName, </w:t>
      </w:r>
      <w:proofErr w:type="spell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>,</w:t>
      </w:r>
      <w:r w:rsidR="00842B54" w:rsidRPr="00BC2F66">
        <w:rPr>
          <w:sz w:val="24"/>
          <w:szCs w:val="24"/>
        </w:rPr>
        <w:t xml:space="preserve"> Street, City, State, Zip, C</w:t>
      </w:r>
      <w:r w:rsidR="00184CC3" w:rsidRPr="00BC2F66">
        <w:rPr>
          <w:sz w:val="24"/>
          <w:szCs w:val="24"/>
        </w:rPr>
        <w:t>o</w:t>
      </w:r>
      <w:r w:rsidR="00842B54" w:rsidRPr="00BC2F66">
        <w:rPr>
          <w:sz w:val="24"/>
          <w:szCs w:val="24"/>
        </w:rPr>
        <w:t>untry</w:t>
      </w:r>
    </w:p>
    <w:p w14:paraId="1F356756" w14:textId="75F5C35E" w:rsidR="000E02D7" w:rsidRPr="00BC2F66" w:rsidRDefault="000E02D7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Partial D </w:t>
      </w:r>
      <w:proofErr w:type="spellStart"/>
      <w:r w:rsidRPr="00BC2F66">
        <w:rPr>
          <w:sz w:val="24"/>
          <w:szCs w:val="24"/>
        </w:rPr>
        <w:t>MutualFundTicker</w:t>
      </w:r>
      <w:proofErr w:type="spellEnd"/>
      <w:r w:rsidRPr="00BC2F66">
        <w:rPr>
          <w:sz w:val="24"/>
          <w:szCs w:val="24"/>
        </w:rPr>
        <w:t xml:space="preserve"> -&gt; </w:t>
      </w: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PriceRange</w:t>
      </w:r>
      <w:r w:rsidR="00184CC3" w:rsidRPr="00BC2F66">
        <w:rPr>
          <w:sz w:val="24"/>
          <w:szCs w:val="24"/>
        </w:rPr>
        <w:t>High</w:t>
      </w:r>
      <w:proofErr w:type="spellEnd"/>
      <w:r w:rsidR="00184CC3" w:rsidRPr="00BC2F66">
        <w:rPr>
          <w:sz w:val="24"/>
          <w:szCs w:val="24"/>
        </w:rPr>
        <w:t xml:space="preserve">, </w:t>
      </w:r>
      <w:proofErr w:type="spellStart"/>
      <w:r w:rsidR="00184CC3" w:rsidRPr="00BC2F66">
        <w:rPr>
          <w:sz w:val="24"/>
          <w:szCs w:val="24"/>
        </w:rPr>
        <w:t>PriceRangeLow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>, Yield</w:t>
      </w:r>
    </w:p>
    <w:p w14:paraId="65000DBB" w14:textId="28FAE2B5" w:rsidR="000E02D7" w:rsidRPr="00BC2F66" w:rsidRDefault="000E02D7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Partial D </w:t>
      </w:r>
      <w:proofErr w:type="spellStart"/>
      <w:r w:rsidRPr="00BC2F66">
        <w:rPr>
          <w:sz w:val="24"/>
          <w:szCs w:val="24"/>
        </w:rPr>
        <w:t>StockTicker</w:t>
      </w:r>
      <w:proofErr w:type="spellEnd"/>
      <w:r w:rsidRPr="00BC2F66">
        <w:rPr>
          <w:sz w:val="24"/>
          <w:szCs w:val="24"/>
        </w:rPr>
        <w:t xml:space="preserve"> -&gt; </w:t>
      </w:r>
      <w:proofErr w:type="spellStart"/>
      <w:r w:rsidRPr="00BC2F66">
        <w:rPr>
          <w:sz w:val="24"/>
          <w:szCs w:val="24"/>
        </w:rPr>
        <w:t>IssueName</w:t>
      </w:r>
      <w:proofErr w:type="spellEnd"/>
      <w:r w:rsidRPr="00BC2F66">
        <w:rPr>
          <w:sz w:val="24"/>
          <w:szCs w:val="24"/>
        </w:rPr>
        <w:t xml:space="preserve">, Rating, </w:t>
      </w:r>
      <w:proofErr w:type="spellStart"/>
      <w:r w:rsidRPr="00BC2F66">
        <w:rPr>
          <w:sz w:val="24"/>
          <w:szCs w:val="24"/>
        </w:rPr>
        <w:t>PrincipalBusiness</w:t>
      </w:r>
      <w:proofErr w:type="spellEnd"/>
      <w:r w:rsidRPr="00BC2F66">
        <w:rPr>
          <w:sz w:val="24"/>
          <w:szCs w:val="24"/>
        </w:rPr>
        <w:t>,</w:t>
      </w:r>
      <w:r w:rsidR="002A5663" w:rsidRPr="00BC2F66">
        <w:rPr>
          <w:sz w:val="24"/>
          <w:szCs w:val="24"/>
        </w:rPr>
        <w:t xml:space="preserve"> </w:t>
      </w:r>
      <w:proofErr w:type="spellStart"/>
      <w:r w:rsidR="002A5663" w:rsidRPr="00BC2F66">
        <w:rPr>
          <w:sz w:val="24"/>
          <w:szCs w:val="24"/>
        </w:rPr>
        <w:t>PriceRange</w:t>
      </w:r>
      <w:r w:rsidR="00184CC3" w:rsidRPr="00BC2F66">
        <w:rPr>
          <w:sz w:val="24"/>
          <w:szCs w:val="24"/>
        </w:rPr>
        <w:t>High</w:t>
      </w:r>
      <w:proofErr w:type="spellEnd"/>
      <w:r w:rsidR="00184CC3" w:rsidRPr="00BC2F66">
        <w:rPr>
          <w:sz w:val="24"/>
          <w:szCs w:val="24"/>
        </w:rPr>
        <w:t xml:space="preserve">, </w:t>
      </w:r>
      <w:proofErr w:type="spellStart"/>
      <w:r w:rsidR="00184CC3" w:rsidRPr="00BC2F66">
        <w:rPr>
          <w:sz w:val="24"/>
          <w:szCs w:val="24"/>
        </w:rPr>
        <w:t>PriceRangeLow</w:t>
      </w:r>
      <w:proofErr w:type="spellEnd"/>
      <w:r w:rsidR="002A5663" w:rsidRPr="00BC2F66">
        <w:rPr>
          <w:sz w:val="24"/>
          <w:szCs w:val="24"/>
        </w:rPr>
        <w:t xml:space="preserve">, </w:t>
      </w:r>
      <w:proofErr w:type="spellStart"/>
      <w:r w:rsidR="002A5663" w:rsidRPr="00BC2F66">
        <w:rPr>
          <w:sz w:val="24"/>
          <w:szCs w:val="24"/>
        </w:rPr>
        <w:t>CurrentPrice</w:t>
      </w:r>
      <w:proofErr w:type="spellEnd"/>
      <w:r w:rsidR="002A5663" w:rsidRPr="00BC2F66">
        <w:rPr>
          <w:sz w:val="24"/>
          <w:szCs w:val="24"/>
        </w:rPr>
        <w:t xml:space="preserve">, </w:t>
      </w:r>
      <w:proofErr w:type="spellStart"/>
      <w:r w:rsidR="002A5663" w:rsidRPr="00BC2F66">
        <w:rPr>
          <w:sz w:val="24"/>
          <w:szCs w:val="24"/>
        </w:rPr>
        <w:t>PriorYearReturn</w:t>
      </w:r>
      <w:proofErr w:type="spellEnd"/>
      <w:r w:rsidR="002A5663" w:rsidRPr="00BC2F66">
        <w:rPr>
          <w:sz w:val="24"/>
          <w:szCs w:val="24"/>
        </w:rPr>
        <w:t xml:space="preserve">, </w:t>
      </w:r>
      <w:proofErr w:type="spellStart"/>
      <w:r w:rsidR="002A5663" w:rsidRPr="00BC2F66">
        <w:rPr>
          <w:sz w:val="24"/>
          <w:szCs w:val="24"/>
        </w:rPr>
        <w:t>FiveYearPeriodReturn</w:t>
      </w:r>
      <w:proofErr w:type="spellEnd"/>
    </w:p>
    <w:p w14:paraId="6E30DB02" w14:textId="2D603018" w:rsidR="002A5663" w:rsidRPr="00BC2F66" w:rsidRDefault="002A5663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Partial D </w:t>
      </w:r>
      <w:proofErr w:type="spellStart"/>
      <w:r w:rsidRPr="00BC2F66">
        <w:rPr>
          <w:sz w:val="24"/>
          <w:szCs w:val="24"/>
        </w:rPr>
        <w:t>FamilyFundIDNumber</w:t>
      </w:r>
      <w:proofErr w:type="spellEnd"/>
      <w:r w:rsidRPr="00BC2F66">
        <w:rPr>
          <w:sz w:val="24"/>
          <w:szCs w:val="24"/>
        </w:rPr>
        <w:t xml:space="preserve"> -&gt; Name, </w:t>
      </w:r>
      <w:r w:rsidR="00842B54" w:rsidRPr="00BC2F66">
        <w:rPr>
          <w:sz w:val="24"/>
          <w:szCs w:val="24"/>
        </w:rPr>
        <w:t>Street, City, State, Zip, Country</w:t>
      </w:r>
    </w:p>
    <w:p w14:paraId="12426FDF" w14:textId="599CED8B" w:rsidR="002A5663" w:rsidRPr="00BC2F66" w:rsidRDefault="002A5663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Full D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/</w:t>
      </w:r>
      <w:proofErr w:type="spellStart"/>
      <w:r w:rsidRPr="00BC2F66">
        <w:rPr>
          <w:sz w:val="24"/>
          <w:szCs w:val="24"/>
        </w:rPr>
        <w:t>StockTicker</w:t>
      </w:r>
      <w:proofErr w:type="spellEnd"/>
      <w:r w:rsidRPr="00BC2F66">
        <w:rPr>
          <w:sz w:val="24"/>
          <w:szCs w:val="24"/>
        </w:rPr>
        <w:t xml:space="preserve"> -&gt; Quantity</w:t>
      </w:r>
    </w:p>
    <w:p w14:paraId="7451D232" w14:textId="674FE17A" w:rsidR="002A5663" w:rsidRPr="00BC2F66" w:rsidRDefault="002A5663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Full D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/</w:t>
      </w:r>
      <w:proofErr w:type="spellStart"/>
      <w:r w:rsidRPr="00BC2F66">
        <w:rPr>
          <w:sz w:val="24"/>
          <w:szCs w:val="24"/>
        </w:rPr>
        <w:t>MutualFundTicker</w:t>
      </w:r>
      <w:proofErr w:type="spellEnd"/>
      <w:r w:rsidRPr="00BC2F66">
        <w:rPr>
          <w:sz w:val="24"/>
          <w:szCs w:val="24"/>
        </w:rPr>
        <w:t xml:space="preserve"> -&gt;Quantity</w:t>
      </w:r>
    </w:p>
    <w:p w14:paraId="7E8A0059" w14:textId="1655E96C" w:rsidR="002A5663" w:rsidRPr="00BC2F66" w:rsidRDefault="002A5663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Transitive D Rating -&gt; </w:t>
      </w:r>
      <w:proofErr w:type="spellStart"/>
      <w:r w:rsidRPr="00BC2F66">
        <w:rPr>
          <w:sz w:val="24"/>
          <w:szCs w:val="24"/>
        </w:rPr>
        <w:t>PrincipalBusiness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PriceRange</w:t>
      </w:r>
      <w:r w:rsidR="00184CC3" w:rsidRPr="00BC2F66">
        <w:rPr>
          <w:sz w:val="24"/>
          <w:szCs w:val="24"/>
        </w:rPr>
        <w:t>High</w:t>
      </w:r>
      <w:proofErr w:type="spellEnd"/>
      <w:r w:rsidR="00184CC3" w:rsidRPr="00BC2F66">
        <w:rPr>
          <w:sz w:val="24"/>
          <w:szCs w:val="24"/>
        </w:rPr>
        <w:t xml:space="preserve">, </w:t>
      </w:r>
      <w:proofErr w:type="spellStart"/>
      <w:r w:rsidR="00184CC3" w:rsidRPr="00BC2F66">
        <w:rPr>
          <w:sz w:val="24"/>
          <w:szCs w:val="24"/>
        </w:rPr>
        <w:t>PriceRangeLow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CurrentPrice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PriorYearReturn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FiveYearPeriodReturn</w:t>
      </w:r>
      <w:proofErr w:type="spellEnd"/>
    </w:p>
    <w:p w14:paraId="78E89A5D" w14:textId="2AE4FE65" w:rsidR="00E07E98" w:rsidRPr="00BC2F66" w:rsidRDefault="00E07E98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Transitive D Yield -&gt; </w:t>
      </w:r>
      <w:proofErr w:type="spellStart"/>
      <w:r w:rsidRPr="00BC2F66">
        <w:rPr>
          <w:sz w:val="24"/>
          <w:szCs w:val="24"/>
        </w:rPr>
        <w:t>CurrentOffering</w:t>
      </w:r>
      <w:proofErr w:type="spellEnd"/>
    </w:p>
    <w:p w14:paraId="3DF95925" w14:textId="21DDA41B" w:rsidR="002A5663" w:rsidRPr="00BC2F66" w:rsidRDefault="002A5663" w:rsidP="0023283C">
      <w:pPr>
        <w:ind w:left="360"/>
        <w:rPr>
          <w:sz w:val="24"/>
          <w:szCs w:val="24"/>
        </w:rPr>
      </w:pPr>
    </w:p>
    <w:p w14:paraId="4EED541C" w14:textId="01C087C6" w:rsidR="002A5663" w:rsidRPr="00BC2F66" w:rsidRDefault="002A5663" w:rsidP="0023283C">
      <w:pPr>
        <w:ind w:left="360"/>
        <w:rPr>
          <w:sz w:val="24"/>
          <w:szCs w:val="24"/>
        </w:rPr>
      </w:pPr>
    </w:p>
    <w:p w14:paraId="522562FD" w14:textId="77777777" w:rsidR="002A5663" w:rsidRPr="00BC2F66" w:rsidRDefault="002A5663" w:rsidP="0023283C">
      <w:pPr>
        <w:ind w:left="360"/>
        <w:rPr>
          <w:sz w:val="24"/>
          <w:szCs w:val="24"/>
        </w:rPr>
      </w:pPr>
    </w:p>
    <w:p w14:paraId="48E0C144" w14:textId="77777777" w:rsidR="0023283C" w:rsidRPr="00BC2F66" w:rsidRDefault="0023283C" w:rsidP="0023283C">
      <w:pPr>
        <w:rPr>
          <w:sz w:val="24"/>
          <w:szCs w:val="24"/>
        </w:rPr>
      </w:pPr>
    </w:p>
    <w:p w14:paraId="7163358D" w14:textId="4AFC660C" w:rsidR="0023283C" w:rsidRPr="00BC2F66" w:rsidRDefault="0023283C" w:rsidP="0023283C">
      <w:pPr>
        <w:numPr>
          <w:ilvl w:val="0"/>
          <w:numId w:val="5"/>
        </w:numPr>
        <w:rPr>
          <w:sz w:val="24"/>
          <w:szCs w:val="24"/>
        </w:rPr>
      </w:pPr>
      <w:r w:rsidRPr="00BC2F66">
        <w:rPr>
          <w:sz w:val="24"/>
          <w:szCs w:val="24"/>
        </w:rPr>
        <w:t>Show all the normalized tables and indicate the normalization form for each of your tables.</w:t>
      </w:r>
    </w:p>
    <w:p w14:paraId="4FE3C535" w14:textId="53D7BA30" w:rsidR="000E3CEB" w:rsidRPr="00BC2F66" w:rsidRDefault="000E3CEB" w:rsidP="000E3CEB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 xml:space="preserve">NOTE: </w:t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>1NF Free of multivalued attributes + PK</w:t>
      </w:r>
    </w:p>
    <w:p w14:paraId="2154E2B7" w14:textId="6C354CFF" w:rsidR="000E3CEB" w:rsidRPr="00BC2F66" w:rsidRDefault="000E3CEB" w:rsidP="000E3CEB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ab/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>2NF Free of Partial D + 1NF</w:t>
      </w:r>
    </w:p>
    <w:p w14:paraId="77FB2FB2" w14:textId="160E9E7A" w:rsidR="000E3CEB" w:rsidRPr="00BC2F66" w:rsidRDefault="000E3CEB" w:rsidP="000E3CEB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ab/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>3NF Free of Transitive D +2NF</w:t>
      </w:r>
    </w:p>
    <w:p w14:paraId="060A58FD" w14:textId="77777777" w:rsidR="0023283C" w:rsidRPr="00BC2F66" w:rsidRDefault="0023283C" w:rsidP="0023283C">
      <w:pPr>
        <w:pStyle w:val="ListParagraph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283C" w:rsidRPr="00BC2F66" w14:paraId="0CA30913" w14:textId="77777777" w:rsidTr="00FC40DB">
        <w:tc>
          <w:tcPr>
            <w:tcW w:w="2214" w:type="dxa"/>
            <w:shd w:val="clear" w:color="auto" w:fill="auto"/>
          </w:tcPr>
          <w:p w14:paraId="560491A3" w14:textId="77777777" w:rsidR="0023283C" w:rsidRPr="00BC2F66" w:rsidRDefault="0023283C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Table Name</w:t>
            </w:r>
          </w:p>
        </w:tc>
        <w:tc>
          <w:tcPr>
            <w:tcW w:w="2214" w:type="dxa"/>
            <w:shd w:val="clear" w:color="auto" w:fill="auto"/>
          </w:tcPr>
          <w:p w14:paraId="08540F1B" w14:textId="77777777" w:rsidR="0023283C" w:rsidRPr="00BC2F66" w:rsidRDefault="0023283C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1NF</w:t>
            </w:r>
          </w:p>
        </w:tc>
        <w:tc>
          <w:tcPr>
            <w:tcW w:w="2214" w:type="dxa"/>
            <w:shd w:val="clear" w:color="auto" w:fill="auto"/>
          </w:tcPr>
          <w:p w14:paraId="1BD44013" w14:textId="77777777" w:rsidR="0023283C" w:rsidRPr="00BC2F66" w:rsidRDefault="0023283C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2NF</w:t>
            </w:r>
          </w:p>
        </w:tc>
        <w:tc>
          <w:tcPr>
            <w:tcW w:w="2214" w:type="dxa"/>
            <w:shd w:val="clear" w:color="auto" w:fill="auto"/>
          </w:tcPr>
          <w:p w14:paraId="38AAD465" w14:textId="77777777" w:rsidR="0023283C" w:rsidRPr="00BC2F66" w:rsidRDefault="0023283C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3NF</w:t>
            </w:r>
          </w:p>
        </w:tc>
      </w:tr>
      <w:tr w:rsidR="0023283C" w:rsidRPr="00BC2F66" w14:paraId="66A11E3E" w14:textId="77777777" w:rsidTr="00FC40DB">
        <w:tc>
          <w:tcPr>
            <w:tcW w:w="2214" w:type="dxa"/>
            <w:shd w:val="clear" w:color="auto" w:fill="auto"/>
          </w:tcPr>
          <w:p w14:paraId="659FE455" w14:textId="1D1F3399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</w:t>
            </w:r>
          </w:p>
        </w:tc>
        <w:tc>
          <w:tcPr>
            <w:tcW w:w="2214" w:type="dxa"/>
            <w:shd w:val="clear" w:color="auto" w:fill="auto"/>
          </w:tcPr>
          <w:p w14:paraId="42078731" w14:textId="64CFA0D3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35DA355F" w14:textId="3A99F58A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0F3E5DCC" w14:textId="20EE463B" w:rsidR="0023283C" w:rsidRPr="00BC2F66" w:rsidRDefault="00175DFE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</w:tr>
      <w:tr w:rsidR="0023283C" w:rsidRPr="00BC2F66" w14:paraId="429D3D51" w14:textId="77777777" w:rsidTr="00FC40DB">
        <w:tc>
          <w:tcPr>
            <w:tcW w:w="2214" w:type="dxa"/>
            <w:shd w:val="clear" w:color="auto" w:fill="auto"/>
          </w:tcPr>
          <w:p w14:paraId="4E122722" w14:textId="5852105F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Mutual Fund</w:t>
            </w:r>
          </w:p>
        </w:tc>
        <w:tc>
          <w:tcPr>
            <w:tcW w:w="2214" w:type="dxa"/>
            <w:shd w:val="clear" w:color="auto" w:fill="auto"/>
          </w:tcPr>
          <w:p w14:paraId="297431CC" w14:textId="0C599B31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69A72EE8" w14:textId="4A2C8A5A" w:rsidR="0023283C" w:rsidRPr="00BC2F66" w:rsidRDefault="005454B4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4DBF6547" w14:textId="12044DE2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</w:tr>
      <w:tr w:rsidR="0023283C" w:rsidRPr="00BC2F66" w14:paraId="398652B8" w14:textId="77777777" w:rsidTr="00FC40DB">
        <w:tc>
          <w:tcPr>
            <w:tcW w:w="2214" w:type="dxa"/>
            <w:shd w:val="clear" w:color="auto" w:fill="auto"/>
          </w:tcPr>
          <w:p w14:paraId="2546352D" w14:textId="0E3CB514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Stock</w:t>
            </w:r>
          </w:p>
        </w:tc>
        <w:tc>
          <w:tcPr>
            <w:tcW w:w="2214" w:type="dxa"/>
            <w:shd w:val="clear" w:color="auto" w:fill="auto"/>
          </w:tcPr>
          <w:p w14:paraId="1172D6A4" w14:textId="64A366CA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7DA11C81" w14:textId="7B5299EC" w:rsidR="0023283C" w:rsidRPr="00BC2F66" w:rsidRDefault="004A034A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28CF7348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</w:tr>
      <w:tr w:rsidR="0023283C" w:rsidRPr="00BC2F66" w14:paraId="1A8EE33B" w14:textId="77777777" w:rsidTr="00FC40DB">
        <w:tc>
          <w:tcPr>
            <w:tcW w:w="2214" w:type="dxa"/>
            <w:shd w:val="clear" w:color="auto" w:fill="auto"/>
          </w:tcPr>
          <w:p w14:paraId="71203435" w14:textId="17E9C414" w:rsidR="002A5663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Family Fund</w:t>
            </w:r>
          </w:p>
        </w:tc>
        <w:tc>
          <w:tcPr>
            <w:tcW w:w="2214" w:type="dxa"/>
            <w:shd w:val="clear" w:color="auto" w:fill="auto"/>
          </w:tcPr>
          <w:p w14:paraId="7B7FCD83" w14:textId="7E8CE2F8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70FC08F5" w14:textId="6BAB31DD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0FF08E47" w14:textId="2AE7ECF2" w:rsidR="0023283C" w:rsidRPr="00BC2F66" w:rsidRDefault="004A034A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</w:tr>
      <w:tr w:rsidR="0023283C" w:rsidRPr="00BC2F66" w14:paraId="3C91AE50" w14:textId="77777777" w:rsidTr="00FC40DB">
        <w:tc>
          <w:tcPr>
            <w:tcW w:w="2214" w:type="dxa"/>
            <w:shd w:val="clear" w:color="auto" w:fill="auto"/>
          </w:tcPr>
          <w:p w14:paraId="76B01311" w14:textId="7DA7CACC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 Stock</w:t>
            </w:r>
          </w:p>
        </w:tc>
        <w:tc>
          <w:tcPr>
            <w:tcW w:w="2214" w:type="dxa"/>
            <w:shd w:val="clear" w:color="auto" w:fill="auto"/>
          </w:tcPr>
          <w:p w14:paraId="5BD85BB3" w14:textId="1CDA521D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1642CADB" w14:textId="21A4ED5D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1B6CEB75" w14:textId="44BDD3F5" w:rsidR="0023283C" w:rsidRPr="00BC2F66" w:rsidRDefault="004A034A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</w:tr>
      <w:tr w:rsidR="0023283C" w:rsidRPr="00BC2F66" w14:paraId="66A2313C" w14:textId="77777777" w:rsidTr="00FC40DB">
        <w:tc>
          <w:tcPr>
            <w:tcW w:w="2214" w:type="dxa"/>
            <w:shd w:val="clear" w:color="auto" w:fill="auto"/>
          </w:tcPr>
          <w:p w14:paraId="3BD8FF7D" w14:textId="180A9B44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 Mutual Fund</w:t>
            </w:r>
          </w:p>
        </w:tc>
        <w:tc>
          <w:tcPr>
            <w:tcW w:w="2214" w:type="dxa"/>
            <w:shd w:val="clear" w:color="auto" w:fill="auto"/>
          </w:tcPr>
          <w:p w14:paraId="0ECE42BE" w14:textId="6A501248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19E32ED2" w14:textId="4F32C8D9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3B87DFD1" w14:textId="41793752" w:rsidR="0023283C" w:rsidRPr="00BC2F66" w:rsidRDefault="004A034A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</w:tr>
      <w:tr w:rsidR="0023283C" w:rsidRPr="00BC2F66" w14:paraId="3ACCA427" w14:textId="77777777" w:rsidTr="00FC40DB">
        <w:tc>
          <w:tcPr>
            <w:tcW w:w="2214" w:type="dxa"/>
            <w:shd w:val="clear" w:color="auto" w:fill="auto"/>
          </w:tcPr>
          <w:p w14:paraId="7747C29B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  <w:shd w:val="clear" w:color="auto" w:fill="auto"/>
          </w:tcPr>
          <w:p w14:paraId="17019F29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  <w:shd w:val="clear" w:color="auto" w:fill="auto"/>
          </w:tcPr>
          <w:p w14:paraId="34439C45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  <w:shd w:val="clear" w:color="auto" w:fill="auto"/>
          </w:tcPr>
          <w:p w14:paraId="20CEDBA2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</w:tr>
    </w:tbl>
    <w:p w14:paraId="7256F8A4" w14:textId="02CEEFC7" w:rsidR="007F5255" w:rsidRPr="00BC2F66" w:rsidRDefault="007F5255" w:rsidP="007818CB">
      <w:pPr>
        <w:rPr>
          <w:snapToGrid w:val="0"/>
          <w:sz w:val="24"/>
          <w:szCs w:val="24"/>
        </w:rPr>
      </w:pPr>
    </w:p>
    <w:p w14:paraId="4644982D" w14:textId="77777777" w:rsidR="00FC40DB" w:rsidRPr="00BC2F66" w:rsidRDefault="00FC40DB" w:rsidP="00FC40DB">
      <w:pPr>
        <w:rPr>
          <w:snapToGrid w:val="0"/>
          <w:sz w:val="24"/>
          <w:szCs w:val="24"/>
        </w:rPr>
      </w:pPr>
      <w:r w:rsidRPr="00BC2F66">
        <w:rPr>
          <w:b/>
          <w:snapToGrid w:val="0"/>
          <w:sz w:val="24"/>
          <w:szCs w:val="24"/>
        </w:rPr>
        <w:t>The project would typically go through the following phases</w:t>
      </w:r>
      <w:r w:rsidRPr="00BC2F66">
        <w:rPr>
          <w:snapToGrid w:val="0"/>
          <w:sz w:val="24"/>
          <w:szCs w:val="24"/>
        </w:rPr>
        <w:t>:</w:t>
      </w:r>
    </w:p>
    <w:p w14:paraId="508ED73B" w14:textId="77777777" w:rsidR="00FC40DB" w:rsidRPr="00BC2F66" w:rsidRDefault="00FC40DB" w:rsidP="00FC40DB">
      <w:pPr>
        <w:rPr>
          <w:snapToGrid w:val="0"/>
          <w:sz w:val="24"/>
          <w:szCs w:val="24"/>
        </w:rPr>
      </w:pPr>
      <w:r w:rsidRPr="00BC2F66">
        <w:rPr>
          <w:snapToGrid w:val="0"/>
          <w:sz w:val="24"/>
          <w:szCs w:val="24"/>
        </w:rPr>
        <w:tab/>
      </w:r>
    </w:p>
    <w:p w14:paraId="12E3C6F5" w14:textId="4ADF37EB" w:rsidR="00FC40DB" w:rsidRPr="00BC2F66" w:rsidRDefault="00FC40DB" w:rsidP="00952A51">
      <w:pPr>
        <w:pStyle w:val="ListParagraph"/>
        <w:numPr>
          <w:ilvl w:val="0"/>
          <w:numId w:val="5"/>
        </w:numPr>
        <w:rPr>
          <w:snapToGrid w:val="0"/>
        </w:rPr>
      </w:pPr>
      <w:r w:rsidRPr="00BC2F66">
        <w:rPr>
          <w:snapToGrid w:val="0"/>
        </w:rPr>
        <w:t xml:space="preserve">Create the Company database with five constraints in the six appropriate tables and load data into the database via ORACLE SQL*PLUS. </w:t>
      </w:r>
    </w:p>
    <w:p w14:paraId="7D83B4BE" w14:textId="77777777" w:rsidR="00244679" w:rsidRPr="00BC2F66" w:rsidRDefault="00244679" w:rsidP="00244679">
      <w:pPr>
        <w:rPr>
          <w:snapToGrid w:val="0"/>
          <w:sz w:val="24"/>
          <w:szCs w:val="24"/>
        </w:rPr>
      </w:pPr>
    </w:p>
    <w:p w14:paraId="15B24367" w14:textId="77777777" w:rsidR="0001019C" w:rsidRPr="00BC2F66" w:rsidRDefault="0001019C" w:rsidP="0001019C">
      <w:pPr>
        <w:pStyle w:val="Preformatted"/>
        <w:rPr>
          <w:rFonts w:ascii="Times New Roman" w:hAnsi="Times New Roman"/>
          <w:sz w:val="24"/>
          <w:szCs w:val="24"/>
        </w:rPr>
      </w:pPr>
    </w:p>
    <w:p w14:paraId="09323F9A" w14:textId="5D95D200" w:rsidR="00FC40DB" w:rsidRPr="00BC2F66" w:rsidRDefault="00FC40DB" w:rsidP="00FC40DB">
      <w:pPr>
        <w:pStyle w:val="Preformatted"/>
        <w:rPr>
          <w:rFonts w:ascii="Times New Roman" w:hAnsi="Times New Roman"/>
          <w:sz w:val="24"/>
          <w:szCs w:val="24"/>
        </w:rPr>
      </w:pPr>
      <w:r w:rsidRPr="00BC2F66">
        <w:rPr>
          <w:rFonts w:ascii="Times New Roman" w:hAnsi="Times New Roman"/>
          <w:sz w:val="24"/>
          <w:szCs w:val="24"/>
        </w:rPr>
        <w:t xml:space="preserve">Submission: Printout of SQL DDL script (Database creation script), database structure (DESC </w:t>
      </w:r>
      <w:proofErr w:type="spellStart"/>
      <w:r w:rsidRPr="00BC2F66">
        <w:rPr>
          <w:rFonts w:ascii="Times New Roman" w:hAnsi="Times New Roman"/>
          <w:sz w:val="24"/>
          <w:szCs w:val="24"/>
        </w:rPr>
        <w:t>TableName</w:t>
      </w:r>
      <w:proofErr w:type="spellEnd"/>
      <w:r w:rsidRPr="00BC2F66">
        <w:rPr>
          <w:rFonts w:ascii="Times New Roman" w:hAnsi="Times New Roman"/>
          <w:sz w:val="24"/>
          <w:szCs w:val="24"/>
        </w:rPr>
        <w:t xml:space="preserve">) and database instance (SELECT * </w:t>
      </w:r>
      <w:proofErr w:type="gramStart"/>
      <w:r w:rsidRPr="00BC2F66">
        <w:rPr>
          <w:rFonts w:ascii="Times New Roman" w:hAnsi="Times New Roman"/>
          <w:sz w:val="24"/>
          <w:szCs w:val="24"/>
        </w:rPr>
        <w:t xml:space="preserve">FROM  </w:t>
      </w:r>
      <w:proofErr w:type="spellStart"/>
      <w:r w:rsidRPr="00BC2F66">
        <w:rPr>
          <w:rFonts w:ascii="Times New Roman" w:hAnsi="Times New Roman"/>
          <w:sz w:val="24"/>
          <w:szCs w:val="24"/>
        </w:rPr>
        <w:t>TableName</w:t>
      </w:r>
      <w:proofErr w:type="spellEnd"/>
      <w:proofErr w:type="gramEnd"/>
      <w:r w:rsidRPr="00BC2F66">
        <w:rPr>
          <w:rFonts w:ascii="Times New Roman" w:hAnsi="Times New Roman"/>
          <w:sz w:val="24"/>
          <w:szCs w:val="24"/>
        </w:rPr>
        <w:t>)</w:t>
      </w:r>
    </w:p>
    <w:p w14:paraId="67BEAA92" w14:textId="77777777" w:rsidR="00FC40DB" w:rsidRPr="00BC2F66" w:rsidRDefault="00FC40DB" w:rsidP="00FC40DB">
      <w:pPr>
        <w:rPr>
          <w:snapToGrid w:val="0"/>
          <w:sz w:val="24"/>
          <w:szCs w:val="24"/>
        </w:rPr>
      </w:pPr>
    </w:p>
    <w:p w14:paraId="18A282A6" w14:textId="77777777" w:rsidR="00FC40DB" w:rsidRPr="00BC2F66" w:rsidRDefault="00FC40DB" w:rsidP="00FC40DB">
      <w:pPr>
        <w:rPr>
          <w:sz w:val="24"/>
          <w:szCs w:val="24"/>
        </w:rPr>
      </w:pPr>
      <w:r w:rsidRPr="00BC2F66">
        <w:rPr>
          <w:snapToGrid w:val="0"/>
          <w:sz w:val="24"/>
          <w:szCs w:val="24"/>
        </w:rPr>
        <w:t>9.  Test your Company relational database via ORACLE SQL*PLUS, which includes SQL statements, SQL solutions and output</w:t>
      </w:r>
      <w:r w:rsidRPr="00BC2F66">
        <w:rPr>
          <w:sz w:val="24"/>
          <w:szCs w:val="24"/>
        </w:rPr>
        <w:t xml:space="preserve"> and save them in the MS word file. </w:t>
      </w:r>
    </w:p>
    <w:p w14:paraId="2D7AEB74" w14:textId="77777777" w:rsidR="00FC40DB" w:rsidRPr="00BC2F66" w:rsidRDefault="00FC40DB" w:rsidP="00FC40DB">
      <w:pPr>
        <w:rPr>
          <w:sz w:val="24"/>
          <w:szCs w:val="24"/>
        </w:rPr>
      </w:pPr>
    </w:p>
    <w:p w14:paraId="5FA7901D" w14:textId="77777777" w:rsidR="00FC40DB" w:rsidRPr="00BC2F66" w:rsidRDefault="00FC40DB" w:rsidP="00FC40DB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Your SQL DML statements must include insert, delete, update and view </w:t>
      </w:r>
    </w:p>
    <w:p w14:paraId="3A50939C" w14:textId="77777777" w:rsidR="00FC40DB" w:rsidRPr="00BC2F66" w:rsidRDefault="00FC40DB" w:rsidP="00FC40DB">
      <w:pPr>
        <w:rPr>
          <w:sz w:val="24"/>
          <w:szCs w:val="24"/>
        </w:rPr>
      </w:pPr>
    </w:p>
    <w:p w14:paraId="403B90CD" w14:textId="24FE6E19" w:rsidR="00FC40DB" w:rsidRPr="00BC2F66" w:rsidRDefault="00FC40DB" w:rsidP="00FC40DB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Your SELECT statements must include join tables, subqueries, Group by …. Having and function statements. </w:t>
      </w:r>
    </w:p>
    <w:p w14:paraId="4FD28541" w14:textId="5A4EF617" w:rsidR="00917373" w:rsidRPr="00BC2F66" w:rsidRDefault="00917373">
      <w:pPr>
        <w:rPr>
          <w:snapToGrid w:val="0"/>
          <w:sz w:val="24"/>
          <w:szCs w:val="24"/>
        </w:rPr>
      </w:pPr>
      <w:r w:rsidRPr="00BC2F66">
        <w:rPr>
          <w:snapToGrid w:val="0"/>
          <w:sz w:val="24"/>
          <w:szCs w:val="24"/>
        </w:rPr>
        <w:br w:type="page"/>
      </w:r>
    </w:p>
    <w:p w14:paraId="698E5953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lastRenderedPageBreak/>
        <w:t>--CREATING CLIENT TABLE</w:t>
      </w:r>
    </w:p>
    <w:p w14:paraId="1505BBD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1803F62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INT NOT NULL,</w:t>
      </w:r>
    </w:p>
    <w:p w14:paraId="6B07283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FirstName VARCHAR (255) NOT NULL,</w:t>
      </w:r>
    </w:p>
    <w:p w14:paraId="0C9E64A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3387333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Street </w:t>
      </w:r>
      <w:proofErr w:type="gramStart"/>
      <w:r w:rsidRPr="00BC2F66">
        <w:rPr>
          <w:sz w:val="24"/>
          <w:szCs w:val="24"/>
        </w:rPr>
        <w:t>VARCHAR  (</w:t>
      </w:r>
      <w:proofErr w:type="gramEnd"/>
      <w:r w:rsidRPr="00BC2F66">
        <w:rPr>
          <w:sz w:val="24"/>
          <w:szCs w:val="24"/>
        </w:rPr>
        <w:t>255) NOT NULL,</w:t>
      </w:r>
    </w:p>
    <w:p w14:paraId="64C42D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 VARCHAR (255) NOT NULL,</w:t>
      </w:r>
    </w:p>
    <w:p w14:paraId="54FF546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 VARCHAR (255) NOT NULL,</w:t>
      </w:r>
    </w:p>
    <w:p w14:paraId="6255F9D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Zip INT NOT NULL, </w:t>
      </w:r>
    </w:p>
    <w:p w14:paraId="175E81B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 VARCHAR (255) NOT NULL,</w:t>
      </w:r>
    </w:p>
    <w:p w14:paraId="1FA28CA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TaxpayerID_pk</w:t>
      </w:r>
      <w:proofErr w:type="spellEnd"/>
      <w:r w:rsidRPr="00BC2F66">
        <w:rPr>
          <w:sz w:val="24"/>
          <w:szCs w:val="24"/>
        </w:rPr>
        <w:t xml:space="preserve"> PRIMARY KEY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)</w:t>
      </w:r>
    </w:p>
    <w:p w14:paraId="39FA368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4F0B0022" w14:textId="77777777" w:rsidR="00917373" w:rsidRPr="00BC2F66" w:rsidRDefault="00917373" w:rsidP="00917373">
      <w:pPr>
        <w:rPr>
          <w:sz w:val="24"/>
          <w:szCs w:val="24"/>
        </w:rPr>
      </w:pPr>
    </w:p>
    <w:p w14:paraId="7410F470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----INSERTING VALUES IN CLIENT TABLE</w:t>
      </w:r>
    </w:p>
    <w:p w14:paraId="497E4F9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0DC04B1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250CA4A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7114FCC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4D31FF90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122603AB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57676E1E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35F85B2D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13CEA4D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7997921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46CD6EF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(545786625,</w:t>
      </w:r>
    </w:p>
    <w:p w14:paraId="5226496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'Henry',</w:t>
      </w:r>
    </w:p>
    <w:p w14:paraId="21DAC83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'King',</w:t>
      </w:r>
    </w:p>
    <w:p w14:paraId="613EB61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'1234 Fake Street',</w:t>
      </w:r>
    </w:p>
    <w:p w14:paraId="3DDDB78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'Los Angeles',</w:t>
      </w:r>
    </w:p>
    <w:p w14:paraId="7DD7727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'CA', </w:t>
      </w:r>
    </w:p>
    <w:p w14:paraId="4D4F1BB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91754, </w:t>
      </w:r>
    </w:p>
    <w:p w14:paraId="6EE634D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'USA'</w:t>
      </w:r>
    </w:p>
    <w:p w14:paraId="1085BFE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762093FA" w14:textId="77777777" w:rsidR="00917373" w:rsidRPr="00BC2F66" w:rsidRDefault="00917373" w:rsidP="00917373">
      <w:pPr>
        <w:rPr>
          <w:sz w:val="24"/>
          <w:szCs w:val="24"/>
        </w:rPr>
      </w:pPr>
    </w:p>
    <w:p w14:paraId="5AD9D67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72050B1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4686465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2846712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3170637A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3FA50587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38D1ED73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688F33B6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58BFAC4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4C40ED7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71E3E2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(123456789,</w:t>
      </w:r>
    </w:p>
    <w:p w14:paraId="4E7424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Geroge</w:t>
      </w:r>
      <w:proofErr w:type="spellEnd"/>
      <w:r w:rsidRPr="00BC2F66">
        <w:rPr>
          <w:sz w:val="24"/>
          <w:szCs w:val="24"/>
        </w:rPr>
        <w:t>',</w:t>
      </w:r>
    </w:p>
    <w:p w14:paraId="58B3EAF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'Hill',</w:t>
      </w:r>
    </w:p>
    <w:p w14:paraId="094AE00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'1324 No Street',</w:t>
      </w:r>
    </w:p>
    <w:p w14:paraId="18821B0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'Los Angeles',</w:t>
      </w:r>
    </w:p>
    <w:p w14:paraId="5253C03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'CA', </w:t>
      </w:r>
    </w:p>
    <w:p w14:paraId="72030F8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91753, </w:t>
      </w:r>
    </w:p>
    <w:p w14:paraId="7A774AF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4D83C4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53058E07" w14:textId="77777777" w:rsidR="00917373" w:rsidRPr="00BC2F66" w:rsidRDefault="00917373" w:rsidP="00917373">
      <w:pPr>
        <w:rPr>
          <w:sz w:val="24"/>
          <w:szCs w:val="24"/>
        </w:rPr>
      </w:pPr>
    </w:p>
    <w:p w14:paraId="172671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38E93F8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67363D3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26D80CE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4974A9AD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1B9E39ED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2020F80A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2BD8614A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27191C9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Country) </w:t>
      </w:r>
    </w:p>
    <w:p w14:paraId="0969A18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34654F2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(987654321,</w:t>
      </w:r>
    </w:p>
    <w:p w14:paraId="2D9AE9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'King',</w:t>
      </w:r>
    </w:p>
    <w:p w14:paraId="2B076A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'Pin',</w:t>
      </w:r>
    </w:p>
    <w:p w14:paraId="56834BB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'1673 Narrow Street',</w:t>
      </w:r>
    </w:p>
    <w:p w14:paraId="05FBEB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'Miami',</w:t>
      </w:r>
    </w:p>
    <w:p w14:paraId="2C97553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'FL', </w:t>
      </w:r>
    </w:p>
    <w:p w14:paraId="44AC0E1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12345, </w:t>
      </w:r>
    </w:p>
    <w:p w14:paraId="17A4972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2047085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60169C6F" w14:textId="77777777" w:rsidR="00917373" w:rsidRPr="00BC2F66" w:rsidRDefault="00917373" w:rsidP="00917373">
      <w:pPr>
        <w:rPr>
          <w:sz w:val="24"/>
          <w:szCs w:val="24"/>
        </w:rPr>
      </w:pPr>
    </w:p>
    <w:p w14:paraId="5E7C311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5D73B58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3B0850D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49121C8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56DE1BE5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21E115C2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530C66BA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1DCDD0B4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7BCC48C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6710EDC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0F7E01D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(128765930,</w:t>
      </w:r>
    </w:p>
    <w:p w14:paraId="701A8C0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'Bob',</w:t>
      </w:r>
    </w:p>
    <w:p w14:paraId="457B7F8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'Marley',</w:t>
      </w:r>
    </w:p>
    <w:p w14:paraId="2DD734E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'666 High Blvd',</w:t>
      </w:r>
    </w:p>
    <w:p w14:paraId="341669B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'Compton',</w:t>
      </w:r>
    </w:p>
    <w:p w14:paraId="5AE2C13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'CA', </w:t>
      </w:r>
    </w:p>
    <w:p w14:paraId="481A264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66660, </w:t>
      </w:r>
    </w:p>
    <w:p w14:paraId="2E3A60F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10A66C9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5BA00783" w14:textId="77777777" w:rsidR="00917373" w:rsidRPr="00BC2F66" w:rsidRDefault="00917373" w:rsidP="00917373">
      <w:pPr>
        <w:rPr>
          <w:sz w:val="24"/>
          <w:szCs w:val="24"/>
        </w:rPr>
      </w:pPr>
    </w:p>
    <w:p w14:paraId="254D0AB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17A0544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7CCD630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6E5C274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605CC49C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61EF7674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3AA01B8E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2B4DE124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65C2F1A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02BD69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378F2C5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(943270000,</w:t>
      </w:r>
    </w:p>
    <w:p w14:paraId="0AA5D36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'Nick',</w:t>
      </w:r>
    </w:p>
    <w:p w14:paraId="16AC5C0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'Sanders',</w:t>
      </w:r>
    </w:p>
    <w:p w14:paraId="6D526BA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'123 Green Blvd',</w:t>
      </w:r>
    </w:p>
    <w:p w14:paraId="0DF9B9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Seatlle</w:t>
      </w:r>
      <w:proofErr w:type="spellEnd"/>
      <w:r w:rsidRPr="00BC2F66">
        <w:rPr>
          <w:sz w:val="24"/>
          <w:szCs w:val="24"/>
        </w:rPr>
        <w:t>',</w:t>
      </w:r>
    </w:p>
    <w:p w14:paraId="404D008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'WA', </w:t>
      </w:r>
    </w:p>
    <w:p w14:paraId="651AA7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88765, </w:t>
      </w:r>
    </w:p>
    <w:p w14:paraId="4A88177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61F8CD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20DD6F9D" w14:textId="77777777" w:rsidR="00917373" w:rsidRPr="00BC2F66" w:rsidRDefault="00917373" w:rsidP="00917373">
      <w:pPr>
        <w:rPr>
          <w:sz w:val="24"/>
          <w:szCs w:val="24"/>
        </w:rPr>
      </w:pPr>
    </w:p>
    <w:p w14:paraId="6A0FA21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74CB28B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30E51FA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60FC7EE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519DE61F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31920A8E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4AABB484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3838F802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7C8F263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1AB9DC6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67484B5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(987765401,</w:t>
      </w:r>
    </w:p>
    <w:p w14:paraId="5B7ECA6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'Donald',</w:t>
      </w:r>
    </w:p>
    <w:p w14:paraId="2A27B90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'Bautista',</w:t>
      </w:r>
    </w:p>
    <w:p w14:paraId="50F2BCD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'556 Tall Ave',</w:t>
      </w:r>
    </w:p>
    <w:p w14:paraId="0B43D99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'Tampa',</w:t>
      </w:r>
    </w:p>
    <w:p w14:paraId="44FEC93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'FL', </w:t>
      </w:r>
    </w:p>
    <w:p w14:paraId="7D7979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98987, </w:t>
      </w:r>
    </w:p>
    <w:p w14:paraId="38360FE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0D0C7E4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3354A16A" w14:textId="77777777" w:rsidR="00917373" w:rsidRPr="00BC2F66" w:rsidRDefault="00917373" w:rsidP="00917373">
      <w:pPr>
        <w:rPr>
          <w:sz w:val="24"/>
          <w:szCs w:val="24"/>
        </w:rPr>
      </w:pPr>
    </w:p>
    <w:p w14:paraId="50C12783" w14:textId="77777777" w:rsidR="00917373" w:rsidRPr="00BC2F66" w:rsidRDefault="00917373" w:rsidP="00917373">
      <w:pPr>
        <w:rPr>
          <w:sz w:val="24"/>
          <w:szCs w:val="24"/>
        </w:rPr>
      </w:pPr>
    </w:p>
    <w:p w14:paraId="1D15BBC9" w14:textId="77777777" w:rsidR="00917373" w:rsidRPr="00BC2F66" w:rsidRDefault="00917373" w:rsidP="00917373">
      <w:pPr>
        <w:rPr>
          <w:sz w:val="24"/>
          <w:szCs w:val="24"/>
        </w:rPr>
      </w:pPr>
    </w:p>
    <w:p w14:paraId="65D1D6C6" w14:textId="77777777" w:rsidR="00917373" w:rsidRPr="00BC2F66" w:rsidRDefault="00917373" w:rsidP="00917373">
      <w:pPr>
        <w:rPr>
          <w:sz w:val="24"/>
          <w:szCs w:val="24"/>
        </w:rPr>
      </w:pPr>
    </w:p>
    <w:p w14:paraId="3E295215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STOCK TABLE</w:t>
      </w:r>
    </w:p>
    <w:p w14:paraId="523EB58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4AC734A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VARCHAR(</w:t>
      </w:r>
      <w:proofErr w:type="gramEnd"/>
      <w:r w:rsidRPr="00BC2F66">
        <w:rPr>
          <w:sz w:val="24"/>
          <w:szCs w:val="24"/>
        </w:rPr>
        <w:t>255) NOT NULL,</w:t>
      </w:r>
    </w:p>
    <w:p w14:paraId="573C4D2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IssueName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3F69950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Rating VARCHAR (100) NOT NULL, </w:t>
      </w:r>
    </w:p>
    <w:p w14:paraId="5086498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PrincipalBuiness</w:t>
      </w:r>
      <w:proofErr w:type="spellEnd"/>
      <w:r w:rsidRPr="00BC2F66">
        <w:rPr>
          <w:sz w:val="24"/>
          <w:szCs w:val="24"/>
        </w:rPr>
        <w:t xml:space="preserve"> VARCHAR (255) NOT NULL, </w:t>
      </w:r>
    </w:p>
    <w:p w14:paraId="4ABF13F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1F6E8BE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6EF90EB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CurrentPrice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63B5F2A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PriorYearReturn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38,2), </w:t>
      </w:r>
    </w:p>
    <w:p w14:paraId="562B7DE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FiveYearPeriodReturn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38,2), </w:t>
      </w:r>
    </w:p>
    <w:p w14:paraId="5D89394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StockID_pk</w:t>
      </w:r>
      <w:proofErr w:type="spellEnd"/>
      <w:r w:rsidRPr="00BC2F66">
        <w:rPr>
          <w:sz w:val="24"/>
          <w:szCs w:val="24"/>
        </w:rPr>
        <w:t xml:space="preserve"> PRIMARY KEY (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)</w:t>
      </w:r>
    </w:p>
    <w:p w14:paraId="7467C53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4C04C590" w14:textId="77777777" w:rsidR="00917373" w:rsidRPr="00BC2F66" w:rsidRDefault="00917373" w:rsidP="00917373">
      <w:pPr>
        <w:rPr>
          <w:sz w:val="24"/>
          <w:szCs w:val="24"/>
        </w:rPr>
      </w:pPr>
    </w:p>
    <w:p w14:paraId="6E1BFA5B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 STOCK TABLE</w:t>
      </w:r>
    </w:p>
    <w:p w14:paraId="4260551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04AE34A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A26622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('12345',</w:t>
      </w:r>
    </w:p>
    <w:p w14:paraId="1D8F4AB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'ABC',</w:t>
      </w:r>
    </w:p>
    <w:p w14:paraId="1D31B68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'7',</w:t>
      </w:r>
    </w:p>
    <w:p w14:paraId="173347E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'Retail',</w:t>
      </w:r>
    </w:p>
    <w:p w14:paraId="255A6F5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123,</w:t>
      </w:r>
    </w:p>
    <w:p w14:paraId="196E313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100, </w:t>
      </w:r>
    </w:p>
    <w:p w14:paraId="33624E2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102, </w:t>
      </w:r>
    </w:p>
    <w:p w14:paraId="5D5C820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109,</w:t>
      </w:r>
    </w:p>
    <w:p w14:paraId="40F56DA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108</w:t>
      </w:r>
    </w:p>
    <w:p w14:paraId="227BBBF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7FE5C917" w14:textId="77777777" w:rsidR="00917373" w:rsidRPr="00BC2F66" w:rsidRDefault="00917373" w:rsidP="00917373">
      <w:pPr>
        <w:rPr>
          <w:sz w:val="24"/>
          <w:szCs w:val="24"/>
        </w:rPr>
      </w:pPr>
    </w:p>
    <w:p w14:paraId="2D606E9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677E8A3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7C893C2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('67890',</w:t>
      </w:r>
    </w:p>
    <w:p w14:paraId="37D51AF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'MNO',</w:t>
      </w:r>
    </w:p>
    <w:p w14:paraId="0577CF7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'4',</w:t>
      </w:r>
    </w:p>
    <w:p w14:paraId="605E02D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Wholeseller</w:t>
      </w:r>
      <w:proofErr w:type="spellEnd"/>
      <w:r w:rsidRPr="00BC2F66">
        <w:rPr>
          <w:sz w:val="24"/>
          <w:szCs w:val="24"/>
        </w:rPr>
        <w:t>',</w:t>
      </w:r>
    </w:p>
    <w:p w14:paraId="11A07F7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787,</w:t>
      </w:r>
    </w:p>
    <w:p w14:paraId="55471EB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710, </w:t>
      </w:r>
    </w:p>
    <w:p w14:paraId="247269E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778, </w:t>
      </w:r>
    </w:p>
    <w:p w14:paraId="5455ED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750,</w:t>
      </w:r>
    </w:p>
    <w:p w14:paraId="7F77E56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767</w:t>
      </w:r>
    </w:p>
    <w:p w14:paraId="35A7AFE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7D13051B" w14:textId="77777777" w:rsidR="00917373" w:rsidRPr="00BC2F66" w:rsidRDefault="00917373" w:rsidP="00917373">
      <w:pPr>
        <w:rPr>
          <w:sz w:val="24"/>
          <w:szCs w:val="24"/>
        </w:rPr>
      </w:pPr>
    </w:p>
    <w:p w14:paraId="5DB7C9C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6EC3CF2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68EEBD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('11234',</w:t>
      </w:r>
    </w:p>
    <w:p w14:paraId="29D8347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'PQR',</w:t>
      </w:r>
    </w:p>
    <w:p w14:paraId="66621D7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'6',</w:t>
      </w:r>
    </w:p>
    <w:p w14:paraId="5D111C5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Restraunt</w:t>
      </w:r>
      <w:proofErr w:type="spellEnd"/>
      <w:r w:rsidRPr="00BC2F66">
        <w:rPr>
          <w:sz w:val="24"/>
          <w:szCs w:val="24"/>
        </w:rPr>
        <w:t>',</w:t>
      </w:r>
    </w:p>
    <w:p w14:paraId="74794C0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500,</w:t>
      </w:r>
    </w:p>
    <w:p w14:paraId="6C67D17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400, </w:t>
      </w:r>
    </w:p>
    <w:p w14:paraId="65DB79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450, </w:t>
      </w:r>
    </w:p>
    <w:p w14:paraId="2FBDECD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455,</w:t>
      </w:r>
    </w:p>
    <w:p w14:paraId="2432AC0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480</w:t>
      </w:r>
    </w:p>
    <w:p w14:paraId="46FF22F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44EC8EE8" w14:textId="77777777" w:rsidR="00917373" w:rsidRPr="00BC2F66" w:rsidRDefault="00917373" w:rsidP="00917373">
      <w:pPr>
        <w:rPr>
          <w:sz w:val="24"/>
          <w:szCs w:val="24"/>
        </w:rPr>
      </w:pPr>
    </w:p>
    <w:p w14:paraId="423330D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40E4E0A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78A290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('56789',</w:t>
      </w:r>
    </w:p>
    <w:p w14:paraId="7A54AF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'STU',</w:t>
      </w:r>
    </w:p>
    <w:p w14:paraId="1DD550C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'2',</w:t>
      </w:r>
    </w:p>
    <w:p w14:paraId="1B8879E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Stockist</w:t>
      </w:r>
      <w:proofErr w:type="spellEnd"/>
      <w:r w:rsidRPr="00BC2F66">
        <w:rPr>
          <w:sz w:val="24"/>
          <w:szCs w:val="24"/>
        </w:rPr>
        <w:t>',</w:t>
      </w:r>
    </w:p>
    <w:p w14:paraId="5DB9285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900,</w:t>
      </w:r>
    </w:p>
    <w:p w14:paraId="234DB63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700, </w:t>
      </w:r>
    </w:p>
    <w:p w14:paraId="7754850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800, </w:t>
      </w:r>
    </w:p>
    <w:p w14:paraId="007FE24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702,</w:t>
      </w:r>
    </w:p>
    <w:p w14:paraId="45180F4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710</w:t>
      </w:r>
    </w:p>
    <w:p w14:paraId="470E5EE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0D5B6F88" w14:textId="77777777" w:rsidR="00917373" w:rsidRPr="00BC2F66" w:rsidRDefault="00917373" w:rsidP="00917373">
      <w:pPr>
        <w:rPr>
          <w:sz w:val="24"/>
          <w:szCs w:val="24"/>
        </w:rPr>
      </w:pPr>
    </w:p>
    <w:p w14:paraId="07D25C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2C446DA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582F93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('21345',</w:t>
      </w:r>
    </w:p>
    <w:p w14:paraId="3432156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'XYZ',</w:t>
      </w:r>
    </w:p>
    <w:p w14:paraId="006C385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'1',</w:t>
      </w:r>
    </w:p>
    <w:p w14:paraId="52B9F0E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'Cold Storage',</w:t>
      </w:r>
    </w:p>
    <w:p w14:paraId="425B36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1100,</w:t>
      </w:r>
    </w:p>
    <w:p w14:paraId="4050DDA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1050, </w:t>
      </w:r>
    </w:p>
    <w:p w14:paraId="7953874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1090, </w:t>
      </w:r>
    </w:p>
    <w:p w14:paraId="1479E9E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1080,</w:t>
      </w:r>
    </w:p>
    <w:p w14:paraId="240E98B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1093</w:t>
      </w:r>
    </w:p>
    <w:p w14:paraId="5F06340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0C0687D9" w14:textId="77777777" w:rsidR="00917373" w:rsidRPr="00BC2F66" w:rsidRDefault="00917373" w:rsidP="00917373">
      <w:pPr>
        <w:rPr>
          <w:sz w:val="24"/>
          <w:szCs w:val="24"/>
        </w:rPr>
      </w:pPr>
    </w:p>
    <w:p w14:paraId="7196561D" w14:textId="77777777" w:rsidR="00917373" w:rsidRPr="00BC2F66" w:rsidRDefault="00917373" w:rsidP="00917373">
      <w:pPr>
        <w:rPr>
          <w:sz w:val="24"/>
          <w:szCs w:val="24"/>
        </w:rPr>
      </w:pPr>
    </w:p>
    <w:p w14:paraId="2F727EE9" w14:textId="77777777" w:rsidR="00917373" w:rsidRPr="00BC2F66" w:rsidRDefault="00917373" w:rsidP="00917373">
      <w:pPr>
        <w:rPr>
          <w:sz w:val="24"/>
          <w:szCs w:val="24"/>
        </w:rPr>
      </w:pPr>
    </w:p>
    <w:p w14:paraId="567B8B88" w14:textId="77777777" w:rsidR="00917373" w:rsidRPr="00BC2F66" w:rsidRDefault="00917373" w:rsidP="00917373">
      <w:pPr>
        <w:rPr>
          <w:sz w:val="24"/>
          <w:szCs w:val="24"/>
        </w:rPr>
      </w:pPr>
    </w:p>
    <w:p w14:paraId="5CA4C6E8" w14:textId="77777777" w:rsidR="00917373" w:rsidRPr="00BC2F66" w:rsidRDefault="00917373" w:rsidP="00917373">
      <w:pPr>
        <w:rPr>
          <w:sz w:val="24"/>
          <w:szCs w:val="24"/>
        </w:rPr>
      </w:pPr>
    </w:p>
    <w:p w14:paraId="386F9EB4" w14:textId="77777777" w:rsidR="00917373" w:rsidRPr="00BC2F66" w:rsidRDefault="00917373" w:rsidP="00917373">
      <w:pPr>
        <w:rPr>
          <w:sz w:val="24"/>
          <w:szCs w:val="24"/>
        </w:rPr>
      </w:pPr>
    </w:p>
    <w:p w14:paraId="2D2832DD" w14:textId="77777777" w:rsidR="00917373" w:rsidRPr="00BC2F66" w:rsidRDefault="00917373" w:rsidP="00917373">
      <w:pPr>
        <w:rPr>
          <w:sz w:val="24"/>
          <w:szCs w:val="24"/>
        </w:rPr>
      </w:pPr>
    </w:p>
    <w:p w14:paraId="7A340918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CLIENTSTOCK TABLE</w:t>
      </w:r>
    </w:p>
    <w:p w14:paraId="394DE27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7BF6D08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INT NOT NULL,</w:t>
      </w:r>
    </w:p>
    <w:p w14:paraId="46AA428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0CC60DB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Quantity </w:t>
      </w:r>
      <w:proofErr w:type="gramStart"/>
      <w:r w:rsidRPr="00BC2F66">
        <w:rPr>
          <w:sz w:val="24"/>
          <w:szCs w:val="24"/>
        </w:rPr>
        <w:t>VARCHAR(</w:t>
      </w:r>
      <w:proofErr w:type="gramEnd"/>
      <w:r w:rsidRPr="00BC2F66">
        <w:rPr>
          <w:sz w:val="24"/>
          <w:szCs w:val="24"/>
        </w:rPr>
        <w:t xml:space="preserve">255) NOT NULL, </w:t>
      </w:r>
    </w:p>
    <w:p w14:paraId="2509819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TaxpayerID_fk</w:t>
      </w:r>
      <w:proofErr w:type="spellEnd"/>
      <w:r w:rsidRPr="00BC2F66">
        <w:rPr>
          <w:sz w:val="24"/>
          <w:szCs w:val="24"/>
        </w:rPr>
        <w:t xml:space="preserve"> FOREIGN KEY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) on delete cascade,</w:t>
      </w:r>
    </w:p>
    <w:p w14:paraId="78BE7D8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StockID_fk</w:t>
      </w:r>
      <w:proofErr w:type="spellEnd"/>
      <w:r w:rsidRPr="00BC2F66">
        <w:rPr>
          <w:sz w:val="24"/>
          <w:szCs w:val="24"/>
        </w:rPr>
        <w:t xml:space="preserve"> FOREIGN KEY (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) on delete </w:t>
      </w:r>
      <w:proofErr w:type="gramStart"/>
      <w:r w:rsidRPr="00BC2F66">
        <w:rPr>
          <w:sz w:val="24"/>
          <w:szCs w:val="24"/>
        </w:rPr>
        <w:t>cascade )</w:t>
      </w:r>
      <w:proofErr w:type="gramEnd"/>
      <w:r w:rsidRPr="00BC2F66">
        <w:rPr>
          <w:sz w:val="24"/>
          <w:szCs w:val="24"/>
        </w:rPr>
        <w:t>;</w:t>
      </w:r>
    </w:p>
    <w:p w14:paraId="3EE3DE1F" w14:textId="77777777" w:rsidR="00917373" w:rsidRPr="00BC2F66" w:rsidRDefault="00917373" w:rsidP="00917373">
      <w:pPr>
        <w:rPr>
          <w:sz w:val="24"/>
          <w:szCs w:val="24"/>
        </w:rPr>
      </w:pPr>
    </w:p>
    <w:p w14:paraId="46CD18D0" w14:textId="77777777" w:rsidR="00917373" w:rsidRPr="00BC2F66" w:rsidRDefault="00917373" w:rsidP="00917373">
      <w:pPr>
        <w:rPr>
          <w:sz w:val="24"/>
          <w:szCs w:val="24"/>
        </w:rPr>
      </w:pPr>
    </w:p>
    <w:p w14:paraId="453DBD54" w14:textId="77777777" w:rsidR="00917373" w:rsidRPr="00BC2F66" w:rsidRDefault="00917373" w:rsidP="00917373">
      <w:pPr>
        <w:rPr>
          <w:sz w:val="24"/>
          <w:szCs w:val="24"/>
        </w:rPr>
      </w:pPr>
    </w:p>
    <w:p w14:paraId="6C950A37" w14:textId="77777777" w:rsidR="00917373" w:rsidRPr="00BC2F66" w:rsidRDefault="00917373" w:rsidP="00917373">
      <w:pPr>
        <w:rPr>
          <w:b/>
          <w:bCs/>
          <w:sz w:val="24"/>
          <w:szCs w:val="24"/>
        </w:rPr>
      </w:pPr>
    </w:p>
    <w:p w14:paraId="2CB5E3DB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INTO CLIENTSTOCK TABLE</w:t>
      </w:r>
    </w:p>
    <w:p w14:paraId="58F3166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00AF896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6937AE7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,</w:t>
      </w:r>
    </w:p>
    <w:p w14:paraId="182C77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7CE3DE6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4CD7B09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099F74D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545786625), </w:t>
      </w:r>
    </w:p>
    <w:p w14:paraId="455234F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7DC6F84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12345), </w:t>
      </w:r>
    </w:p>
    <w:p w14:paraId="552F314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'400');</w:t>
      </w:r>
    </w:p>
    <w:p w14:paraId="0E8346B2" w14:textId="77777777" w:rsidR="00917373" w:rsidRPr="00BC2F66" w:rsidRDefault="00917373" w:rsidP="00917373">
      <w:pPr>
        <w:rPr>
          <w:sz w:val="24"/>
          <w:szCs w:val="24"/>
        </w:rPr>
      </w:pPr>
    </w:p>
    <w:p w14:paraId="5D3BC77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5960384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5B5B2AD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lastRenderedPageBreak/>
        <w:t>StockID</w:t>
      </w:r>
      <w:proofErr w:type="spellEnd"/>
      <w:r w:rsidRPr="00BC2F66">
        <w:rPr>
          <w:sz w:val="24"/>
          <w:szCs w:val="24"/>
        </w:rPr>
        <w:t>,</w:t>
      </w:r>
    </w:p>
    <w:p w14:paraId="5388804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36AD364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E06F9A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5CA49C0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123456789), </w:t>
      </w:r>
    </w:p>
    <w:p w14:paraId="3202143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14CDE51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67890), </w:t>
      </w:r>
    </w:p>
    <w:p w14:paraId="39D945F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'200');</w:t>
      </w:r>
    </w:p>
    <w:p w14:paraId="5F5D120E" w14:textId="77777777" w:rsidR="00917373" w:rsidRPr="00BC2F66" w:rsidRDefault="00917373" w:rsidP="00917373">
      <w:pPr>
        <w:rPr>
          <w:sz w:val="24"/>
          <w:szCs w:val="24"/>
        </w:rPr>
      </w:pPr>
    </w:p>
    <w:p w14:paraId="108A855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2D295349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256CEFB6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,</w:t>
      </w:r>
    </w:p>
    <w:p w14:paraId="5F34EAF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0C25E08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422EDF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6B0EDCB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987654321), </w:t>
      </w:r>
    </w:p>
    <w:p w14:paraId="343537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7894D6D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11234), </w:t>
      </w:r>
    </w:p>
    <w:p w14:paraId="010281A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'350');</w:t>
      </w:r>
    </w:p>
    <w:p w14:paraId="58346FE1" w14:textId="77777777" w:rsidR="00917373" w:rsidRPr="00BC2F66" w:rsidRDefault="00917373" w:rsidP="00917373">
      <w:pPr>
        <w:rPr>
          <w:sz w:val="24"/>
          <w:szCs w:val="24"/>
        </w:rPr>
      </w:pPr>
    </w:p>
    <w:p w14:paraId="6EB4FBE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302FD6AF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364BB97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,</w:t>
      </w:r>
    </w:p>
    <w:p w14:paraId="1215CA9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6908DE1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43CE1C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7EAEB62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128765930), </w:t>
      </w:r>
    </w:p>
    <w:p w14:paraId="0F8F0A1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7D826A5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56789), </w:t>
      </w:r>
    </w:p>
    <w:p w14:paraId="0F35A97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'660');</w:t>
      </w:r>
    </w:p>
    <w:p w14:paraId="18B27CB8" w14:textId="77777777" w:rsidR="00917373" w:rsidRPr="00BC2F66" w:rsidRDefault="00917373" w:rsidP="00917373">
      <w:pPr>
        <w:rPr>
          <w:sz w:val="24"/>
          <w:szCs w:val="24"/>
        </w:rPr>
      </w:pPr>
    </w:p>
    <w:p w14:paraId="12674D7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20130DDF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1607D65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,</w:t>
      </w:r>
    </w:p>
    <w:p w14:paraId="45B78A0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2D36D2A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B3C66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4721E83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943270000), </w:t>
      </w:r>
    </w:p>
    <w:p w14:paraId="7AD6542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0B66612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21345), </w:t>
      </w:r>
    </w:p>
    <w:p w14:paraId="71A94BF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'450');</w:t>
      </w:r>
    </w:p>
    <w:p w14:paraId="06D40AD1" w14:textId="77777777" w:rsidR="00917373" w:rsidRPr="00BC2F66" w:rsidRDefault="00917373" w:rsidP="00917373">
      <w:pPr>
        <w:rPr>
          <w:sz w:val="24"/>
          <w:szCs w:val="24"/>
        </w:rPr>
      </w:pPr>
    </w:p>
    <w:p w14:paraId="0FAF9D84" w14:textId="77777777" w:rsidR="00917373" w:rsidRPr="00BC2F66" w:rsidRDefault="00917373" w:rsidP="00917373">
      <w:pPr>
        <w:rPr>
          <w:sz w:val="24"/>
          <w:szCs w:val="24"/>
        </w:rPr>
      </w:pPr>
    </w:p>
    <w:p w14:paraId="5F3A7D29" w14:textId="77777777" w:rsidR="00917373" w:rsidRPr="00BC2F66" w:rsidRDefault="00917373" w:rsidP="00917373">
      <w:pPr>
        <w:rPr>
          <w:sz w:val="24"/>
          <w:szCs w:val="24"/>
        </w:rPr>
      </w:pPr>
    </w:p>
    <w:p w14:paraId="61E06E2D" w14:textId="77777777" w:rsidR="00917373" w:rsidRPr="00BC2F66" w:rsidRDefault="00917373" w:rsidP="00917373">
      <w:pPr>
        <w:rPr>
          <w:sz w:val="24"/>
          <w:szCs w:val="24"/>
        </w:rPr>
      </w:pPr>
    </w:p>
    <w:p w14:paraId="79EF9DD8" w14:textId="77777777" w:rsidR="00917373" w:rsidRPr="00BC2F66" w:rsidRDefault="00917373" w:rsidP="00917373">
      <w:pPr>
        <w:rPr>
          <w:sz w:val="24"/>
          <w:szCs w:val="24"/>
        </w:rPr>
      </w:pPr>
    </w:p>
    <w:p w14:paraId="78875E14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MUTUAL TABLE</w:t>
      </w:r>
    </w:p>
    <w:p w14:paraId="7C3113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01D0DCD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VARCHAR(</w:t>
      </w:r>
      <w:proofErr w:type="gramEnd"/>
      <w:r w:rsidRPr="00BC2F66">
        <w:rPr>
          <w:sz w:val="24"/>
          <w:szCs w:val="24"/>
        </w:rPr>
        <w:t>255) NOT NULL,</w:t>
      </w:r>
    </w:p>
    <w:p w14:paraId="44B5D1D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0E4010D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 VARCHAR (1) NOT NULL,  </w:t>
      </w:r>
    </w:p>
    <w:p w14:paraId="4AD373A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2D09B70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68C0233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2E140FB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52AB6FF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INT,</w:t>
      </w:r>
    </w:p>
    <w:p w14:paraId="15F32F1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MutualFundID_pk</w:t>
      </w:r>
      <w:proofErr w:type="spellEnd"/>
      <w:r w:rsidRPr="00BC2F66">
        <w:rPr>
          <w:sz w:val="24"/>
          <w:szCs w:val="24"/>
        </w:rPr>
        <w:t xml:space="preserve"> PRIMARY KEY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),</w:t>
      </w:r>
    </w:p>
    <w:p w14:paraId="2D61A54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PrincipalObjective_Check</w:t>
      </w:r>
      <w:proofErr w:type="spellEnd"/>
      <w:r w:rsidRPr="00BC2F66">
        <w:rPr>
          <w:sz w:val="24"/>
          <w:szCs w:val="24"/>
        </w:rPr>
        <w:t xml:space="preserve"> CHECK (</w:t>
      </w: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='G' OR </w:t>
      </w: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>='I</w:t>
      </w:r>
      <w:proofErr w:type="gramStart"/>
      <w:r w:rsidRPr="00BC2F66">
        <w:rPr>
          <w:sz w:val="24"/>
          <w:szCs w:val="24"/>
        </w:rPr>
        <w:t>'  OR</w:t>
      </w:r>
      <w:proofErr w:type="gram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>='G') );</w:t>
      </w:r>
    </w:p>
    <w:p w14:paraId="160F33B2" w14:textId="77777777" w:rsidR="00917373" w:rsidRPr="00BC2F66" w:rsidRDefault="00917373" w:rsidP="00917373">
      <w:pPr>
        <w:rPr>
          <w:sz w:val="24"/>
          <w:szCs w:val="24"/>
        </w:rPr>
      </w:pPr>
    </w:p>
    <w:p w14:paraId="603EFA65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INTO MUTUAL TABLE</w:t>
      </w:r>
    </w:p>
    <w:p w14:paraId="6B18E08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3469EA0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5E44639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lastRenderedPageBreak/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00AC74A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7304601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09E662D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666B92DF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47EE660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1FCC0AE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71CB384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C39E48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('2345',</w:t>
      </w:r>
    </w:p>
    <w:p w14:paraId="740059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'ABC Fund',</w:t>
      </w:r>
    </w:p>
    <w:p w14:paraId="4C80AEC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'G',</w:t>
      </w:r>
    </w:p>
    <w:p w14:paraId="7FBE352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5500.67,</w:t>
      </w:r>
    </w:p>
    <w:p w14:paraId="3F09F4B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1100.89,</w:t>
      </w:r>
    </w:p>
    <w:p w14:paraId="7BFE829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4700.11, </w:t>
      </w:r>
    </w:p>
    <w:p w14:paraId="6DE416A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12,</w:t>
      </w:r>
    </w:p>
    <w:p w14:paraId="6246933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110</w:t>
      </w:r>
    </w:p>
    <w:p w14:paraId="488B3B0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2064CB19" w14:textId="77777777" w:rsidR="00917373" w:rsidRPr="00BC2F66" w:rsidRDefault="00917373" w:rsidP="00917373">
      <w:pPr>
        <w:rPr>
          <w:sz w:val="24"/>
          <w:szCs w:val="24"/>
        </w:rPr>
      </w:pPr>
    </w:p>
    <w:p w14:paraId="55D0371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2FDEC30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0FEDA51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2AE21A66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3F1B8EC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1F40317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7CB69AA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04575B7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265C048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33274A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055EE9B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('7675',</w:t>
      </w:r>
    </w:p>
    <w:p w14:paraId="25394BE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'DEF Fund',</w:t>
      </w:r>
    </w:p>
    <w:p w14:paraId="2221B3C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'G',</w:t>
      </w:r>
    </w:p>
    <w:p w14:paraId="01FA075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6500.77,</w:t>
      </w:r>
    </w:p>
    <w:p w14:paraId="6FF7B99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1700.19,</w:t>
      </w:r>
    </w:p>
    <w:p w14:paraId="0D96D54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3400.19, </w:t>
      </w:r>
    </w:p>
    <w:p w14:paraId="6E81016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14, </w:t>
      </w:r>
    </w:p>
    <w:p w14:paraId="661F828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111</w:t>
      </w:r>
    </w:p>
    <w:p w14:paraId="61DEE17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3E7D4297" w14:textId="77777777" w:rsidR="00917373" w:rsidRPr="00BC2F66" w:rsidRDefault="00917373" w:rsidP="00917373">
      <w:pPr>
        <w:rPr>
          <w:sz w:val="24"/>
          <w:szCs w:val="24"/>
        </w:rPr>
      </w:pPr>
    </w:p>
    <w:p w14:paraId="66706DF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0236EDF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10545C7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0F6C60D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4BCB91D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5BA5A88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7D3E7C2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612E112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3F55D4E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5AD638F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6753AC9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('8765',</w:t>
      </w:r>
    </w:p>
    <w:p w14:paraId="1011601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'GHI Fund',</w:t>
      </w:r>
    </w:p>
    <w:p w14:paraId="05A1466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'I',</w:t>
      </w:r>
    </w:p>
    <w:p w14:paraId="1715A4C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2200,</w:t>
      </w:r>
    </w:p>
    <w:p w14:paraId="345FEA5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1900,</w:t>
      </w:r>
    </w:p>
    <w:p w14:paraId="5EAF04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2050, </w:t>
      </w:r>
    </w:p>
    <w:p w14:paraId="7B40C9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58, </w:t>
      </w:r>
    </w:p>
    <w:p w14:paraId="7F71D8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112</w:t>
      </w:r>
    </w:p>
    <w:p w14:paraId="4D9CBED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115117FE" w14:textId="77777777" w:rsidR="00917373" w:rsidRPr="00BC2F66" w:rsidRDefault="00917373" w:rsidP="00917373">
      <w:pPr>
        <w:rPr>
          <w:sz w:val="24"/>
          <w:szCs w:val="24"/>
        </w:rPr>
      </w:pPr>
    </w:p>
    <w:p w14:paraId="6F122A5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26F0096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61A48EC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010544A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4227798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lastRenderedPageBreak/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7F6E3F7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438543C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6A85B5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2691070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24C695D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716F49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('5456',</w:t>
      </w:r>
    </w:p>
    <w:p w14:paraId="5557F92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'JKL Fund',</w:t>
      </w:r>
    </w:p>
    <w:p w14:paraId="2AFF107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'I',</w:t>
      </w:r>
    </w:p>
    <w:p w14:paraId="162836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1200,</w:t>
      </w:r>
    </w:p>
    <w:p w14:paraId="1FBC8AC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1050,</w:t>
      </w:r>
    </w:p>
    <w:p w14:paraId="1F23C67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1050, </w:t>
      </w:r>
    </w:p>
    <w:p w14:paraId="3A81671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87, </w:t>
      </w:r>
    </w:p>
    <w:p w14:paraId="115DEA5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113</w:t>
      </w:r>
    </w:p>
    <w:p w14:paraId="5AF358B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449FCAF6" w14:textId="77777777" w:rsidR="00917373" w:rsidRPr="00BC2F66" w:rsidRDefault="00917373" w:rsidP="00917373">
      <w:pPr>
        <w:rPr>
          <w:sz w:val="24"/>
          <w:szCs w:val="24"/>
        </w:rPr>
      </w:pPr>
    </w:p>
    <w:p w14:paraId="413A0EB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6B536A0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7A178FC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74F4455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5A144E4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580AEA0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35C012C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249C99F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26CC158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7E6323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3C52F3B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('4956',</w:t>
      </w:r>
    </w:p>
    <w:p w14:paraId="555BF17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'XYZ Fund',</w:t>
      </w:r>
    </w:p>
    <w:p w14:paraId="434B617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'G',</w:t>
      </w:r>
    </w:p>
    <w:p w14:paraId="3DE6AFA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8200,</w:t>
      </w:r>
    </w:p>
    <w:p w14:paraId="55EE687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7600,</w:t>
      </w:r>
    </w:p>
    <w:p w14:paraId="3629CD2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7900, </w:t>
      </w:r>
    </w:p>
    <w:p w14:paraId="7CAF648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80, </w:t>
      </w:r>
    </w:p>
    <w:p w14:paraId="6FB033F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114</w:t>
      </w:r>
    </w:p>
    <w:p w14:paraId="55C713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51369975" w14:textId="77777777" w:rsidR="00917373" w:rsidRPr="00BC2F66" w:rsidRDefault="00917373" w:rsidP="00917373">
      <w:pPr>
        <w:rPr>
          <w:sz w:val="24"/>
          <w:szCs w:val="24"/>
        </w:rPr>
      </w:pPr>
    </w:p>
    <w:p w14:paraId="36A9F2A0" w14:textId="77777777" w:rsidR="00917373" w:rsidRPr="00BC2F66" w:rsidRDefault="00917373" w:rsidP="00917373">
      <w:pPr>
        <w:rPr>
          <w:sz w:val="24"/>
          <w:szCs w:val="24"/>
        </w:rPr>
      </w:pPr>
    </w:p>
    <w:p w14:paraId="30CDA4CA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FAMILY TABLE</w:t>
      </w:r>
    </w:p>
    <w:p w14:paraId="5C37A9D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5E7C138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INT NOT NULL,</w:t>
      </w:r>
    </w:p>
    <w:p w14:paraId="5906A54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6F001A5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7200661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Street </w:t>
      </w:r>
      <w:proofErr w:type="gramStart"/>
      <w:r w:rsidRPr="00BC2F66">
        <w:rPr>
          <w:sz w:val="24"/>
          <w:szCs w:val="24"/>
        </w:rPr>
        <w:t>VARCHAR  (</w:t>
      </w:r>
      <w:proofErr w:type="gramEnd"/>
      <w:r w:rsidRPr="00BC2F66">
        <w:rPr>
          <w:sz w:val="24"/>
          <w:szCs w:val="24"/>
        </w:rPr>
        <w:t>255) NOT NULL,</w:t>
      </w:r>
    </w:p>
    <w:p w14:paraId="145A119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 VARCHAR (255) NOT NULL,</w:t>
      </w:r>
    </w:p>
    <w:p w14:paraId="5E62C55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 VARCHAR (255) NOT NULL,</w:t>
      </w:r>
    </w:p>
    <w:p w14:paraId="0E38BC5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Zip INT NOT NULL, </w:t>
      </w:r>
    </w:p>
    <w:p w14:paraId="319E68D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 VARCHAR (255) NOT NULL,</w:t>
      </w:r>
    </w:p>
    <w:p w14:paraId="2528D70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FamilyFundID_pk</w:t>
      </w:r>
      <w:proofErr w:type="spellEnd"/>
      <w:r w:rsidRPr="00BC2F66">
        <w:rPr>
          <w:sz w:val="24"/>
          <w:szCs w:val="24"/>
        </w:rPr>
        <w:t xml:space="preserve"> PRIMARY KEY (</w:t>
      </w:r>
      <w:proofErr w:type="spellStart"/>
      <w:r w:rsidRPr="00BC2F66">
        <w:rPr>
          <w:sz w:val="24"/>
          <w:szCs w:val="24"/>
        </w:rPr>
        <w:t>FamilyFundID</w:t>
      </w:r>
      <w:proofErr w:type="spellEnd"/>
      <w:proofErr w:type="gramStart"/>
      <w:r w:rsidRPr="00BC2F66">
        <w:rPr>
          <w:sz w:val="24"/>
          <w:szCs w:val="24"/>
        </w:rPr>
        <w:t>) ,</w:t>
      </w:r>
      <w:proofErr w:type="gramEnd"/>
    </w:p>
    <w:p w14:paraId="2ACDCFA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MutualFundID_fk</w:t>
      </w:r>
      <w:proofErr w:type="spellEnd"/>
      <w:r w:rsidRPr="00BC2F66">
        <w:rPr>
          <w:sz w:val="24"/>
          <w:szCs w:val="24"/>
        </w:rPr>
        <w:t xml:space="preserve"> FOREIGN KEY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) on delete cascade);</w:t>
      </w:r>
    </w:p>
    <w:p w14:paraId="34A33426" w14:textId="77777777" w:rsidR="00917373" w:rsidRPr="00BC2F66" w:rsidRDefault="00917373" w:rsidP="00917373">
      <w:pPr>
        <w:rPr>
          <w:sz w:val="24"/>
          <w:szCs w:val="24"/>
        </w:rPr>
      </w:pPr>
    </w:p>
    <w:p w14:paraId="7414556A" w14:textId="77777777" w:rsidR="00917373" w:rsidRPr="00BC2F66" w:rsidRDefault="00917373" w:rsidP="00917373">
      <w:pPr>
        <w:rPr>
          <w:sz w:val="24"/>
          <w:szCs w:val="24"/>
        </w:rPr>
      </w:pPr>
    </w:p>
    <w:p w14:paraId="4B1DCBE0" w14:textId="77777777" w:rsidR="00917373" w:rsidRPr="00BC2F66" w:rsidRDefault="00917373" w:rsidP="00917373">
      <w:pPr>
        <w:rPr>
          <w:sz w:val="24"/>
          <w:szCs w:val="24"/>
        </w:rPr>
      </w:pPr>
    </w:p>
    <w:p w14:paraId="512340B1" w14:textId="77777777" w:rsidR="00917373" w:rsidRPr="00BC2F66" w:rsidRDefault="00917373" w:rsidP="00917373">
      <w:pPr>
        <w:rPr>
          <w:sz w:val="24"/>
          <w:szCs w:val="24"/>
        </w:rPr>
      </w:pPr>
    </w:p>
    <w:p w14:paraId="5075AADB" w14:textId="77777777" w:rsidR="00917373" w:rsidRPr="00BC2F66" w:rsidRDefault="00917373" w:rsidP="00917373">
      <w:pPr>
        <w:rPr>
          <w:sz w:val="24"/>
          <w:szCs w:val="24"/>
        </w:rPr>
      </w:pPr>
    </w:p>
    <w:p w14:paraId="4D286442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 FAMILY TABLE</w:t>
      </w:r>
    </w:p>
    <w:p w14:paraId="219B038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52E2494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,</w:t>
      </w:r>
    </w:p>
    <w:p w14:paraId="4E22D5D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297305F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3CB841D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03C3045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City,</w:t>
      </w:r>
    </w:p>
    <w:p w14:paraId="6B8B38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State,</w:t>
      </w:r>
    </w:p>
    <w:p w14:paraId="56F61E3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3AF2DD8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122A70C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0135FE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0F68BE2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405418F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110),</w:t>
      </w:r>
    </w:p>
    <w:p w14:paraId="754E9A8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638BFB1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2345),</w:t>
      </w:r>
    </w:p>
    <w:p w14:paraId="0C2BD87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'Jose Ulloa',</w:t>
      </w:r>
    </w:p>
    <w:p w14:paraId="091B97B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'435 Fake Street',</w:t>
      </w:r>
    </w:p>
    <w:p w14:paraId="0298C69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'Los Angeles',</w:t>
      </w:r>
    </w:p>
    <w:p w14:paraId="3A083B2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'CA',</w:t>
      </w:r>
    </w:p>
    <w:p w14:paraId="68D2BB0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'12345',</w:t>
      </w:r>
    </w:p>
    <w:p w14:paraId="775F28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18A1D8F2" w14:textId="77777777" w:rsidR="00917373" w:rsidRPr="00BC2F66" w:rsidRDefault="00917373" w:rsidP="00917373">
      <w:pPr>
        <w:rPr>
          <w:sz w:val="24"/>
          <w:szCs w:val="24"/>
        </w:rPr>
      </w:pPr>
    </w:p>
    <w:p w14:paraId="140C8DF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40AEEC3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,</w:t>
      </w:r>
    </w:p>
    <w:p w14:paraId="11A999C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327D5B4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0E23B9E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0B9F266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City,</w:t>
      </w:r>
    </w:p>
    <w:p w14:paraId="7391680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State,</w:t>
      </w:r>
    </w:p>
    <w:p w14:paraId="2C50C53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31AB6FD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18EDFA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7CAEC15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573CB24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4E8F14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111),</w:t>
      </w:r>
    </w:p>
    <w:p w14:paraId="62069EE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330BBEF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7675),</w:t>
      </w:r>
    </w:p>
    <w:p w14:paraId="64AAE86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'Mike Smith',</w:t>
      </w:r>
    </w:p>
    <w:p w14:paraId="0BA2478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'1878 </w:t>
      </w:r>
      <w:proofErr w:type="spellStart"/>
      <w:r w:rsidRPr="00BC2F66">
        <w:rPr>
          <w:sz w:val="24"/>
          <w:szCs w:val="24"/>
        </w:rPr>
        <w:t>Noreal</w:t>
      </w:r>
      <w:proofErr w:type="spellEnd"/>
      <w:r w:rsidRPr="00BC2F66">
        <w:rPr>
          <w:sz w:val="24"/>
          <w:szCs w:val="24"/>
        </w:rPr>
        <w:t xml:space="preserve"> Blvd',</w:t>
      </w:r>
    </w:p>
    <w:p w14:paraId="6B9EE1E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'Los Angeles',</w:t>
      </w:r>
    </w:p>
    <w:p w14:paraId="494D4F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'CA',</w:t>
      </w:r>
    </w:p>
    <w:p w14:paraId="35E75A7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'45678',</w:t>
      </w:r>
    </w:p>
    <w:p w14:paraId="0785805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279A2510" w14:textId="77777777" w:rsidR="00917373" w:rsidRPr="00BC2F66" w:rsidRDefault="00917373" w:rsidP="00917373">
      <w:pPr>
        <w:rPr>
          <w:sz w:val="24"/>
          <w:szCs w:val="24"/>
        </w:rPr>
      </w:pPr>
    </w:p>
    <w:p w14:paraId="5F8C8FE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2E79A0D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,</w:t>
      </w:r>
    </w:p>
    <w:p w14:paraId="0B1CC8C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6A4F3E4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7D1413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0647ED8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City,</w:t>
      </w:r>
    </w:p>
    <w:p w14:paraId="106EF52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State,</w:t>
      </w:r>
    </w:p>
    <w:p w14:paraId="0BBEE49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3553E9B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6F3902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79282C0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52D83D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0E26FE9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112),</w:t>
      </w:r>
    </w:p>
    <w:p w14:paraId="090083A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73C8418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8765),</w:t>
      </w:r>
    </w:p>
    <w:p w14:paraId="64862B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'Eric Zhu',</w:t>
      </w:r>
    </w:p>
    <w:p w14:paraId="0A35855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'9898 Happy </w:t>
      </w:r>
      <w:proofErr w:type="spellStart"/>
      <w:r w:rsidRPr="00BC2F66">
        <w:rPr>
          <w:sz w:val="24"/>
          <w:szCs w:val="24"/>
        </w:rPr>
        <w:t>Dr</w:t>
      </w:r>
      <w:proofErr w:type="spellEnd"/>
      <w:r w:rsidRPr="00BC2F66">
        <w:rPr>
          <w:sz w:val="24"/>
          <w:szCs w:val="24"/>
        </w:rPr>
        <w:t>',</w:t>
      </w:r>
    </w:p>
    <w:p w14:paraId="4248838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'Miami',</w:t>
      </w:r>
    </w:p>
    <w:p w14:paraId="72EB1C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'FL',</w:t>
      </w:r>
    </w:p>
    <w:p w14:paraId="40AE4C8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'76543',</w:t>
      </w:r>
    </w:p>
    <w:p w14:paraId="79BAA31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080FB793" w14:textId="77777777" w:rsidR="00917373" w:rsidRPr="00BC2F66" w:rsidRDefault="00917373" w:rsidP="00917373">
      <w:pPr>
        <w:rPr>
          <w:sz w:val="24"/>
          <w:szCs w:val="24"/>
        </w:rPr>
      </w:pPr>
    </w:p>
    <w:p w14:paraId="5E022C9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14755A7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,</w:t>
      </w:r>
    </w:p>
    <w:p w14:paraId="751BAD1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lastRenderedPageBreak/>
        <w:t>MutualFundID</w:t>
      </w:r>
      <w:proofErr w:type="spellEnd"/>
      <w:r w:rsidRPr="00BC2F66">
        <w:rPr>
          <w:sz w:val="24"/>
          <w:szCs w:val="24"/>
        </w:rPr>
        <w:t>,</w:t>
      </w:r>
    </w:p>
    <w:p w14:paraId="41CC37D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528780A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335EA9E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City,</w:t>
      </w:r>
    </w:p>
    <w:p w14:paraId="51A908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State,</w:t>
      </w:r>
    </w:p>
    <w:p w14:paraId="5CA7456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181E30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5924309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5C68DA5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3D8DDC8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065210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113),</w:t>
      </w:r>
    </w:p>
    <w:p w14:paraId="154E94E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02B2219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5456),</w:t>
      </w:r>
    </w:p>
    <w:p w14:paraId="06BEFA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'Aron Mejia',</w:t>
      </w:r>
    </w:p>
    <w:p w14:paraId="6790F1F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'95 Spark Street',</w:t>
      </w:r>
    </w:p>
    <w:p w14:paraId="3E9F31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'Seattle',</w:t>
      </w:r>
    </w:p>
    <w:p w14:paraId="7C44FAB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'WA',</w:t>
      </w:r>
    </w:p>
    <w:p w14:paraId="7D53993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'88765',</w:t>
      </w:r>
    </w:p>
    <w:p w14:paraId="0B28F51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3D4F8325" w14:textId="77777777" w:rsidR="00917373" w:rsidRPr="00BC2F66" w:rsidRDefault="00917373" w:rsidP="00917373">
      <w:pPr>
        <w:rPr>
          <w:sz w:val="24"/>
          <w:szCs w:val="24"/>
        </w:rPr>
      </w:pPr>
    </w:p>
    <w:p w14:paraId="2E66EBB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3D6DE469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,</w:t>
      </w:r>
    </w:p>
    <w:p w14:paraId="3BE05F9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29BF2C3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260F50E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34A0A15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City,</w:t>
      </w:r>
    </w:p>
    <w:p w14:paraId="115A492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State,</w:t>
      </w:r>
    </w:p>
    <w:p w14:paraId="4FB4CF4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6681CC6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1C8ABEC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11C5460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581BAEA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3907A35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114),</w:t>
      </w:r>
    </w:p>
    <w:p w14:paraId="751231A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560870F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4956),</w:t>
      </w:r>
    </w:p>
    <w:p w14:paraId="1CE3B47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'Wendy </w:t>
      </w:r>
      <w:proofErr w:type="spellStart"/>
      <w:r w:rsidRPr="00BC2F66">
        <w:rPr>
          <w:sz w:val="24"/>
          <w:szCs w:val="24"/>
        </w:rPr>
        <w:t>Xiong</w:t>
      </w:r>
      <w:proofErr w:type="spellEnd"/>
      <w:r w:rsidRPr="00BC2F66">
        <w:rPr>
          <w:sz w:val="24"/>
          <w:szCs w:val="24"/>
        </w:rPr>
        <w:t>',</w:t>
      </w:r>
    </w:p>
    <w:p w14:paraId="668FEEA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'765 High Street',</w:t>
      </w:r>
    </w:p>
    <w:p w14:paraId="3AC4902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'Austin',</w:t>
      </w:r>
    </w:p>
    <w:p w14:paraId="21DB2D8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'TX',</w:t>
      </w:r>
    </w:p>
    <w:p w14:paraId="706EED4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'12342',</w:t>
      </w:r>
    </w:p>
    <w:p w14:paraId="6A90ECE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54DDDB98" w14:textId="77777777" w:rsidR="00917373" w:rsidRPr="00BC2F66" w:rsidRDefault="00917373" w:rsidP="00917373">
      <w:pPr>
        <w:rPr>
          <w:sz w:val="24"/>
          <w:szCs w:val="24"/>
        </w:rPr>
      </w:pPr>
    </w:p>
    <w:p w14:paraId="5E3E4975" w14:textId="77777777" w:rsidR="00917373" w:rsidRPr="00BC2F66" w:rsidRDefault="00917373" w:rsidP="00917373">
      <w:pPr>
        <w:rPr>
          <w:sz w:val="24"/>
          <w:szCs w:val="24"/>
        </w:rPr>
      </w:pPr>
    </w:p>
    <w:p w14:paraId="1694F548" w14:textId="77777777" w:rsidR="00917373" w:rsidRPr="00BC2F66" w:rsidRDefault="00917373" w:rsidP="00917373">
      <w:pPr>
        <w:rPr>
          <w:sz w:val="24"/>
          <w:szCs w:val="24"/>
        </w:rPr>
      </w:pPr>
    </w:p>
    <w:p w14:paraId="6B929495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 xml:space="preserve">--ALTERING MUTUAL TABLE </w:t>
      </w:r>
    </w:p>
    <w:p w14:paraId="715B18A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ALTER TABLE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</w:t>
      </w:r>
    </w:p>
    <w:p w14:paraId="4ECCC61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ADD CONSTRAINT </w:t>
      </w:r>
      <w:proofErr w:type="spellStart"/>
      <w:r w:rsidRPr="00BC2F66">
        <w:rPr>
          <w:sz w:val="24"/>
          <w:szCs w:val="24"/>
        </w:rPr>
        <w:t>FamilyFundID_fk</w:t>
      </w:r>
      <w:proofErr w:type="spellEnd"/>
    </w:p>
    <w:p w14:paraId="20D8F01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FOREIGN KEY (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)</w:t>
      </w:r>
    </w:p>
    <w:p w14:paraId="3D80A7D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REFERENCES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)</w:t>
      </w:r>
    </w:p>
    <w:p w14:paraId="0BB376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on delete </w:t>
      </w:r>
      <w:proofErr w:type="gramStart"/>
      <w:r w:rsidRPr="00BC2F66">
        <w:rPr>
          <w:sz w:val="24"/>
          <w:szCs w:val="24"/>
        </w:rPr>
        <w:t>cascade ;</w:t>
      </w:r>
      <w:proofErr w:type="gramEnd"/>
    </w:p>
    <w:p w14:paraId="7EDC1AE4" w14:textId="77777777" w:rsidR="00917373" w:rsidRPr="00BC2F66" w:rsidRDefault="00917373" w:rsidP="00917373">
      <w:pPr>
        <w:rPr>
          <w:sz w:val="24"/>
          <w:szCs w:val="24"/>
        </w:rPr>
      </w:pPr>
    </w:p>
    <w:p w14:paraId="5D009370" w14:textId="77777777" w:rsidR="00917373" w:rsidRPr="00BC2F66" w:rsidRDefault="00917373" w:rsidP="00917373">
      <w:pPr>
        <w:rPr>
          <w:sz w:val="24"/>
          <w:szCs w:val="24"/>
        </w:rPr>
      </w:pPr>
    </w:p>
    <w:p w14:paraId="7A251E34" w14:textId="77777777" w:rsidR="00917373" w:rsidRPr="00BC2F66" w:rsidRDefault="00917373" w:rsidP="00917373">
      <w:pPr>
        <w:rPr>
          <w:sz w:val="24"/>
          <w:szCs w:val="24"/>
        </w:rPr>
      </w:pPr>
    </w:p>
    <w:p w14:paraId="7D04AE04" w14:textId="77777777" w:rsidR="00917373" w:rsidRPr="00BC2F66" w:rsidRDefault="00917373" w:rsidP="00917373">
      <w:pPr>
        <w:rPr>
          <w:sz w:val="24"/>
          <w:szCs w:val="24"/>
        </w:rPr>
      </w:pPr>
    </w:p>
    <w:p w14:paraId="3794DCD8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CLIENTMUTUAL TABLE</w:t>
      </w:r>
    </w:p>
    <w:p w14:paraId="64E91B0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5DBE4C6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INT NOT NULL,</w:t>
      </w:r>
    </w:p>
    <w:p w14:paraId="6886177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7B3ECFF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Quantity </w:t>
      </w:r>
      <w:proofErr w:type="gramStart"/>
      <w:r w:rsidRPr="00BC2F66">
        <w:rPr>
          <w:sz w:val="24"/>
          <w:szCs w:val="24"/>
        </w:rPr>
        <w:t>VARCHAR(</w:t>
      </w:r>
      <w:proofErr w:type="gramEnd"/>
      <w:r w:rsidRPr="00BC2F66">
        <w:rPr>
          <w:sz w:val="24"/>
          <w:szCs w:val="24"/>
        </w:rPr>
        <w:t xml:space="preserve">255) NOT NULL, </w:t>
      </w:r>
    </w:p>
    <w:p w14:paraId="33BE6A7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CONSTRAINT TaxpayerID_fk1 FOREIGN KEY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) on delete </w:t>
      </w:r>
      <w:proofErr w:type="gramStart"/>
      <w:r w:rsidRPr="00BC2F66">
        <w:rPr>
          <w:sz w:val="24"/>
          <w:szCs w:val="24"/>
        </w:rPr>
        <w:t>cascade ,</w:t>
      </w:r>
      <w:proofErr w:type="gramEnd"/>
    </w:p>
    <w:p w14:paraId="2B062D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CONSTRAINT MutualFundID_fk1 FOREIGN KEY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) on delete </w:t>
      </w:r>
      <w:proofErr w:type="gramStart"/>
      <w:r w:rsidRPr="00BC2F66">
        <w:rPr>
          <w:sz w:val="24"/>
          <w:szCs w:val="24"/>
        </w:rPr>
        <w:t>cascade )</w:t>
      </w:r>
      <w:proofErr w:type="gramEnd"/>
      <w:r w:rsidRPr="00BC2F66">
        <w:rPr>
          <w:sz w:val="24"/>
          <w:szCs w:val="24"/>
        </w:rPr>
        <w:t>;</w:t>
      </w:r>
    </w:p>
    <w:p w14:paraId="271890AE" w14:textId="77777777" w:rsidR="00917373" w:rsidRPr="00BC2F66" w:rsidRDefault="00917373" w:rsidP="00917373">
      <w:pPr>
        <w:rPr>
          <w:sz w:val="24"/>
          <w:szCs w:val="24"/>
        </w:rPr>
      </w:pPr>
    </w:p>
    <w:p w14:paraId="7473304F" w14:textId="77777777" w:rsidR="00917373" w:rsidRPr="00BC2F66" w:rsidRDefault="00917373" w:rsidP="00917373">
      <w:pPr>
        <w:rPr>
          <w:sz w:val="24"/>
          <w:szCs w:val="24"/>
        </w:rPr>
      </w:pPr>
    </w:p>
    <w:p w14:paraId="02114362" w14:textId="77777777" w:rsidR="00917373" w:rsidRPr="00BC2F66" w:rsidRDefault="00917373" w:rsidP="00917373">
      <w:pPr>
        <w:rPr>
          <w:sz w:val="24"/>
          <w:szCs w:val="24"/>
        </w:rPr>
      </w:pPr>
    </w:p>
    <w:p w14:paraId="6B52C3AA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 CLIENTMUTUAL TABLE</w:t>
      </w:r>
    </w:p>
    <w:p w14:paraId="6129526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094A73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0843F01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315F5A9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3222DBF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7E5EA59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1004926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545786625),</w:t>
      </w:r>
    </w:p>
    <w:p w14:paraId="1A70C0B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729D599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2345),</w:t>
      </w:r>
    </w:p>
    <w:p w14:paraId="1983938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100);</w:t>
      </w:r>
    </w:p>
    <w:p w14:paraId="67C09F5A" w14:textId="77777777" w:rsidR="00917373" w:rsidRPr="00BC2F66" w:rsidRDefault="00917373" w:rsidP="00917373">
      <w:pPr>
        <w:rPr>
          <w:sz w:val="24"/>
          <w:szCs w:val="24"/>
        </w:rPr>
      </w:pPr>
    </w:p>
    <w:p w14:paraId="63AE27B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2B35B6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4693EBC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33C8F99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401C474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7E79A2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2B11B3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123456789),</w:t>
      </w:r>
    </w:p>
    <w:p w14:paraId="612C371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784B135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7675),</w:t>
      </w:r>
    </w:p>
    <w:p w14:paraId="73331A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150);</w:t>
      </w:r>
    </w:p>
    <w:p w14:paraId="0A898544" w14:textId="77777777" w:rsidR="00917373" w:rsidRPr="00BC2F66" w:rsidRDefault="00917373" w:rsidP="00917373">
      <w:pPr>
        <w:rPr>
          <w:sz w:val="24"/>
          <w:szCs w:val="24"/>
        </w:rPr>
      </w:pPr>
    </w:p>
    <w:p w14:paraId="58CA480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633B56C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767D806F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47B5289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0BE33C3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78AD50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141AC0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987654321),</w:t>
      </w:r>
    </w:p>
    <w:p w14:paraId="615DF4C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6C853B6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8765),</w:t>
      </w:r>
    </w:p>
    <w:p w14:paraId="4E44E3F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200);</w:t>
      </w:r>
    </w:p>
    <w:p w14:paraId="43E96267" w14:textId="77777777" w:rsidR="00917373" w:rsidRPr="00BC2F66" w:rsidRDefault="00917373" w:rsidP="00917373">
      <w:pPr>
        <w:rPr>
          <w:sz w:val="24"/>
          <w:szCs w:val="24"/>
        </w:rPr>
      </w:pPr>
    </w:p>
    <w:p w14:paraId="6B70D8B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6335DEE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24B4633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374DEF2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43DD307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79847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47FBDB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128765930),</w:t>
      </w:r>
    </w:p>
    <w:p w14:paraId="2418349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4FA58F9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5456),</w:t>
      </w:r>
    </w:p>
    <w:p w14:paraId="1D8289C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250);</w:t>
      </w:r>
    </w:p>
    <w:p w14:paraId="33ED06D7" w14:textId="77777777" w:rsidR="00917373" w:rsidRPr="00BC2F66" w:rsidRDefault="00917373" w:rsidP="00917373">
      <w:pPr>
        <w:rPr>
          <w:sz w:val="24"/>
          <w:szCs w:val="24"/>
        </w:rPr>
      </w:pPr>
    </w:p>
    <w:p w14:paraId="272C34A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65EBEC1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26CDF66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46723CB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278FD88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5473692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6A968F8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943270000),</w:t>
      </w:r>
    </w:p>
    <w:p w14:paraId="2D0E1AD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1129A0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4956),</w:t>
      </w:r>
    </w:p>
    <w:p w14:paraId="04F1A20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300);</w:t>
      </w:r>
    </w:p>
    <w:p w14:paraId="44E2BB2B" w14:textId="77777777" w:rsidR="00917373" w:rsidRPr="00BC2F66" w:rsidRDefault="00917373" w:rsidP="00917373">
      <w:pPr>
        <w:rPr>
          <w:sz w:val="24"/>
          <w:szCs w:val="24"/>
        </w:rPr>
      </w:pPr>
    </w:p>
    <w:p w14:paraId="4933306B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Describe tables */</w:t>
      </w:r>
    </w:p>
    <w:p w14:paraId="4BD563DE" w14:textId="77777777" w:rsidR="00917373" w:rsidRPr="00BC2F66" w:rsidRDefault="00917373" w:rsidP="00917373">
      <w:pPr>
        <w:rPr>
          <w:sz w:val="24"/>
          <w:szCs w:val="24"/>
        </w:rPr>
      </w:pPr>
    </w:p>
    <w:p w14:paraId="5465242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>;</w:t>
      </w:r>
    </w:p>
    <w:p w14:paraId="472994BC" w14:textId="77777777" w:rsidR="00917373" w:rsidRPr="00BC2F66" w:rsidRDefault="00917373" w:rsidP="00917373">
      <w:pPr>
        <w:rPr>
          <w:sz w:val="24"/>
          <w:szCs w:val="24"/>
        </w:rPr>
      </w:pPr>
    </w:p>
    <w:p w14:paraId="213BC797" w14:textId="77777777" w:rsidR="00917373" w:rsidRPr="00BC2F66" w:rsidRDefault="00917373" w:rsidP="00917373">
      <w:pPr>
        <w:rPr>
          <w:sz w:val="24"/>
          <w:szCs w:val="24"/>
        </w:rPr>
      </w:pPr>
    </w:p>
    <w:p w14:paraId="0D64B6C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Null?    Type          </w:t>
      </w:r>
    </w:p>
    <w:p w14:paraId="6BC5091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 -------- ------------- </w:t>
      </w:r>
    </w:p>
    <w:p w14:paraId="00F9DF6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TAXPAYERID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0CFBCFE1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FIRSTNAME  NOT</w:t>
      </w:r>
      <w:proofErr w:type="gramEnd"/>
      <w:r w:rsidRPr="00BC2F66">
        <w:rPr>
          <w:sz w:val="24"/>
          <w:szCs w:val="24"/>
        </w:rPr>
        <w:t xml:space="preserve"> NULL VARCHAR2(255) </w:t>
      </w:r>
    </w:p>
    <w:p w14:paraId="3362A85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LASTNAME   NOT NULL VARCHAR2(255) </w:t>
      </w:r>
    </w:p>
    <w:p w14:paraId="6AE08FB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STREET     NOT NULL VARCHAR2(255) </w:t>
      </w:r>
    </w:p>
    <w:p w14:paraId="43F5747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CITY       NOT NULL VARCHAR2(255) </w:t>
      </w:r>
    </w:p>
    <w:p w14:paraId="3A81144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STATE      NOT NULL VARCHAR2(255) </w:t>
      </w:r>
    </w:p>
    <w:p w14:paraId="04F4B47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ZIP 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3ABC726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    NOT NULL VARCHAR2(255) </w:t>
      </w:r>
    </w:p>
    <w:p w14:paraId="6A7CC6B5" w14:textId="77777777" w:rsidR="00917373" w:rsidRPr="00BC2F66" w:rsidRDefault="00917373" w:rsidP="00917373">
      <w:pPr>
        <w:rPr>
          <w:sz w:val="24"/>
          <w:szCs w:val="24"/>
        </w:rPr>
      </w:pPr>
    </w:p>
    <w:p w14:paraId="4FDFF4E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>;</w:t>
      </w:r>
    </w:p>
    <w:p w14:paraId="5DC42CDE" w14:textId="77777777" w:rsidR="00917373" w:rsidRPr="00BC2F66" w:rsidRDefault="00917373" w:rsidP="00917373">
      <w:pPr>
        <w:rPr>
          <w:sz w:val="24"/>
          <w:szCs w:val="24"/>
        </w:rPr>
      </w:pPr>
    </w:p>
    <w:p w14:paraId="49FA3BC1" w14:textId="77777777" w:rsidR="00917373" w:rsidRPr="00BC2F66" w:rsidRDefault="00917373" w:rsidP="00917373">
      <w:pPr>
        <w:rPr>
          <w:sz w:val="24"/>
          <w:szCs w:val="24"/>
        </w:rPr>
      </w:pPr>
    </w:p>
    <w:p w14:paraId="1FD345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          Null?    Type          </w:t>
      </w:r>
    </w:p>
    <w:p w14:paraId="0724497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-------------------- -------- ------------- </w:t>
      </w:r>
    </w:p>
    <w:p w14:paraId="1623821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STOCKID              NOT NULL VARCHAR2(255) </w:t>
      </w:r>
    </w:p>
    <w:p w14:paraId="6B41C19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ISSUENAME            NOT NULL VARCHAR2(255) </w:t>
      </w:r>
    </w:p>
    <w:p w14:paraId="54AC513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RATING               NOT NULL VARCHAR2(100) </w:t>
      </w:r>
    </w:p>
    <w:p w14:paraId="71B3732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PRINCIPALBUINESS     NOT NULL VARCHAR2(255) </w:t>
      </w:r>
    </w:p>
    <w:p w14:paraId="0C56964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PRICERANGEHIGH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70CF473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PRINCERANGELOW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5AEB7EF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CURRENTPRICE  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1771B0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PRIORYEARRETURN              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7F8D0D3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FIVEYEARPERIODRETURN         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</w:t>
      </w:r>
    </w:p>
    <w:p w14:paraId="6141EF32" w14:textId="77777777" w:rsidR="00917373" w:rsidRPr="00BC2F66" w:rsidRDefault="00917373" w:rsidP="00917373">
      <w:pPr>
        <w:rPr>
          <w:sz w:val="24"/>
          <w:szCs w:val="24"/>
        </w:rPr>
      </w:pPr>
    </w:p>
    <w:p w14:paraId="39822BC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>;</w:t>
      </w:r>
    </w:p>
    <w:p w14:paraId="51D555BE" w14:textId="77777777" w:rsidR="00917373" w:rsidRPr="00BC2F66" w:rsidRDefault="00917373" w:rsidP="00917373">
      <w:pPr>
        <w:rPr>
          <w:sz w:val="24"/>
          <w:szCs w:val="24"/>
        </w:rPr>
      </w:pPr>
    </w:p>
    <w:p w14:paraId="00473092" w14:textId="77777777" w:rsidR="00917373" w:rsidRPr="00BC2F66" w:rsidRDefault="00917373" w:rsidP="00917373">
      <w:pPr>
        <w:rPr>
          <w:sz w:val="24"/>
          <w:szCs w:val="24"/>
        </w:rPr>
      </w:pPr>
    </w:p>
    <w:p w14:paraId="461EFCA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 </w:t>
      </w:r>
    </w:p>
    <w:p w14:paraId="2DCF3B3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Null?    Type          </w:t>
      </w:r>
    </w:p>
    <w:p w14:paraId="021F2C6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 -------- ------------- </w:t>
      </w:r>
    </w:p>
    <w:p w14:paraId="00F6741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TAXPAYERID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09CF2FB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STOCKID    NOT NULL VARCHAR2(255) </w:t>
      </w:r>
    </w:p>
    <w:p w14:paraId="6C66DFF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QUANTITY   NOT NULL VARCHAR2(255) </w:t>
      </w:r>
    </w:p>
    <w:p w14:paraId="41AAAE93" w14:textId="77777777" w:rsidR="00917373" w:rsidRPr="00BC2F66" w:rsidRDefault="00917373" w:rsidP="00917373">
      <w:pPr>
        <w:rPr>
          <w:sz w:val="24"/>
          <w:szCs w:val="24"/>
        </w:rPr>
      </w:pPr>
    </w:p>
    <w:p w14:paraId="4BF81119" w14:textId="77777777" w:rsidR="00917373" w:rsidRPr="00BC2F66" w:rsidRDefault="00917373" w:rsidP="00917373">
      <w:pPr>
        <w:rPr>
          <w:sz w:val="24"/>
          <w:szCs w:val="24"/>
        </w:rPr>
      </w:pPr>
    </w:p>
    <w:p w14:paraId="06B4C1CE" w14:textId="77777777" w:rsidR="00917373" w:rsidRPr="00BC2F66" w:rsidRDefault="00917373" w:rsidP="00917373">
      <w:pPr>
        <w:rPr>
          <w:sz w:val="24"/>
          <w:szCs w:val="24"/>
        </w:rPr>
      </w:pPr>
    </w:p>
    <w:p w14:paraId="5F7BA784" w14:textId="77777777" w:rsidR="00917373" w:rsidRPr="00BC2F66" w:rsidRDefault="00917373" w:rsidP="00917373">
      <w:pPr>
        <w:rPr>
          <w:sz w:val="24"/>
          <w:szCs w:val="24"/>
        </w:rPr>
      </w:pPr>
    </w:p>
    <w:p w14:paraId="25D66F30" w14:textId="77777777" w:rsidR="00917373" w:rsidRPr="00BC2F66" w:rsidRDefault="00917373" w:rsidP="00917373">
      <w:pPr>
        <w:rPr>
          <w:sz w:val="24"/>
          <w:szCs w:val="24"/>
        </w:rPr>
      </w:pPr>
    </w:p>
    <w:p w14:paraId="2E743E0F" w14:textId="77777777" w:rsidR="00917373" w:rsidRPr="00BC2F66" w:rsidRDefault="00917373" w:rsidP="00917373">
      <w:pPr>
        <w:rPr>
          <w:sz w:val="24"/>
          <w:szCs w:val="24"/>
        </w:rPr>
      </w:pPr>
    </w:p>
    <w:p w14:paraId="3C7D9313" w14:textId="77777777" w:rsidR="00917373" w:rsidRPr="00BC2F66" w:rsidRDefault="00917373" w:rsidP="00917373">
      <w:pPr>
        <w:rPr>
          <w:sz w:val="24"/>
          <w:szCs w:val="24"/>
        </w:rPr>
      </w:pPr>
    </w:p>
    <w:p w14:paraId="388020A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>;</w:t>
      </w:r>
    </w:p>
    <w:p w14:paraId="2670D3CD" w14:textId="77777777" w:rsidR="00917373" w:rsidRPr="00BC2F66" w:rsidRDefault="00917373" w:rsidP="00917373">
      <w:pPr>
        <w:rPr>
          <w:sz w:val="24"/>
          <w:szCs w:val="24"/>
        </w:rPr>
      </w:pPr>
    </w:p>
    <w:p w14:paraId="517A16F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        Null?    Type          </w:t>
      </w:r>
    </w:p>
    <w:p w14:paraId="53D0FEF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------------------ -------- ------------- </w:t>
      </w:r>
    </w:p>
    <w:p w14:paraId="13D22A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MUTUALFUNDID       NOT NULL VARCHAR2(255) </w:t>
      </w:r>
    </w:p>
    <w:p w14:paraId="00BF5D4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FUNDNAME           NOT NULL VARCHAR2(255) </w:t>
      </w:r>
    </w:p>
    <w:p w14:paraId="486AFA0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PRINCIPALOBJECTIVE NOT NULL VARCHAR2(1)   </w:t>
      </w:r>
    </w:p>
    <w:p w14:paraId="4B0610E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PRICERANGEHIGH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42C3E5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PRINCERANGELOW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7052FE6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CURRENTOFFERING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3AF6799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       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1CA3EE2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FAMILYFUNDID               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>38)</w:t>
      </w:r>
    </w:p>
    <w:p w14:paraId="57F4F708" w14:textId="77777777" w:rsidR="00917373" w:rsidRPr="00BC2F66" w:rsidRDefault="00917373" w:rsidP="00917373">
      <w:pPr>
        <w:rPr>
          <w:sz w:val="24"/>
          <w:szCs w:val="24"/>
        </w:rPr>
      </w:pPr>
    </w:p>
    <w:p w14:paraId="6BB5E11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>;</w:t>
      </w:r>
    </w:p>
    <w:p w14:paraId="3B885059" w14:textId="77777777" w:rsidR="00917373" w:rsidRPr="00BC2F66" w:rsidRDefault="00917373" w:rsidP="00917373">
      <w:pPr>
        <w:rPr>
          <w:sz w:val="24"/>
          <w:szCs w:val="24"/>
        </w:rPr>
      </w:pPr>
    </w:p>
    <w:p w14:paraId="777F33E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    </w:t>
      </w:r>
    </w:p>
    <w:p w14:paraId="65F63ED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  Null?    Type          </w:t>
      </w:r>
    </w:p>
    <w:p w14:paraId="32D695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------------ -------- ------------- </w:t>
      </w:r>
    </w:p>
    <w:p w14:paraId="6D323A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FAMILYFUNDID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3B0C41E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MUTUALFUNDID NOT NULL VARCHAR2(255) </w:t>
      </w:r>
    </w:p>
    <w:p w14:paraId="6048719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FULLNAME     NOT NULL VARCHAR2(255) </w:t>
      </w:r>
    </w:p>
    <w:p w14:paraId="563981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STREET       NOT NULL VARCHAR2(255) </w:t>
      </w:r>
    </w:p>
    <w:p w14:paraId="77362D5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CITY         NOT NULL VARCHAR2(255) </w:t>
      </w:r>
    </w:p>
    <w:p w14:paraId="7475D9C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STATE        NOT NULL VARCHAR2(255) </w:t>
      </w:r>
    </w:p>
    <w:p w14:paraId="682FFD8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ZIP   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141F2A3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      NOT NULL VARCHAR2(255) </w:t>
      </w:r>
    </w:p>
    <w:p w14:paraId="0AA29270" w14:textId="77777777" w:rsidR="00917373" w:rsidRPr="00BC2F66" w:rsidRDefault="00917373" w:rsidP="00917373">
      <w:pPr>
        <w:rPr>
          <w:sz w:val="24"/>
          <w:szCs w:val="24"/>
        </w:rPr>
      </w:pPr>
    </w:p>
    <w:p w14:paraId="19D8971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  <w:r w:rsidRPr="00BC2F66">
        <w:rPr>
          <w:sz w:val="24"/>
          <w:szCs w:val="24"/>
        </w:rPr>
        <w:t>;</w:t>
      </w:r>
    </w:p>
    <w:p w14:paraId="25296DB4" w14:textId="77777777" w:rsidR="00917373" w:rsidRPr="00BC2F66" w:rsidRDefault="00917373" w:rsidP="00917373">
      <w:pPr>
        <w:rPr>
          <w:sz w:val="24"/>
          <w:szCs w:val="24"/>
        </w:rPr>
      </w:pPr>
    </w:p>
    <w:p w14:paraId="41626124" w14:textId="77777777" w:rsidR="00917373" w:rsidRPr="00BC2F66" w:rsidRDefault="00917373" w:rsidP="00917373">
      <w:pPr>
        <w:rPr>
          <w:sz w:val="24"/>
          <w:szCs w:val="24"/>
        </w:rPr>
      </w:pPr>
    </w:p>
    <w:p w14:paraId="7635783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  Null?    Type          </w:t>
      </w:r>
    </w:p>
    <w:p w14:paraId="7C52DE6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------------ -------- ------------- </w:t>
      </w:r>
    </w:p>
    <w:p w14:paraId="122A12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TAXPAYERID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7320C5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MUTUALFUNDID NOT NULL VARCHAR2(255) </w:t>
      </w:r>
    </w:p>
    <w:p w14:paraId="4B3A17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     NOT NULL VARCHAR2(255)</w:t>
      </w:r>
    </w:p>
    <w:p w14:paraId="0E9A2D3F" w14:textId="77777777" w:rsidR="00917373" w:rsidRPr="00BC2F66" w:rsidRDefault="00917373" w:rsidP="00917373">
      <w:pPr>
        <w:rPr>
          <w:sz w:val="24"/>
          <w:szCs w:val="24"/>
        </w:rPr>
      </w:pPr>
    </w:p>
    <w:p w14:paraId="4BC67233" w14:textId="77777777" w:rsidR="00917373" w:rsidRPr="00BC2F66" w:rsidRDefault="00917373" w:rsidP="00917373">
      <w:pPr>
        <w:rPr>
          <w:sz w:val="24"/>
          <w:szCs w:val="24"/>
        </w:rPr>
      </w:pPr>
    </w:p>
    <w:p w14:paraId="1717DDBB" w14:textId="77777777" w:rsidR="00917373" w:rsidRPr="00BC2F66" w:rsidRDefault="00917373" w:rsidP="00917373">
      <w:pPr>
        <w:rPr>
          <w:sz w:val="24"/>
          <w:szCs w:val="24"/>
        </w:rPr>
      </w:pPr>
    </w:p>
    <w:p w14:paraId="09A20230" w14:textId="77777777" w:rsidR="00917373" w:rsidRPr="00BC2F66" w:rsidRDefault="00917373" w:rsidP="00917373">
      <w:pPr>
        <w:rPr>
          <w:sz w:val="24"/>
          <w:szCs w:val="24"/>
        </w:rPr>
      </w:pPr>
    </w:p>
    <w:p w14:paraId="273AA835" w14:textId="77777777" w:rsidR="00917373" w:rsidRPr="00BC2F66" w:rsidRDefault="00917373" w:rsidP="00917373">
      <w:pPr>
        <w:rPr>
          <w:sz w:val="24"/>
          <w:szCs w:val="24"/>
        </w:rPr>
      </w:pPr>
    </w:p>
    <w:p w14:paraId="1053B8A5" w14:textId="77777777" w:rsidR="00917373" w:rsidRPr="00BC2F66" w:rsidRDefault="00917373" w:rsidP="00917373">
      <w:pPr>
        <w:rPr>
          <w:sz w:val="24"/>
          <w:szCs w:val="24"/>
        </w:rPr>
      </w:pPr>
    </w:p>
    <w:p w14:paraId="76DF5F0A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Select Table Statements */</w:t>
      </w:r>
    </w:p>
    <w:p w14:paraId="724DFF50" w14:textId="77777777" w:rsidR="00917373" w:rsidRPr="00BC2F66" w:rsidRDefault="00917373" w:rsidP="00917373">
      <w:pPr>
        <w:rPr>
          <w:sz w:val="24"/>
          <w:szCs w:val="24"/>
        </w:rPr>
      </w:pPr>
    </w:p>
    <w:p w14:paraId="3548837E" w14:textId="77777777" w:rsidR="00917373" w:rsidRPr="00BC2F66" w:rsidRDefault="00917373" w:rsidP="00917373">
      <w:pPr>
        <w:rPr>
          <w:sz w:val="24"/>
          <w:szCs w:val="24"/>
        </w:rPr>
      </w:pPr>
    </w:p>
    <w:p w14:paraId="39E9541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>;</w:t>
      </w:r>
    </w:p>
    <w:p w14:paraId="474CA01F" w14:textId="77777777" w:rsidR="00917373" w:rsidRPr="00BC2F66" w:rsidRDefault="00917373" w:rsidP="00917373">
      <w:pPr>
        <w:rPr>
          <w:sz w:val="24"/>
          <w:szCs w:val="24"/>
        </w:rPr>
      </w:pPr>
    </w:p>
    <w:p w14:paraId="61A798F4" w14:textId="7FE2E60A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57D777E5" wp14:editId="11B5A0B4">
            <wp:extent cx="5943600" cy="1424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C4B8" w14:textId="77777777" w:rsidR="00917373" w:rsidRPr="00BC2F66" w:rsidRDefault="00917373" w:rsidP="00917373">
      <w:pPr>
        <w:rPr>
          <w:sz w:val="24"/>
          <w:szCs w:val="24"/>
        </w:rPr>
      </w:pPr>
    </w:p>
    <w:p w14:paraId="26BEBF4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>;</w:t>
      </w:r>
    </w:p>
    <w:p w14:paraId="7EBBF68D" w14:textId="77777777" w:rsidR="00917373" w:rsidRPr="00BC2F66" w:rsidRDefault="00917373" w:rsidP="00917373">
      <w:pPr>
        <w:rPr>
          <w:sz w:val="24"/>
          <w:szCs w:val="24"/>
        </w:rPr>
      </w:pPr>
    </w:p>
    <w:p w14:paraId="0BEE8C8A" w14:textId="461A921E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001F5E78" wp14:editId="70ECC3A5">
            <wp:extent cx="6315710" cy="1062990"/>
            <wp:effectExtent l="0" t="0" r="889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53C9" w14:textId="77777777" w:rsidR="00917373" w:rsidRPr="00BC2F66" w:rsidRDefault="00917373" w:rsidP="00917373">
      <w:pPr>
        <w:rPr>
          <w:sz w:val="24"/>
          <w:szCs w:val="24"/>
        </w:rPr>
      </w:pPr>
    </w:p>
    <w:p w14:paraId="5DA53510" w14:textId="77777777" w:rsidR="00917373" w:rsidRPr="00BC2F66" w:rsidRDefault="00917373" w:rsidP="00917373">
      <w:pPr>
        <w:rPr>
          <w:sz w:val="24"/>
          <w:szCs w:val="24"/>
        </w:rPr>
      </w:pPr>
    </w:p>
    <w:p w14:paraId="25F187FF" w14:textId="77777777" w:rsidR="00917373" w:rsidRPr="00BC2F66" w:rsidRDefault="00917373" w:rsidP="00917373">
      <w:pPr>
        <w:rPr>
          <w:sz w:val="24"/>
          <w:szCs w:val="24"/>
        </w:rPr>
      </w:pPr>
    </w:p>
    <w:p w14:paraId="3DFB0BAB" w14:textId="77777777" w:rsidR="00917373" w:rsidRPr="00BC2F66" w:rsidRDefault="00917373" w:rsidP="00917373">
      <w:pPr>
        <w:rPr>
          <w:sz w:val="24"/>
          <w:szCs w:val="24"/>
        </w:rPr>
      </w:pPr>
    </w:p>
    <w:p w14:paraId="62FB6447" w14:textId="77777777" w:rsidR="00917373" w:rsidRPr="00BC2F66" w:rsidRDefault="00917373" w:rsidP="00917373">
      <w:pPr>
        <w:rPr>
          <w:sz w:val="24"/>
          <w:szCs w:val="24"/>
        </w:rPr>
      </w:pPr>
    </w:p>
    <w:p w14:paraId="6142EABB" w14:textId="77777777" w:rsidR="00917373" w:rsidRPr="00BC2F66" w:rsidRDefault="00917373" w:rsidP="00917373">
      <w:pPr>
        <w:rPr>
          <w:sz w:val="24"/>
          <w:szCs w:val="24"/>
        </w:rPr>
      </w:pPr>
    </w:p>
    <w:p w14:paraId="5F33FA33" w14:textId="77777777" w:rsidR="00917373" w:rsidRPr="00BC2F66" w:rsidRDefault="00917373" w:rsidP="00917373">
      <w:pPr>
        <w:rPr>
          <w:sz w:val="24"/>
          <w:szCs w:val="24"/>
        </w:rPr>
      </w:pPr>
    </w:p>
    <w:p w14:paraId="6812507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>;</w:t>
      </w:r>
    </w:p>
    <w:p w14:paraId="21A4D7B1" w14:textId="77777777" w:rsidR="00917373" w:rsidRPr="00BC2F66" w:rsidRDefault="00917373" w:rsidP="00917373">
      <w:pPr>
        <w:rPr>
          <w:sz w:val="24"/>
          <w:szCs w:val="24"/>
        </w:rPr>
      </w:pPr>
    </w:p>
    <w:p w14:paraId="4BF37692" w14:textId="697E6D06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4E77BFA4" wp14:editId="5119E54C">
            <wp:extent cx="2870835" cy="1669415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8DA3" w14:textId="77777777" w:rsidR="00917373" w:rsidRPr="00BC2F66" w:rsidRDefault="00917373" w:rsidP="00917373">
      <w:pPr>
        <w:rPr>
          <w:sz w:val="24"/>
          <w:szCs w:val="24"/>
        </w:rPr>
      </w:pPr>
    </w:p>
    <w:p w14:paraId="06FE94D0" w14:textId="77777777" w:rsidR="00917373" w:rsidRPr="00BC2F66" w:rsidRDefault="00917373" w:rsidP="00917373">
      <w:pPr>
        <w:rPr>
          <w:sz w:val="24"/>
          <w:szCs w:val="24"/>
        </w:rPr>
      </w:pPr>
    </w:p>
    <w:p w14:paraId="6F9FA6EF" w14:textId="77777777" w:rsidR="00917373" w:rsidRPr="00BC2F66" w:rsidRDefault="00917373" w:rsidP="00917373">
      <w:pPr>
        <w:rPr>
          <w:sz w:val="24"/>
          <w:szCs w:val="24"/>
        </w:rPr>
      </w:pPr>
    </w:p>
    <w:p w14:paraId="5AD4019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>;</w:t>
      </w:r>
    </w:p>
    <w:p w14:paraId="124D7431" w14:textId="77777777" w:rsidR="00917373" w:rsidRPr="00BC2F66" w:rsidRDefault="00917373" w:rsidP="00917373">
      <w:pPr>
        <w:rPr>
          <w:sz w:val="24"/>
          <w:szCs w:val="24"/>
        </w:rPr>
      </w:pPr>
    </w:p>
    <w:p w14:paraId="406F4515" w14:textId="6F6D5EAC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62FFCA33" wp14:editId="406EA2EE">
            <wp:extent cx="6304915" cy="107378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02D6" w14:textId="77777777" w:rsidR="00917373" w:rsidRPr="00BC2F66" w:rsidRDefault="00917373" w:rsidP="00917373">
      <w:pPr>
        <w:rPr>
          <w:sz w:val="24"/>
          <w:szCs w:val="24"/>
        </w:rPr>
      </w:pPr>
    </w:p>
    <w:p w14:paraId="060B74CF" w14:textId="77777777" w:rsidR="00917373" w:rsidRPr="00BC2F66" w:rsidRDefault="00917373" w:rsidP="00917373">
      <w:pPr>
        <w:rPr>
          <w:sz w:val="24"/>
          <w:szCs w:val="24"/>
        </w:rPr>
      </w:pPr>
    </w:p>
    <w:p w14:paraId="008CCAF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>;</w:t>
      </w:r>
    </w:p>
    <w:p w14:paraId="3454490B" w14:textId="77777777" w:rsidR="00917373" w:rsidRPr="00BC2F66" w:rsidRDefault="00917373" w:rsidP="00917373">
      <w:pPr>
        <w:rPr>
          <w:sz w:val="24"/>
          <w:szCs w:val="24"/>
        </w:rPr>
      </w:pPr>
    </w:p>
    <w:p w14:paraId="2082EB83" w14:textId="38C2056C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09FCE3AB" wp14:editId="5B5DCE59">
            <wp:extent cx="6283960" cy="12547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CEA0" w14:textId="77777777" w:rsidR="00917373" w:rsidRPr="00BC2F66" w:rsidRDefault="00917373" w:rsidP="00917373">
      <w:pPr>
        <w:rPr>
          <w:sz w:val="24"/>
          <w:szCs w:val="24"/>
        </w:rPr>
      </w:pPr>
    </w:p>
    <w:p w14:paraId="49B0C4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  <w:r w:rsidRPr="00BC2F66">
        <w:rPr>
          <w:sz w:val="24"/>
          <w:szCs w:val="24"/>
        </w:rPr>
        <w:t>;</w:t>
      </w:r>
    </w:p>
    <w:p w14:paraId="1D5C1D80" w14:textId="77777777" w:rsidR="00917373" w:rsidRPr="00BC2F66" w:rsidRDefault="00917373" w:rsidP="00917373">
      <w:pPr>
        <w:rPr>
          <w:sz w:val="24"/>
          <w:szCs w:val="24"/>
        </w:rPr>
      </w:pPr>
    </w:p>
    <w:p w14:paraId="71E487BF" w14:textId="1EFF9707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45B6C221" wp14:editId="49BE2789">
            <wp:extent cx="2562225" cy="1233170"/>
            <wp:effectExtent l="0" t="0" r="952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98D4" w14:textId="77777777" w:rsidR="00917373" w:rsidRPr="00BC2F66" w:rsidRDefault="00917373" w:rsidP="00917373">
      <w:pPr>
        <w:rPr>
          <w:sz w:val="24"/>
          <w:szCs w:val="24"/>
        </w:rPr>
      </w:pPr>
    </w:p>
    <w:p w14:paraId="014BF355" w14:textId="77777777" w:rsidR="00917373" w:rsidRPr="00BC2F66" w:rsidRDefault="00917373" w:rsidP="00917373">
      <w:pPr>
        <w:rPr>
          <w:sz w:val="24"/>
          <w:szCs w:val="24"/>
        </w:rPr>
      </w:pPr>
    </w:p>
    <w:p w14:paraId="59C2B016" w14:textId="77777777" w:rsidR="00917373" w:rsidRPr="00BC2F66" w:rsidRDefault="00917373" w:rsidP="00917373">
      <w:pPr>
        <w:rPr>
          <w:sz w:val="24"/>
          <w:szCs w:val="24"/>
        </w:rPr>
      </w:pPr>
    </w:p>
    <w:p w14:paraId="1CEA1C47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Delete statements */</w:t>
      </w:r>
    </w:p>
    <w:p w14:paraId="5C4B9E64" w14:textId="77777777" w:rsidR="00917373" w:rsidRPr="00BC2F66" w:rsidRDefault="00917373" w:rsidP="00917373">
      <w:pPr>
        <w:rPr>
          <w:sz w:val="24"/>
          <w:szCs w:val="24"/>
        </w:rPr>
      </w:pPr>
    </w:p>
    <w:p w14:paraId="5C0850EC" w14:textId="77777777" w:rsidR="00917373" w:rsidRPr="00BC2F66" w:rsidRDefault="00917373" w:rsidP="00917373">
      <w:pPr>
        <w:rPr>
          <w:sz w:val="24"/>
          <w:szCs w:val="24"/>
        </w:rPr>
      </w:pPr>
    </w:p>
    <w:p w14:paraId="46154B78" w14:textId="77777777" w:rsidR="00917373" w:rsidRPr="00BC2F66" w:rsidRDefault="00917373" w:rsidP="00917373">
      <w:pPr>
        <w:rPr>
          <w:sz w:val="24"/>
          <w:szCs w:val="24"/>
        </w:rPr>
      </w:pPr>
    </w:p>
    <w:p w14:paraId="39FD1D5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delete 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=987765401;</w:t>
      </w:r>
    </w:p>
    <w:p w14:paraId="3E5BC89B" w14:textId="77777777" w:rsidR="00917373" w:rsidRPr="00BC2F66" w:rsidRDefault="00917373" w:rsidP="00917373">
      <w:pPr>
        <w:rPr>
          <w:sz w:val="24"/>
          <w:szCs w:val="24"/>
        </w:rPr>
      </w:pPr>
    </w:p>
    <w:p w14:paraId="622BC403" w14:textId="7ADA5F67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0F424FDF" wp14:editId="6FBB2DD6">
            <wp:extent cx="5943600" cy="1308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A1E6" w14:textId="77777777" w:rsidR="00917373" w:rsidRPr="00BC2F66" w:rsidRDefault="00917373" w:rsidP="00917373">
      <w:pPr>
        <w:rPr>
          <w:sz w:val="24"/>
          <w:szCs w:val="24"/>
        </w:rPr>
      </w:pPr>
    </w:p>
    <w:p w14:paraId="0D4EC3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delete 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Rating=7;</w:t>
      </w:r>
    </w:p>
    <w:p w14:paraId="21A47DA3" w14:textId="77777777" w:rsidR="00917373" w:rsidRPr="00BC2F66" w:rsidRDefault="00917373" w:rsidP="00917373">
      <w:pPr>
        <w:rPr>
          <w:sz w:val="24"/>
          <w:szCs w:val="24"/>
        </w:rPr>
      </w:pPr>
    </w:p>
    <w:p w14:paraId="3E748977" w14:textId="2446CD4F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7DFED65B" wp14:editId="4062AAFF">
            <wp:extent cx="5943600" cy="744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7D5D" w14:textId="77777777" w:rsidR="00917373" w:rsidRPr="00BC2F66" w:rsidRDefault="00917373" w:rsidP="00917373">
      <w:pPr>
        <w:rPr>
          <w:sz w:val="24"/>
          <w:szCs w:val="24"/>
        </w:rPr>
      </w:pPr>
    </w:p>
    <w:p w14:paraId="4E38182D" w14:textId="77777777" w:rsidR="00917373" w:rsidRPr="00BC2F66" w:rsidRDefault="00917373" w:rsidP="00917373">
      <w:pPr>
        <w:rPr>
          <w:sz w:val="24"/>
          <w:szCs w:val="24"/>
        </w:rPr>
      </w:pPr>
    </w:p>
    <w:p w14:paraId="5904437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delete 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=4956;</w:t>
      </w:r>
    </w:p>
    <w:p w14:paraId="139C6919" w14:textId="77777777" w:rsidR="00917373" w:rsidRPr="00BC2F66" w:rsidRDefault="00917373" w:rsidP="00917373">
      <w:pPr>
        <w:rPr>
          <w:sz w:val="24"/>
          <w:szCs w:val="24"/>
        </w:rPr>
      </w:pPr>
    </w:p>
    <w:p w14:paraId="7278A125" w14:textId="3D36352C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347251AD" wp14:editId="615CB91B">
            <wp:extent cx="5943600" cy="84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0A12" w14:textId="77777777" w:rsidR="00917373" w:rsidRPr="00BC2F66" w:rsidRDefault="00917373" w:rsidP="00917373">
      <w:pPr>
        <w:rPr>
          <w:sz w:val="24"/>
          <w:szCs w:val="24"/>
        </w:rPr>
      </w:pPr>
    </w:p>
    <w:p w14:paraId="404E114E" w14:textId="77777777" w:rsidR="00917373" w:rsidRPr="00BC2F66" w:rsidRDefault="00917373" w:rsidP="00917373">
      <w:pPr>
        <w:rPr>
          <w:sz w:val="24"/>
          <w:szCs w:val="24"/>
        </w:rPr>
      </w:pPr>
    </w:p>
    <w:p w14:paraId="0DFAC318" w14:textId="77777777" w:rsidR="00917373" w:rsidRPr="00BC2F66" w:rsidRDefault="00917373" w:rsidP="00917373">
      <w:pPr>
        <w:rPr>
          <w:sz w:val="24"/>
          <w:szCs w:val="24"/>
        </w:rPr>
      </w:pPr>
    </w:p>
    <w:p w14:paraId="681B1674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Update statements */</w:t>
      </w:r>
    </w:p>
    <w:p w14:paraId="72395CD2" w14:textId="77777777" w:rsidR="00917373" w:rsidRPr="00BC2F66" w:rsidRDefault="00917373" w:rsidP="00917373">
      <w:pPr>
        <w:rPr>
          <w:sz w:val="24"/>
          <w:szCs w:val="24"/>
        </w:rPr>
      </w:pPr>
    </w:p>
    <w:p w14:paraId="1DAAC7B9" w14:textId="77777777" w:rsidR="00917373" w:rsidRPr="00BC2F66" w:rsidRDefault="00917373" w:rsidP="00917373">
      <w:pPr>
        <w:rPr>
          <w:sz w:val="24"/>
          <w:szCs w:val="24"/>
        </w:rPr>
      </w:pPr>
    </w:p>
    <w:p w14:paraId="3BBCB92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update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set </w:t>
      </w: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=1300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=21345;</w:t>
      </w:r>
    </w:p>
    <w:p w14:paraId="521903A9" w14:textId="77777777" w:rsidR="00917373" w:rsidRPr="00BC2F66" w:rsidRDefault="00917373" w:rsidP="00917373">
      <w:pPr>
        <w:rPr>
          <w:sz w:val="24"/>
          <w:szCs w:val="24"/>
        </w:rPr>
      </w:pPr>
    </w:p>
    <w:p w14:paraId="24AE3E1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Before:</w:t>
      </w:r>
    </w:p>
    <w:p w14:paraId="4B90CE13" w14:textId="498FC238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20B433FD" wp14:editId="0D1A6B37">
            <wp:extent cx="5954395" cy="99949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80F4" w14:textId="77777777" w:rsidR="00917373" w:rsidRPr="00BC2F66" w:rsidRDefault="00917373" w:rsidP="00917373">
      <w:pPr>
        <w:rPr>
          <w:sz w:val="24"/>
          <w:szCs w:val="24"/>
        </w:rPr>
      </w:pPr>
    </w:p>
    <w:p w14:paraId="31E5C025" w14:textId="77777777" w:rsidR="00917373" w:rsidRPr="00BC2F66" w:rsidRDefault="00917373" w:rsidP="00917373">
      <w:pPr>
        <w:rPr>
          <w:sz w:val="24"/>
          <w:szCs w:val="24"/>
        </w:rPr>
      </w:pPr>
    </w:p>
    <w:p w14:paraId="56092B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After: select * 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=21345;</w:t>
      </w:r>
    </w:p>
    <w:p w14:paraId="38D3C239" w14:textId="77777777" w:rsidR="00917373" w:rsidRPr="00BC2F66" w:rsidRDefault="00917373" w:rsidP="00917373">
      <w:pPr>
        <w:rPr>
          <w:sz w:val="24"/>
          <w:szCs w:val="24"/>
        </w:rPr>
      </w:pPr>
    </w:p>
    <w:p w14:paraId="2ECEE571" w14:textId="0A3044DC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3C3B3818" wp14:editId="63D55524">
            <wp:extent cx="6082030" cy="361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E6A2" w14:textId="77777777" w:rsidR="00917373" w:rsidRPr="00BC2F66" w:rsidRDefault="00917373" w:rsidP="00917373">
      <w:pPr>
        <w:rPr>
          <w:sz w:val="24"/>
          <w:szCs w:val="24"/>
        </w:rPr>
      </w:pPr>
    </w:p>
    <w:p w14:paraId="3850B2BD" w14:textId="77777777" w:rsidR="00917373" w:rsidRPr="00BC2F66" w:rsidRDefault="00917373" w:rsidP="00917373">
      <w:pPr>
        <w:rPr>
          <w:sz w:val="24"/>
          <w:szCs w:val="24"/>
        </w:rPr>
      </w:pPr>
    </w:p>
    <w:p w14:paraId="0AE5C6FE" w14:textId="77777777" w:rsidR="00917373" w:rsidRPr="00BC2F66" w:rsidRDefault="00917373" w:rsidP="00917373">
      <w:pPr>
        <w:rPr>
          <w:sz w:val="24"/>
          <w:szCs w:val="24"/>
        </w:rPr>
      </w:pPr>
    </w:p>
    <w:p w14:paraId="2C0FB8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update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set quantity=700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=11234;</w:t>
      </w:r>
    </w:p>
    <w:p w14:paraId="7236D801" w14:textId="77777777" w:rsidR="00917373" w:rsidRPr="00BC2F66" w:rsidRDefault="00917373" w:rsidP="00917373">
      <w:pPr>
        <w:rPr>
          <w:sz w:val="24"/>
          <w:szCs w:val="24"/>
        </w:rPr>
      </w:pPr>
    </w:p>
    <w:p w14:paraId="3D09922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Before:</w:t>
      </w:r>
    </w:p>
    <w:p w14:paraId="3337C7E4" w14:textId="7C3C7035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46E3B9A0" wp14:editId="75FCBF1B">
            <wp:extent cx="2190115" cy="12757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4FBD" w14:textId="77777777" w:rsidR="00917373" w:rsidRPr="00BC2F66" w:rsidRDefault="00917373" w:rsidP="00917373">
      <w:pPr>
        <w:rPr>
          <w:sz w:val="24"/>
          <w:szCs w:val="24"/>
        </w:rPr>
      </w:pPr>
    </w:p>
    <w:p w14:paraId="538C04AA" w14:textId="77777777" w:rsidR="00917373" w:rsidRPr="00BC2F66" w:rsidRDefault="00917373" w:rsidP="00917373">
      <w:pPr>
        <w:rPr>
          <w:sz w:val="24"/>
          <w:szCs w:val="24"/>
        </w:rPr>
      </w:pPr>
    </w:p>
    <w:p w14:paraId="3D9BC31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After:  select * from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=11234;</w:t>
      </w:r>
    </w:p>
    <w:p w14:paraId="1B989204" w14:textId="77777777" w:rsidR="00917373" w:rsidRPr="00BC2F66" w:rsidRDefault="00917373" w:rsidP="00917373">
      <w:pPr>
        <w:rPr>
          <w:sz w:val="24"/>
          <w:szCs w:val="24"/>
        </w:rPr>
      </w:pPr>
    </w:p>
    <w:p w14:paraId="47266790" w14:textId="1BEF8A79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2954FEDA" wp14:editId="7E5EF525">
            <wp:extent cx="2839085" cy="595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DD6D" w14:textId="77777777" w:rsidR="00917373" w:rsidRPr="00BC2F66" w:rsidRDefault="00917373" w:rsidP="00917373">
      <w:pPr>
        <w:rPr>
          <w:sz w:val="24"/>
          <w:szCs w:val="24"/>
        </w:rPr>
      </w:pPr>
    </w:p>
    <w:p w14:paraId="23BE5778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</w:p>
    <w:p w14:paraId="582E6B43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Views */</w:t>
      </w:r>
    </w:p>
    <w:p w14:paraId="07D5CCEC" w14:textId="77777777" w:rsidR="00917373" w:rsidRPr="00BC2F66" w:rsidRDefault="00917373" w:rsidP="00917373">
      <w:pPr>
        <w:rPr>
          <w:sz w:val="24"/>
          <w:szCs w:val="24"/>
        </w:rPr>
      </w:pPr>
    </w:p>
    <w:p w14:paraId="30233C92" w14:textId="77777777" w:rsidR="00917373" w:rsidRPr="00BC2F66" w:rsidRDefault="00917373" w:rsidP="00917373">
      <w:pPr>
        <w:rPr>
          <w:sz w:val="24"/>
          <w:szCs w:val="24"/>
        </w:rPr>
      </w:pPr>
    </w:p>
    <w:p w14:paraId="52D787C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or replace view </w:t>
      </w:r>
      <w:proofErr w:type="spellStart"/>
      <w:r w:rsidRPr="00BC2F66">
        <w:rPr>
          <w:sz w:val="24"/>
          <w:szCs w:val="24"/>
        </w:rPr>
        <w:t>client_view</w:t>
      </w:r>
      <w:proofErr w:type="spellEnd"/>
      <w:r w:rsidRPr="00BC2F66">
        <w:rPr>
          <w:sz w:val="24"/>
          <w:szCs w:val="24"/>
        </w:rPr>
        <w:t xml:space="preserve"> </w:t>
      </w:r>
    </w:p>
    <w:p w14:paraId="3180B5D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AS (select </w:t>
      </w:r>
      <w:proofErr w:type="spellStart"/>
      <w:proofErr w:type="gramStart"/>
      <w:r w:rsidRPr="00BC2F66">
        <w:rPr>
          <w:sz w:val="24"/>
          <w:szCs w:val="24"/>
        </w:rPr>
        <w:t>taxpayerid,firstname</w:t>
      </w:r>
      <w:proofErr w:type="gramEnd"/>
      <w:r w:rsidRPr="00BC2F66">
        <w:rPr>
          <w:sz w:val="24"/>
          <w:szCs w:val="24"/>
        </w:rPr>
        <w:t>,lastname,state,zip</w:t>
      </w:r>
      <w:proofErr w:type="spellEnd"/>
      <w:r w:rsidRPr="00BC2F66">
        <w:rPr>
          <w:sz w:val="24"/>
          <w:szCs w:val="24"/>
        </w:rPr>
        <w:t xml:space="preserve"> 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in(943270000,987654321,123456789 ));</w:t>
      </w:r>
    </w:p>
    <w:p w14:paraId="31CD8739" w14:textId="77777777" w:rsidR="00917373" w:rsidRPr="00BC2F66" w:rsidRDefault="00917373" w:rsidP="00917373">
      <w:pPr>
        <w:rPr>
          <w:sz w:val="24"/>
          <w:szCs w:val="24"/>
        </w:rPr>
      </w:pPr>
    </w:p>
    <w:p w14:paraId="34C9686E" w14:textId="77777777" w:rsidR="00917373" w:rsidRPr="00BC2F66" w:rsidRDefault="00917373" w:rsidP="00917373">
      <w:pPr>
        <w:rPr>
          <w:sz w:val="24"/>
          <w:szCs w:val="24"/>
        </w:rPr>
      </w:pPr>
    </w:p>
    <w:p w14:paraId="2DB80B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View CLIENT_VIEW created.</w:t>
      </w:r>
    </w:p>
    <w:p w14:paraId="08AA3230" w14:textId="77777777" w:rsidR="00917373" w:rsidRPr="00BC2F66" w:rsidRDefault="00917373" w:rsidP="00917373">
      <w:pPr>
        <w:rPr>
          <w:sz w:val="24"/>
          <w:szCs w:val="24"/>
        </w:rPr>
      </w:pPr>
    </w:p>
    <w:p w14:paraId="04540613" w14:textId="77777777" w:rsidR="00917373" w:rsidRPr="00BC2F66" w:rsidRDefault="00917373" w:rsidP="00917373">
      <w:pPr>
        <w:rPr>
          <w:sz w:val="24"/>
          <w:szCs w:val="24"/>
        </w:rPr>
      </w:pPr>
    </w:p>
    <w:p w14:paraId="2679C7F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client_view</w:t>
      </w:r>
      <w:proofErr w:type="spellEnd"/>
      <w:r w:rsidRPr="00BC2F66">
        <w:rPr>
          <w:sz w:val="24"/>
          <w:szCs w:val="24"/>
        </w:rPr>
        <w:t>;</w:t>
      </w:r>
    </w:p>
    <w:p w14:paraId="28F83581" w14:textId="77777777" w:rsidR="00917373" w:rsidRPr="00BC2F66" w:rsidRDefault="00917373" w:rsidP="00917373">
      <w:pPr>
        <w:rPr>
          <w:sz w:val="24"/>
          <w:szCs w:val="24"/>
        </w:rPr>
      </w:pPr>
    </w:p>
    <w:p w14:paraId="55295E3E" w14:textId="77777777" w:rsidR="00917373" w:rsidRPr="00BC2F66" w:rsidRDefault="00917373" w:rsidP="00917373">
      <w:pPr>
        <w:rPr>
          <w:sz w:val="24"/>
          <w:szCs w:val="24"/>
        </w:rPr>
      </w:pPr>
    </w:p>
    <w:p w14:paraId="2F115C32" w14:textId="677FFFFA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3CC1AEDD" wp14:editId="2948C37B">
            <wp:extent cx="4667885" cy="1233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C4AD" w14:textId="77777777" w:rsidR="00917373" w:rsidRPr="00BC2F66" w:rsidRDefault="00917373" w:rsidP="00917373">
      <w:pPr>
        <w:rPr>
          <w:sz w:val="24"/>
          <w:szCs w:val="24"/>
        </w:rPr>
      </w:pPr>
    </w:p>
    <w:p w14:paraId="60280ADF" w14:textId="77777777" w:rsidR="00917373" w:rsidRPr="00BC2F66" w:rsidRDefault="00917373" w:rsidP="00917373">
      <w:pPr>
        <w:rPr>
          <w:sz w:val="24"/>
          <w:szCs w:val="24"/>
        </w:rPr>
      </w:pPr>
    </w:p>
    <w:p w14:paraId="7B35E7A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or replace view </w:t>
      </w:r>
      <w:proofErr w:type="spellStart"/>
      <w:r w:rsidRPr="00BC2F66">
        <w:rPr>
          <w:sz w:val="24"/>
          <w:szCs w:val="24"/>
        </w:rPr>
        <w:t>family_view</w:t>
      </w:r>
      <w:proofErr w:type="spellEnd"/>
    </w:p>
    <w:p w14:paraId="5E05A97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As </w:t>
      </w:r>
      <w:proofErr w:type="gramStart"/>
      <w:r w:rsidRPr="00BC2F66">
        <w:rPr>
          <w:sz w:val="24"/>
          <w:szCs w:val="24"/>
        </w:rPr>
        <w:t>( select</w:t>
      </w:r>
      <w:proofErr w:type="gram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 xml:space="preserve"> from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where city='Los Angeles');</w:t>
      </w:r>
    </w:p>
    <w:p w14:paraId="1A424CEA" w14:textId="77777777" w:rsidR="00917373" w:rsidRPr="00BC2F66" w:rsidRDefault="00917373" w:rsidP="00917373">
      <w:pPr>
        <w:rPr>
          <w:sz w:val="24"/>
          <w:szCs w:val="24"/>
        </w:rPr>
      </w:pPr>
    </w:p>
    <w:p w14:paraId="7C8D5FF5" w14:textId="77777777" w:rsidR="00917373" w:rsidRPr="00BC2F66" w:rsidRDefault="00917373" w:rsidP="00917373">
      <w:pPr>
        <w:rPr>
          <w:sz w:val="24"/>
          <w:szCs w:val="24"/>
        </w:rPr>
      </w:pPr>
    </w:p>
    <w:p w14:paraId="56A7279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View FAMILY_VIEW created.</w:t>
      </w:r>
    </w:p>
    <w:p w14:paraId="65A7F512" w14:textId="77777777" w:rsidR="00917373" w:rsidRPr="00BC2F66" w:rsidRDefault="00917373" w:rsidP="00917373">
      <w:pPr>
        <w:rPr>
          <w:sz w:val="24"/>
          <w:szCs w:val="24"/>
        </w:rPr>
      </w:pPr>
    </w:p>
    <w:p w14:paraId="7771AC78" w14:textId="77777777" w:rsidR="00917373" w:rsidRPr="00BC2F66" w:rsidRDefault="00917373" w:rsidP="00917373">
      <w:pPr>
        <w:rPr>
          <w:sz w:val="24"/>
          <w:szCs w:val="24"/>
        </w:rPr>
      </w:pPr>
    </w:p>
    <w:p w14:paraId="5EF27E3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family_view</w:t>
      </w:r>
      <w:proofErr w:type="spellEnd"/>
      <w:r w:rsidRPr="00BC2F66">
        <w:rPr>
          <w:sz w:val="24"/>
          <w:szCs w:val="24"/>
        </w:rPr>
        <w:t>;</w:t>
      </w:r>
    </w:p>
    <w:p w14:paraId="17E1D3BD" w14:textId="77777777" w:rsidR="00917373" w:rsidRPr="00BC2F66" w:rsidRDefault="00917373" w:rsidP="00917373">
      <w:pPr>
        <w:rPr>
          <w:sz w:val="24"/>
          <w:szCs w:val="24"/>
        </w:rPr>
      </w:pPr>
    </w:p>
    <w:p w14:paraId="4D84AA83" w14:textId="77777777" w:rsidR="00917373" w:rsidRPr="00BC2F66" w:rsidRDefault="00917373" w:rsidP="00917373">
      <w:pPr>
        <w:rPr>
          <w:sz w:val="24"/>
          <w:szCs w:val="24"/>
        </w:rPr>
      </w:pPr>
    </w:p>
    <w:p w14:paraId="758E4DE9" w14:textId="7F82C226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6D5E1A91" wp14:editId="236332BC">
            <wp:extent cx="4465955" cy="110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446" w:rsidRPr="00BC2F66">
        <w:rPr>
          <w:sz w:val="24"/>
          <w:szCs w:val="24"/>
        </w:rPr>
        <w:softHyphen/>
      </w:r>
      <w:r w:rsidR="00787446" w:rsidRPr="00BC2F66">
        <w:rPr>
          <w:sz w:val="24"/>
          <w:szCs w:val="24"/>
        </w:rPr>
        <w:softHyphen/>
      </w:r>
    </w:p>
    <w:p w14:paraId="6F4FDA2E" w14:textId="77777777" w:rsidR="00917373" w:rsidRPr="00BC2F66" w:rsidRDefault="00917373" w:rsidP="00917373">
      <w:pPr>
        <w:rPr>
          <w:sz w:val="24"/>
          <w:szCs w:val="24"/>
        </w:rPr>
      </w:pPr>
    </w:p>
    <w:p w14:paraId="6571FE56" w14:textId="77777777" w:rsidR="00917373" w:rsidRPr="00BC2F66" w:rsidRDefault="00917373" w:rsidP="00917373">
      <w:pPr>
        <w:rPr>
          <w:sz w:val="24"/>
          <w:szCs w:val="24"/>
        </w:rPr>
      </w:pPr>
    </w:p>
    <w:p w14:paraId="61370B2C" w14:textId="77777777" w:rsidR="00917373" w:rsidRPr="00BC2F66" w:rsidRDefault="00917373" w:rsidP="00917373">
      <w:pPr>
        <w:rPr>
          <w:sz w:val="24"/>
          <w:szCs w:val="24"/>
        </w:rPr>
      </w:pPr>
    </w:p>
    <w:p w14:paraId="17B48056" w14:textId="4D17B72B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Complex Select Statements, JOIN, GROUP BY, ETC DML */</w:t>
      </w:r>
    </w:p>
    <w:p w14:paraId="02AC258F" w14:textId="77777777" w:rsidR="00917373" w:rsidRPr="00BC2F66" w:rsidRDefault="00917373" w:rsidP="00917373">
      <w:pPr>
        <w:rPr>
          <w:sz w:val="24"/>
          <w:szCs w:val="24"/>
        </w:rPr>
      </w:pPr>
    </w:p>
    <w:p w14:paraId="212988E9" w14:textId="77777777" w:rsidR="00917373" w:rsidRPr="00BC2F66" w:rsidRDefault="00917373" w:rsidP="00917373">
      <w:pPr>
        <w:rPr>
          <w:sz w:val="24"/>
          <w:szCs w:val="24"/>
        </w:rPr>
      </w:pPr>
    </w:p>
    <w:p w14:paraId="517621B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</w:t>
      </w:r>
      <w:proofErr w:type="spellStart"/>
      <w:proofErr w:type="gramStart"/>
      <w:r w:rsidRPr="00BC2F66">
        <w:rPr>
          <w:sz w:val="24"/>
          <w:szCs w:val="24"/>
        </w:rPr>
        <w:t>c.taxpayerid</w:t>
      </w:r>
      <w:proofErr w:type="spellEnd"/>
      <w:proofErr w:type="gramEnd"/>
      <w:r w:rsidRPr="00BC2F66">
        <w:rPr>
          <w:sz w:val="24"/>
          <w:szCs w:val="24"/>
        </w:rPr>
        <w:t xml:space="preserve"> , </w:t>
      </w:r>
      <w:proofErr w:type="spellStart"/>
      <w:r w:rsidRPr="00BC2F66">
        <w:rPr>
          <w:sz w:val="24"/>
          <w:szCs w:val="24"/>
        </w:rPr>
        <w:t>c.firstname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c.lastname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c.state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s.stockid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s.quantity</w:t>
      </w:r>
      <w:proofErr w:type="spellEnd"/>
    </w:p>
    <w:p w14:paraId="3BF78C5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c,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s </w:t>
      </w:r>
    </w:p>
    <w:p w14:paraId="22CFEE4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where </w:t>
      </w:r>
      <w:proofErr w:type="spellStart"/>
      <w:proofErr w:type="gramStart"/>
      <w:r w:rsidRPr="00BC2F66">
        <w:rPr>
          <w:sz w:val="24"/>
          <w:szCs w:val="24"/>
        </w:rPr>
        <w:t>c.taxpayerid</w:t>
      </w:r>
      <w:proofErr w:type="spellEnd"/>
      <w:proofErr w:type="gramEnd"/>
      <w:r w:rsidRPr="00BC2F66">
        <w:rPr>
          <w:sz w:val="24"/>
          <w:szCs w:val="24"/>
        </w:rPr>
        <w:t>=</w:t>
      </w:r>
      <w:proofErr w:type="spellStart"/>
      <w:r w:rsidRPr="00BC2F66">
        <w:rPr>
          <w:sz w:val="24"/>
          <w:szCs w:val="24"/>
        </w:rPr>
        <w:t>s.taxpayerid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1DF4D94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having </w:t>
      </w:r>
      <w:proofErr w:type="spellStart"/>
      <w:proofErr w:type="gramStart"/>
      <w:r w:rsidRPr="00BC2F66">
        <w:rPr>
          <w:sz w:val="24"/>
          <w:szCs w:val="24"/>
        </w:rPr>
        <w:t>s.quantity</w:t>
      </w:r>
      <w:proofErr w:type="spellEnd"/>
      <w:proofErr w:type="gramEnd"/>
      <w:r w:rsidRPr="00BC2F66">
        <w:rPr>
          <w:sz w:val="24"/>
          <w:szCs w:val="24"/>
        </w:rPr>
        <w:t xml:space="preserve"> between 200 and 450 group by </w:t>
      </w:r>
      <w:proofErr w:type="spellStart"/>
      <w:r w:rsidRPr="00BC2F66">
        <w:rPr>
          <w:sz w:val="24"/>
          <w:szCs w:val="24"/>
        </w:rPr>
        <w:t>c.taxpayerid,c.firstname,c.lastname,c.state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s.stockid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s.quantity</w:t>
      </w:r>
      <w:proofErr w:type="spellEnd"/>
      <w:r w:rsidRPr="00BC2F66">
        <w:rPr>
          <w:sz w:val="24"/>
          <w:szCs w:val="24"/>
        </w:rPr>
        <w:t>;</w:t>
      </w:r>
    </w:p>
    <w:p w14:paraId="553F8D0C" w14:textId="77777777" w:rsidR="00917373" w:rsidRPr="00BC2F66" w:rsidRDefault="00917373" w:rsidP="00917373">
      <w:pPr>
        <w:rPr>
          <w:sz w:val="24"/>
          <w:szCs w:val="24"/>
        </w:rPr>
      </w:pPr>
    </w:p>
    <w:p w14:paraId="0212D78F" w14:textId="77777777" w:rsidR="00917373" w:rsidRPr="00BC2F66" w:rsidRDefault="00917373" w:rsidP="00917373">
      <w:pPr>
        <w:rPr>
          <w:sz w:val="24"/>
          <w:szCs w:val="24"/>
        </w:rPr>
      </w:pPr>
    </w:p>
    <w:p w14:paraId="27E44664" w14:textId="0B695A87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4E2E150D" wp14:editId="038E769F">
            <wp:extent cx="5943600" cy="925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4211" w14:textId="77777777" w:rsidR="00917373" w:rsidRPr="00BC2F66" w:rsidRDefault="00917373" w:rsidP="00917373">
      <w:pPr>
        <w:rPr>
          <w:sz w:val="24"/>
          <w:szCs w:val="24"/>
        </w:rPr>
      </w:pPr>
    </w:p>
    <w:p w14:paraId="298C91EB" w14:textId="77777777" w:rsidR="00917373" w:rsidRPr="00BC2F66" w:rsidRDefault="00917373" w:rsidP="00917373">
      <w:pPr>
        <w:rPr>
          <w:sz w:val="24"/>
          <w:szCs w:val="24"/>
        </w:rPr>
      </w:pPr>
    </w:p>
    <w:p w14:paraId="10C6B512" w14:textId="77777777" w:rsidR="00917373" w:rsidRPr="00BC2F66" w:rsidRDefault="00917373" w:rsidP="00917373">
      <w:pPr>
        <w:rPr>
          <w:sz w:val="24"/>
          <w:szCs w:val="24"/>
        </w:rPr>
      </w:pPr>
    </w:p>
    <w:p w14:paraId="321D3F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select * from</w:t>
      </w:r>
    </w:p>
    <w:p w14:paraId="27094C9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proofErr w:type="gramStart"/>
      <w:r w:rsidRPr="00BC2F66">
        <w:rPr>
          <w:sz w:val="24"/>
          <w:szCs w:val="24"/>
        </w:rPr>
        <w:t>b.stockid</w:t>
      </w:r>
      <w:proofErr w:type="gramEnd"/>
      <w:r w:rsidRPr="00BC2F66">
        <w:rPr>
          <w:sz w:val="24"/>
          <w:szCs w:val="24"/>
        </w:rPr>
        <w:t>,a.firstname,a.lastname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b.principalbuiness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b.rating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b.currentprice</w:t>
      </w:r>
      <w:proofErr w:type="spellEnd"/>
      <w:r w:rsidRPr="00BC2F66">
        <w:rPr>
          <w:sz w:val="24"/>
          <w:szCs w:val="24"/>
        </w:rPr>
        <w:t xml:space="preserve"> </w:t>
      </w:r>
    </w:p>
    <w:p w14:paraId="2ACCE9E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proofErr w:type="gramStart"/>
      <w:r w:rsidRPr="00BC2F66">
        <w:rPr>
          <w:sz w:val="24"/>
          <w:szCs w:val="24"/>
        </w:rPr>
        <w:t>c,stock</w:t>
      </w:r>
      <w:proofErr w:type="gramEnd"/>
      <w:r w:rsidRPr="00BC2F66">
        <w:rPr>
          <w:sz w:val="24"/>
          <w:szCs w:val="24"/>
        </w:rPr>
        <w:t>_table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b,client_table</w:t>
      </w:r>
      <w:proofErr w:type="spellEnd"/>
      <w:r w:rsidRPr="00BC2F66">
        <w:rPr>
          <w:sz w:val="24"/>
          <w:szCs w:val="24"/>
        </w:rPr>
        <w:t xml:space="preserve"> a  </w:t>
      </w:r>
    </w:p>
    <w:p w14:paraId="1236AFC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where </w:t>
      </w:r>
      <w:proofErr w:type="spellStart"/>
      <w:proofErr w:type="gramStart"/>
      <w:r w:rsidRPr="00BC2F66">
        <w:rPr>
          <w:sz w:val="24"/>
          <w:szCs w:val="24"/>
        </w:rPr>
        <w:t>b.stockid</w:t>
      </w:r>
      <w:proofErr w:type="spellEnd"/>
      <w:proofErr w:type="gramEnd"/>
      <w:r w:rsidRPr="00BC2F66">
        <w:rPr>
          <w:sz w:val="24"/>
          <w:szCs w:val="24"/>
        </w:rPr>
        <w:t xml:space="preserve"> =</w:t>
      </w:r>
      <w:proofErr w:type="spellStart"/>
      <w:r w:rsidRPr="00BC2F66">
        <w:rPr>
          <w:sz w:val="24"/>
          <w:szCs w:val="24"/>
        </w:rPr>
        <w:t>c.stockid</w:t>
      </w:r>
      <w:proofErr w:type="spellEnd"/>
      <w:r w:rsidRPr="00BC2F66">
        <w:rPr>
          <w:sz w:val="24"/>
          <w:szCs w:val="24"/>
        </w:rPr>
        <w:t xml:space="preserve"> and </w:t>
      </w:r>
      <w:proofErr w:type="spellStart"/>
      <w:r w:rsidRPr="00BC2F66">
        <w:rPr>
          <w:sz w:val="24"/>
          <w:szCs w:val="24"/>
        </w:rPr>
        <w:t>a.taxpayerid</w:t>
      </w:r>
      <w:proofErr w:type="spellEnd"/>
      <w:r w:rsidRPr="00BC2F66">
        <w:rPr>
          <w:sz w:val="24"/>
          <w:szCs w:val="24"/>
        </w:rPr>
        <w:t>=</w:t>
      </w:r>
      <w:proofErr w:type="spellStart"/>
      <w:r w:rsidRPr="00BC2F66">
        <w:rPr>
          <w:sz w:val="24"/>
          <w:szCs w:val="24"/>
        </w:rPr>
        <w:t>c.taxpayerid</w:t>
      </w:r>
      <w:proofErr w:type="spellEnd"/>
      <w:r w:rsidRPr="00BC2F66">
        <w:rPr>
          <w:sz w:val="24"/>
          <w:szCs w:val="24"/>
        </w:rPr>
        <w:t>)</w:t>
      </w:r>
    </w:p>
    <w:p w14:paraId="5701D26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where </w:t>
      </w:r>
      <w:proofErr w:type="spellStart"/>
      <w:r w:rsidRPr="00BC2F66">
        <w:rPr>
          <w:sz w:val="24"/>
          <w:szCs w:val="24"/>
        </w:rPr>
        <w:t>principalbuiness</w:t>
      </w:r>
      <w:proofErr w:type="spellEnd"/>
      <w:r w:rsidRPr="00BC2F66">
        <w:rPr>
          <w:sz w:val="24"/>
          <w:szCs w:val="24"/>
        </w:rPr>
        <w:t>='</w:t>
      </w:r>
      <w:proofErr w:type="spellStart"/>
      <w:r w:rsidRPr="00BC2F66">
        <w:rPr>
          <w:sz w:val="24"/>
          <w:szCs w:val="24"/>
        </w:rPr>
        <w:t>Wholeseller</w:t>
      </w:r>
      <w:proofErr w:type="spellEnd"/>
      <w:r w:rsidRPr="00BC2F66">
        <w:rPr>
          <w:sz w:val="24"/>
          <w:szCs w:val="24"/>
        </w:rPr>
        <w:t>' --- Inline views</w:t>
      </w:r>
    </w:p>
    <w:p w14:paraId="7BF1E8A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order by </w:t>
      </w:r>
      <w:proofErr w:type="spellStart"/>
      <w:r w:rsidRPr="00BC2F66">
        <w:rPr>
          <w:sz w:val="24"/>
          <w:szCs w:val="24"/>
        </w:rPr>
        <w:t>currentprice</w:t>
      </w:r>
      <w:proofErr w:type="spellEnd"/>
    </w:p>
    <w:p w14:paraId="0A780938" w14:textId="77777777" w:rsidR="00917373" w:rsidRPr="00BC2F66" w:rsidRDefault="00917373" w:rsidP="00917373">
      <w:pPr>
        <w:rPr>
          <w:sz w:val="24"/>
          <w:szCs w:val="24"/>
        </w:rPr>
      </w:pPr>
    </w:p>
    <w:p w14:paraId="3A067133" w14:textId="77777777" w:rsidR="00917373" w:rsidRPr="00BC2F66" w:rsidRDefault="00917373" w:rsidP="00917373">
      <w:pPr>
        <w:rPr>
          <w:sz w:val="24"/>
          <w:szCs w:val="24"/>
        </w:rPr>
      </w:pPr>
    </w:p>
    <w:p w14:paraId="243192C9" w14:textId="149944A5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58EA6E9C" wp14:editId="40659887">
            <wp:extent cx="5943600" cy="72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FA05" w14:textId="77777777" w:rsidR="00917373" w:rsidRPr="00BC2F66" w:rsidRDefault="00917373" w:rsidP="00917373">
      <w:pPr>
        <w:rPr>
          <w:sz w:val="24"/>
          <w:szCs w:val="24"/>
        </w:rPr>
      </w:pPr>
    </w:p>
    <w:p w14:paraId="4AFC52DB" w14:textId="77777777" w:rsidR="00917373" w:rsidRPr="00BC2F66" w:rsidRDefault="00917373" w:rsidP="00917373">
      <w:pPr>
        <w:rPr>
          <w:sz w:val="24"/>
          <w:szCs w:val="24"/>
        </w:rPr>
      </w:pPr>
    </w:p>
    <w:p w14:paraId="4D036882" w14:textId="77777777" w:rsidR="00917373" w:rsidRPr="00BC2F66" w:rsidRDefault="00917373" w:rsidP="00917373">
      <w:pPr>
        <w:rPr>
          <w:sz w:val="24"/>
          <w:szCs w:val="24"/>
        </w:rPr>
      </w:pPr>
    </w:p>
    <w:p w14:paraId="16CD31F9" w14:textId="77777777" w:rsidR="00917373" w:rsidRPr="00BC2F66" w:rsidRDefault="00917373" w:rsidP="00917373">
      <w:pPr>
        <w:rPr>
          <w:sz w:val="24"/>
          <w:szCs w:val="24"/>
        </w:rPr>
      </w:pPr>
    </w:p>
    <w:p w14:paraId="2243A447" w14:textId="77777777" w:rsidR="00917373" w:rsidRPr="00BC2F66" w:rsidRDefault="00917373" w:rsidP="00FC40DB">
      <w:pPr>
        <w:rPr>
          <w:snapToGrid w:val="0"/>
          <w:sz w:val="24"/>
          <w:szCs w:val="24"/>
        </w:rPr>
      </w:pPr>
    </w:p>
    <w:p w14:paraId="57D159F7" w14:textId="77777777" w:rsidR="00FC40DB" w:rsidRDefault="00FC40DB" w:rsidP="007818CB">
      <w:pPr>
        <w:rPr>
          <w:snapToGrid w:val="0"/>
          <w:sz w:val="22"/>
        </w:rPr>
      </w:pPr>
    </w:p>
    <w:sectPr w:rsidR="00FC40DB" w:rsidSect="00E135E3">
      <w:headerReference w:type="defaul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C43F1" w14:textId="77777777" w:rsidR="00E56F09" w:rsidRDefault="00E56F09" w:rsidP="00810EC9">
      <w:r>
        <w:separator/>
      </w:r>
    </w:p>
  </w:endnote>
  <w:endnote w:type="continuationSeparator" w:id="0">
    <w:p w14:paraId="01B2BE71" w14:textId="77777777" w:rsidR="00E56F09" w:rsidRDefault="00E56F09" w:rsidP="008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069BD" w14:textId="77777777" w:rsidR="00E56F09" w:rsidRDefault="00E56F09" w:rsidP="00810EC9">
      <w:r>
        <w:separator/>
      </w:r>
    </w:p>
  </w:footnote>
  <w:footnote w:type="continuationSeparator" w:id="0">
    <w:p w14:paraId="7138AB8C" w14:textId="77777777" w:rsidR="00E56F09" w:rsidRDefault="00E56F09" w:rsidP="00810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C345C" w14:textId="255B6EEA" w:rsidR="00917373" w:rsidRDefault="00917373" w:rsidP="0091737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E40"/>
    <w:multiLevelType w:val="hybridMultilevel"/>
    <w:tmpl w:val="CC84A30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A3BE8"/>
    <w:multiLevelType w:val="hybridMultilevel"/>
    <w:tmpl w:val="403A7A86"/>
    <w:lvl w:ilvl="0" w:tplc="8DCAFC2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EA67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8AD4848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7C"/>
    <w:rsid w:val="0001019C"/>
    <w:rsid w:val="00036449"/>
    <w:rsid w:val="000402C3"/>
    <w:rsid w:val="00041BB4"/>
    <w:rsid w:val="00043EC2"/>
    <w:rsid w:val="00083781"/>
    <w:rsid w:val="000B3969"/>
    <w:rsid w:val="000C4B65"/>
    <w:rsid w:val="000E02D7"/>
    <w:rsid w:val="000E3CEB"/>
    <w:rsid w:val="000E469E"/>
    <w:rsid w:val="00135B02"/>
    <w:rsid w:val="00175DFE"/>
    <w:rsid w:val="00182A7E"/>
    <w:rsid w:val="00184CC3"/>
    <w:rsid w:val="00197F87"/>
    <w:rsid w:val="001D525C"/>
    <w:rsid w:val="00206CF0"/>
    <w:rsid w:val="00217087"/>
    <w:rsid w:val="00224BEC"/>
    <w:rsid w:val="0023283C"/>
    <w:rsid w:val="00244679"/>
    <w:rsid w:val="00254F0A"/>
    <w:rsid w:val="002A3790"/>
    <w:rsid w:val="002A5663"/>
    <w:rsid w:val="002D2EAF"/>
    <w:rsid w:val="002D3381"/>
    <w:rsid w:val="003300EE"/>
    <w:rsid w:val="003301EE"/>
    <w:rsid w:val="00355C05"/>
    <w:rsid w:val="00386DD5"/>
    <w:rsid w:val="00391D13"/>
    <w:rsid w:val="003B364D"/>
    <w:rsid w:val="004627D0"/>
    <w:rsid w:val="00484790"/>
    <w:rsid w:val="00492765"/>
    <w:rsid w:val="004A034A"/>
    <w:rsid w:val="004F4380"/>
    <w:rsid w:val="00515B71"/>
    <w:rsid w:val="005454B4"/>
    <w:rsid w:val="005579FD"/>
    <w:rsid w:val="00583683"/>
    <w:rsid w:val="0061025C"/>
    <w:rsid w:val="00645C5A"/>
    <w:rsid w:val="0065039D"/>
    <w:rsid w:val="00673298"/>
    <w:rsid w:val="00675808"/>
    <w:rsid w:val="006A7BDD"/>
    <w:rsid w:val="006C5663"/>
    <w:rsid w:val="006D24DA"/>
    <w:rsid w:val="006F30F9"/>
    <w:rsid w:val="007430DE"/>
    <w:rsid w:val="007818CB"/>
    <w:rsid w:val="00787446"/>
    <w:rsid w:val="007B1D50"/>
    <w:rsid w:val="007F5255"/>
    <w:rsid w:val="00810EC9"/>
    <w:rsid w:val="0081456B"/>
    <w:rsid w:val="00842B54"/>
    <w:rsid w:val="00877856"/>
    <w:rsid w:val="0088247A"/>
    <w:rsid w:val="00917373"/>
    <w:rsid w:val="0094544D"/>
    <w:rsid w:val="00951AF3"/>
    <w:rsid w:val="00952A51"/>
    <w:rsid w:val="00952FBC"/>
    <w:rsid w:val="00972AD7"/>
    <w:rsid w:val="00973E8A"/>
    <w:rsid w:val="00984D89"/>
    <w:rsid w:val="009921FF"/>
    <w:rsid w:val="00A0342C"/>
    <w:rsid w:val="00A32E3E"/>
    <w:rsid w:val="00A80B64"/>
    <w:rsid w:val="00A83874"/>
    <w:rsid w:val="00AA2E2E"/>
    <w:rsid w:val="00B011D5"/>
    <w:rsid w:val="00B075A1"/>
    <w:rsid w:val="00B078E9"/>
    <w:rsid w:val="00B85E11"/>
    <w:rsid w:val="00BA3E42"/>
    <w:rsid w:val="00BC2F66"/>
    <w:rsid w:val="00BF3D5A"/>
    <w:rsid w:val="00C2171F"/>
    <w:rsid w:val="00C35AC8"/>
    <w:rsid w:val="00C406B0"/>
    <w:rsid w:val="00C67D4D"/>
    <w:rsid w:val="00C97E7C"/>
    <w:rsid w:val="00CD7E97"/>
    <w:rsid w:val="00D138D5"/>
    <w:rsid w:val="00D829F5"/>
    <w:rsid w:val="00DF5421"/>
    <w:rsid w:val="00E07E98"/>
    <w:rsid w:val="00E135E3"/>
    <w:rsid w:val="00E30951"/>
    <w:rsid w:val="00E56F09"/>
    <w:rsid w:val="00E74825"/>
    <w:rsid w:val="00E90F78"/>
    <w:rsid w:val="00EE4829"/>
    <w:rsid w:val="00F05E07"/>
    <w:rsid w:val="00F2030B"/>
    <w:rsid w:val="00F204BC"/>
    <w:rsid w:val="00F72D98"/>
    <w:rsid w:val="00F971B0"/>
    <w:rsid w:val="00FC40DB"/>
    <w:rsid w:val="00F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035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napToGrid w:val="0"/>
      <w:ind w:left="1440" w:firstLine="720"/>
      <w:outlineLvl w:val="0"/>
    </w:pPr>
    <w:rPr>
      <w:rFonts w:ascii="Times-Bold" w:hAnsi="Times-Bol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 w:val="0"/>
    </w:rPr>
  </w:style>
  <w:style w:type="paragraph" w:styleId="Title">
    <w:name w:val="Title"/>
    <w:basedOn w:val="Normal"/>
    <w:qFormat/>
    <w:pPr>
      <w:snapToGrid w:val="0"/>
      <w:jc w:val="center"/>
    </w:pPr>
    <w:rPr>
      <w:b/>
      <w:sz w:val="22"/>
    </w:rPr>
  </w:style>
  <w:style w:type="paragraph" w:styleId="BodyText">
    <w:name w:val="Body Text"/>
    <w:basedOn w:val="Normal"/>
    <w:semiHidden/>
    <w:pPr>
      <w:snapToGrid w:val="0"/>
    </w:pPr>
    <w:rPr>
      <w:sz w:val="22"/>
    </w:rPr>
  </w:style>
  <w:style w:type="paragraph" w:styleId="Subtitle">
    <w:name w:val="Subtitle"/>
    <w:basedOn w:val="Normal"/>
    <w:qFormat/>
    <w:pPr>
      <w:snapToGrid w:val="0"/>
    </w:pPr>
    <w:rPr>
      <w:b/>
      <w:sz w:val="22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</w:rPr>
  </w:style>
  <w:style w:type="paragraph" w:styleId="NormalWeb">
    <w:name w:val="Normal (Web)"/>
    <w:basedOn w:val="Normal"/>
    <w:semiHidden/>
    <w:rsid w:val="00973E8A"/>
    <w:pPr>
      <w:spacing w:before="100" w:beforeAutospacing="1" w:after="100" w:afterAutospacing="1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579FD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79FD"/>
    <w:rPr>
      <w:rFonts w:ascii="Courier" w:eastAsiaTheme="minorHAnsi" w:hAnsi="Courier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23283C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0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EC9"/>
  </w:style>
  <w:style w:type="paragraph" w:styleId="Footer">
    <w:name w:val="footer"/>
    <w:basedOn w:val="Normal"/>
    <w:link w:val="FooterChar"/>
    <w:uiPriority w:val="99"/>
    <w:unhideWhenUsed/>
    <w:rsid w:val="00810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EC9"/>
  </w:style>
  <w:style w:type="paragraph" w:customStyle="1" w:styleId="msonormal0">
    <w:name w:val="msonormal"/>
    <w:basedOn w:val="Normal"/>
    <w:rsid w:val="0091737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39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Option II</vt:lpstr>
    </vt:vector>
  </TitlesOfParts>
  <Company>ERAU</Company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Option II</dc:title>
  <dc:subject/>
  <dc:creator>Ming Wang</dc:creator>
  <cp:keywords/>
  <dc:description/>
  <cp:lastModifiedBy>Gregory Mamoyac</cp:lastModifiedBy>
  <cp:revision>9</cp:revision>
  <cp:lastPrinted>2000-03-09T03:20:00Z</cp:lastPrinted>
  <dcterms:created xsi:type="dcterms:W3CDTF">2018-04-05T21:04:00Z</dcterms:created>
  <dcterms:modified xsi:type="dcterms:W3CDTF">2018-04-11T00:10:00Z</dcterms:modified>
</cp:coreProperties>
</file>