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272-[DF]-Lab - Working with Functions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469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02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66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524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908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251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968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933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0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032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667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