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225-[LX]-Lab - Introduction to Amazon Linux 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162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