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59" w:rsidRDefault="00A24644">
      <w:r>
        <w:t>NYC Tourism</w:t>
      </w:r>
    </w:p>
    <w:p w:rsidR="00A24644" w:rsidRDefault="00A24644"/>
    <w:p w:rsidR="00A24644" w:rsidRDefault="00A24644">
      <w:r>
        <w:t xml:space="preserve">Project Objectives: </w:t>
      </w:r>
    </w:p>
    <w:p w:rsidR="00A24644" w:rsidRDefault="00A24644"/>
    <w:p w:rsidR="00A24644" w:rsidRDefault="00A24644">
      <w:bookmarkStart w:id="0" w:name="_GoBack"/>
      <w:r>
        <w:t>Implement a practical, clean, and informative design for smart phones, tablets, and desktops.</w:t>
      </w:r>
    </w:p>
    <w:p w:rsidR="00A24644" w:rsidRDefault="00A24644"/>
    <w:p w:rsidR="00A24644" w:rsidRDefault="00A24644">
      <w:r>
        <w:t xml:space="preserve">Understand how to achieve maximum results for both </w:t>
      </w:r>
      <w:proofErr w:type="spellStart"/>
      <w:r>
        <w:t>HiDPI</w:t>
      </w:r>
      <w:proofErr w:type="spellEnd"/>
      <w:r>
        <w:t xml:space="preserve"> (retina) and standard resolution displays.</w:t>
      </w:r>
    </w:p>
    <w:p w:rsidR="00A24644" w:rsidRDefault="00A24644"/>
    <w:p w:rsidR="00A24644" w:rsidRDefault="00A24644">
      <w:r>
        <w:t>Learn to minimize image file sizes while retaining image quality.</w:t>
      </w:r>
    </w:p>
    <w:bookmarkEnd w:id="0"/>
    <w:p w:rsidR="00A24644" w:rsidRDefault="00A24644"/>
    <w:p w:rsidR="00A24644" w:rsidRDefault="00A24644">
      <w:r>
        <w:t xml:space="preserve">Technologies Used: </w:t>
      </w:r>
    </w:p>
    <w:p w:rsidR="00A24644" w:rsidRDefault="00A24644"/>
    <w:p w:rsidR="00A24644" w:rsidRDefault="00A24644">
      <w:r>
        <w:t>Photoshop</w:t>
      </w:r>
    </w:p>
    <w:p w:rsidR="00A24644" w:rsidRDefault="00A24644">
      <w:r>
        <w:t>Illustrator</w:t>
      </w:r>
    </w:p>
    <w:sectPr w:rsidR="00A24644" w:rsidSect="00F67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44"/>
    <w:rsid w:val="003F66BC"/>
    <w:rsid w:val="00A24644"/>
    <w:rsid w:val="00BF1E59"/>
    <w:rsid w:val="00F6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98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Cohen</dc:creator>
  <cp:keywords/>
  <dc:description/>
  <cp:lastModifiedBy>Greg Cohen</cp:lastModifiedBy>
  <cp:revision>1</cp:revision>
  <dcterms:created xsi:type="dcterms:W3CDTF">2015-05-07T00:07:00Z</dcterms:created>
  <dcterms:modified xsi:type="dcterms:W3CDTF">2015-05-07T15:13:00Z</dcterms:modified>
</cp:coreProperties>
</file>