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248F1" w14:textId="77777777" w:rsidR="00DF7C02" w:rsidRPr="00DF7C02" w:rsidRDefault="00DF7C02" w:rsidP="00DF7C02">
      <w:r w:rsidRPr="00DF7C02">
        <w:t>Olá, empreendedor(a)!</w:t>
      </w:r>
    </w:p>
    <w:p w14:paraId="10E53A5E" w14:textId="77777777" w:rsidR="00DF7C02" w:rsidRPr="00DF7C02" w:rsidRDefault="00DF7C02" w:rsidP="00DF7C02">
      <w:r w:rsidRPr="00DF7C02">
        <w:t xml:space="preserve">Você já sentiu que a sua empresa poderia </w:t>
      </w:r>
      <w:r w:rsidRPr="00DF7C02">
        <w:rPr>
          <w:b/>
          <w:bCs/>
        </w:rPr>
        <w:t>crescer mais rápido com menos incertezas e mais controle</w:t>
      </w:r>
      <w:r w:rsidRPr="00DF7C02">
        <w:t>?</w:t>
      </w:r>
    </w:p>
    <w:p w14:paraId="44FCE271" w14:textId="77777777" w:rsidR="00DF7C02" w:rsidRPr="00DF7C02" w:rsidRDefault="00DF7C02" w:rsidP="00DF7C02">
      <w:r w:rsidRPr="00DF7C02">
        <w:t xml:space="preserve">Na </w:t>
      </w:r>
      <w:proofErr w:type="spellStart"/>
      <w:r w:rsidRPr="00DF7C02">
        <w:rPr>
          <w:b/>
          <w:bCs/>
        </w:rPr>
        <w:t>Olieplan</w:t>
      </w:r>
      <w:proofErr w:type="spellEnd"/>
      <w:r w:rsidRPr="00DF7C02">
        <w:rPr>
          <w:b/>
          <w:bCs/>
        </w:rPr>
        <w:t xml:space="preserve"> Soluções</w:t>
      </w:r>
      <w:r w:rsidRPr="00DF7C02">
        <w:t xml:space="preserve">, ajudamos </w:t>
      </w:r>
      <w:r w:rsidRPr="00DF7C02">
        <w:rPr>
          <w:b/>
          <w:bCs/>
        </w:rPr>
        <w:t>pequenas e médias empresas</w:t>
      </w:r>
      <w:r w:rsidRPr="00DF7C02">
        <w:t xml:space="preserve"> a </w:t>
      </w:r>
      <w:r w:rsidRPr="00DF7C02">
        <w:rPr>
          <w:b/>
          <w:bCs/>
        </w:rPr>
        <w:t>organizar dados, estruturar finanças e transformar informações em decisões estratégicas de alta performance</w:t>
      </w:r>
      <w:r w:rsidRPr="00DF7C02">
        <w:t xml:space="preserve">. </w:t>
      </w:r>
    </w:p>
    <w:p w14:paraId="3487EF07" w14:textId="77777777" w:rsidR="00DF7C02" w:rsidRPr="00DF7C02" w:rsidRDefault="00DF7C02" w:rsidP="00DF7C02">
      <w:r w:rsidRPr="00DF7C02">
        <w:t>Com nossa expertise, sua empresa terá:</w:t>
      </w:r>
    </w:p>
    <w:p w14:paraId="5DE9C18C" w14:textId="77777777" w:rsidR="00DF7C02" w:rsidRPr="00DF7C02" w:rsidRDefault="00DF7C02" w:rsidP="00DF7C02">
      <w:r w:rsidRPr="00DF7C02">
        <w:rPr>
          <w:rFonts w:ascii="Segoe UI Emoji" w:hAnsi="Segoe UI Emoji" w:cs="Segoe UI Emoji"/>
        </w:rPr>
        <w:t>🔹</w:t>
      </w:r>
      <w:r w:rsidRPr="00DF7C02">
        <w:t xml:space="preserve"> </w:t>
      </w:r>
      <w:r w:rsidRPr="00DF7C02">
        <w:rPr>
          <w:b/>
          <w:bCs/>
        </w:rPr>
        <w:t>Clareza nas finanças</w:t>
      </w:r>
      <w:r w:rsidRPr="00DF7C02">
        <w:t xml:space="preserve"> – previsão de caixa, orçamento estruturado e gestão inteligente; </w:t>
      </w:r>
      <w:r w:rsidRPr="00DF7C02">
        <w:br/>
      </w:r>
      <w:r w:rsidRPr="00DF7C02">
        <w:rPr>
          <w:rFonts w:ascii="Segoe UI Emoji" w:hAnsi="Segoe UI Emoji" w:cs="Segoe UI Emoji"/>
        </w:rPr>
        <w:t>🔹</w:t>
      </w:r>
      <w:r w:rsidRPr="00DF7C02">
        <w:t xml:space="preserve"> </w:t>
      </w:r>
      <w:r w:rsidRPr="00DF7C02">
        <w:rPr>
          <w:b/>
          <w:bCs/>
        </w:rPr>
        <w:t>Estratégia com propósito</w:t>
      </w:r>
      <w:r w:rsidRPr="00DF7C02">
        <w:t xml:space="preserve"> – metas alinhadas à realidade do negócio; </w:t>
      </w:r>
      <w:r w:rsidRPr="00DF7C02">
        <w:br/>
      </w:r>
      <w:r w:rsidRPr="00DF7C02">
        <w:rPr>
          <w:rFonts w:ascii="Segoe UI Emoji" w:hAnsi="Segoe UI Emoji" w:cs="Segoe UI Emoji"/>
        </w:rPr>
        <w:t>🔹</w:t>
      </w:r>
      <w:r w:rsidRPr="00DF7C02">
        <w:t xml:space="preserve"> </w:t>
      </w:r>
      <w:r w:rsidRPr="00DF7C02">
        <w:rPr>
          <w:b/>
          <w:bCs/>
        </w:rPr>
        <w:t>Inteligência de dados</w:t>
      </w:r>
      <w:r w:rsidRPr="00DF7C02">
        <w:t xml:space="preserve"> – organização, análises e dashboards que mostram o que realmente importa; </w:t>
      </w:r>
      <w:r w:rsidRPr="00DF7C02">
        <w:br/>
      </w:r>
      <w:r w:rsidRPr="00DF7C02">
        <w:rPr>
          <w:rFonts w:ascii="Segoe UI Emoji" w:hAnsi="Segoe UI Emoji" w:cs="Segoe UI Emoji"/>
        </w:rPr>
        <w:t>🔹</w:t>
      </w:r>
      <w:r w:rsidRPr="00DF7C02">
        <w:t xml:space="preserve"> </w:t>
      </w:r>
      <w:r w:rsidRPr="00DF7C02">
        <w:rPr>
          <w:b/>
          <w:bCs/>
        </w:rPr>
        <w:t>Visão de negócio</w:t>
      </w:r>
      <w:r w:rsidRPr="00DF7C02">
        <w:t xml:space="preserve"> – insights que conectam números a decisões reais e sustentáveis; </w:t>
      </w:r>
      <w:r w:rsidRPr="00DF7C02">
        <w:br/>
      </w:r>
      <w:r w:rsidRPr="00DF7C02">
        <w:rPr>
          <w:rFonts w:ascii="Segoe UI Emoji" w:hAnsi="Segoe UI Emoji" w:cs="Segoe UI Emoji"/>
        </w:rPr>
        <w:t>🔹</w:t>
      </w:r>
      <w:r w:rsidRPr="00DF7C02">
        <w:t xml:space="preserve"> </w:t>
      </w:r>
      <w:r w:rsidRPr="00DF7C02">
        <w:rPr>
          <w:b/>
          <w:bCs/>
        </w:rPr>
        <w:t>Apoio contínuo</w:t>
      </w:r>
      <w:r w:rsidRPr="00DF7C02">
        <w:t xml:space="preserve"> – mentoria e consultoria que caminham com você no dia a dia. </w:t>
      </w:r>
    </w:p>
    <w:p w14:paraId="6BB3082D" w14:textId="77777777" w:rsidR="00DF7C02" w:rsidRPr="00DF7C02" w:rsidRDefault="00DF7C02" w:rsidP="00DF7C02">
      <w:r w:rsidRPr="00DF7C02">
        <w:rPr>
          <w:rFonts w:ascii="Segoe UI Emoji" w:hAnsi="Segoe UI Emoji" w:cs="Segoe UI Emoji"/>
        </w:rPr>
        <w:t>📈</w:t>
      </w:r>
      <w:r w:rsidRPr="00DF7C02">
        <w:t xml:space="preserve"> </w:t>
      </w:r>
      <w:r w:rsidRPr="00DF7C02">
        <w:rPr>
          <w:b/>
          <w:bCs/>
        </w:rPr>
        <w:t>Por que isso importa?</w:t>
      </w:r>
      <w:r w:rsidRPr="00DF7C02">
        <w:br/>
        <w:t xml:space="preserve">Sem uma estrutura clara de dados e finanças, decisões ficam no “achismo”, oportunidades passam despercebidas e resultados demoram a aparecer. Nós </w:t>
      </w:r>
      <w:r w:rsidRPr="00DF7C02">
        <w:rPr>
          <w:b/>
          <w:bCs/>
        </w:rPr>
        <w:t>transformamos caos em clareza e dados em vantagem competitiva</w:t>
      </w:r>
      <w:r w:rsidRPr="00DF7C02">
        <w:t xml:space="preserve">, para que você possa crescer com </w:t>
      </w:r>
      <w:r w:rsidRPr="00DF7C02">
        <w:rPr>
          <w:b/>
          <w:bCs/>
        </w:rPr>
        <w:t>previsibilidade e segurança</w:t>
      </w:r>
      <w:r w:rsidRPr="00DF7C02">
        <w:t xml:space="preserve">. </w:t>
      </w:r>
    </w:p>
    <w:p w14:paraId="4E4D8AE7" w14:textId="77777777" w:rsidR="00DF7C02" w:rsidRPr="00DF7C02" w:rsidRDefault="00DF7C02" w:rsidP="00DF7C02">
      <w:r w:rsidRPr="00DF7C02">
        <w:rPr>
          <w:rFonts w:ascii="Segoe UI Emoji" w:hAnsi="Segoe UI Emoji" w:cs="Segoe UI Emoji"/>
        </w:rPr>
        <w:t>🌟</w:t>
      </w:r>
      <w:r w:rsidRPr="00DF7C02">
        <w:t xml:space="preserve"> </w:t>
      </w:r>
      <w:r w:rsidRPr="00DF7C02">
        <w:rPr>
          <w:b/>
          <w:bCs/>
        </w:rPr>
        <w:t>Vamos conversar?</w:t>
      </w:r>
      <w:r w:rsidRPr="00DF7C02">
        <w:br/>
        <w:t xml:space="preserve">Se sua empresa está pronta para ganhar </w:t>
      </w:r>
      <w:r w:rsidRPr="00DF7C02">
        <w:rPr>
          <w:b/>
          <w:bCs/>
        </w:rPr>
        <w:t>controle, visão e resultados</w:t>
      </w:r>
      <w:r w:rsidRPr="00DF7C02">
        <w:t xml:space="preserve">, a </w:t>
      </w:r>
      <w:proofErr w:type="spellStart"/>
      <w:r w:rsidRPr="00DF7C02">
        <w:rPr>
          <w:b/>
          <w:bCs/>
        </w:rPr>
        <w:t>Olieplan</w:t>
      </w:r>
      <w:proofErr w:type="spellEnd"/>
      <w:r w:rsidRPr="00DF7C02">
        <w:rPr>
          <w:b/>
          <w:bCs/>
        </w:rPr>
        <w:t xml:space="preserve"> Soluções</w:t>
      </w:r>
      <w:r w:rsidRPr="00DF7C02">
        <w:t xml:space="preserve"> pode ser o parceiro certo para essa jornada.</w:t>
      </w:r>
    </w:p>
    <w:p w14:paraId="0FD690C5" w14:textId="77777777" w:rsidR="00DF7C02" w:rsidRPr="00DF7C02" w:rsidRDefault="00DF7C02" w:rsidP="00DF7C02">
      <w:r w:rsidRPr="00DF7C02">
        <w:rPr>
          <w:rFonts w:ascii="Segoe UI Emoji" w:hAnsi="Segoe UI Emoji" w:cs="Segoe UI Emoji"/>
        </w:rPr>
        <w:t>👉</w:t>
      </w:r>
      <w:r w:rsidRPr="00DF7C02">
        <w:t xml:space="preserve"> </w:t>
      </w:r>
      <w:r w:rsidRPr="00DF7C02">
        <w:rPr>
          <w:i/>
          <w:iCs/>
        </w:rPr>
        <w:t>Fale com um especialista e descubra como estruturar seu crescimento hoje mesmo!</w:t>
      </w:r>
    </w:p>
    <w:p w14:paraId="4CB1F4D3" w14:textId="77777777" w:rsidR="00073603" w:rsidRDefault="00073603"/>
    <w:sectPr w:rsidR="000736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02"/>
    <w:rsid w:val="00073603"/>
    <w:rsid w:val="00535182"/>
    <w:rsid w:val="00671E22"/>
    <w:rsid w:val="00DF7C02"/>
    <w:rsid w:val="00E2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43EA5"/>
  <w15:chartTrackingRefBased/>
  <w15:docId w15:val="{45FD0A24-B90F-4D03-9C28-DEBD2C3F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7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7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7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7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7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7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7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7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7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7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7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7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7C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7C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7C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7C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7C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7C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7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7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7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7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7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7C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7C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7C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7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7C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7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8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Natiello</dc:creator>
  <cp:keywords/>
  <dc:description/>
  <cp:lastModifiedBy>Gregory Natiello</cp:lastModifiedBy>
  <cp:revision>1</cp:revision>
  <dcterms:created xsi:type="dcterms:W3CDTF">2026-01-21T02:26:00Z</dcterms:created>
  <dcterms:modified xsi:type="dcterms:W3CDTF">2026-01-21T02:27:00Z</dcterms:modified>
</cp:coreProperties>
</file>