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85091" w14:textId="77777777" w:rsidR="00FC5586" w:rsidRPr="00FC5586" w:rsidRDefault="00FC5586" w:rsidP="00FC5586">
      <w:pPr>
        <w:jc w:val="center"/>
        <w:rPr>
          <w:b/>
          <w:bCs/>
        </w:rPr>
      </w:pPr>
      <w:proofErr w:type="spellStart"/>
      <w:r w:rsidRPr="00FC5586">
        <w:rPr>
          <w:b/>
          <w:bCs/>
        </w:rPr>
        <w:t>Olieplan</w:t>
      </w:r>
      <w:proofErr w:type="spellEnd"/>
      <w:r w:rsidRPr="00FC5586">
        <w:rPr>
          <w:b/>
          <w:bCs/>
        </w:rPr>
        <w:t xml:space="preserve"> Soluções</w:t>
      </w:r>
    </w:p>
    <w:p w14:paraId="1C976B46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Serviços de Estruturação, Estratégia e Dados para Pequenas e Médias Empresas</w:t>
      </w:r>
    </w:p>
    <w:p w14:paraId="77FB106D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 xml:space="preserve">A </w:t>
      </w:r>
      <w:proofErr w:type="spellStart"/>
      <w:r w:rsidRPr="00FC5586">
        <w:rPr>
          <w:b/>
          <w:bCs/>
        </w:rPr>
        <w:t>Olieplan</w:t>
      </w:r>
      <w:proofErr w:type="spellEnd"/>
      <w:r w:rsidRPr="00FC5586">
        <w:rPr>
          <w:b/>
          <w:bCs/>
        </w:rPr>
        <w:t xml:space="preserve"> Soluções apoia empresas que precisam sair do improviso e passar a tomar decisões com dados organizados, visão financeira e estratégia clara.</w:t>
      </w:r>
    </w:p>
    <w:p w14:paraId="75B2280B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Nosso trabalho transforma números em controle, previsibilidade e crescimento sustentável.</w:t>
      </w:r>
    </w:p>
    <w:p w14:paraId="56406444" w14:textId="77777777" w:rsidR="00FC5586" w:rsidRDefault="00FC5586" w:rsidP="00FC5586">
      <w:pPr>
        <w:rPr>
          <w:b/>
          <w:bCs/>
        </w:rPr>
      </w:pPr>
    </w:p>
    <w:p w14:paraId="3BAC9430" w14:textId="77777777" w:rsidR="00FC5586" w:rsidRDefault="00FC5586" w:rsidP="00FC5586">
      <w:pPr>
        <w:rPr>
          <w:b/>
          <w:bCs/>
        </w:rPr>
      </w:pPr>
    </w:p>
    <w:p w14:paraId="48282E58" w14:textId="7F5359E5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Nível 1 – Organização Essencial</w:t>
      </w:r>
    </w:p>
    <w:p w14:paraId="4886C4AE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Base financeira simples e funcional</w:t>
      </w:r>
    </w:p>
    <w:p w14:paraId="75341176" w14:textId="77777777" w:rsidR="00FC5586" w:rsidRPr="00FC5586" w:rsidRDefault="00FC5586" w:rsidP="00FC5586">
      <w:r w:rsidRPr="00FC5586">
        <w:rPr>
          <w:b/>
          <w:bCs/>
        </w:rPr>
        <w:t>O que é:</w:t>
      </w:r>
      <w:r w:rsidRPr="00FC5586">
        <w:br/>
        <w:t xml:space="preserve">Organização básica dos dados financeiros da empresa, criando uma </w:t>
      </w:r>
      <w:r w:rsidRPr="00FC5586">
        <w:rPr>
          <w:b/>
          <w:bCs/>
        </w:rPr>
        <w:t>estrutura mínima confiável</w:t>
      </w:r>
      <w:r w:rsidRPr="00FC5586">
        <w:t xml:space="preserve"> para controle e entendimento do negócio.</w:t>
      </w:r>
    </w:p>
    <w:p w14:paraId="698EDC4B" w14:textId="77777777" w:rsidR="00FC5586" w:rsidRPr="00FC5586" w:rsidRDefault="00FC5586" w:rsidP="00FC5586">
      <w:r w:rsidRPr="00FC5586">
        <w:rPr>
          <w:b/>
          <w:bCs/>
        </w:rPr>
        <w:t>Inclui:</w:t>
      </w:r>
    </w:p>
    <w:p w14:paraId="28A60FF9" w14:textId="77777777" w:rsidR="00FC5586" w:rsidRPr="00FC5586" w:rsidRDefault="00FC5586" w:rsidP="00FC5586">
      <w:pPr>
        <w:numPr>
          <w:ilvl w:val="0"/>
          <w:numId w:val="1"/>
        </w:numPr>
      </w:pPr>
      <w:r w:rsidRPr="00FC5586">
        <w:t>Organização de receitas e despesas em Excel</w:t>
      </w:r>
    </w:p>
    <w:p w14:paraId="05BF9E6D" w14:textId="77777777" w:rsidR="00FC5586" w:rsidRPr="00FC5586" w:rsidRDefault="00FC5586" w:rsidP="00FC5586">
      <w:pPr>
        <w:numPr>
          <w:ilvl w:val="0"/>
          <w:numId w:val="1"/>
        </w:numPr>
      </w:pPr>
      <w:r w:rsidRPr="00FC5586">
        <w:t>Estruturação de fluxo de caixa simples</w:t>
      </w:r>
    </w:p>
    <w:p w14:paraId="232D5C58" w14:textId="77777777" w:rsidR="00FC5586" w:rsidRPr="00FC5586" w:rsidRDefault="00FC5586" w:rsidP="00FC5586">
      <w:pPr>
        <w:numPr>
          <w:ilvl w:val="0"/>
          <w:numId w:val="1"/>
        </w:numPr>
      </w:pPr>
      <w:r w:rsidRPr="00FC5586">
        <w:t>Padronização das informações financeiras</w:t>
      </w:r>
    </w:p>
    <w:p w14:paraId="1E3C5DE8" w14:textId="77777777" w:rsidR="00FC5586" w:rsidRPr="00FC5586" w:rsidRDefault="00FC5586" w:rsidP="00FC5586">
      <w:pPr>
        <w:numPr>
          <w:ilvl w:val="0"/>
          <w:numId w:val="1"/>
        </w:numPr>
      </w:pPr>
      <w:r w:rsidRPr="00FC5586">
        <w:t>Separação de custos fixos e variáveis</w:t>
      </w:r>
    </w:p>
    <w:p w14:paraId="0CEB6121" w14:textId="77777777" w:rsidR="00FC5586" w:rsidRPr="00FC5586" w:rsidRDefault="00FC5586" w:rsidP="00FC5586">
      <w:pPr>
        <w:numPr>
          <w:ilvl w:val="0"/>
          <w:numId w:val="1"/>
        </w:numPr>
      </w:pPr>
      <w:r w:rsidRPr="00FC5586">
        <w:t>Visão básica de entradas, saídas e saldo</w:t>
      </w:r>
    </w:p>
    <w:p w14:paraId="3CF9EC48" w14:textId="77777777" w:rsidR="00FC5586" w:rsidRPr="00FC5586" w:rsidRDefault="00FC5586" w:rsidP="00FC5586">
      <w:r w:rsidRPr="00FC5586">
        <w:rPr>
          <w:b/>
          <w:bCs/>
        </w:rPr>
        <w:t>Ideal para:</w:t>
      </w:r>
      <w:r w:rsidRPr="00FC5586">
        <w:br/>
        <w:t xml:space="preserve">Pequenas empresas ou empreendedores que ainda não possuem organização financeira e precisam </w:t>
      </w:r>
      <w:r w:rsidRPr="00FC5586">
        <w:rPr>
          <w:b/>
          <w:bCs/>
        </w:rPr>
        <w:t>sair do caos para o controle</w:t>
      </w:r>
      <w:r w:rsidRPr="00FC5586">
        <w:t>.</w:t>
      </w:r>
    </w:p>
    <w:p w14:paraId="5AEA4FF6" w14:textId="77777777" w:rsidR="00FC5586" w:rsidRDefault="00FC5586" w:rsidP="00FC5586">
      <w:r w:rsidRPr="00FC5586">
        <w:rPr>
          <w:b/>
          <w:bCs/>
        </w:rPr>
        <w:t>Investimento:</w:t>
      </w:r>
      <w:r w:rsidRPr="00FC5586">
        <w:br/>
      </w:r>
      <w:r w:rsidRPr="00FC5586">
        <w:rPr>
          <w:rFonts w:ascii="Segoe UI Emoji" w:hAnsi="Segoe UI Emoji" w:cs="Segoe UI Emoji"/>
        </w:rPr>
        <w:t>💰</w:t>
      </w:r>
      <w:r w:rsidRPr="00FC5586">
        <w:t xml:space="preserve"> </w:t>
      </w:r>
      <w:r w:rsidRPr="00FC5586">
        <w:rPr>
          <w:b/>
          <w:bCs/>
        </w:rPr>
        <w:t>R$ 800</w:t>
      </w:r>
      <w:r w:rsidRPr="00FC5586">
        <w:t xml:space="preserve"> (projeto único)</w:t>
      </w:r>
    </w:p>
    <w:p w14:paraId="41D7A82D" w14:textId="77777777" w:rsidR="00FC5586" w:rsidRDefault="00FC5586" w:rsidP="00FC5586"/>
    <w:p w14:paraId="17FB2732" w14:textId="77777777" w:rsidR="00FC5586" w:rsidRDefault="00FC5586" w:rsidP="00FC5586"/>
    <w:p w14:paraId="38E47660" w14:textId="77777777" w:rsidR="00FC5586" w:rsidRPr="00FC5586" w:rsidRDefault="00FC5586" w:rsidP="00FC5586">
      <w:r w:rsidRPr="00FC5586">
        <w:t>Se você sente que:</w:t>
      </w:r>
    </w:p>
    <w:p w14:paraId="2F9E0EF4" w14:textId="77777777" w:rsidR="00FC5586" w:rsidRPr="00FC5586" w:rsidRDefault="00FC5586" w:rsidP="00FC5586">
      <w:pPr>
        <w:numPr>
          <w:ilvl w:val="0"/>
          <w:numId w:val="7"/>
        </w:numPr>
      </w:pPr>
      <w:r w:rsidRPr="00FC5586">
        <w:t>O financeiro fica todo em Excel, mas meio bagunçado</w:t>
      </w:r>
    </w:p>
    <w:p w14:paraId="5DB06474" w14:textId="77777777" w:rsidR="00FC5586" w:rsidRPr="00FC5586" w:rsidRDefault="00FC5586" w:rsidP="00FC5586">
      <w:pPr>
        <w:numPr>
          <w:ilvl w:val="0"/>
          <w:numId w:val="7"/>
        </w:numPr>
      </w:pPr>
      <w:r w:rsidRPr="00FC5586">
        <w:t>Você até fatura, mas não sabe exatamente quanto sobra</w:t>
      </w:r>
    </w:p>
    <w:p w14:paraId="530AB0B9" w14:textId="77777777" w:rsidR="00FC5586" w:rsidRPr="00FC5586" w:rsidRDefault="00FC5586" w:rsidP="00FC5586">
      <w:pPr>
        <w:numPr>
          <w:ilvl w:val="0"/>
          <w:numId w:val="7"/>
        </w:numPr>
      </w:pPr>
      <w:r w:rsidRPr="00FC5586">
        <w:lastRenderedPageBreak/>
        <w:t>Mistura contas pessoais com as da empresa</w:t>
      </w:r>
    </w:p>
    <w:p w14:paraId="5C2A8957" w14:textId="77777777" w:rsidR="00FC5586" w:rsidRPr="00FC5586" w:rsidRDefault="00FC5586" w:rsidP="00FC5586">
      <w:pPr>
        <w:numPr>
          <w:ilvl w:val="0"/>
          <w:numId w:val="7"/>
        </w:numPr>
      </w:pPr>
      <w:r w:rsidRPr="00FC5586">
        <w:t>Perde tempo tentando entender números</w:t>
      </w:r>
    </w:p>
    <w:p w14:paraId="66E3AA2A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Esse nível é para quem precisa </w:t>
      </w:r>
      <w:r w:rsidRPr="00FC5586">
        <w:rPr>
          <w:b/>
          <w:bCs/>
        </w:rPr>
        <w:t>organizar a casa</w:t>
      </w:r>
      <w:r w:rsidRPr="00FC5586">
        <w:t xml:space="preserve"> e começar a ter controle de verdade.</w:t>
      </w:r>
    </w:p>
    <w:p w14:paraId="498173F7" w14:textId="77777777" w:rsidR="00FC5586" w:rsidRPr="00FC5586" w:rsidRDefault="00FC5586" w:rsidP="00FC5586"/>
    <w:p w14:paraId="5AC1D3C5" w14:textId="77777777" w:rsidR="00073603" w:rsidRDefault="00073603"/>
    <w:p w14:paraId="027CB621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Nível 2 – Estrutura Financeira</w:t>
      </w:r>
    </w:p>
    <w:p w14:paraId="0563B66E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Organização e Controle do Negócio</w:t>
      </w:r>
    </w:p>
    <w:p w14:paraId="5D5A5468" w14:textId="77777777" w:rsidR="00FC5586" w:rsidRPr="00FC5586" w:rsidRDefault="00FC5586" w:rsidP="00FC5586">
      <w:r w:rsidRPr="00FC5586">
        <w:rPr>
          <w:b/>
          <w:bCs/>
        </w:rPr>
        <w:t>O que é:</w:t>
      </w:r>
      <w:r w:rsidRPr="00FC5586">
        <w:br/>
        <w:t>Estruturação completa dos dados financeiros da empresa, criando uma base sólida para controle e análise.</w:t>
      </w:r>
    </w:p>
    <w:p w14:paraId="6D64FE53" w14:textId="77777777" w:rsidR="00FC5586" w:rsidRPr="00FC5586" w:rsidRDefault="00FC5586" w:rsidP="00FC5586">
      <w:r w:rsidRPr="00FC5586">
        <w:rPr>
          <w:b/>
          <w:bCs/>
        </w:rPr>
        <w:t>Inclui:</w:t>
      </w:r>
    </w:p>
    <w:p w14:paraId="567D9DED" w14:textId="77777777" w:rsidR="00FC5586" w:rsidRPr="00FC5586" w:rsidRDefault="00FC5586" w:rsidP="00FC5586">
      <w:pPr>
        <w:numPr>
          <w:ilvl w:val="0"/>
          <w:numId w:val="2"/>
        </w:numPr>
      </w:pPr>
      <w:r w:rsidRPr="00FC5586">
        <w:t>Organização de receitas, despesas e fluxo de caixa</w:t>
      </w:r>
    </w:p>
    <w:p w14:paraId="2C207CF8" w14:textId="77777777" w:rsidR="00FC5586" w:rsidRPr="00FC5586" w:rsidRDefault="00FC5586" w:rsidP="00FC5586">
      <w:pPr>
        <w:numPr>
          <w:ilvl w:val="0"/>
          <w:numId w:val="2"/>
        </w:numPr>
      </w:pPr>
      <w:r w:rsidRPr="00FC5586">
        <w:t>Estruturação de dados financeiros em planilhas</w:t>
      </w:r>
    </w:p>
    <w:p w14:paraId="7566F0D6" w14:textId="77777777" w:rsidR="00FC5586" w:rsidRPr="00FC5586" w:rsidRDefault="00FC5586" w:rsidP="00FC5586">
      <w:pPr>
        <w:numPr>
          <w:ilvl w:val="0"/>
          <w:numId w:val="2"/>
        </w:numPr>
      </w:pPr>
      <w:r w:rsidRPr="00FC5586">
        <w:t>DRE simplificada</w:t>
      </w:r>
    </w:p>
    <w:p w14:paraId="09322B2C" w14:textId="77777777" w:rsidR="00FC5586" w:rsidRPr="00FC5586" w:rsidRDefault="00FC5586" w:rsidP="00FC5586">
      <w:pPr>
        <w:numPr>
          <w:ilvl w:val="0"/>
          <w:numId w:val="2"/>
        </w:numPr>
      </w:pPr>
      <w:r w:rsidRPr="00FC5586">
        <w:t>Indicadores financeiros essenciais</w:t>
      </w:r>
    </w:p>
    <w:p w14:paraId="64AED9F9" w14:textId="77777777" w:rsidR="00FC5586" w:rsidRPr="00FC5586" w:rsidRDefault="00FC5586" w:rsidP="00FC5586">
      <w:pPr>
        <w:numPr>
          <w:ilvl w:val="0"/>
          <w:numId w:val="2"/>
        </w:numPr>
      </w:pPr>
      <w:r w:rsidRPr="00FC5586">
        <w:t>Diagnóstico da situação atual do negócio</w:t>
      </w:r>
    </w:p>
    <w:p w14:paraId="22ED1EFE" w14:textId="77777777" w:rsidR="00FC5586" w:rsidRPr="00FC5586" w:rsidRDefault="00FC5586" w:rsidP="00FC5586">
      <w:r w:rsidRPr="00FC5586">
        <w:rPr>
          <w:b/>
          <w:bCs/>
        </w:rPr>
        <w:t>Ideal para:</w:t>
      </w:r>
      <w:r w:rsidRPr="00FC5586">
        <w:br/>
        <w:t>Empresas que já faturam, mas não têm clareza real sobre lucro, custos e saúde financeira.</w:t>
      </w:r>
    </w:p>
    <w:p w14:paraId="7DCAC193" w14:textId="77777777" w:rsidR="00FC5586" w:rsidRDefault="00FC5586" w:rsidP="00FC5586">
      <w:r w:rsidRPr="00FC5586">
        <w:rPr>
          <w:b/>
          <w:bCs/>
        </w:rPr>
        <w:t>Investimento:</w:t>
      </w:r>
      <w:r w:rsidRPr="00FC5586">
        <w:br/>
      </w:r>
      <w:r w:rsidRPr="00FC5586">
        <w:rPr>
          <w:rFonts w:ascii="Segoe UI Emoji" w:hAnsi="Segoe UI Emoji" w:cs="Segoe UI Emoji"/>
        </w:rPr>
        <w:t>💰</w:t>
      </w:r>
      <w:r w:rsidRPr="00FC5586">
        <w:t xml:space="preserve"> </w:t>
      </w:r>
      <w:r w:rsidRPr="00FC5586">
        <w:rPr>
          <w:b/>
          <w:bCs/>
        </w:rPr>
        <w:t>R$ 1.800</w:t>
      </w:r>
      <w:r w:rsidRPr="00FC5586">
        <w:t xml:space="preserve"> (projeto único)</w:t>
      </w:r>
    </w:p>
    <w:p w14:paraId="12BE36D0" w14:textId="77777777" w:rsidR="00FC5586" w:rsidRDefault="00FC5586" w:rsidP="00FC5586"/>
    <w:p w14:paraId="6BE73EF5" w14:textId="77777777" w:rsidR="00FC5586" w:rsidRDefault="00FC5586" w:rsidP="00FC5586"/>
    <w:p w14:paraId="2EE95121" w14:textId="77777777" w:rsidR="00FC5586" w:rsidRPr="00FC5586" w:rsidRDefault="00FC5586" w:rsidP="00FC5586">
      <w:r w:rsidRPr="00FC5586">
        <w:t>Se você pensa:</w:t>
      </w:r>
    </w:p>
    <w:p w14:paraId="47DA1EAD" w14:textId="77777777" w:rsidR="00FC5586" w:rsidRPr="00FC5586" w:rsidRDefault="00FC5586" w:rsidP="00FC5586">
      <w:pPr>
        <w:numPr>
          <w:ilvl w:val="0"/>
          <w:numId w:val="8"/>
        </w:numPr>
      </w:pPr>
      <w:r w:rsidRPr="00FC5586">
        <w:t>“Minha empresa fatura, mas não sei se dá lucro”</w:t>
      </w:r>
    </w:p>
    <w:p w14:paraId="15D7BBD3" w14:textId="77777777" w:rsidR="00FC5586" w:rsidRPr="00FC5586" w:rsidRDefault="00FC5586" w:rsidP="00FC5586">
      <w:pPr>
        <w:numPr>
          <w:ilvl w:val="0"/>
          <w:numId w:val="8"/>
        </w:numPr>
      </w:pPr>
      <w:r w:rsidRPr="00FC5586">
        <w:t>“O dinheiro entra, mas no fim do mês some”</w:t>
      </w:r>
    </w:p>
    <w:p w14:paraId="104D537D" w14:textId="77777777" w:rsidR="00FC5586" w:rsidRPr="00FC5586" w:rsidRDefault="00FC5586" w:rsidP="00FC5586">
      <w:pPr>
        <w:numPr>
          <w:ilvl w:val="0"/>
          <w:numId w:val="8"/>
        </w:numPr>
      </w:pPr>
      <w:r w:rsidRPr="00FC5586">
        <w:t>“Preciso entender custos, margem e fluxo de caixa”</w:t>
      </w:r>
    </w:p>
    <w:p w14:paraId="0188A0FB" w14:textId="77777777" w:rsidR="00FC5586" w:rsidRPr="00FC5586" w:rsidRDefault="00FC5586" w:rsidP="00FC5586">
      <w:pPr>
        <w:numPr>
          <w:ilvl w:val="0"/>
          <w:numId w:val="8"/>
        </w:numPr>
      </w:pPr>
      <w:r w:rsidRPr="00FC5586">
        <w:t>“Quero parar de decidir no achismo”</w:t>
      </w:r>
    </w:p>
    <w:p w14:paraId="719463FE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Aqui a empresa já precisa de </w:t>
      </w:r>
      <w:r w:rsidRPr="00FC5586">
        <w:rPr>
          <w:b/>
          <w:bCs/>
        </w:rPr>
        <w:t>estrutura financeira e diagnóstico real</w:t>
      </w:r>
      <w:r w:rsidRPr="00FC5586">
        <w:t>.</w:t>
      </w:r>
    </w:p>
    <w:p w14:paraId="0FCF3593" w14:textId="77777777" w:rsidR="00FC5586" w:rsidRPr="00FC5586" w:rsidRDefault="00FC5586" w:rsidP="00FC5586"/>
    <w:p w14:paraId="6671134B" w14:textId="77777777" w:rsidR="00FC5586" w:rsidRPr="00FC5586" w:rsidRDefault="00FC5586" w:rsidP="00FC5586">
      <w:r w:rsidRPr="00FC5586">
        <w:pict w14:anchorId="5F41DB1B">
          <v:rect id="_x0000_i1049" style="width:0;height:1.5pt" o:hralign="center" o:hrstd="t" o:hr="t" fillcolor="#a0a0a0" stroked="f"/>
        </w:pict>
      </w:r>
    </w:p>
    <w:p w14:paraId="1AFE1DDB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Nível 3 – Planejamento e Visão de Negócio</w:t>
      </w:r>
    </w:p>
    <w:p w14:paraId="21CC2CD5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Estratégia baseada em dados</w:t>
      </w:r>
    </w:p>
    <w:p w14:paraId="30E0ABCA" w14:textId="77777777" w:rsidR="00FC5586" w:rsidRPr="00FC5586" w:rsidRDefault="00FC5586" w:rsidP="00FC5586">
      <w:r w:rsidRPr="00FC5586">
        <w:rPr>
          <w:b/>
          <w:bCs/>
        </w:rPr>
        <w:t>O que é:</w:t>
      </w:r>
      <w:r w:rsidRPr="00FC5586">
        <w:br/>
        <w:t xml:space="preserve">Além da organização financeira, estruturamos a </w:t>
      </w:r>
      <w:r w:rsidRPr="00FC5586">
        <w:rPr>
          <w:b/>
          <w:bCs/>
        </w:rPr>
        <w:t>visão estratégica do negócio</w:t>
      </w:r>
      <w:r w:rsidRPr="00FC5586">
        <w:t>, conectando números às decisões.</w:t>
      </w:r>
    </w:p>
    <w:p w14:paraId="362B3801" w14:textId="77777777" w:rsidR="00FC5586" w:rsidRPr="00FC5586" w:rsidRDefault="00FC5586" w:rsidP="00FC5586">
      <w:r w:rsidRPr="00FC5586">
        <w:rPr>
          <w:b/>
          <w:bCs/>
        </w:rPr>
        <w:t>Inclui:</w:t>
      </w:r>
    </w:p>
    <w:p w14:paraId="33104D1D" w14:textId="77777777" w:rsidR="00FC5586" w:rsidRPr="00FC5586" w:rsidRDefault="00FC5586" w:rsidP="00FC5586">
      <w:pPr>
        <w:numPr>
          <w:ilvl w:val="0"/>
          <w:numId w:val="3"/>
        </w:numPr>
      </w:pPr>
      <w:r w:rsidRPr="00FC5586">
        <w:t>Planejamento financeiro</w:t>
      </w:r>
    </w:p>
    <w:p w14:paraId="136B27B5" w14:textId="77777777" w:rsidR="00FC5586" w:rsidRPr="00FC5586" w:rsidRDefault="00FC5586" w:rsidP="00FC5586">
      <w:pPr>
        <w:numPr>
          <w:ilvl w:val="0"/>
          <w:numId w:val="3"/>
        </w:numPr>
      </w:pPr>
      <w:r w:rsidRPr="00FC5586">
        <w:t>Definição de metas e objetivos</w:t>
      </w:r>
    </w:p>
    <w:p w14:paraId="10DEF9E3" w14:textId="77777777" w:rsidR="00FC5586" w:rsidRPr="00FC5586" w:rsidRDefault="00FC5586" w:rsidP="00FC5586">
      <w:pPr>
        <w:numPr>
          <w:ilvl w:val="0"/>
          <w:numId w:val="3"/>
        </w:numPr>
      </w:pPr>
      <w:r w:rsidRPr="00FC5586">
        <w:t>Análise estratégica do negócio</w:t>
      </w:r>
    </w:p>
    <w:p w14:paraId="5525369B" w14:textId="77777777" w:rsidR="00FC5586" w:rsidRPr="00FC5586" w:rsidRDefault="00FC5586" w:rsidP="00FC5586">
      <w:pPr>
        <w:numPr>
          <w:ilvl w:val="0"/>
          <w:numId w:val="3"/>
        </w:numPr>
      </w:pPr>
      <w:r w:rsidRPr="00FC5586">
        <w:t>Estruturação de dados para tomada de decisão</w:t>
      </w:r>
    </w:p>
    <w:p w14:paraId="0FACBA8B" w14:textId="77777777" w:rsidR="00FC5586" w:rsidRPr="00FC5586" w:rsidRDefault="00FC5586" w:rsidP="00FC5586">
      <w:pPr>
        <w:numPr>
          <w:ilvl w:val="0"/>
          <w:numId w:val="3"/>
        </w:numPr>
      </w:pPr>
      <w:r w:rsidRPr="00FC5586">
        <w:t>Visão clara de crescimento e prioridades</w:t>
      </w:r>
    </w:p>
    <w:p w14:paraId="707D1EFD" w14:textId="77777777" w:rsidR="00FC5586" w:rsidRPr="00FC5586" w:rsidRDefault="00FC5586" w:rsidP="00FC5586">
      <w:r w:rsidRPr="00FC5586">
        <w:rPr>
          <w:b/>
          <w:bCs/>
        </w:rPr>
        <w:t>Ideal para:</w:t>
      </w:r>
      <w:r w:rsidRPr="00FC5586">
        <w:br/>
        <w:t>Empresas que querem crescer com direção, previsibilidade e menos riscos.</w:t>
      </w:r>
    </w:p>
    <w:p w14:paraId="0B1ACE78" w14:textId="77777777" w:rsidR="00FC5586" w:rsidRDefault="00FC5586" w:rsidP="00FC5586">
      <w:r w:rsidRPr="00FC5586">
        <w:rPr>
          <w:b/>
          <w:bCs/>
        </w:rPr>
        <w:t>Investimento:</w:t>
      </w:r>
      <w:r w:rsidRPr="00FC5586">
        <w:br/>
      </w:r>
      <w:r w:rsidRPr="00FC5586">
        <w:rPr>
          <w:rFonts w:ascii="Segoe UI Emoji" w:hAnsi="Segoe UI Emoji" w:cs="Segoe UI Emoji"/>
        </w:rPr>
        <w:t>💰</w:t>
      </w:r>
      <w:r w:rsidRPr="00FC5586">
        <w:t xml:space="preserve"> </w:t>
      </w:r>
      <w:r w:rsidRPr="00FC5586">
        <w:rPr>
          <w:b/>
          <w:bCs/>
        </w:rPr>
        <w:t>R$ 3.500</w:t>
      </w:r>
      <w:r w:rsidRPr="00FC5586">
        <w:t xml:space="preserve"> (projeto único)</w:t>
      </w:r>
    </w:p>
    <w:p w14:paraId="7600E611" w14:textId="77777777" w:rsidR="00FC5586" w:rsidRDefault="00FC5586" w:rsidP="00FC5586"/>
    <w:p w14:paraId="0D0EFDCF" w14:textId="77777777" w:rsidR="00FC5586" w:rsidRPr="00FC5586" w:rsidRDefault="00FC5586" w:rsidP="00FC5586">
      <w:r w:rsidRPr="00FC5586">
        <w:t>Se isso soa familiar:</w:t>
      </w:r>
    </w:p>
    <w:p w14:paraId="132BA533" w14:textId="77777777" w:rsidR="00FC5586" w:rsidRPr="00FC5586" w:rsidRDefault="00FC5586" w:rsidP="00FC5586">
      <w:pPr>
        <w:numPr>
          <w:ilvl w:val="0"/>
          <w:numId w:val="9"/>
        </w:numPr>
      </w:pPr>
      <w:r w:rsidRPr="00FC5586">
        <w:t>“Quero crescer, mas tenho medo de dar um passo maior que a perna”</w:t>
      </w:r>
    </w:p>
    <w:p w14:paraId="0C6D5572" w14:textId="77777777" w:rsidR="00FC5586" w:rsidRPr="00FC5586" w:rsidRDefault="00FC5586" w:rsidP="00FC5586">
      <w:pPr>
        <w:numPr>
          <w:ilvl w:val="0"/>
          <w:numId w:val="9"/>
        </w:numPr>
      </w:pPr>
      <w:r w:rsidRPr="00FC5586">
        <w:t>“Não sei quanto posso investir ou contratar”</w:t>
      </w:r>
    </w:p>
    <w:p w14:paraId="5973A791" w14:textId="77777777" w:rsidR="00FC5586" w:rsidRPr="00FC5586" w:rsidRDefault="00FC5586" w:rsidP="00FC5586">
      <w:pPr>
        <w:numPr>
          <w:ilvl w:val="0"/>
          <w:numId w:val="9"/>
        </w:numPr>
      </w:pPr>
      <w:r w:rsidRPr="00FC5586">
        <w:t>“Falta clareza de metas e direção”</w:t>
      </w:r>
    </w:p>
    <w:p w14:paraId="44F04582" w14:textId="77777777" w:rsidR="00FC5586" w:rsidRPr="00FC5586" w:rsidRDefault="00FC5586" w:rsidP="00FC5586">
      <w:pPr>
        <w:numPr>
          <w:ilvl w:val="0"/>
          <w:numId w:val="9"/>
        </w:numPr>
      </w:pPr>
      <w:r w:rsidRPr="00FC5586">
        <w:t>“Preciso transformar números em estratégia”</w:t>
      </w:r>
    </w:p>
    <w:p w14:paraId="50A77247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Esse nível é para quem quer </w:t>
      </w:r>
      <w:r w:rsidRPr="00FC5586">
        <w:rPr>
          <w:b/>
          <w:bCs/>
        </w:rPr>
        <w:t>planejar o crescimento</w:t>
      </w:r>
      <w:r w:rsidRPr="00FC5586">
        <w:t xml:space="preserve"> com base em dados.</w:t>
      </w:r>
    </w:p>
    <w:p w14:paraId="280918A0" w14:textId="77777777" w:rsidR="00FC5586" w:rsidRPr="00FC5586" w:rsidRDefault="00FC5586" w:rsidP="00FC5586"/>
    <w:p w14:paraId="1E6F7D21" w14:textId="77777777" w:rsidR="00FC5586" w:rsidRPr="00FC5586" w:rsidRDefault="00FC5586" w:rsidP="00FC5586">
      <w:r w:rsidRPr="00FC5586">
        <w:pict w14:anchorId="7C7F81AF">
          <v:rect id="_x0000_i1050" style="width:0;height:1.5pt" o:hralign="center" o:hrstd="t" o:hr="t" fillcolor="#a0a0a0" stroked="f"/>
        </w:pict>
      </w:r>
    </w:p>
    <w:p w14:paraId="362022EC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 xml:space="preserve">Nível 4 – Dashboard e Business </w:t>
      </w:r>
      <w:proofErr w:type="spellStart"/>
      <w:r w:rsidRPr="00FC5586">
        <w:rPr>
          <w:b/>
          <w:bCs/>
        </w:rPr>
        <w:t>Intelligence</w:t>
      </w:r>
      <w:proofErr w:type="spellEnd"/>
    </w:p>
    <w:p w14:paraId="09E8799A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Visualização clara dos resultados</w:t>
      </w:r>
    </w:p>
    <w:p w14:paraId="368DAF76" w14:textId="77777777" w:rsidR="00FC5586" w:rsidRPr="00FC5586" w:rsidRDefault="00FC5586" w:rsidP="00FC5586">
      <w:r w:rsidRPr="00FC5586">
        <w:rPr>
          <w:b/>
          <w:bCs/>
        </w:rPr>
        <w:lastRenderedPageBreak/>
        <w:t>O que é:</w:t>
      </w:r>
      <w:r w:rsidRPr="00FC5586">
        <w:br/>
        <w:t xml:space="preserve">Criação de </w:t>
      </w:r>
      <w:r w:rsidRPr="00FC5586">
        <w:rPr>
          <w:b/>
          <w:bCs/>
        </w:rPr>
        <w:t>dashboards personalizados</w:t>
      </w:r>
      <w:r w:rsidRPr="00FC5586">
        <w:t>, reunindo as principais informações do negócio em um único lugar.</w:t>
      </w:r>
    </w:p>
    <w:p w14:paraId="74910347" w14:textId="77777777" w:rsidR="00FC5586" w:rsidRPr="00FC5586" w:rsidRDefault="00FC5586" w:rsidP="00FC5586">
      <w:r w:rsidRPr="00FC5586">
        <w:rPr>
          <w:b/>
          <w:bCs/>
        </w:rPr>
        <w:t>Inclui:</w:t>
      </w:r>
    </w:p>
    <w:p w14:paraId="7A37AA95" w14:textId="77777777" w:rsidR="00FC5586" w:rsidRPr="00FC5586" w:rsidRDefault="00FC5586" w:rsidP="00FC5586">
      <w:pPr>
        <w:numPr>
          <w:ilvl w:val="0"/>
          <w:numId w:val="4"/>
        </w:numPr>
      </w:pPr>
      <w:r w:rsidRPr="00FC5586">
        <w:t>Definição de KPIs financeiros e operacionais</w:t>
      </w:r>
    </w:p>
    <w:p w14:paraId="449816A2" w14:textId="77777777" w:rsidR="00FC5586" w:rsidRPr="00FC5586" w:rsidRDefault="00FC5586" w:rsidP="00FC5586">
      <w:pPr>
        <w:numPr>
          <w:ilvl w:val="0"/>
          <w:numId w:val="4"/>
        </w:numPr>
      </w:pPr>
      <w:r w:rsidRPr="00FC5586">
        <w:t>Dashboard financeiro e gerencial</w:t>
      </w:r>
    </w:p>
    <w:p w14:paraId="19A90C1C" w14:textId="77777777" w:rsidR="00FC5586" w:rsidRPr="00FC5586" w:rsidRDefault="00FC5586" w:rsidP="00FC5586">
      <w:pPr>
        <w:numPr>
          <w:ilvl w:val="0"/>
          <w:numId w:val="4"/>
        </w:numPr>
      </w:pPr>
      <w:r w:rsidRPr="00FC5586">
        <w:t>Visualização clara de resultados, metas e desempenho</w:t>
      </w:r>
    </w:p>
    <w:p w14:paraId="05425E0D" w14:textId="77777777" w:rsidR="00FC5586" w:rsidRPr="00FC5586" w:rsidRDefault="00FC5586" w:rsidP="00FC5586">
      <w:pPr>
        <w:numPr>
          <w:ilvl w:val="0"/>
          <w:numId w:val="4"/>
        </w:numPr>
      </w:pPr>
      <w:r w:rsidRPr="00FC5586">
        <w:t>Integração dos dados organizados em relatórios visuais</w:t>
      </w:r>
    </w:p>
    <w:p w14:paraId="5E1EBDF6" w14:textId="77777777" w:rsidR="00FC5586" w:rsidRPr="00FC5586" w:rsidRDefault="00FC5586" w:rsidP="00FC5586">
      <w:r w:rsidRPr="00FC5586">
        <w:rPr>
          <w:b/>
          <w:bCs/>
        </w:rPr>
        <w:t>Ideal para:</w:t>
      </w:r>
      <w:r w:rsidRPr="00FC5586">
        <w:br/>
        <w:t>Empresas que precisam acompanhar resultados com rapidez e clareza, sem depender de várias planilhas.</w:t>
      </w:r>
    </w:p>
    <w:p w14:paraId="5C6A6AC5" w14:textId="77777777" w:rsidR="00FC5586" w:rsidRDefault="00FC5586" w:rsidP="00FC5586">
      <w:r w:rsidRPr="00FC5586">
        <w:rPr>
          <w:b/>
          <w:bCs/>
        </w:rPr>
        <w:t>Investimento:</w:t>
      </w:r>
      <w:r w:rsidRPr="00FC5586">
        <w:br/>
      </w:r>
      <w:r w:rsidRPr="00FC5586">
        <w:rPr>
          <w:rFonts w:ascii="Segoe UI Emoji" w:hAnsi="Segoe UI Emoji" w:cs="Segoe UI Emoji"/>
        </w:rPr>
        <w:t>💰</w:t>
      </w:r>
      <w:r w:rsidRPr="00FC5586">
        <w:t xml:space="preserve"> </w:t>
      </w:r>
      <w:r w:rsidRPr="00FC5586">
        <w:rPr>
          <w:b/>
          <w:bCs/>
        </w:rPr>
        <w:t>R$ 4.500</w:t>
      </w:r>
      <w:r w:rsidRPr="00FC5586">
        <w:t xml:space="preserve"> (projeto único)</w:t>
      </w:r>
    </w:p>
    <w:p w14:paraId="5FA4CF62" w14:textId="77777777" w:rsidR="00FC5586" w:rsidRDefault="00FC5586" w:rsidP="00FC5586"/>
    <w:p w14:paraId="031295E0" w14:textId="77777777" w:rsidR="00FC5586" w:rsidRPr="00FC5586" w:rsidRDefault="00FC5586" w:rsidP="00FC5586">
      <w:r w:rsidRPr="00FC5586">
        <w:t>Se você gostaria de:</w:t>
      </w:r>
    </w:p>
    <w:p w14:paraId="7B0C5D75" w14:textId="77777777" w:rsidR="00FC5586" w:rsidRPr="00FC5586" w:rsidRDefault="00FC5586" w:rsidP="00FC5586">
      <w:pPr>
        <w:numPr>
          <w:ilvl w:val="0"/>
          <w:numId w:val="10"/>
        </w:numPr>
      </w:pPr>
      <w:r w:rsidRPr="00FC5586">
        <w:t>Ver tudo em um painel simples e claro</w:t>
      </w:r>
    </w:p>
    <w:p w14:paraId="246A3C5B" w14:textId="77777777" w:rsidR="00FC5586" w:rsidRPr="00FC5586" w:rsidRDefault="00FC5586" w:rsidP="00FC5586">
      <w:pPr>
        <w:numPr>
          <w:ilvl w:val="0"/>
          <w:numId w:val="10"/>
        </w:numPr>
      </w:pPr>
      <w:r w:rsidRPr="00FC5586">
        <w:t>Acompanhar resultados sem abrir várias planilhas</w:t>
      </w:r>
    </w:p>
    <w:p w14:paraId="1A9A3A5D" w14:textId="77777777" w:rsidR="00FC5586" w:rsidRPr="00FC5586" w:rsidRDefault="00FC5586" w:rsidP="00FC5586">
      <w:pPr>
        <w:numPr>
          <w:ilvl w:val="0"/>
          <w:numId w:val="10"/>
        </w:numPr>
      </w:pPr>
      <w:r w:rsidRPr="00FC5586">
        <w:t>Saber rapidamente se está indo bem ou mal</w:t>
      </w:r>
    </w:p>
    <w:p w14:paraId="29BDCA51" w14:textId="77777777" w:rsidR="00FC5586" w:rsidRPr="00FC5586" w:rsidRDefault="00FC5586" w:rsidP="00FC5586">
      <w:pPr>
        <w:numPr>
          <w:ilvl w:val="0"/>
          <w:numId w:val="10"/>
        </w:numPr>
      </w:pPr>
      <w:r w:rsidRPr="00FC5586">
        <w:t>Ter indicadores que realmente ajudam a decidir</w:t>
      </w:r>
    </w:p>
    <w:p w14:paraId="710758AB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Aqui entram os </w:t>
      </w:r>
      <w:r w:rsidRPr="00FC5586">
        <w:rPr>
          <w:b/>
          <w:bCs/>
        </w:rPr>
        <w:t>dashboards e indicadores</w:t>
      </w:r>
      <w:r w:rsidRPr="00FC5586">
        <w:t xml:space="preserve">, trazendo </w:t>
      </w:r>
      <w:r w:rsidRPr="00FC5586">
        <w:rPr>
          <w:b/>
          <w:bCs/>
        </w:rPr>
        <w:t>visão rápida e objetiva</w:t>
      </w:r>
      <w:r w:rsidRPr="00FC5586">
        <w:t>.</w:t>
      </w:r>
    </w:p>
    <w:p w14:paraId="41EA3E7F" w14:textId="77777777" w:rsidR="00FC5586" w:rsidRPr="00FC5586" w:rsidRDefault="00FC5586" w:rsidP="00FC5586"/>
    <w:p w14:paraId="798EF0B0" w14:textId="77777777" w:rsidR="00FC5586" w:rsidRPr="00FC5586" w:rsidRDefault="00FC5586" w:rsidP="00FC5586">
      <w:r w:rsidRPr="00FC5586">
        <w:pict w14:anchorId="429EFF79">
          <v:rect id="_x0000_i1051" style="width:0;height:1.5pt" o:hralign="center" o:hrstd="t" o:hr="t" fillcolor="#a0a0a0" stroked="f"/>
        </w:pict>
      </w:r>
    </w:p>
    <w:p w14:paraId="7BB48A11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Nível 5 – Acompanhamento Mensal (Recorrente)</w:t>
      </w:r>
    </w:p>
    <w:p w14:paraId="5821B160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Gestão contínua e apoio estratégico</w:t>
      </w:r>
    </w:p>
    <w:p w14:paraId="1F9E8BD0" w14:textId="77777777" w:rsidR="00FC5586" w:rsidRPr="00FC5586" w:rsidRDefault="00FC5586" w:rsidP="00FC5586">
      <w:r w:rsidRPr="00FC5586">
        <w:rPr>
          <w:b/>
          <w:bCs/>
        </w:rPr>
        <w:t>O que é:</w:t>
      </w:r>
      <w:r w:rsidRPr="00FC5586">
        <w:br/>
        <w:t xml:space="preserve">Acompanhamento mensal para garantir que os dados, a estratégia e as decisões estejam sempre </w:t>
      </w:r>
      <w:proofErr w:type="gramStart"/>
      <w:r w:rsidRPr="00FC5586">
        <w:t>alinhados</w:t>
      </w:r>
      <w:proofErr w:type="gramEnd"/>
      <w:r w:rsidRPr="00FC5586">
        <w:t xml:space="preserve"> ao crescimento da empresa.</w:t>
      </w:r>
    </w:p>
    <w:p w14:paraId="20667F89" w14:textId="77777777" w:rsidR="00FC5586" w:rsidRPr="00FC5586" w:rsidRDefault="00FC5586" w:rsidP="00FC5586">
      <w:r w:rsidRPr="00FC5586">
        <w:rPr>
          <w:b/>
          <w:bCs/>
        </w:rPr>
        <w:t>Inclui:</w:t>
      </w:r>
    </w:p>
    <w:p w14:paraId="17375D80" w14:textId="77777777" w:rsidR="00FC5586" w:rsidRPr="00FC5586" w:rsidRDefault="00FC5586" w:rsidP="00FC5586">
      <w:pPr>
        <w:numPr>
          <w:ilvl w:val="0"/>
          <w:numId w:val="5"/>
        </w:numPr>
      </w:pPr>
      <w:r w:rsidRPr="00FC5586">
        <w:t>Atualização mensal dos dados financeiros</w:t>
      </w:r>
    </w:p>
    <w:p w14:paraId="420AA9DA" w14:textId="77777777" w:rsidR="00FC5586" w:rsidRPr="00FC5586" w:rsidRDefault="00FC5586" w:rsidP="00FC5586">
      <w:pPr>
        <w:numPr>
          <w:ilvl w:val="0"/>
          <w:numId w:val="5"/>
        </w:numPr>
      </w:pPr>
      <w:r w:rsidRPr="00FC5586">
        <w:t>Análise contínua dos indicadores</w:t>
      </w:r>
    </w:p>
    <w:p w14:paraId="2E22EC6F" w14:textId="77777777" w:rsidR="00FC5586" w:rsidRPr="00FC5586" w:rsidRDefault="00FC5586" w:rsidP="00FC5586">
      <w:pPr>
        <w:numPr>
          <w:ilvl w:val="0"/>
          <w:numId w:val="5"/>
        </w:numPr>
      </w:pPr>
      <w:r w:rsidRPr="00FC5586">
        <w:lastRenderedPageBreak/>
        <w:t>Dashboards sempre atualizados</w:t>
      </w:r>
    </w:p>
    <w:p w14:paraId="0CD528CE" w14:textId="77777777" w:rsidR="00FC5586" w:rsidRPr="00FC5586" w:rsidRDefault="00FC5586" w:rsidP="00FC5586">
      <w:pPr>
        <w:numPr>
          <w:ilvl w:val="0"/>
          <w:numId w:val="5"/>
        </w:numPr>
      </w:pPr>
      <w:r w:rsidRPr="00FC5586">
        <w:t>Reuniões estratégicas periódicas</w:t>
      </w:r>
    </w:p>
    <w:p w14:paraId="688B2F70" w14:textId="77777777" w:rsidR="00FC5586" w:rsidRPr="00FC5586" w:rsidRDefault="00FC5586" w:rsidP="00FC5586">
      <w:pPr>
        <w:numPr>
          <w:ilvl w:val="0"/>
          <w:numId w:val="5"/>
        </w:numPr>
      </w:pPr>
      <w:r w:rsidRPr="00FC5586">
        <w:t>Apoio consultivo para decisões do dia a dia</w:t>
      </w:r>
    </w:p>
    <w:p w14:paraId="3EA7DC44" w14:textId="77777777" w:rsidR="00FC5586" w:rsidRPr="00FC5586" w:rsidRDefault="00FC5586" w:rsidP="00FC5586">
      <w:r w:rsidRPr="00FC5586">
        <w:rPr>
          <w:b/>
          <w:bCs/>
        </w:rPr>
        <w:t>Ideal para:</w:t>
      </w:r>
      <w:r w:rsidRPr="00FC5586">
        <w:br/>
        <w:t xml:space="preserve">Empresas que querem um </w:t>
      </w:r>
      <w:r w:rsidRPr="00FC5586">
        <w:rPr>
          <w:b/>
          <w:bCs/>
        </w:rPr>
        <w:t>parceiro estratégico</w:t>
      </w:r>
      <w:r w:rsidRPr="00FC5586">
        <w:t>, não apenas relatórios.</w:t>
      </w:r>
    </w:p>
    <w:p w14:paraId="48B9EADA" w14:textId="77777777" w:rsidR="00FC5586" w:rsidRDefault="00FC5586" w:rsidP="00FC5586">
      <w:pPr>
        <w:rPr>
          <w:b/>
          <w:bCs/>
        </w:rPr>
      </w:pPr>
      <w:r w:rsidRPr="00FC5586">
        <w:rPr>
          <w:b/>
          <w:bCs/>
        </w:rPr>
        <w:t>Investimento:</w:t>
      </w:r>
      <w:r w:rsidRPr="00FC5586">
        <w:br/>
      </w:r>
      <w:r w:rsidRPr="00FC5586">
        <w:rPr>
          <w:rFonts w:ascii="Segoe UI Emoji" w:hAnsi="Segoe UI Emoji" w:cs="Segoe UI Emoji"/>
        </w:rPr>
        <w:t>💰</w:t>
      </w:r>
      <w:r w:rsidRPr="00FC5586">
        <w:t xml:space="preserve"> </w:t>
      </w:r>
      <w:r w:rsidRPr="00FC5586">
        <w:rPr>
          <w:b/>
          <w:bCs/>
        </w:rPr>
        <w:t>A partir de R$ 1.500/mês</w:t>
      </w:r>
    </w:p>
    <w:p w14:paraId="267EC075" w14:textId="77777777" w:rsidR="00FC5586" w:rsidRDefault="00FC5586" w:rsidP="00FC5586">
      <w:pPr>
        <w:rPr>
          <w:b/>
          <w:bCs/>
        </w:rPr>
      </w:pPr>
    </w:p>
    <w:p w14:paraId="02B0E636" w14:textId="77777777" w:rsidR="00FC5586" w:rsidRPr="00FC5586" w:rsidRDefault="00FC5586" w:rsidP="00FC5586">
      <w:r w:rsidRPr="00FC5586">
        <w:t>Se você sente que:</w:t>
      </w:r>
    </w:p>
    <w:p w14:paraId="577C4922" w14:textId="77777777" w:rsidR="00FC5586" w:rsidRPr="00FC5586" w:rsidRDefault="00FC5586" w:rsidP="00FC5586">
      <w:pPr>
        <w:numPr>
          <w:ilvl w:val="0"/>
          <w:numId w:val="11"/>
        </w:numPr>
      </w:pPr>
      <w:r w:rsidRPr="00FC5586">
        <w:t>Precisa de alguém para analisar os números com você</w:t>
      </w:r>
    </w:p>
    <w:p w14:paraId="560E7AF0" w14:textId="77777777" w:rsidR="00FC5586" w:rsidRPr="00FC5586" w:rsidRDefault="00FC5586" w:rsidP="00FC5586">
      <w:pPr>
        <w:numPr>
          <w:ilvl w:val="0"/>
          <w:numId w:val="11"/>
        </w:numPr>
      </w:pPr>
      <w:r w:rsidRPr="00FC5586">
        <w:t>Quer apoio contínuo para decidir melhor</w:t>
      </w:r>
    </w:p>
    <w:p w14:paraId="048F3503" w14:textId="77777777" w:rsidR="00FC5586" w:rsidRPr="00FC5586" w:rsidRDefault="00FC5586" w:rsidP="00FC5586">
      <w:pPr>
        <w:numPr>
          <w:ilvl w:val="0"/>
          <w:numId w:val="11"/>
        </w:numPr>
      </w:pPr>
      <w:r w:rsidRPr="00FC5586">
        <w:t>Quer acompanhar resultados mês a mês</w:t>
      </w:r>
    </w:p>
    <w:p w14:paraId="04F1762E" w14:textId="77777777" w:rsidR="00FC5586" w:rsidRPr="00FC5586" w:rsidRDefault="00FC5586" w:rsidP="00FC5586">
      <w:pPr>
        <w:numPr>
          <w:ilvl w:val="0"/>
          <w:numId w:val="11"/>
        </w:numPr>
      </w:pPr>
      <w:r w:rsidRPr="00FC5586">
        <w:t>Precisa de visão externa e estratégica</w:t>
      </w:r>
    </w:p>
    <w:p w14:paraId="3E4F7E21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Esse nível é para empresas que querem </w:t>
      </w:r>
      <w:r w:rsidRPr="00FC5586">
        <w:rPr>
          <w:b/>
          <w:bCs/>
        </w:rPr>
        <w:t>acompanhamento mensal e parceria estratégica</w:t>
      </w:r>
      <w:r w:rsidRPr="00FC5586">
        <w:t>.</w:t>
      </w:r>
    </w:p>
    <w:p w14:paraId="013A0695" w14:textId="77777777" w:rsidR="00FC5586" w:rsidRPr="00FC5586" w:rsidRDefault="00FC5586" w:rsidP="00FC5586"/>
    <w:p w14:paraId="1F739858" w14:textId="77777777" w:rsidR="00FC5586" w:rsidRPr="00FC5586" w:rsidRDefault="00FC5586" w:rsidP="00FC5586">
      <w:r w:rsidRPr="00FC5586">
        <w:pict w14:anchorId="68BBAA2F">
          <v:rect id="_x0000_i1052" style="width:0;height:1.5pt" o:hralign="center" o:hrstd="t" o:hr="t" fillcolor="#a0a0a0" stroked="f"/>
        </w:pict>
      </w:r>
    </w:p>
    <w:p w14:paraId="30A83811" w14:textId="77777777" w:rsidR="00FC5586" w:rsidRPr="00FC5586" w:rsidRDefault="00FC5586" w:rsidP="00FC5586">
      <w:pPr>
        <w:rPr>
          <w:b/>
          <w:bCs/>
        </w:rPr>
      </w:pPr>
      <w:r w:rsidRPr="00FC5586">
        <w:rPr>
          <w:b/>
          <w:bCs/>
        </w:rPr>
        <w:t>Observações Importantes</w:t>
      </w:r>
    </w:p>
    <w:p w14:paraId="407BC4AF" w14:textId="77777777" w:rsidR="00FC5586" w:rsidRPr="00FC5586" w:rsidRDefault="00FC5586" w:rsidP="00FC5586">
      <w:pPr>
        <w:numPr>
          <w:ilvl w:val="0"/>
          <w:numId w:val="6"/>
        </w:numPr>
      </w:pPr>
      <w:r w:rsidRPr="00FC5586">
        <w:t>Os valores podem variar conforme o porte da empresa, volume de dados e complexidade do negócio.</w:t>
      </w:r>
    </w:p>
    <w:p w14:paraId="6735459D" w14:textId="77777777" w:rsidR="00FC5586" w:rsidRPr="00FC5586" w:rsidRDefault="00FC5586" w:rsidP="00FC5586">
      <w:pPr>
        <w:numPr>
          <w:ilvl w:val="0"/>
          <w:numId w:val="6"/>
        </w:numPr>
      </w:pPr>
      <w:r w:rsidRPr="00FC5586">
        <w:t xml:space="preserve">Todos os serviços podem ser </w:t>
      </w:r>
      <w:r w:rsidRPr="00FC5586">
        <w:rPr>
          <w:b/>
          <w:bCs/>
        </w:rPr>
        <w:t>personalizados</w:t>
      </w:r>
      <w:r w:rsidRPr="00FC5586">
        <w:t xml:space="preserve"> conforme a realidade da empresa.</w:t>
      </w:r>
    </w:p>
    <w:p w14:paraId="01BC824A" w14:textId="77777777" w:rsidR="00FC5586" w:rsidRPr="00FC5586" w:rsidRDefault="00FC5586" w:rsidP="00FC5586">
      <w:pPr>
        <w:numPr>
          <w:ilvl w:val="0"/>
          <w:numId w:val="6"/>
        </w:numPr>
      </w:pPr>
      <w:r w:rsidRPr="00FC5586">
        <w:t xml:space="preserve">Os níveis funcionam como uma </w:t>
      </w:r>
      <w:r w:rsidRPr="00FC5586">
        <w:rPr>
          <w:b/>
          <w:bCs/>
        </w:rPr>
        <w:t>escada de evolução</w:t>
      </w:r>
      <w:r w:rsidRPr="00FC5586">
        <w:t>, podendo ser contratados de forma individual ou combinada.</w:t>
      </w:r>
    </w:p>
    <w:p w14:paraId="6010C04B" w14:textId="77777777" w:rsidR="00FC5586" w:rsidRDefault="00FC5586"/>
    <w:p w14:paraId="0E44B919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</w:t>
      </w:r>
      <w:r w:rsidRPr="00FC5586">
        <w:rPr>
          <w:b/>
          <w:bCs/>
        </w:rPr>
        <w:t>Chega de decidir no achismo.</w:t>
      </w:r>
      <w:r w:rsidRPr="00FC5586">
        <w:br/>
        <w:t xml:space="preserve">Se você quer </w:t>
      </w:r>
      <w:r w:rsidRPr="00FC5586">
        <w:rPr>
          <w:b/>
          <w:bCs/>
        </w:rPr>
        <w:t>organizar seus números, ter clareza financeira e crescer com segurança</w:t>
      </w:r>
      <w:r w:rsidRPr="00FC5586">
        <w:t>, o próximo passo é simples:</w:t>
      </w:r>
    </w:p>
    <w:p w14:paraId="7D7DAB00" w14:textId="77777777" w:rsidR="00FC5586" w:rsidRPr="00FC5586" w:rsidRDefault="00FC5586" w:rsidP="00FC5586">
      <w:r w:rsidRPr="00FC5586">
        <w:rPr>
          <w:b/>
          <w:bCs/>
        </w:rPr>
        <w:t xml:space="preserve">Converse com a </w:t>
      </w:r>
      <w:proofErr w:type="spellStart"/>
      <w:r w:rsidRPr="00FC5586">
        <w:rPr>
          <w:b/>
          <w:bCs/>
        </w:rPr>
        <w:t>Olieplan</w:t>
      </w:r>
      <w:proofErr w:type="spellEnd"/>
      <w:r w:rsidRPr="00FC5586">
        <w:rPr>
          <w:b/>
          <w:bCs/>
        </w:rPr>
        <w:t>.</w:t>
      </w:r>
      <w:r w:rsidRPr="00FC5586">
        <w:br/>
        <w:t xml:space="preserve">Em uma conversa rápida, entendemos sua realidade e mostramos </w:t>
      </w:r>
      <w:r w:rsidRPr="00FC5586">
        <w:rPr>
          <w:b/>
          <w:bCs/>
        </w:rPr>
        <w:t>qual nível faz mais sentido para sua empresa hoje</w:t>
      </w:r>
      <w:r w:rsidRPr="00FC5586">
        <w:t xml:space="preserve"> — sem compromisso.</w:t>
      </w:r>
    </w:p>
    <w:p w14:paraId="591624AC" w14:textId="77777777" w:rsidR="00FC5586" w:rsidRPr="00FC5586" w:rsidRDefault="00FC5586" w:rsidP="00FC5586">
      <w:r w:rsidRPr="00FC5586">
        <w:lastRenderedPageBreak/>
        <w:pict w14:anchorId="6A6DB850">
          <v:rect id="_x0000_i1063" style="width:0;height:1.5pt" o:hralign="center" o:hrstd="t" o:hr="t" fillcolor="#a0a0a0" stroked="f"/>
        </w:pict>
      </w:r>
    </w:p>
    <w:p w14:paraId="5B1CA2B8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📅</w:t>
      </w:r>
      <w:r w:rsidRPr="00FC5586">
        <w:t xml:space="preserve"> </w:t>
      </w:r>
      <w:r w:rsidRPr="00FC5586">
        <w:rPr>
          <w:b/>
          <w:bCs/>
        </w:rPr>
        <w:t>Reunião estratégica de 30 minutos (online – Teams)</w:t>
      </w:r>
    </w:p>
    <w:p w14:paraId="749B566A" w14:textId="77777777" w:rsidR="00FC5586" w:rsidRPr="00FC5586" w:rsidRDefault="00FC5586" w:rsidP="00FC5586">
      <w:r w:rsidRPr="00FC5586">
        <w:t>Vamos marcar uma conversa rápida para:</w:t>
      </w:r>
    </w:p>
    <w:p w14:paraId="064F1E17" w14:textId="77777777" w:rsidR="00FC5586" w:rsidRPr="00FC5586" w:rsidRDefault="00FC5586" w:rsidP="00FC5586">
      <w:pPr>
        <w:numPr>
          <w:ilvl w:val="0"/>
          <w:numId w:val="12"/>
        </w:numPr>
      </w:pPr>
      <w:r w:rsidRPr="00FC5586">
        <w:t>Entender a realidade atual da sua empresa</w:t>
      </w:r>
    </w:p>
    <w:p w14:paraId="24421C51" w14:textId="77777777" w:rsidR="00FC5586" w:rsidRPr="00FC5586" w:rsidRDefault="00FC5586" w:rsidP="00FC5586">
      <w:pPr>
        <w:numPr>
          <w:ilvl w:val="0"/>
          <w:numId w:val="12"/>
        </w:numPr>
      </w:pPr>
      <w:r w:rsidRPr="00FC5586">
        <w:t>Identificar onde estão os principais gargalos financeiros e de gestão</w:t>
      </w:r>
    </w:p>
    <w:p w14:paraId="17451F9A" w14:textId="77777777" w:rsidR="00FC5586" w:rsidRPr="00FC5586" w:rsidRDefault="00FC5586" w:rsidP="00FC5586">
      <w:pPr>
        <w:numPr>
          <w:ilvl w:val="0"/>
          <w:numId w:val="12"/>
        </w:numPr>
      </w:pPr>
      <w:r w:rsidRPr="00FC5586">
        <w:t xml:space="preserve">Mostrar, de forma prática, </w:t>
      </w:r>
      <w:r w:rsidRPr="00FC5586">
        <w:rPr>
          <w:b/>
          <w:bCs/>
        </w:rPr>
        <w:t xml:space="preserve">qual solução da </w:t>
      </w:r>
      <w:proofErr w:type="spellStart"/>
      <w:r w:rsidRPr="00FC5586">
        <w:rPr>
          <w:b/>
          <w:bCs/>
        </w:rPr>
        <w:t>Olieplan</w:t>
      </w:r>
      <w:proofErr w:type="spellEnd"/>
      <w:r w:rsidRPr="00FC5586">
        <w:rPr>
          <w:b/>
          <w:bCs/>
        </w:rPr>
        <w:t xml:space="preserve"> é mais adequada para você</w:t>
      </w:r>
    </w:p>
    <w:p w14:paraId="51DA180F" w14:textId="77777777" w:rsidR="00FC5586" w:rsidRPr="00FC5586" w:rsidRDefault="00FC5586" w:rsidP="00FC5586">
      <w:r w:rsidRPr="00FC5586">
        <w:t xml:space="preserve">É uma reunião </w:t>
      </w:r>
      <w:r w:rsidRPr="00FC5586">
        <w:rPr>
          <w:b/>
          <w:bCs/>
        </w:rPr>
        <w:t>objetiva, sem enrolação e sem compromisso</w:t>
      </w:r>
      <w:r w:rsidRPr="00FC5586">
        <w:t>, focada em clareza e próximos passos.</w:t>
      </w:r>
    </w:p>
    <w:p w14:paraId="36D9CB5F" w14:textId="77777777" w:rsidR="00FC5586" w:rsidRPr="00FC5586" w:rsidRDefault="00FC5586" w:rsidP="00FC5586">
      <w:r w:rsidRPr="00FC5586">
        <w:rPr>
          <w:rFonts w:ascii="Segoe UI Emoji" w:hAnsi="Segoe UI Emoji" w:cs="Segoe UI Emoji"/>
        </w:rPr>
        <w:t>👉</w:t>
      </w:r>
      <w:r w:rsidRPr="00FC5586">
        <w:t xml:space="preserve"> </w:t>
      </w:r>
      <w:r w:rsidRPr="00FC5586">
        <w:rPr>
          <w:b/>
          <w:bCs/>
        </w:rPr>
        <w:t>Agende sua reunião de 30 minutos e descubra como transformar dados em decisões melhores.</w:t>
      </w:r>
    </w:p>
    <w:p w14:paraId="53F8E466" w14:textId="023FF384" w:rsidR="00FC5586" w:rsidRDefault="00FC5586" w:rsidP="00FC5586"/>
    <w:sectPr w:rsidR="00FC5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3C95"/>
    <w:multiLevelType w:val="multilevel"/>
    <w:tmpl w:val="9B8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26A"/>
    <w:multiLevelType w:val="multilevel"/>
    <w:tmpl w:val="3B0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E2AA3"/>
    <w:multiLevelType w:val="multilevel"/>
    <w:tmpl w:val="F16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118C6"/>
    <w:multiLevelType w:val="multilevel"/>
    <w:tmpl w:val="31E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E5355"/>
    <w:multiLevelType w:val="multilevel"/>
    <w:tmpl w:val="484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B11C9"/>
    <w:multiLevelType w:val="multilevel"/>
    <w:tmpl w:val="018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0520D"/>
    <w:multiLevelType w:val="multilevel"/>
    <w:tmpl w:val="F8F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43B13"/>
    <w:multiLevelType w:val="multilevel"/>
    <w:tmpl w:val="34A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15C6F"/>
    <w:multiLevelType w:val="multilevel"/>
    <w:tmpl w:val="C79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E4144"/>
    <w:multiLevelType w:val="multilevel"/>
    <w:tmpl w:val="43B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D741D"/>
    <w:multiLevelType w:val="multilevel"/>
    <w:tmpl w:val="7C8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D30B7"/>
    <w:multiLevelType w:val="multilevel"/>
    <w:tmpl w:val="46A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37166">
    <w:abstractNumId w:val="2"/>
  </w:num>
  <w:num w:numId="2" w16cid:durableId="1148207197">
    <w:abstractNumId w:val="1"/>
  </w:num>
  <w:num w:numId="3" w16cid:durableId="603805791">
    <w:abstractNumId w:val="9"/>
  </w:num>
  <w:num w:numId="4" w16cid:durableId="1923639198">
    <w:abstractNumId w:val="11"/>
  </w:num>
  <w:num w:numId="5" w16cid:durableId="2057116401">
    <w:abstractNumId w:val="8"/>
  </w:num>
  <w:num w:numId="6" w16cid:durableId="1946575779">
    <w:abstractNumId w:val="3"/>
  </w:num>
  <w:num w:numId="7" w16cid:durableId="1598060498">
    <w:abstractNumId w:val="4"/>
  </w:num>
  <w:num w:numId="8" w16cid:durableId="2083528353">
    <w:abstractNumId w:val="5"/>
  </w:num>
  <w:num w:numId="9" w16cid:durableId="971985192">
    <w:abstractNumId w:val="0"/>
  </w:num>
  <w:num w:numId="10" w16cid:durableId="1609502379">
    <w:abstractNumId w:val="10"/>
  </w:num>
  <w:num w:numId="11" w16cid:durableId="1634825837">
    <w:abstractNumId w:val="6"/>
  </w:num>
  <w:num w:numId="12" w16cid:durableId="982543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6"/>
    <w:rsid w:val="00073603"/>
    <w:rsid w:val="00535182"/>
    <w:rsid w:val="00B32975"/>
    <w:rsid w:val="00E21651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7877"/>
  <w15:chartTrackingRefBased/>
  <w15:docId w15:val="{323F9FE9-72ED-4060-BB1C-C47B1641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5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5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5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5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5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5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5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860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Natiello</dc:creator>
  <cp:keywords/>
  <dc:description/>
  <cp:lastModifiedBy>Gregory Natiello</cp:lastModifiedBy>
  <cp:revision>1</cp:revision>
  <dcterms:created xsi:type="dcterms:W3CDTF">2026-01-21T02:28:00Z</dcterms:created>
  <dcterms:modified xsi:type="dcterms:W3CDTF">2026-01-21T02:37:00Z</dcterms:modified>
</cp:coreProperties>
</file>