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Applied Computer Programming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Mr. Neat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SpinNum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program is a direct extension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single dimensional slots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Repeat everything from that lab in terms of how the screen looks to the user.  For this lab, you are going to make the numbers spin.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Complete the following instructions.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 numbers (between 1 and 100) should appear on the screen in the center of your box repeatedly (rapid fire).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the user hits any key, the last random number generated should appear on the screen and stay there (spinning should stop).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user hits a second key and it is anything other than ‘q’, the whole thing should repeat (back to #1).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user hits ‘q’, then the program should end.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319" w:right="131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495" w:hanging="495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WXF4Sx8wefnc1R9S2fN52ohu6w==">AMUW2mVm9NdJcKiRLdfoEeCn/gMXz29HCzkfG9Qe45xA3eZ6TfeZzVFWuQvW7JcRAQDydnk53fuC5IWuNBGo+pq5ksvlLUrINr5+ahfPj8/6hY5DwwDajVo=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2005-11-26T00:18:00Z</dcterms:created>
  <dc:creator>Gregory Winston Neat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