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C++ Labs</w:t>
      </w:r>
    </w:p>
    <w:p w:rsidR="00000000" w:rsidDel="00000000" w:rsidP="00000000" w:rsidRDefault="00000000" w:rsidRPr="00000000" w14:paraId="00000003">
      <w:pPr>
        <w:pStyle w:val="Heading1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Draw5Box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5 boxes however you would like.  Your output window must look like the screen below.  Make sure you do not ask the user for anything.  Set the values in your program. 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Sample output: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$$$$$$$$$$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4"/>
      <w:szCs w:val="24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val="en-US"/>
    </w:rPr>
  </w:style>
  <w:style w:type="paragraph" w:styleId="Title">
    <w:name w:val="Title"/>
    <w:basedOn w:val="Normal"/>
    <w:next w:val="Titl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K49EFK3GyE5GvLHDE57vp7m5OA==">AMUW2mV/ONvJOuIcsgr9rZpSMMDBXauQtXQT0YldQGeUUe8OT78EqQnK51+3i7zHvHDr04hW2yVRkfHphVjt+ordmRHwRiSWsrRWkJAyvBJ3zBWJhzZoygc=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2005-11-26T00:26:00Z</dcterms:created>
  <dc:creator>Gregory Winston Neat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