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and Welcome to Jonathan's Ultra Intense Frogger Game!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Started run the r.bat file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will open up your frogger game in which your goal is to move the happy face acrosse the freeway in one piece.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moves include: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W: Move Forward by 8 pixels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A: Move Left by 8 pixels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S: Move Down by 8 pixels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D: Move Right by 8 pixels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 moves include: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E: Move Up and Right by 8 pixels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Q: Move Up and Left by 8 pixels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C: Move Down and Right by 8 pixels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Z: Move Down and Left by 8 pixels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**NOTE** The optional controls are intended to mimic a traditional 8-way joystick and the controls are subject to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 through User Feedback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Tractor is a vehicle that differs slightly from the traditional cars you will spot on the freeway. They travel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faster than traditional cars and when they interact with another vehicle they shove it to the side. There is a 50%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 the vehicle is pushed up and a 50% chance the vehicle is pushed down. Make sure to watch out for the tractor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else it might throw a car in front of you and ruin your run.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High Score tracker keeps track of your personal best! My high score is 12 and if you beat it you get bragging rights*.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any game breaking bugs or exploits please contact me through Discord or any other means to receive the official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Jonathan Seal of Approval.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Bragging rights include: yelling at me across the hallway about how trash I am, becoming the alpha male/female amongst all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around you, and the official Jonathan Seal Of Approval™ (approximate market value of $0.005)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(note that the official Jonathan Seal of Approval can be redeemed at any US certified bank for its estimated market value)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