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96" w:rsidRDefault="00D875A3" w:rsidP="00D875A3">
      <w:pPr>
        <w:jc w:val="center"/>
        <w:rPr>
          <w:rFonts w:ascii="Verdana" w:hAnsi="Verdana"/>
          <w:b/>
        </w:rPr>
      </w:pPr>
      <w:r w:rsidRPr="00D875A3">
        <w:rPr>
          <w:rFonts w:ascii="Verdana" w:hAnsi="Verdana"/>
          <w:b/>
        </w:rPr>
        <w:t>Ejecución del programa</w:t>
      </w:r>
    </w:p>
    <w:p w:rsidR="00D875A3" w:rsidRPr="00D875A3" w:rsidRDefault="00D875A3" w:rsidP="00D875A3">
      <w:pPr>
        <w:jc w:val="center"/>
        <w:rPr>
          <w:rFonts w:ascii="Verdana" w:hAnsi="Verdana"/>
          <w:b/>
        </w:rPr>
      </w:pPr>
    </w:p>
    <w:p w:rsidR="00100CC2" w:rsidRPr="00D875A3" w:rsidRDefault="00D875A3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>Prerrequisitos</w:t>
      </w:r>
      <w:r w:rsidR="00100CC2" w:rsidRPr="00D875A3">
        <w:rPr>
          <w:rFonts w:ascii="Verdana" w:hAnsi="Verdana"/>
          <w:b/>
        </w:rPr>
        <w:t>:</w:t>
      </w:r>
    </w:p>
    <w:p w:rsidR="00100CC2" w:rsidRPr="00D875A3" w:rsidRDefault="00100CC2" w:rsidP="00100CC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D875A3">
        <w:rPr>
          <w:rFonts w:ascii="Verdana" w:hAnsi="Verdana"/>
        </w:rPr>
        <w:t>Tener instalado sortedcontainer:</w:t>
      </w:r>
    </w:p>
    <w:p w:rsidR="00100CC2" w:rsidRPr="00D875A3" w:rsidRDefault="00100CC2" w:rsidP="00100CC2">
      <w:pPr>
        <w:ind w:left="708"/>
        <w:rPr>
          <w:rFonts w:ascii="Verdana" w:hAnsi="Verdana"/>
        </w:rPr>
      </w:pPr>
      <w:r w:rsidRPr="00D875A3">
        <w:rPr>
          <w:rFonts w:ascii="Verdana" w:hAnsi="Verdana"/>
        </w:rPr>
        <w:t>pip install sortedcontaider</w:t>
      </w:r>
    </w:p>
    <w:p w:rsidR="00100CC2" w:rsidRDefault="00100CC2" w:rsidP="00100CC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D875A3">
        <w:rPr>
          <w:rFonts w:ascii="Verdana" w:hAnsi="Verdana"/>
        </w:rPr>
        <w:t xml:space="preserve">Tener las fotos en la carpeta raíz de la app.py </w:t>
      </w:r>
    </w:p>
    <w:p w:rsidR="00D875A3" w:rsidRPr="00D875A3" w:rsidRDefault="00D875A3" w:rsidP="00D875A3">
      <w:pPr>
        <w:pStyle w:val="Prrafodelista"/>
        <w:rPr>
          <w:rFonts w:ascii="Verdana" w:hAnsi="Verdana"/>
          <w:b/>
        </w:rPr>
      </w:pPr>
    </w:p>
    <w:p w:rsidR="00100CC2" w:rsidRPr="00D875A3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>Secuencia de ejecución:</w:t>
      </w:r>
    </w:p>
    <w:p w:rsidR="00100CC2" w:rsidRPr="00D875A3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 xml:space="preserve">1.Seleccion de imagen como estado </w:t>
      </w:r>
      <w:r w:rsidR="00273750" w:rsidRPr="00D875A3">
        <w:rPr>
          <w:rFonts w:ascii="Verdana" w:hAnsi="Verdana"/>
          <w:b/>
        </w:rPr>
        <w:t>objetivo</w:t>
      </w:r>
      <w:r w:rsidRPr="00D875A3">
        <w:rPr>
          <w:rFonts w:ascii="Verdana" w:hAnsi="Verdana"/>
          <w:b/>
        </w:rPr>
        <w:t>:</w:t>
      </w:r>
    </w:p>
    <w:p w:rsidR="00273750" w:rsidRPr="00D875A3" w:rsidRDefault="00273750" w:rsidP="00100CC2">
      <w:pPr>
        <w:rPr>
          <w:rFonts w:ascii="Verdana" w:hAnsi="Verdana"/>
        </w:rPr>
      </w:pPr>
    </w:p>
    <w:p w:rsidR="00273750" w:rsidRPr="00D875A3" w:rsidRDefault="008C6FC9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 wp14:anchorId="197A40DA" wp14:editId="0216B0A8">
            <wp:extent cx="5400040" cy="2306955"/>
            <wp:effectExtent l="0" t="0" r="0" b="0"/>
            <wp:docPr id="3" name="Imagen 3" descr="C:\Users\Oscar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car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C2" w:rsidRPr="00D875A3" w:rsidRDefault="00100CC2" w:rsidP="00100CC2">
      <w:pPr>
        <w:rPr>
          <w:rFonts w:ascii="Verdana" w:hAnsi="Verdana"/>
        </w:rPr>
      </w:pPr>
      <w:bookmarkStart w:id="0" w:name="_GoBack"/>
      <w:bookmarkEnd w:id="0"/>
      <w:r w:rsidRPr="00D875A3">
        <w:rPr>
          <w:rFonts w:ascii="Verdana" w:hAnsi="Verdana"/>
        </w:rPr>
        <w:t xml:space="preserve">En esta imagen vemos como ejemplo x </w:t>
      </w:r>
      <w:r w:rsidR="00D875A3" w:rsidRPr="00D875A3">
        <w:rPr>
          <w:rFonts w:ascii="Verdana" w:hAnsi="Verdana"/>
        </w:rPr>
        <w:t>imágenes. Png</w:t>
      </w:r>
      <w:r w:rsidRPr="00D875A3">
        <w:rPr>
          <w:rFonts w:ascii="Verdana" w:hAnsi="Verdana"/>
        </w:rPr>
        <w:t xml:space="preserve"> que podemos seleccionar a través de sus numero </w:t>
      </w:r>
      <w:r w:rsidR="00D875A3" w:rsidRPr="00D875A3">
        <w:rPr>
          <w:rFonts w:ascii="Verdana" w:hAnsi="Verdana"/>
        </w:rPr>
        <w:t>identificador,</w:t>
      </w:r>
      <w:r w:rsidRPr="00D875A3">
        <w:rPr>
          <w:rFonts w:ascii="Verdana" w:hAnsi="Verdana"/>
        </w:rPr>
        <w:t xml:space="preserve"> la foto seleccionada será la foto en su estado </w:t>
      </w:r>
      <w:r w:rsidR="00273750" w:rsidRPr="00D875A3">
        <w:rPr>
          <w:rFonts w:ascii="Verdana" w:hAnsi="Verdana"/>
        </w:rPr>
        <w:t>objetivo</w:t>
      </w:r>
      <w:r w:rsidRPr="00D875A3">
        <w:rPr>
          <w:rFonts w:ascii="Verdana" w:hAnsi="Verdana"/>
        </w:rPr>
        <w:t>.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- Como ejemplo </w:t>
      </w:r>
      <w:r w:rsidR="00D875A3" w:rsidRPr="00D875A3">
        <w:rPr>
          <w:rFonts w:ascii="Verdana" w:hAnsi="Verdana"/>
        </w:rPr>
        <w:t>seleccionaremos la</w:t>
      </w:r>
      <w:r w:rsidRPr="00D875A3">
        <w:rPr>
          <w:rFonts w:ascii="Verdana" w:hAnsi="Verdana"/>
        </w:rPr>
        <w:t xml:space="preserve"> imagen drone 5x4.png </w:t>
      </w:r>
      <w:r w:rsidRPr="00D875A3">
        <w:rPr>
          <w:rFonts w:ascii="Verdana" w:hAnsi="Verdana"/>
        </w:rPr>
        <w:sym w:font="Wingdings" w:char="F0E0"/>
      </w:r>
      <w:r w:rsidRPr="00D875A3">
        <w:rPr>
          <w:rFonts w:ascii="Verdana" w:hAnsi="Verdana"/>
        </w:rPr>
        <w:t xml:space="preserve"> 1</w:t>
      </w:r>
    </w:p>
    <w:p w:rsidR="00100CC2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 xml:space="preserve">2.Seleccion de imagen como estado </w:t>
      </w:r>
      <w:r w:rsidR="00273750" w:rsidRPr="00D875A3">
        <w:rPr>
          <w:rFonts w:ascii="Verdana" w:hAnsi="Verdana"/>
          <w:b/>
        </w:rPr>
        <w:t>inicial</w:t>
      </w:r>
      <w:r w:rsidRPr="00D875A3">
        <w:rPr>
          <w:rFonts w:ascii="Verdana" w:hAnsi="Verdana"/>
          <w:b/>
        </w:rPr>
        <w:t>:</w:t>
      </w:r>
    </w:p>
    <w:p w:rsidR="008C6FC9" w:rsidRPr="00D875A3" w:rsidRDefault="008C6FC9" w:rsidP="00100CC2">
      <w:pPr>
        <w:rPr>
          <w:rFonts w:ascii="Verdana" w:hAnsi="Verdana"/>
          <w:b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 wp14:anchorId="549E1579" wp14:editId="4FAAA02B">
            <wp:extent cx="4638675" cy="2076450"/>
            <wp:effectExtent l="0" t="0" r="9525" b="0"/>
            <wp:docPr id="1" name="Imagen 1" descr="C:\Users\Oscar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50" w:rsidRPr="00D875A3" w:rsidRDefault="00273750" w:rsidP="00100CC2">
      <w:pPr>
        <w:rPr>
          <w:rFonts w:ascii="Verdana" w:hAnsi="Verdana"/>
        </w:rPr>
      </w:pP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</w:rPr>
        <w:lastRenderedPageBreak/>
        <w:t>De la misma manera que antes nos muestra las imágenes disponibles para seleccionar siendo l</w:t>
      </w:r>
      <w:r w:rsidR="00273750" w:rsidRPr="00D875A3">
        <w:rPr>
          <w:rFonts w:ascii="Verdana" w:hAnsi="Verdana"/>
        </w:rPr>
        <w:t>a imagen seleccionada el estado inicial de la imagen</w:t>
      </w:r>
      <w:r w:rsidRPr="00D875A3">
        <w:rPr>
          <w:rFonts w:ascii="Verdana" w:hAnsi="Verdana"/>
        </w:rPr>
        <w:t xml:space="preserve">, en caso de seleccionar una imagen diferente de la cogida como </w:t>
      </w:r>
      <w:r w:rsidR="00273750" w:rsidRPr="00D875A3">
        <w:rPr>
          <w:rFonts w:ascii="Verdana" w:hAnsi="Verdana"/>
        </w:rPr>
        <w:t>objetivo</w:t>
      </w:r>
      <w:r w:rsidRPr="00D875A3">
        <w:rPr>
          <w:rFonts w:ascii="Verdana" w:hAnsi="Verdana"/>
        </w:rPr>
        <w:t xml:space="preserve"> (paso 1</w:t>
      </w:r>
      <w:r w:rsidR="00D875A3" w:rsidRPr="00D875A3">
        <w:rPr>
          <w:rFonts w:ascii="Verdana" w:hAnsi="Verdana"/>
        </w:rPr>
        <w:t>), el</w:t>
      </w:r>
      <w:r w:rsidRPr="00D875A3">
        <w:rPr>
          <w:rFonts w:ascii="Verdana" w:hAnsi="Verdana"/>
        </w:rPr>
        <w:t xml:space="preserve"> programa nos notificara que las imágenes no son iguales.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Aquí seleccionamos droneInitial5x4.png </w:t>
      </w:r>
      <w:r w:rsidRPr="00D875A3">
        <w:rPr>
          <w:rFonts w:ascii="Verdana" w:hAnsi="Verdana"/>
        </w:rPr>
        <w:sym w:font="Wingdings" w:char="F0E0"/>
      </w:r>
      <w:r w:rsidRPr="00D875A3">
        <w:rPr>
          <w:rFonts w:ascii="Verdana" w:hAnsi="Verdana"/>
        </w:rPr>
        <w:t xml:space="preserve"> 2</w:t>
      </w:r>
    </w:p>
    <w:p w:rsidR="00273750" w:rsidRPr="00D875A3" w:rsidRDefault="00273750" w:rsidP="00100CC2">
      <w:pPr>
        <w:rPr>
          <w:rFonts w:ascii="Verdana" w:hAnsi="Verdana"/>
        </w:rPr>
      </w:pP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  <w:b/>
        </w:rPr>
        <w:t>3.Seleccion de tipo de algoritmo: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>
            <wp:extent cx="3448050" cy="1504950"/>
            <wp:effectExtent l="0" t="0" r="0" b="0"/>
            <wp:docPr id="2" name="Imagen 2" descr="C:\Users\Oscar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Como paso final una vez escogida nuestra imagen inicial y </w:t>
      </w:r>
      <w:r w:rsidR="00D875A3" w:rsidRPr="00D875A3">
        <w:rPr>
          <w:rFonts w:ascii="Verdana" w:hAnsi="Verdana"/>
        </w:rPr>
        <w:t>objetivo el</w:t>
      </w:r>
      <w:r w:rsidR="00273750" w:rsidRPr="00D875A3">
        <w:rPr>
          <w:rFonts w:ascii="Verdana" w:hAnsi="Verdana"/>
        </w:rPr>
        <w:t xml:space="preserve"> programa nos pedirá que seleccionemos un tipo de algoritmo para resolver el problema de la imagen seleccionada</w:t>
      </w:r>
    </w:p>
    <w:p w:rsidR="00100CC2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>Como ejemplo elegimos el algoritmo A*</w:t>
      </w:r>
      <w:r w:rsidR="00D875A3" w:rsidRPr="00D875A3">
        <w:rPr>
          <w:rFonts w:ascii="Verdana" w:hAnsi="Verdana"/>
        </w:rPr>
        <w:sym w:font="Wingdings" w:char="F0E0"/>
      </w:r>
      <w:r w:rsidR="00D875A3" w:rsidRPr="00D875A3">
        <w:rPr>
          <w:rFonts w:ascii="Verdana" w:hAnsi="Verdana"/>
        </w:rPr>
        <w:t xml:space="preserve"> 5</w:t>
      </w:r>
      <w:r w:rsidRPr="00D875A3">
        <w:rPr>
          <w:rFonts w:ascii="Verdana" w:hAnsi="Verdana"/>
        </w:rPr>
        <w:t xml:space="preserve">, obteniendo el </w:t>
      </w:r>
      <w:r w:rsidR="00D875A3" w:rsidRPr="00D875A3">
        <w:rPr>
          <w:rFonts w:ascii="Verdana" w:hAnsi="Verdana"/>
        </w:rPr>
        <w:t>siguiente</w:t>
      </w:r>
      <w:r w:rsidRPr="00D875A3">
        <w:rPr>
          <w:rFonts w:ascii="Verdana" w:hAnsi="Verdana"/>
        </w:rPr>
        <w:t xml:space="preserve"> resultado: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>
            <wp:extent cx="3562350" cy="3409950"/>
            <wp:effectExtent l="0" t="0" r="0" b="0"/>
            <wp:docPr id="4" name="Imagen 4" descr="C:\Users\Oscar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car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A3" w:rsidRPr="00D875A3" w:rsidRDefault="00D875A3" w:rsidP="00100CC2">
      <w:pPr>
        <w:rPr>
          <w:rFonts w:ascii="Verdana" w:hAnsi="Verdana"/>
        </w:rPr>
      </w:pPr>
      <w:r w:rsidRPr="00D875A3">
        <w:rPr>
          <w:rFonts w:ascii="Verdana" w:hAnsi="Verdana"/>
        </w:rPr>
        <w:t>La resolución de cualquier algoritmo siempre que encuentre solución nos informara sobre el número de nodos generados (577), tiempo de ejecución (0.102542877197 ms), junto con el coste y profundidad que en este caso coinciden porque el coste es 1</w:t>
      </w:r>
    </w:p>
    <w:sectPr w:rsidR="00D875A3" w:rsidRPr="00D8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539AC"/>
    <w:multiLevelType w:val="hybridMultilevel"/>
    <w:tmpl w:val="FA0E9A1C"/>
    <w:lvl w:ilvl="0" w:tplc="75C6C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C2"/>
    <w:rsid w:val="00100CC2"/>
    <w:rsid w:val="00273750"/>
    <w:rsid w:val="008C6FC9"/>
    <w:rsid w:val="00AE0796"/>
    <w:rsid w:val="00D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69F6"/>
  <w15:chartTrackingRefBased/>
  <w15:docId w15:val="{F188EEBC-7379-4E0F-A8F0-100F055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perez</dc:creator>
  <cp:keywords/>
  <dc:description/>
  <cp:lastModifiedBy>oscar perez</cp:lastModifiedBy>
  <cp:revision>2</cp:revision>
  <dcterms:created xsi:type="dcterms:W3CDTF">2016-12-21T11:22:00Z</dcterms:created>
  <dcterms:modified xsi:type="dcterms:W3CDTF">2016-12-21T11:50:00Z</dcterms:modified>
</cp:coreProperties>
</file>