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7A351" w14:textId="08BC9E6B" w:rsidR="00980035" w:rsidRDefault="00847AD4">
      <w:r>
        <w:t>ETL Project</w:t>
      </w:r>
    </w:p>
    <w:p w14:paraId="16ABFB13" w14:textId="77777777" w:rsidR="00847AD4" w:rsidRDefault="00847AD4"/>
    <w:p w14:paraId="4716311C" w14:textId="7D99F72A" w:rsidR="00847AD4" w:rsidRDefault="00847AD4">
      <w:r>
        <w:t>Greg O’Brien</w:t>
      </w:r>
    </w:p>
    <w:p w14:paraId="3E271D40" w14:textId="51D41E8B" w:rsidR="00847AD4" w:rsidRDefault="00847AD4">
      <w:proofErr w:type="spellStart"/>
      <w:r>
        <w:t>Jin</w:t>
      </w:r>
      <w:proofErr w:type="spellEnd"/>
      <w:r>
        <w:t xml:space="preserve"> Dai</w:t>
      </w:r>
    </w:p>
    <w:p w14:paraId="51A490E3" w14:textId="29AA57A9" w:rsidR="00847AD4" w:rsidRDefault="00847AD4">
      <w:r>
        <w:t>Meg Peterson</w:t>
      </w:r>
    </w:p>
    <w:p w14:paraId="06F1BFC5" w14:textId="664FA796" w:rsidR="00847AD4" w:rsidRDefault="00847AD4">
      <w:r>
        <w:t>Michael Gonzalez</w:t>
      </w:r>
    </w:p>
    <w:p w14:paraId="18DD0B8C" w14:textId="7D6EFC49" w:rsidR="00847AD4" w:rsidRDefault="00847AD4">
      <w:r>
        <w:t>Volkan Kaya</w:t>
      </w:r>
    </w:p>
    <w:p w14:paraId="25D16785" w14:textId="5014FCF6" w:rsidR="00847AD4" w:rsidRDefault="00847AD4"/>
    <w:p w14:paraId="5039399D" w14:textId="004F5E60" w:rsidR="00847AD4" w:rsidRDefault="00847AD4">
      <w:r>
        <w:t>Summary:</w:t>
      </w:r>
    </w:p>
    <w:p w14:paraId="7FE4487C" w14:textId="7A8E3907" w:rsidR="00847AD4" w:rsidRDefault="00847AD4">
      <w:r>
        <w:t xml:space="preserve">We used corona virus data that included the number of cases confirmed, people that recovered, and recorded deaths in different cities </w:t>
      </w:r>
      <w:r w:rsidR="00A91A5D">
        <w:t xml:space="preserve">worldwide every day for the past few months. We extracted csv files, transformed them using </w:t>
      </w:r>
      <w:proofErr w:type="spellStart"/>
      <w:proofErr w:type="gramStart"/>
      <w:r w:rsidR="00A91A5D">
        <w:t>pd.melt</w:t>
      </w:r>
      <w:proofErr w:type="spellEnd"/>
      <w:proofErr w:type="gramEnd"/>
      <w:r w:rsidR="00A91A5D">
        <w:t xml:space="preserve">() and merge, and loaded them into a </w:t>
      </w:r>
      <w:proofErr w:type="spellStart"/>
      <w:r w:rsidR="00A91A5D">
        <w:t>postgres</w:t>
      </w:r>
      <w:proofErr w:type="spellEnd"/>
      <w:r w:rsidR="00A91A5D">
        <w:t xml:space="preserve"> database.  </w:t>
      </w:r>
    </w:p>
    <w:p w14:paraId="1F9EA50D" w14:textId="77777777" w:rsidR="00847AD4" w:rsidRDefault="00847AD4"/>
    <w:p w14:paraId="73940011" w14:textId="42844189" w:rsidR="00847AD4" w:rsidRDefault="00847AD4">
      <w:r>
        <w:t>Extract</w:t>
      </w:r>
      <w:r w:rsidR="00A91A5D">
        <w:t>:</w:t>
      </w:r>
    </w:p>
    <w:p w14:paraId="1F7635EC" w14:textId="4AB399B1" w:rsidR="00A91A5D" w:rsidRDefault="00A91A5D" w:rsidP="00847AD4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t xml:space="preserve">Here is the link where we found our data: </w:t>
      </w:r>
      <w:hyperlink r:id="rId5" w:history="1">
        <w:r w:rsidRPr="00847AD4">
          <w:rPr>
            <w:rStyle w:val="Hyperlink"/>
            <w:rFonts w:ascii="Arial" w:eastAsia="Times New Roman" w:hAnsi="Arial" w:cs="Times New Roman"/>
            <w:sz w:val="23"/>
            <w:szCs w:val="23"/>
          </w:rPr>
          <w:t>https://data.humdata.org/dataset/novel-coronavirus-2019-ncov-cases</w:t>
        </w:r>
      </w:hyperlink>
      <w:r w:rsidRPr="00A91A5D">
        <w:rPr>
          <w:rFonts w:ascii="Arial" w:eastAsia="Times New Roman" w:hAnsi="Arial" w:cs="Times New Roman"/>
          <w:color w:val="000000" w:themeColor="text1"/>
          <w:sz w:val="23"/>
          <w:szCs w:val="23"/>
        </w:rPr>
        <w:t>.</w:t>
      </w: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The data were 3 different csv files that we read into </w:t>
      </w:r>
      <w:proofErr w:type="gramStart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a .</w:t>
      </w:r>
      <w:proofErr w:type="spellStart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ipynb</w:t>
      </w:r>
      <w:proofErr w:type="spellEnd"/>
      <w:proofErr w:type="gramEnd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file where we used pandas to begin our transformation process. </w:t>
      </w:r>
    </w:p>
    <w:p w14:paraId="24043C24" w14:textId="77777777" w:rsidR="00A91A5D" w:rsidRDefault="00A91A5D" w:rsidP="00847AD4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</w:p>
    <w:p w14:paraId="044F8141" w14:textId="7E444F62" w:rsidR="00A91A5D" w:rsidRDefault="00A91A5D" w:rsidP="00847AD4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Transform:</w:t>
      </w:r>
    </w:p>
    <w:p w14:paraId="3E1D7D8E" w14:textId="58F77DB5" w:rsidR="00473965" w:rsidRDefault="00A91A5D" w:rsidP="00847AD4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We analyzed the data and realized that we wanted to transform the tables to have cities and dates as row values where the dates originally were column headers.</w:t>
      </w:r>
      <w:r w:rsidR="009C4709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At first, we used </w:t>
      </w:r>
      <w:proofErr w:type="spellStart"/>
      <w:proofErr w:type="gramStart"/>
      <w:r w:rsidR="009C4709">
        <w:rPr>
          <w:rFonts w:ascii="Arial" w:eastAsia="Times New Roman" w:hAnsi="Arial" w:cs="Times New Roman"/>
          <w:color w:val="000000" w:themeColor="text1"/>
          <w:sz w:val="23"/>
          <w:szCs w:val="23"/>
        </w:rPr>
        <w:t>pd.Transpose</w:t>
      </w:r>
      <w:proofErr w:type="spellEnd"/>
      <w:proofErr w:type="gramEnd"/>
      <w:r w:rsidR="009C4709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(), it accomplished half of what we wanted but our cities became the headers. To get our table the way we wanted to format, we used </w:t>
      </w:r>
      <w:proofErr w:type="spellStart"/>
      <w:proofErr w:type="gramStart"/>
      <w:r w:rsidR="009C4709">
        <w:rPr>
          <w:rFonts w:ascii="Arial" w:eastAsia="Times New Roman" w:hAnsi="Arial" w:cs="Times New Roman"/>
          <w:color w:val="000000" w:themeColor="text1"/>
          <w:sz w:val="23"/>
          <w:szCs w:val="23"/>
        </w:rPr>
        <w:t>pd.melt</w:t>
      </w:r>
      <w:proofErr w:type="spellEnd"/>
      <w:proofErr w:type="gramEnd"/>
      <w:r w:rsidR="009C4709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(). This allowed for each city being the first column with </w:t>
      </w:r>
      <w:r w:rsidR="00473965">
        <w:rPr>
          <w:rFonts w:ascii="Arial" w:eastAsia="Times New Roman" w:hAnsi="Arial" w:cs="Times New Roman"/>
          <w:color w:val="000000" w:themeColor="text1"/>
          <w:sz w:val="23"/>
          <w:szCs w:val="23"/>
        </w:rPr>
        <w:t>each</w:t>
      </w:r>
      <w:r w:rsidR="009C4709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date</w:t>
      </w:r>
      <w:r w:rsidR="00473965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associated</w:t>
      </w:r>
      <w:r w:rsidR="009C4709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</w:t>
      </w:r>
      <w:r w:rsidR="00473965">
        <w:rPr>
          <w:rFonts w:ascii="Arial" w:eastAsia="Times New Roman" w:hAnsi="Arial" w:cs="Times New Roman"/>
          <w:color w:val="000000" w:themeColor="text1"/>
          <w:sz w:val="23"/>
          <w:szCs w:val="23"/>
        </w:rPr>
        <w:t>with the</w:t>
      </w:r>
      <w:r w:rsidR="009C4709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city.</w:t>
      </w:r>
      <w:r w:rsidR="00473965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Therefore, every date has the data for each city. Then we merged our 3 tables, so that our columns include:</w:t>
      </w:r>
    </w:p>
    <w:p w14:paraId="299E5E06" w14:textId="77777777" w:rsidR="00473965" w:rsidRDefault="00473965" w:rsidP="00847AD4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</w:p>
    <w:p w14:paraId="7DDB1293" w14:textId="43B04890" w:rsidR="00473965" w:rsidRDefault="00473965" w:rsidP="00473965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Province/State</w:t>
      </w:r>
    </w:p>
    <w:p w14:paraId="5CDC9207" w14:textId="2ED41DFC" w:rsidR="00473965" w:rsidRDefault="00473965" w:rsidP="00473965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Country/Region</w:t>
      </w:r>
    </w:p>
    <w:p w14:paraId="1A8F0A97" w14:textId="3EB71026" w:rsidR="00473965" w:rsidRDefault="00473965" w:rsidP="00473965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Date</w:t>
      </w:r>
    </w:p>
    <w:p w14:paraId="0FF35F05" w14:textId="7E29E7C9" w:rsidR="00473965" w:rsidRDefault="00473965" w:rsidP="00473965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Recovered Count</w:t>
      </w:r>
    </w:p>
    <w:p w14:paraId="28AE08BA" w14:textId="1458515B" w:rsidR="00473965" w:rsidRDefault="00473965" w:rsidP="00473965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Deaths Count</w:t>
      </w:r>
    </w:p>
    <w:p w14:paraId="329AF2E3" w14:textId="476E8E3A" w:rsidR="00473965" w:rsidRDefault="00473965" w:rsidP="00473965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Confirmed Count</w:t>
      </w:r>
    </w:p>
    <w:p w14:paraId="775328A0" w14:textId="2EB89627" w:rsidR="00473965" w:rsidRDefault="00473965" w:rsidP="00473965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</w:p>
    <w:p w14:paraId="7A65150C" w14:textId="305DA377" w:rsidR="00473965" w:rsidRDefault="00473965" w:rsidP="00473965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Load:</w:t>
      </w:r>
    </w:p>
    <w:p w14:paraId="1354E194" w14:textId="097F75C2" w:rsidR="00473965" w:rsidRDefault="00473965" w:rsidP="00473965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We loaded our table into a </w:t>
      </w:r>
      <w:proofErr w:type="spellStart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postgresSQL</w:t>
      </w:r>
      <w:proofErr w:type="spellEnd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database. We used </w:t>
      </w:r>
      <w:proofErr w:type="spellStart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sqlalchemy</w:t>
      </w:r>
      <w:proofErr w:type="spellEnd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to connect our table to an existing database called </w:t>
      </w:r>
      <w:proofErr w:type="spellStart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corona_</w:t>
      </w:r>
      <w:r w:rsidR="004016A1">
        <w:rPr>
          <w:rFonts w:ascii="Arial" w:eastAsia="Times New Roman" w:hAnsi="Arial" w:cs="Times New Roman"/>
          <w:color w:val="000000" w:themeColor="text1"/>
          <w:sz w:val="23"/>
          <w:szCs w:val="23"/>
        </w:rPr>
        <w:t>db</w:t>
      </w:r>
      <w:proofErr w:type="spellEnd"/>
      <w:r w:rsidR="004016A1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and</w:t>
      </w: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created the </w:t>
      </w:r>
      <w:proofErr w:type="spellStart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corona_virus</w:t>
      </w:r>
      <w:proofErr w:type="spellEnd"/>
      <w:r w:rsidR="004016A1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table. Using </w:t>
      </w:r>
      <w:proofErr w:type="spellStart"/>
      <w:r w:rsidR="004016A1">
        <w:rPr>
          <w:rFonts w:ascii="Arial" w:eastAsia="Times New Roman" w:hAnsi="Arial" w:cs="Times New Roman"/>
          <w:color w:val="000000" w:themeColor="text1"/>
          <w:sz w:val="23"/>
          <w:szCs w:val="23"/>
        </w:rPr>
        <w:t>create_engine</w:t>
      </w:r>
      <w:proofErr w:type="spellEnd"/>
      <w:r w:rsidR="004016A1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we connected to the database and </w:t>
      </w:r>
      <w:proofErr w:type="spellStart"/>
      <w:r w:rsidR="004016A1">
        <w:rPr>
          <w:rFonts w:ascii="Arial" w:eastAsia="Times New Roman" w:hAnsi="Arial" w:cs="Times New Roman"/>
          <w:color w:val="000000" w:themeColor="text1"/>
          <w:sz w:val="23"/>
          <w:szCs w:val="23"/>
        </w:rPr>
        <w:t>pd.to_</w:t>
      </w:r>
      <w:proofErr w:type="gramStart"/>
      <w:r w:rsidR="004016A1">
        <w:rPr>
          <w:rFonts w:ascii="Arial" w:eastAsia="Times New Roman" w:hAnsi="Arial" w:cs="Times New Roman"/>
          <w:color w:val="000000" w:themeColor="text1"/>
          <w:sz w:val="23"/>
          <w:szCs w:val="23"/>
        </w:rPr>
        <w:t>sql</w:t>
      </w:r>
      <w:proofErr w:type="spellEnd"/>
      <w:r w:rsidR="004016A1">
        <w:rPr>
          <w:rFonts w:ascii="Arial" w:eastAsia="Times New Roman" w:hAnsi="Arial" w:cs="Times New Roman"/>
          <w:color w:val="000000" w:themeColor="text1"/>
          <w:sz w:val="23"/>
          <w:szCs w:val="23"/>
        </w:rPr>
        <w:t>(</w:t>
      </w:r>
      <w:proofErr w:type="gramEnd"/>
      <w:r w:rsidR="004016A1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) to insert our </w:t>
      </w:r>
      <w:proofErr w:type="spellStart"/>
      <w:r w:rsidR="004016A1">
        <w:rPr>
          <w:rFonts w:ascii="Arial" w:eastAsia="Times New Roman" w:hAnsi="Arial" w:cs="Times New Roman"/>
          <w:color w:val="000000" w:themeColor="text1"/>
          <w:sz w:val="23"/>
          <w:szCs w:val="23"/>
        </w:rPr>
        <w:t>DataFrame</w:t>
      </w:r>
      <w:proofErr w:type="spellEnd"/>
      <w:r w:rsidR="004016A1"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into the database.</w:t>
      </w:r>
    </w:p>
    <w:p w14:paraId="79D540E1" w14:textId="0526FACB" w:rsidR="00985F76" w:rsidRDefault="00985F76" w:rsidP="00473965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</w:p>
    <w:p w14:paraId="436FE562" w14:textId="5DFB74A3" w:rsidR="00985F76" w:rsidRDefault="00985F76" w:rsidP="00473965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Extra:</w:t>
      </w:r>
    </w:p>
    <w:p w14:paraId="12B66BF5" w14:textId="152E9088" w:rsidR="00985F76" w:rsidRDefault="00985F76" w:rsidP="00473965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We created an app.py file where you can see all the data or search by different province/state. We did this by using the </w:t>
      </w:r>
      <w:proofErr w:type="spellStart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pd.to_html</w:t>
      </w:r>
      <w:proofErr w:type="spellEnd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to create tables for the page. The province class uses the province to query search the </w:t>
      </w:r>
      <w:proofErr w:type="spellStart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postgres</w:t>
      </w:r>
      <w:proofErr w:type="spellEnd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database and create pages for a certain province. We also made graphs to visualize our data set in our .</w:t>
      </w:r>
      <w:proofErr w:type="spellStart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>ipynb</w:t>
      </w:r>
      <w:proofErr w:type="spellEnd"/>
      <w:r>
        <w:rPr>
          <w:rFonts w:ascii="Arial" w:eastAsia="Times New Roman" w:hAnsi="Arial" w:cs="Times New Roman"/>
          <w:color w:val="000000" w:themeColor="text1"/>
          <w:sz w:val="23"/>
          <w:szCs w:val="23"/>
        </w:rPr>
        <w:t xml:space="preserve"> file. </w:t>
      </w:r>
      <w:bookmarkStart w:id="0" w:name="_GoBack"/>
      <w:bookmarkEnd w:id="0"/>
    </w:p>
    <w:p w14:paraId="2C79B017" w14:textId="53653AFF" w:rsidR="004016A1" w:rsidRDefault="004016A1" w:rsidP="00473965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</w:p>
    <w:p w14:paraId="6D951DE7" w14:textId="77777777" w:rsidR="004016A1" w:rsidRPr="00473965" w:rsidRDefault="004016A1" w:rsidP="00473965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</w:p>
    <w:p w14:paraId="38B11140" w14:textId="7BEF98C4" w:rsidR="00473965" w:rsidRDefault="00473965" w:rsidP="00847AD4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</w:p>
    <w:p w14:paraId="31C49336" w14:textId="77777777" w:rsidR="00473965" w:rsidRPr="00847AD4" w:rsidRDefault="00473965" w:rsidP="00847AD4">
      <w:pPr>
        <w:rPr>
          <w:rFonts w:ascii="Arial" w:eastAsia="Times New Roman" w:hAnsi="Arial" w:cs="Times New Roman"/>
          <w:color w:val="000000" w:themeColor="text1"/>
          <w:sz w:val="23"/>
          <w:szCs w:val="23"/>
        </w:rPr>
      </w:pPr>
    </w:p>
    <w:p w14:paraId="7229FFF0" w14:textId="77777777" w:rsidR="00847AD4" w:rsidRDefault="00847AD4"/>
    <w:sectPr w:rsidR="00847AD4" w:rsidSect="0062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726AF"/>
    <w:multiLevelType w:val="hybridMultilevel"/>
    <w:tmpl w:val="8E1A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D4"/>
    <w:rsid w:val="00050252"/>
    <w:rsid w:val="004016A1"/>
    <w:rsid w:val="00473965"/>
    <w:rsid w:val="0062194C"/>
    <w:rsid w:val="00847AD4"/>
    <w:rsid w:val="00985F76"/>
    <w:rsid w:val="009C4709"/>
    <w:rsid w:val="00A9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5DF56"/>
  <w15:chartTrackingRefBased/>
  <w15:docId w15:val="{34F3A1B1-20DA-4B4A-B5DB-BEA90B84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AD4"/>
    <w:rPr>
      <w:color w:val="0000FF"/>
      <w:u w:val="single"/>
    </w:rPr>
  </w:style>
  <w:style w:type="character" w:customStyle="1" w:styleId="c-messagekitfilemetatext">
    <w:name w:val="c-message_kit__file__meta__text"/>
    <w:basedOn w:val="DefaultParagraphFont"/>
    <w:rsid w:val="00847AD4"/>
  </w:style>
  <w:style w:type="character" w:styleId="UnresolvedMention">
    <w:name w:val="Unresolved Mention"/>
    <w:basedOn w:val="DefaultParagraphFont"/>
    <w:uiPriority w:val="99"/>
    <w:semiHidden/>
    <w:unhideWhenUsed/>
    <w:rsid w:val="00847A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A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21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humdata.org/dataset/novel-coronavirus-2019-ncov-c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Sliheet</dc:creator>
  <cp:keywords/>
  <dc:description/>
  <cp:lastModifiedBy>Bill Sliheet</cp:lastModifiedBy>
  <cp:revision>1</cp:revision>
  <dcterms:created xsi:type="dcterms:W3CDTF">2020-03-07T16:26:00Z</dcterms:created>
  <dcterms:modified xsi:type="dcterms:W3CDTF">2020-03-07T19:29:00Z</dcterms:modified>
</cp:coreProperties>
</file>