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D6E6" w14:textId="1C1BC9DD" w:rsidR="00980035" w:rsidRDefault="007F02E1">
      <w:r>
        <w:t>Gregory O’Brien</w:t>
      </w:r>
    </w:p>
    <w:p w14:paraId="711BDA34" w14:textId="55732517" w:rsidR="007F02E1" w:rsidRDefault="007F02E1">
      <w:r>
        <w:t>Pharmaceutical Report</w:t>
      </w:r>
    </w:p>
    <w:p w14:paraId="3D62D0C0" w14:textId="12EF3716" w:rsidR="007F02E1" w:rsidRDefault="007F02E1"/>
    <w:p w14:paraId="7E20F897" w14:textId="1028933D" w:rsidR="007F02E1" w:rsidRDefault="007F02E1">
      <w:r>
        <w:t xml:space="preserve">The first observation I saw was that weight and the size of the tumors were very correlated. A 0.85 correlation coefficient shows that the final tumor size is correlated with the weight of the mouse for the drug, </w:t>
      </w:r>
      <w:proofErr w:type="spellStart"/>
      <w:r w:rsidRPr="007F02E1">
        <w:t>Capomulin</w:t>
      </w:r>
      <w:proofErr w:type="spellEnd"/>
      <w:r>
        <w:t xml:space="preserve">. </w:t>
      </w:r>
    </w:p>
    <w:p w14:paraId="7FA549B9" w14:textId="030A3D41" w:rsidR="007F02E1" w:rsidRDefault="007F02E1"/>
    <w:p w14:paraId="3ADC85DC" w14:textId="72B36EC0" w:rsidR="007F02E1" w:rsidRDefault="007F02E1">
      <w:r>
        <w:t xml:space="preserve">Another insight I saw with the </w:t>
      </w:r>
      <w:proofErr w:type="spellStart"/>
      <w:r w:rsidRPr="007F02E1">
        <w:t>Capomulin</w:t>
      </w:r>
      <w:proofErr w:type="spellEnd"/>
      <w:r>
        <w:t xml:space="preserve"> drug was that overtime most tumor sizes decreased, however the line graph showed that the data is pretty random and does not have straight forward results. </w:t>
      </w:r>
    </w:p>
    <w:p w14:paraId="68AC9D87" w14:textId="412445E5" w:rsidR="007F02E1" w:rsidRDefault="007F02E1"/>
    <w:p w14:paraId="279A33B7" w14:textId="32D19D0E" w:rsidR="007F02E1" w:rsidRDefault="007F02E1">
      <w:r>
        <w:t>The gender of the mice was almost 50 / 50 so gender does not play a role in diagnoses.</w:t>
      </w:r>
    </w:p>
    <w:p w14:paraId="2E830093" w14:textId="72B9C840" w:rsidR="007F02E1" w:rsidRDefault="007F02E1"/>
    <w:p w14:paraId="5C443453" w14:textId="073F41E6" w:rsidR="007F02E1" w:rsidRDefault="007F02E1">
      <w:r>
        <w:t xml:space="preserve">I thought it was very surprising that the placebo drug had one of the most positive effects out of any drugs. The results of the drugs when split by total final tumor size, the difference between the lowest final tumor sizes and highest were above 100 mm3. </w:t>
      </w:r>
      <w:bookmarkStart w:id="0" w:name="_GoBack"/>
      <w:bookmarkEnd w:id="0"/>
    </w:p>
    <w:sectPr w:rsidR="007F02E1" w:rsidSect="00621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65498" w14:textId="77777777" w:rsidR="00795F86" w:rsidRDefault="00795F86" w:rsidP="007F02E1">
      <w:r>
        <w:separator/>
      </w:r>
    </w:p>
  </w:endnote>
  <w:endnote w:type="continuationSeparator" w:id="0">
    <w:p w14:paraId="7AA57CF2" w14:textId="77777777" w:rsidR="00795F86" w:rsidRDefault="00795F86" w:rsidP="007F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DFD8C" w14:textId="77777777" w:rsidR="00795F86" w:rsidRDefault="00795F86" w:rsidP="007F02E1">
      <w:r>
        <w:separator/>
      </w:r>
    </w:p>
  </w:footnote>
  <w:footnote w:type="continuationSeparator" w:id="0">
    <w:p w14:paraId="3579C708" w14:textId="77777777" w:rsidR="00795F86" w:rsidRDefault="00795F86" w:rsidP="007F02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E1"/>
    <w:rsid w:val="00050252"/>
    <w:rsid w:val="00450F00"/>
    <w:rsid w:val="0062194C"/>
    <w:rsid w:val="00795F86"/>
    <w:rsid w:val="007F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CD7C7"/>
  <w15:chartTrackingRefBased/>
  <w15:docId w15:val="{E6A02E98-CDEA-AD48-92E4-0AEFB61C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2E1"/>
    <w:pPr>
      <w:tabs>
        <w:tab w:val="center" w:pos="4680"/>
        <w:tab w:val="right" w:pos="9360"/>
      </w:tabs>
    </w:pPr>
  </w:style>
  <w:style w:type="character" w:customStyle="1" w:styleId="HeaderChar">
    <w:name w:val="Header Char"/>
    <w:basedOn w:val="DefaultParagraphFont"/>
    <w:link w:val="Header"/>
    <w:uiPriority w:val="99"/>
    <w:rsid w:val="007F02E1"/>
  </w:style>
  <w:style w:type="paragraph" w:styleId="Footer">
    <w:name w:val="footer"/>
    <w:basedOn w:val="Normal"/>
    <w:link w:val="FooterChar"/>
    <w:uiPriority w:val="99"/>
    <w:unhideWhenUsed/>
    <w:rsid w:val="007F02E1"/>
    <w:pPr>
      <w:tabs>
        <w:tab w:val="center" w:pos="4680"/>
        <w:tab w:val="right" w:pos="9360"/>
      </w:tabs>
    </w:pPr>
  </w:style>
  <w:style w:type="character" w:customStyle="1" w:styleId="FooterChar">
    <w:name w:val="Footer Char"/>
    <w:basedOn w:val="DefaultParagraphFont"/>
    <w:link w:val="Footer"/>
    <w:uiPriority w:val="99"/>
    <w:rsid w:val="007F0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Sliheet</dc:creator>
  <cp:keywords/>
  <dc:description/>
  <cp:lastModifiedBy>Bill Sliheet</cp:lastModifiedBy>
  <cp:revision>1</cp:revision>
  <dcterms:created xsi:type="dcterms:W3CDTF">2020-01-19T02:40:00Z</dcterms:created>
  <dcterms:modified xsi:type="dcterms:W3CDTF">2020-01-19T02:51:00Z</dcterms:modified>
</cp:coreProperties>
</file>