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DC7F9" w14:textId="36E111D0" w:rsidR="00146015" w:rsidRDefault="00C808FE" w:rsidP="00B04FE7">
      <w:pPr>
        <w:pStyle w:val="Titre"/>
        <w:jc w:val="center"/>
      </w:pPr>
      <w:r>
        <w:t>Compte rendu TP1 RTOS</w:t>
      </w:r>
    </w:p>
    <w:p w14:paraId="0B71549E" w14:textId="77777777" w:rsidR="00B04FE7" w:rsidRDefault="00B04FE7" w:rsidP="00B04FE7"/>
    <w:p w14:paraId="2FDDDFF9" w14:textId="12D7DD84" w:rsidR="00B04FE7" w:rsidRDefault="00B04FE7" w:rsidP="00B04FE7">
      <w:pPr>
        <w:pStyle w:val="Sous-titre"/>
      </w:pPr>
      <w:r>
        <w:t>Grégoire MAHON</w:t>
      </w:r>
    </w:p>
    <w:p w14:paraId="1F965C0E" w14:textId="3CD370E2" w:rsidR="003F47AD" w:rsidRDefault="00B04FE7" w:rsidP="00B04FE7">
      <w:r>
        <w:t>Polytech Sorbonne EI2I 4 II (Groupe B)</w:t>
      </w:r>
    </w:p>
    <w:p w14:paraId="169E6C37" w14:textId="77777777" w:rsidR="003F47AD" w:rsidRDefault="003F47AD">
      <w:r>
        <w:br w:type="page"/>
      </w:r>
    </w:p>
    <w:p w14:paraId="18FC2827" w14:textId="18A80411" w:rsidR="00195BE8" w:rsidRDefault="007B6298" w:rsidP="007B6298">
      <w:pPr>
        <w:pStyle w:val="Titre1"/>
      </w:pPr>
      <w:r>
        <w:lastRenderedPageBreak/>
        <w:t>1 Simuler le projet Free RTOS donné</w:t>
      </w:r>
    </w:p>
    <w:p w14:paraId="138BCEF8" w14:textId="23F44971" w:rsidR="007B6298" w:rsidRDefault="00E36922" w:rsidP="0038191D">
      <w:pPr>
        <w:pStyle w:val="Titre2"/>
        <w:numPr>
          <w:ilvl w:val="1"/>
          <w:numId w:val="2"/>
        </w:numPr>
      </w:pPr>
      <w:r>
        <w:t>Simuler le projet de base , repérer les trois interruptions clefs de l'OS :</w:t>
      </w:r>
    </w:p>
    <w:p w14:paraId="2DC61A86" w14:textId="77777777" w:rsidR="0038191D" w:rsidRDefault="0038191D" w:rsidP="0038191D"/>
    <w:p w14:paraId="11D2830A" w14:textId="2FC0C794" w:rsidR="0038191D" w:rsidRPr="0038191D" w:rsidRDefault="0038191D" w:rsidP="0038191D">
      <w:pPr>
        <w:pStyle w:val="Titre3"/>
      </w:pPr>
      <w:r>
        <w:t>– Interruption permettant de lancer la première tâche pour le démarrage de l'OS</w:t>
      </w:r>
      <w:r w:rsidR="00DD15CA">
        <w:t> :</w:t>
      </w:r>
    </w:p>
    <w:p w14:paraId="7AB88128" w14:textId="36C1B7E7" w:rsidR="000F0BF7" w:rsidRDefault="00195BE8" w:rsidP="00195BE8">
      <w:pPr>
        <w:pStyle w:val="Paragraphedeliste"/>
        <w:numPr>
          <w:ilvl w:val="0"/>
          <w:numId w:val="1"/>
        </w:numPr>
      </w:pPr>
      <w:r>
        <w:t xml:space="preserve">Ligne 225 du fichier </w:t>
      </w:r>
      <w:proofErr w:type="spellStart"/>
      <w:r>
        <w:t>port.c</w:t>
      </w:r>
      <w:proofErr w:type="spellEnd"/>
      <w:r w:rsidR="002D173E">
        <w:t xml:space="preserve"> </w:t>
      </w:r>
      <w:r w:rsidR="002D173E" w:rsidRPr="00337C9E">
        <w:rPr>
          <w:b/>
          <w:bCs/>
        </w:rPr>
        <w:t>(</w:t>
      </w:r>
      <w:r w:rsidR="002D173E" w:rsidRPr="00337C9E">
        <w:rPr>
          <w:b/>
          <w:bCs/>
        </w:rPr>
        <w:t>__</w:t>
      </w:r>
      <w:proofErr w:type="spellStart"/>
      <w:r w:rsidR="002D173E" w:rsidRPr="00337C9E">
        <w:rPr>
          <w:b/>
          <w:bCs/>
        </w:rPr>
        <w:t>asm</w:t>
      </w:r>
      <w:proofErr w:type="spellEnd"/>
      <w:r w:rsidR="002D173E" w:rsidRPr="00337C9E">
        <w:rPr>
          <w:b/>
          <w:bCs/>
        </w:rPr>
        <w:t xml:space="preserve"> </w:t>
      </w:r>
      <w:proofErr w:type="spellStart"/>
      <w:r w:rsidR="002D173E" w:rsidRPr="00337C9E">
        <w:rPr>
          <w:b/>
          <w:bCs/>
        </w:rPr>
        <w:t>void</w:t>
      </w:r>
      <w:proofErr w:type="spellEnd"/>
      <w:r w:rsidR="002D173E" w:rsidRPr="00337C9E">
        <w:rPr>
          <w:b/>
          <w:bCs/>
        </w:rPr>
        <w:t xml:space="preserve"> </w:t>
      </w:r>
      <w:proofErr w:type="spellStart"/>
      <w:r w:rsidR="002D173E" w:rsidRPr="00337C9E">
        <w:rPr>
          <w:b/>
          <w:bCs/>
        </w:rPr>
        <w:t>prvStartFirstTask</w:t>
      </w:r>
      <w:proofErr w:type="spellEnd"/>
      <w:r w:rsidR="002D173E">
        <w:t>)</w:t>
      </w:r>
      <w:r w:rsidR="00D13545">
        <w:t xml:space="preserve"> </w:t>
      </w:r>
      <w:r w:rsidR="00311180">
        <w:t>va appeler via SVC l’interruption</w:t>
      </w:r>
      <w:r w:rsidR="000B4E16">
        <w:t>.</w:t>
      </w:r>
    </w:p>
    <w:p w14:paraId="1EECA55F" w14:textId="28BEB10A" w:rsidR="008B6C97" w:rsidRDefault="008B6C97" w:rsidP="00195BE8">
      <w:pPr>
        <w:pStyle w:val="Paragraphedeliste"/>
        <w:numPr>
          <w:ilvl w:val="0"/>
          <w:numId w:val="1"/>
        </w:numPr>
      </w:pPr>
      <w:r>
        <w:t>L’instruction SVC est l’instruction de service (</w:t>
      </w:r>
      <w:proofErr w:type="spellStart"/>
      <w:r>
        <w:t>supervisor</w:t>
      </w:r>
      <w:proofErr w:type="spellEnd"/>
      <w:r>
        <w:t xml:space="preserve"> call)</w:t>
      </w:r>
      <w:r w:rsidR="00D43F4E">
        <w:t xml:space="preserve">, elle </w:t>
      </w:r>
      <w:r w:rsidR="00645F53">
        <w:t xml:space="preserve">renvoie ligne 208 et appelle </w:t>
      </w:r>
      <w:proofErr w:type="spellStart"/>
      <w:r w:rsidR="00645F53" w:rsidRPr="00416FA0">
        <w:rPr>
          <w:b/>
          <w:bCs/>
        </w:rPr>
        <w:t>vPortSVCHandler</w:t>
      </w:r>
      <w:proofErr w:type="spellEnd"/>
      <w:r w:rsidR="00645F53">
        <w:t>.</w:t>
      </w:r>
    </w:p>
    <w:p w14:paraId="73F5C389" w14:textId="15A38E74" w:rsidR="00B22BF8" w:rsidRDefault="00B22BF8" w:rsidP="00B22BF8">
      <w:pPr>
        <w:pStyle w:val="Titre3"/>
      </w:pPr>
      <w:r>
        <w:t xml:space="preserve">– </w:t>
      </w:r>
      <w:proofErr w:type="spellStart"/>
      <w:r>
        <w:t>Interrution</w:t>
      </w:r>
      <w:proofErr w:type="spellEnd"/>
      <w:r>
        <w:t xml:space="preserve"> permettant de gérer le temps dans l'OS (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Systick</w:t>
      </w:r>
      <w:proofErr w:type="spellEnd"/>
      <w:r>
        <w:t>)</w:t>
      </w:r>
      <w:r w:rsidR="00F41CB7">
        <w:t> :</w:t>
      </w:r>
    </w:p>
    <w:p w14:paraId="5338E648" w14:textId="77777777" w:rsidR="0002785B" w:rsidRPr="00F41CB7" w:rsidRDefault="0002785B" w:rsidP="0002785B">
      <w:pPr>
        <w:pStyle w:val="Paragraphedeliste"/>
        <w:numPr>
          <w:ilvl w:val="0"/>
          <w:numId w:val="3"/>
        </w:numPr>
      </w:pPr>
    </w:p>
    <w:sectPr w:rsidR="0002785B" w:rsidRPr="00F41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7589"/>
    <w:multiLevelType w:val="hybridMultilevel"/>
    <w:tmpl w:val="AD6A53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D426E"/>
    <w:multiLevelType w:val="hybridMultilevel"/>
    <w:tmpl w:val="925074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81F4C"/>
    <w:multiLevelType w:val="multilevel"/>
    <w:tmpl w:val="A04275A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36475761">
    <w:abstractNumId w:val="0"/>
  </w:num>
  <w:num w:numId="2" w16cid:durableId="22439082">
    <w:abstractNumId w:val="2"/>
  </w:num>
  <w:num w:numId="3" w16cid:durableId="1763840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46"/>
    <w:rsid w:val="0002785B"/>
    <w:rsid w:val="000B4E16"/>
    <w:rsid w:val="000F0BF7"/>
    <w:rsid w:val="00127759"/>
    <w:rsid w:val="00146015"/>
    <w:rsid w:val="00195BE8"/>
    <w:rsid w:val="001C0511"/>
    <w:rsid w:val="002A2F41"/>
    <w:rsid w:val="002D173E"/>
    <w:rsid w:val="00311180"/>
    <w:rsid w:val="00337C9E"/>
    <w:rsid w:val="0038191D"/>
    <w:rsid w:val="003F47AD"/>
    <w:rsid w:val="00416FA0"/>
    <w:rsid w:val="00645F53"/>
    <w:rsid w:val="007B6298"/>
    <w:rsid w:val="008300E5"/>
    <w:rsid w:val="00871646"/>
    <w:rsid w:val="008B6C97"/>
    <w:rsid w:val="00B04FE7"/>
    <w:rsid w:val="00B22BF8"/>
    <w:rsid w:val="00C808FE"/>
    <w:rsid w:val="00D13545"/>
    <w:rsid w:val="00D349F0"/>
    <w:rsid w:val="00D43F4E"/>
    <w:rsid w:val="00DD15CA"/>
    <w:rsid w:val="00E36922"/>
    <w:rsid w:val="00EA3BC5"/>
    <w:rsid w:val="00F4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A8DEE"/>
  <w15:chartTrackingRefBased/>
  <w15:docId w15:val="{BBDC0EA4-B76F-49EB-8903-30EDB8A1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6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69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819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22B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80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0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4F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04FE7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195BE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B6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369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819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22BF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Grégoire Mahon</dc:creator>
  <cp:keywords/>
  <dc:description/>
  <cp:lastModifiedBy>Grégoire Mahon</cp:lastModifiedBy>
  <cp:revision>31</cp:revision>
  <dcterms:created xsi:type="dcterms:W3CDTF">2023-11-15T13:06:00Z</dcterms:created>
  <dcterms:modified xsi:type="dcterms:W3CDTF">2023-11-15T13:43:00Z</dcterms:modified>
</cp:coreProperties>
</file>