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8F6" w:rsidRPr="006A28F6" w:rsidRDefault="006A28F6" w:rsidP="006A28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proofErr w:type="spellStart"/>
      <w:r w:rsidRPr="006A28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Difference</w:t>
      </w:r>
      <w:proofErr w:type="spellEnd"/>
      <w:r w:rsidRPr="006A28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Between</w:t>
      </w:r>
      <w:proofErr w:type="spellEnd"/>
      <w:r w:rsidRPr="006A28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Group and Team</w:t>
      </w:r>
    </w:p>
    <w:p w:rsidR="006A28F6" w:rsidRPr="006A28F6" w:rsidRDefault="006A28F6" w:rsidP="006A2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A28F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k-SK"/>
        </w:rPr>
        <w:drawing>
          <wp:inline distT="0" distB="0" distL="0" distR="0">
            <wp:extent cx="2657475" cy="2571750"/>
            <wp:effectExtent l="0" t="0" r="9525" b="0"/>
            <wp:docPr id="7" name="Obrázok 7" descr="group vs team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oup vs team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Nowadays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group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or team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concept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adopted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by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organization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to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accomplish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various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client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projects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When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two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or more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individuals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classed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together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either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by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organization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or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out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social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needs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known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as a</w:t>
      </w:r>
      <w:r w:rsidRPr="006A28F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group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On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other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hand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 </w:t>
      </w:r>
      <w:r w:rsidRPr="006A28F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team</w:t>
      </w:r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collection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people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who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linked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together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achieve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common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objective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6A28F6" w:rsidRPr="006A28F6" w:rsidRDefault="006A28F6" w:rsidP="006A2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Most of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work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a business entity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performed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groups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Although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individual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personality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employee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important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their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effectiveness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depends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teams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which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working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collectively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achieve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any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objective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In a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particular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team,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there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several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groups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which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group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members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individually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help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their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leader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accomplish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goals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Below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see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difference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between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group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team in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organization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explained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tabular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form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6A28F6" w:rsidRPr="006A28F6" w:rsidRDefault="006A28F6" w:rsidP="006A28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proofErr w:type="spellStart"/>
      <w:r w:rsidRPr="006A28F6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Content</w:t>
      </w:r>
      <w:proofErr w:type="spellEnd"/>
      <w:r w:rsidRPr="006A28F6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: Group </w:t>
      </w:r>
      <w:proofErr w:type="spellStart"/>
      <w:r w:rsidRPr="006A28F6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Vs</w:t>
      </w:r>
      <w:proofErr w:type="spellEnd"/>
      <w:r w:rsidRPr="006A28F6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Team</w:t>
      </w:r>
    </w:p>
    <w:p w:rsidR="006A28F6" w:rsidRPr="006A28F6" w:rsidRDefault="006A28F6" w:rsidP="006A28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7" w:anchor="ComparisonChart" w:history="1">
        <w:proofErr w:type="spellStart"/>
        <w:r w:rsidRPr="006A28F6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Comparison</w:t>
        </w:r>
        <w:proofErr w:type="spellEnd"/>
        <w:r w:rsidRPr="006A28F6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 </w:t>
        </w:r>
        <w:proofErr w:type="spellStart"/>
        <w:r w:rsidRPr="006A28F6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Chart</w:t>
        </w:r>
        <w:proofErr w:type="spellEnd"/>
      </w:hyperlink>
    </w:p>
    <w:p w:rsidR="006A28F6" w:rsidRPr="006A28F6" w:rsidRDefault="006A28F6" w:rsidP="006A28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8" w:anchor="Definition" w:history="1">
        <w:proofErr w:type="spellStart"/>
        <w:r w:rsidRPr="006A28F6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Definition</w:t>
        </w:r>
        <w:proofErr w:type="spellEnd"/>
      </w:hyperlink>
    </w:p>
    <w:p w:rsidR="006A28F6" w:rsidRPr="006A28F6" w:rsidRDefault="006A28F6" w:rsidP="006A28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9" w:anchor="KeyDifferences" w:history="1">
        <w:proofErr w:type="spellStart"/>
        <w:r w:rsidRPr="006A28F6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Key</w:t>
        </w:r>
        <w:proofErr w:type="spellEnd"/>
        <w:r w:rsidRPr="006A28F6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 </w:t>
        </w:r>
        <w:proofErr w:type="spellStart"/>
        <w:r w:rsidRPr="006A28F6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Differences</w:t>
        </w:r>
        <w:proofErr w:type="spellEnd"/>
      </w:hyperlink>
    </w:p>
    <w:p w:rsidR="006A28F6" w:rsidRPr="006A28F6" w:rsidRDefault="006A28F6" w:rsidP="006A28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10" w:anchor="Similarities" w:history="1">
        <w:proofErr w:type="spellStart"/>
        <w:r w:rsidRPr="006A28F6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Similarities</w:t>
        </w:r>
        <w:proofErr w:type="spellEnd"/>
      </w:hyperlink>
    </w:p>
    <w:p w:rsidR="006A28F6" w:rsidRPr="006A28F6" w:rsidRDefault="006A28F6" w:rsidP="006A28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11" w:anchor="Conclusion" w:history="1">
        <w:proofErr w:type="spellStart"/>
        <w:r w:rsidRPr="006A28F6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Conclusion</w:t>
        </w:r>
        <w:proofErr w:type="spellEnd"/>
      </w:hyperlink>
    </w:p>
    <w:p w:rsidR="006A28F6" w:rsidRPr="006A28F6" w:rsidRDefault="006A28F6" w:rsidP="006A28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bookmarkStart w:id="0" w:name="ComparisonChart"/>
      <w:bookmarkEnd w:id="0"/>
      <w:proofErr w:type="spellStart"/>
      <w:r w:rsidRPr="006A28F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Comparison</w:t>
      </w:r>
      <w:proofErr w:type="spellEnd"/>
      <w:r w:rsidRPr="006A28F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Chart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  <w:gridCol w:w="3357"/>
        <w:gridCol w:w="3922"/>
      </w:tblGrid>
      <w:tr w:rsidR="006A28F6" w:rsidRPr="006A28F6" w:rsidTr="006A28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28F6" w:rsidRPr="006A28F6" w:rsidRDefault="006A28F6" w:rsidP="006A2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proofErr w:type="spellStart"/>
            <w:r w:rsidRPr="006A28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Basis</w:t>
            </w:r>
            <w:proofErr w:type="spellEnd"/>
            <w:r w:rsidRPr="006A28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A28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for</w:t>
            </w:r>
            <w:proofErr w:type="spellEnd"/>
            <w:r w:rsidRPr="006A28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A28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Comparison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28F6" w:rsidRPr="006A28F6" w:rsidRDefault="006A28F6" w:rsidP="006A2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6A28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:rsidR="006A28F6" w:rsidRPr="006A28F6" w:rsidRDefault="006A28F6" w:rsidP="006A2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6A28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Team</w:t>
            </w:r>
          </w:p>
        </w:tc>
      </w:tr>
      <w:tr w:rsidR="006A28F6" w:rsidRPr="006A28F6" w:rsidTr="006A28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8F6" w:rsidRPr="006A28F6" w:rsidRDefault="006A28F6" w:rsidP="006A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Meaning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28F6" w:rsidRPr="006A28F6" w:rsidRDefault="006A28F6" w:rsidP="006A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 </w:t>
            </w: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collection</w:t>
            </w:r>
            <w:proofErr w:type="spellEnd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of </w:t>
            </w: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individuals</w:t>
            </w:r>
            <w:proofErr w:type="spellEnd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who</w:t>
            </w:r>
            <w:proofErr w:type="spellEnd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work</w:t>
            </w:r>
            <w:proofErr w:type="spellEnd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together</w:t>
            </w:r>
            <w:proofErr w:type="spellEnd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in </w:t>
            </w: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completing</w:t>
            </w:r>
            <w:proofErr w:type="spellEnd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 </w:t>
            </w: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task</w:t>
            </w:r>
            <w:proofErr w:type="spellEnd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A28F6" w:rsidRPr="006A28F6" w:rsidRDefault="006A28F6" w:rsidP="006A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 </w:t>
            </w: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group</w:t>
            </w:r>
            <w:proofErr w:type="spellEnd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of </w:t>
            </w: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persons</w:t>
            </w:r>
            <w:proofErr w:type="spellEnd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having</w:t>
            </w:r>
            <w:proofErr w:type="spellEnd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collective</w:t>
            </w:r>
            <w:proofErr w:type="spellEnd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identity </w:t>
            </w: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joined</w:t>
            </w:r>
            <w:proofErr w:type="spellEnd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together</w:t>
            </w:r>
            <w:proofErr w:type="spellEnd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to </w:t>
            </w: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accomplish</w:t>
            </w:r>
            <w:proofErr w:type="spellEnd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 </w:t>
            </w: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goal</w:t>
            </w:r>
            <w:proofErr w:type="spellEnd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6A28F6" w:rsidRPr="006A28F6" w:rsidTr="006A28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8F6" w:rsidRPr="006A28F6" w:rsidRDefault="006A28F6" w:rsidP="006A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Leadership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28F6" w:rsidRPr="006A28F6" w:rsidRDefault="006A28F6" w:rsidP="006A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Only</w:t>
            </w:r>
            <w:proofErr w:type="spellEnd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one</w:t>
            </w:r>
            <w:proofErr w:type="spellEnd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leader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28F6" w:rsidRPr="006A28F6" w:rsidRDefault="006A28F6" w:rsidP="006A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More </w:t>
            </w: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than</w:t>
            </w:r>
            <w:proofErr w:type="spellEnd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one</w:t>
            </w:r>
            <w:proofErr w:type="spellEnd"/>
          </w:p>
        </w:tc>
      </w:tr>
      <w:tr w:rsidR="006A28F6" w:rsidRPr="006A28F6" w:rsidTr="006A28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8F6" w:rsidRPr="006A28F6" w:rsidRDefault="006A28F6" w:rsidP="006A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Members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28F6" w:rsidRPr="006A28F6" w:rsidRDefault="006A28F6" w:rsidP="006A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Independent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28F6" w:rsidRPr="006A28F6" w:rsidRDefault="006A28F6" w:rsidP="006A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Interdependent</w:t>
            </w:r>
            <w:proofErr w:type="spellEnd"/>
          </w:p>
        </w:tc>
      </w:tr>
      <w:tr w:rsidR="006A28F6" w:rsidRPr="006A28F6" w:rsidTr="006A28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8F6" w:rsidRPr="006A28F6" w:rsidRDefault="006A28F6" w:rsidP="006A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Process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28F6" w:rsidRPr="006A28F6" w:rsidRDefault="006A28F6" w:rsidP="006A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Discuss</w:t>
            </w:r>
            <w:proofErr w:type="spellEnd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Decide</w:t>
            </w:r>
            <w:proofErr w:type="spellEnd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and </w:t>
            </w: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Delegate</w:t>
            </w:r>
            <w:proofErr w:type="spellEnd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A28F6" w:rsidRPr="006A28F6" w:rsidRDefault="006A28F6" w:rsidP="006A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Discuss</w:t>
            </w:r>
            <w:proofErr w:type="spellEnd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Decide</w:t>
            </w:r>
            <w:proofErr w:type="spellEnd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and Do.</w:t>
            </w:r>
          </w:p>
        </w:tc>
      </w:tr>
      <w:tr w:rsidR="006A28F6" w:rsidRPr="006A28F6" w:rsidTr="006A28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8F6" w:rsidRPr="006A28F6" w:rsidRDefault="006A28F6" w:rsidP="006A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t>Work</w:t>
            </w:r>
            <w:proofErr w:type="spellEnd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Products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28F6" w:rsidRPr="006A28F6" w:rsidRDefault="006A28F6" w:rsidP="006A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Individual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28F6" w:rsidRPr="006A28F6" w:rsidRDefault="006A28F6" w:rsidP="006A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Collective</w:t>
            </w:r>
            <w:proofErr w:type="spellEnd"/>
          </w:p>
        </w:tc>
      </w:tr>
      <w:tr w:rsidR="006A28F6" w:rsidRPr="006A28F6" w:rsidTr="006A28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8F6" w:rsidRPr="006A28F6" w:rsidRDefault="006A28F6" w:rsidP="006A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Focus</w:t>
            </w:r>
            <w:proofErr w:type="spellEnd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on</w:t>
            </w:r>
          </w:p>
        </w:tc>
        <w:tc>
          <w:tcPr>
            <w:tcW w:w="0" w:type="auto"/>
            <w:vAlign w:val="center"/>
            <w:hideMark/>
          </w:tcPr>
          <w:p w:rsidR="006A28F6" w:rsidRPr="006A28F6" w:rsidRDefault="006A28F6" w:rsidP="006A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Accomplishing</w:t>
            </w:r>
            <w:proofErr w:type="spellEnd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individual</w:t>
            </w:r>
            <w:proofErr w:type="spellEnd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goals</w:t>
            </w:r>
            <w:proofErr w:type="spellEnd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A28F6" w:rsidRPr="006A28F6" w:rsidRDefault="006A28F6" w:rsidP="006A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Accomplishing</w:t>
            </w:r>
            <w:proofErr w:type="spellEnd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team </w:t>
            </w: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goals</w:t>
            </w:r>
            <w:proofErr w:type="spellEnd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6A28F6" w:rsidRPr="006A28F6" w:rsidTr="006A28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8F6" w:rsidRPr="006A28F6" w:rsidRDefault="006A28F6" w:rsidP="006A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Accountability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28F6" w:rsidRPr="006A28F6" w:rsidRDefault="006A28F6" w:rsidP="006A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Individually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28F6" w:rsidRPr="006A28F6" w:rsidRDefault="006A28F6" w:rsidP="006A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Either</w:t>
            </w:r>
            <w:proofErr w:type="spellEnd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individually</w:t>
            </w:r>
            <w:proofErr w:type="spellEnd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or </w:t>
            </w:r>
            <w:proofErr w:type="spellStart"/>
            <w:r w:rsidRPr="006A28F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mutually</w:t>
            </w:r>
            <w:proofErr w:type="spellEnd"/>
          </w:p>
        </w:tc>
      </w:tr>
    </w:tbl>
    <w:p w:rsidR="006A28F6" w:rsidRPr="006A28F6" w:rsidRDefault="006A28F6" w:rsidP="006A28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bookmarkStart w:id="1" w:name="Definition"/>
      <w:bookmarkEnd w:id="1"/>
      <w:proofErr w:type="spellStart"/>
      <w:r w:rsidRPr="006A28F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Definition</w:t>
      </w:r>
      <w:proofErr w:type="spellEnd"/>
      <w:r w:rsidRPr="006A28F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of Group</w:t>
      </w:r>
    </w:p>
    <w:p w:rsidR="006A28F6" w:rsidRPr="006A28F6" w:rsidRDefault="006A28F6" w:rsidP="006A2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group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assemblage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persons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who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work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interact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cooperate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one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another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achieving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common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goal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a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specified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identity of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group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members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taken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individually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members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share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information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resources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other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group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members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6A28F6" w:rsidRPr="006A28F6" w:rsidRDefault="006A28F6" w:rsidP="006A2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In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organisation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groups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made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basis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common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interests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beliefs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experience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common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fields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principles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so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easily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coordinate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each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other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There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two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kinds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groups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6A28F6" w:rsidRPr="006A28F6" w:rsidRDefault="006A28F6" w:rsidP="006A28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A28F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Formal</w:t>
      </w:r>
      <w:proofErr w:type="spellEnd"/>
      <w:r w:rsidRPr="006A28F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Group:</w:t>
      </w:r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These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groups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created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by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management of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organisation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performing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specific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task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6A28F6" w:rsidRPr="006A28F6" w:rsidRDefault="006A28F6" w:rsidP="006A28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A28F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Informal</w:t>
      </w:r>
      <w:proofErr w:type="spellEnd"/>
      <w:r w:rsidRPr="006A28F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Group:</w:t>
      </w:r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formation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these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groups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done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naturally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organisation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to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satisfy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social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or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psychological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human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needs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6A28F6" w:rsidRPr="006A28F6" w:rsidRDefault="006A28F6" w:rsidP="006A2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A28F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For</w:t>
      </w:r>
      <w:proofErr w:type="spellEnd"/>
      <w:r w:rsidRPr="006A28F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example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Ethnic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groups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trade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unions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friendship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circles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airline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flight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crew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etc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6A28F6" w:rsidRPr="006A28F6" w:rsidRDefault="006A28F6" w:rsidP="006A28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proofErr w:type="spellStart"/>
      <w:r w:rsidRPr="006A28F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Definition</w:t>
      </w:r>
      <w:proofErr w:type="spellEnd"/>
      <w:r w:rsidRPr="006A28F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of Team</w:t>
      </w:r>
    </w:p>
    <w:p w:rsidR="006A28F6" w:rsidRPr="006A28F6" w:rsidRDefault="006A28F6" w:rsidP="006A2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group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people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who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joined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achieving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common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goal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within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stipulated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period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having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collective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accountability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known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as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team.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agenda of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team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“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one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all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all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one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”.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Apart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sharing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information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team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members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also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share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responsibility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team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task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team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always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responsible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outcome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i.e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Result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collective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efforts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team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members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).</w:t>
      </w:r>
    </w:p>
    <w:p w:rsidR="006A28F6" w:rsidRPr="006A28F6" w:rsidRDefault="006A28F6" w:rsidP="006A2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team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members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mutual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understanding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other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members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work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jointly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maximise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strengths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minimise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weakness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by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complementing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each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other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most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important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feature of a team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“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synergy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”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i.e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team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achieve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much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more as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members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achieve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individually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three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key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features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team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functioning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are:</w:t>
      </w:r>
    </w:p>
    <w:p w:rsidR="006A28F6" w:rsidRPr="006A28F6" w:rsidRDefault="006A28F6" w:rsidP="006A28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Cohesion</w:t>
      </w:r>
      <w:proofErr w:type="spellEnd"/>
    </w:p>
    <w:p w:rsidR="006A28F6" w:rsidRPr="006A28F6" w:rsidRDefault="006A28F6" w:rsidP="006A28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Confrontation</w:t>
      </w:r>
      <w:proofErr w:type="spellEnd"/>
    </w:p>
    <w:p w:rsidR="006A28F6" w:rsidRPr="006A28F6" w:rsidRDefault="006A28F6" w:rsidP="006A28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Collaboration</w:t>
      </w:r>
      <w:proofErr w:type="spellEnd"/>
    </w:p>
    <w:p w:rsidR="006A28F6" w:rsidRPr="006A28F6" w:rsidRDefault="006A28F6" w:rsidP="006A2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A28F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For</w:t>
      </w:r>
      <w:proofErr w:type="spellEnd"/>
      <w:r w:rsidRPr="006A28F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example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: 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Cricket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team, team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accomplishing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project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 team of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doctors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management team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etc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6A28F6" w:rsidRPr="006A28F6" w:rsidRDefault="006A28F6" w:rsidP="006A28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bookmarkStart w:id="2" w:name="KeyDifferences"/>
      <w:bookmarkEnd w:id="2"/>
      <w:proofErr w:type="spellStart"/>
      <w:r w:rsidRPr="006A28F6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Key</w:t>
      </w:r>
      <w:proofErr w:type="spellEnd"/>
      <w:r w:rsidRPr="006A28F6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Differences</w:t>
      </w:r>
      <w:proofErr w:type="spellEnd"/>
      <w:r w:rsidRPr="006A28F6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Between</w:t>
      </w:r>
      <w:proofErr w:type="spellEnd"/>
      <w:r w:rsidRPr="006A28F6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Group and Team</w:t>
      </w:r>
    </w:p>
    <w:p w:rsidR="006A28F6" w:rsidRPr="006A28F6" w:rsidRDefault="006A28F6" w:rsidP="006A2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difference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between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group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team in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workplace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drawn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clearly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following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grounds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6A28F6" w:rsidRPr="006A28F6" w:rsidRDefault="006A28F6" w:rsidP="006A28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There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only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one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head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a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group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A team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more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than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one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head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6A28F6" w:rsidRPr="006A28F6" w:rsidRDefault="006A28F6" w:rsidP="006A28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group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members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share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responsibility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team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members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share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responsibility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6A28F6" w:rsidRPr="006A28F6" w:rsidRDefault="006A28F6" w:rsidP="006A28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group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focuses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achieving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individual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goals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Conversely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team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members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focus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achieving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team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goals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6A28F6" w:rsidRPr="006A28F6" w:rsidRDefault="006A28F6" w:rsidP="006A28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group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produces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individual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work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products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As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opposed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to,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team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who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produces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collective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work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products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6A28F6" w:rsidRPr="006A28F6" w:rsidRDefault="006A28F6" w:rsidP="006A28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process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a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group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discuss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problem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decide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finally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delegate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tasks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individual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members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On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other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hand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 team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discusses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problem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decide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way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solving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finally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collectively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6A28F6" w:rsidRPr="006A28F6" w:rsidRDefault="006A28F6" w:rsidP="006A28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group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members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independent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Unlike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group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team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members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interdependent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6A28F6" w:rsidRPr="006A28F6" w:rsidRDefault="006A28F6" w:rsidP="006A28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bookmarkStart w:id="3" w:name="Similarities"/>
      <w:bookmarkEnd w:id="3"/>
      <w:proofErr w:type="spellStart"/>
      <w:r w:rsidRPr="006A28F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Similarities</w:t>
      </w:r>
      <w:proofErr w:type="spellEnd"/>
    </w:p>
    <w:p w:rsidR="006A28F6" w:rsidRPr="006A28F6" w:rsidRDefault="006A28F6" w:rsidP="006A28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Two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or more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than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two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persons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6A28F6" w:rsidRPr="006A28F6" w:rsidRDefault="006A28F6" w:rsidP="006A28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Interaction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members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6A28F6" w:rsidRPr="006A28F6" w:rsidRDefault="006A28F6" w:rsidP="006A28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Face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face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relationship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6A28F6" w:rsidRPr="006A28F6" w:rsidRDefault="006A28F6" w:rsidP="006A28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Focus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achievement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objective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6A28F6" w:rsidRPr="006A28F6" w:rsidRDefault="006A28F6" w:rsidP="006A28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Leader</w:t>
      </w:r>
      <w:proofErr w:type="spellEnd"/>
    </w:p>
    <w:p w:rsidR="006A28F6" w:rsidRPr="006A28F6" w:rsidRDefault="006A28F6" w:rsidP="006A28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Sharing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information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resources</w:t>
      </w:r>
      <w:proofErr w:type="spellEnd"/>
    </w:p>
    <w:p w:rsidR="006A28F6" w:rsidRPr="006A28F6" w:rsidRDefault="006A28F6" w:rsidP="006A28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bookmarkStart w:id="4" w:name="Conclusion"/>
      <w:bookmarkEnd w:id="4"/>
      <w:proofErr w:type="spellStart"/>
      <w:r w:rsidRPr="006A28F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Conclusion</w:t>
      </w:r>
      <w:proofErr w:type="spellEnd"/>
    </w:p>
    <w:p w:rsidR="006A28F6" w:rsidRPr="006A28F6" w:rsidRDefault="006A28F6" w:rsidP="006A2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team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qualitatively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different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group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A team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plays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very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vital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role in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life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members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team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members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as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motivates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members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working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creatively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actively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participating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team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tasks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Moreover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 team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stimulates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members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work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one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another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achieving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objective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6A28F6" w:rsidRPr="006A28F6" w:rsidRDefault="006A28F6" w:rsidP="006A2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Group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also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less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group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also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helps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members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developing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sense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conformity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between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members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respect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group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values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increases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their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resistance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change.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Above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all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power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a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group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always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more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than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individual</w:t>
      </w:r>
      <w:proofErr w:type="spellEnd"/>
      <w:r w:rsidRPr="006A28F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DA17C0" w:rsidRDefault="00DA17C0" w:rsidP="006A28F6">
      <w:pPr>
        <w:jc w:val="center"/>
        <w:rPr>
          <w:b/>
          <w:u w:val="single"/>
        </w:rPr>
      </w:pPr>
    </w:p>
    <w:p w:rsidR="006A28F6" w:rsidRPr="006A28F6" w:rsidRDefault="006A28F6" w:rsidP="006A28F6">
      <w:pPr>
        <w:jc w:val="center"/>
        <w:rPr>
          <w:b/>
          <w:u w:val="single"/>
        </w:rPr>
      </w:pPr>
    </w:p>
    <w:p w:rsidR="006A28F6" w:rsidRDefault="006A28F6" w:rsidP="006A28F6">
      <w:pPr>
        <w:jc w:val="center"/>
        <w:rPr>
          <w:rFonts w:ascii="Times New Roman" w:hAnsi="Times New Roman" w:cs="Times New Roman"/>
          <w:b/>
          <w:u w:val="single"/>
        </w:rPr>
      </w:pPr>
      <w:proofErr w:type="spellStart"/>
      <w:r w:rsidRPr="006A28F6">
        <w:rPr>
          <w:rFonts w:ascii="Times New Roman" w:hAnsi="Times New Roman" w:cs="Times New Roman"/>
          <w:b/>
          <w:u w:val="single"/>
        </w:rPr>
        <w:t>Types</w:t>
      </w:r>
      <w:proofErr w:type="spellEnd"/>
      <w:r w:rsidRPr="006A28F6">
        <w:rPr>
          <w:rFonts w:ascii="Times New Roman" w:hAnsi="Times New Roman" w:cs="Times New Roman"/>
          <w:b/>
          <w:u w:val="single"/>
        </w:rPr>
        <w:t xml:space="preserve"> of </w:t>
      </w:r>
      <w:proofErr w:type="spellStart"/>
      <w:r w:rsidRPr="006A28F6">
        <w:rPr>
          <w:rFonts w:ascii="Times New Roman" w:hAnsi="Times New Roman" w:cs="Times New Roman"/>
          <w:b/>
          <w:u w:val="single"/>
        </w:rPr>
        <w:t>Managers</w:t>
      </w:r>
      <w:proofErr w:type="spellEnd"/>
    </w:p>
    <w:p w:rsidR="006A28F6" w:rsidRPr="006A28F6" w:rsidRDefault="006A28F6" w:rsidP="006A28F6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BEAR </w:t>
      </w:r>
      <w:r>
        <w:rPr>
          <w:rFonts w:ascii="Times New Roman" w:hAnsi="Times New Roman" w:cs="Times New Roman"/>
        </w:rPr>
        <w:t xml:space="preserve"> -  </w:t>
      </w:r>
      <w:proofErr w:type="spellStart"/>
      <w:r>
        <w:rPr>
          <w:rFonts w:ascii="Times New Roman" w:hAnsi="Times New Roman" w:cs="Times New Roman"/>
        </w:rPr>
        <w:t>Characteristic</w:t>
      </w:r>
      <w:proofErr w:type="spellEnd"/>
      <w:r>
        <w:rPr>
          <w:rFonts w:ascii="Times New Roman" w:hAnsi="Times New Roman" w:cs="Times New Roman"/>
        </w:rPr>
        <w:t>: FORCE, TRE</w:t>
      </w:r>
      <w:bookmarkStart w:id="5" w:name="_GoBack"/>
      <w:bookmarkEnd w:id="5"/>
      <w:r>
        <w:rPr>
          <w:rFonts w:ascii="Times New Roman" w:hAnsi="Times New Roman" w:cs="Times New Roman"/>
        </w:rPr>
        <w:t>ATY, CONVERSATION, COLLEGIALITY</w:t>
      </w:r>
    </w:p>
    <w:p w:rsidR="006A28F6" w:rsidRPr="006A28F6" w:rsidRDefault="006A28F6" w:rsidP="006A28F6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SHARK </w:t>
      </w:r>
      <w:r>
        <w:rPr>
          <w:rFonts w:ascii="Times New Roman" w:hAnsi="Times New Roman" w:cs="Times New Roman"/>
        </w:rPr>
        <w:t>– PREDATORY, FAST, ENEMY</w:t>
      </w:r>
    </w:p>
    <w:p w:rsidR="006A28F6" w:rsidRPr="006A28F6" w:rsidRDefault="006A28F6" w:rsidP="006A28F6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HOWLET </w:t>
      </w:r>
      <w:r>
        <w:rPr>
          <w:rFonts w:ascii="Times New Roman" w:hAnsi="Times New Roman" w:cs="Times New Roman"/>
        </w:rPr>
        <w:t>– INTELIGENCY, COMMUNICATIONS, WISDOM, HUMILITY, FRIENDLY</w:t>
      </w:r>
    </w:p>
    <w:p w:rsidR="006A28F6" w:rsidRPr="006A28F6" w:rsidRDefault="006A28F6" w:rsidP="006A28F6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FOX </w:t>
      </w:r>
      <w:r>
        <w:rPr>
          <w:rFonts w:ascii="Times New Roman" w:hAnsi="Times New Roman" w:cs="Times New Roman"/>
        </w:rPr>
        <w:t>– FALSE, NO FRIENDLY</w:t>
      </w:r>
    </w:p>
    <w:sectPr w:rsidR="006A28F6" w:rsidRPr="006A28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C7FB0"/>
    <w:multiLevelType w:val="multilevel"/>
    <w:tmpl w:val="BC84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D3F30"/>
    <w:multiLevelType w:val="hybridMultilevel"/>
    <w:tmpl w:val="78F4BD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FC1"/>
    <w:multiLevelType w:val="multilevel"/>
    <w:tmpl w:val="64D6F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26235C"/>
    <w:multiLevelType w:val="multilevel"/>
    <w:tmpl w:val="7F0AF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98195C"/>
    <w:multiLevelType w:val="multilevel"/>
    <w:tmpl w:val="083A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446848"/>
    <w:multiLevelType w:val="multilevel"/>
    <w:tmpl w:val="CAA8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F7779"/>
    <w:multiLevelType w:val="multilevel"/>
    <w:tmpl w:val="6CAA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08635E"/>
    <w:multiLevelType w:val="multilevel"/>
    <w:tmpl w:val="C0F6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CE2CE3"/>
    <w:multiLevelType w:val="multilevel"/>
    <w:tmpl w:val="5FB0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F6"/>
    <w:rsid w:val="006A28F6"/>
    <w:rsid w:val="00754014"/>
    <w:rsid w:val="00DA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6A7DAD-97A3-4158-94D0-222F4921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6A28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6A28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6A28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6A28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A28F6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6A28F6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6A28F6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6A28F6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customStyle="1" w:styleId="entry-meta">
    <w:name w:val="entry-meta"/>
    <w:basedOn w:val="Normlny"/>
    <w:rsid w:val="006A2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entry-author">
    <w:name w:val="entry-author"/>
    <w:basedOn w:val="Predvolenpsmoodseku"/>
    <w:rsid w:val="006A28F6"/>
  </w:style>
  <w:style w:type="character" w:styleId="Hypertextovprepojenie">
    <w:name w:val="Hyperlink"/>
    <w:basedOn w:val="Predvolenpsmoodseku"/>
    <w:uiPriority w:val="99"/>
    <w:semiHidden/>
    <w:unhideWhenUsed/>
    <w:rsid w:val="006A28F6"/>
    <w:rPr>
      <w:color w:val="0000FF"/>
      <w:u w:val="single"/>
    </w:rPr>
  </w:style>
  <w:style w:type="character" w:customStyle="1" w:styleId="entry-author-name">
    <w:name w:val="entry-author-name"/>
    <w:basedOn w:val="Predvolenpsmoodseku"/>
    <w:rsid w:val="006A28F6"/>
  </w:style>
  <w:style w:type="character" w:customStyle="1" w:styleId="entry-comments-link">
    <w:name w:val="entry-comments-link"/>
    <w:basedOn w:val="Predvolenpsmoodseku"/>
    <w:rsid w:val="006A28F6"/>
  </w:style>
  <w:style w:type="paragraph" w:styleId="Normlnywebov">
    <w:name w:val="Normal (Web)"/>
    <w:basedOn w:val="Normlny"/>
    <w:uiPriority w:val="99"/>
    <w:semiHidden/>
    <w:unhideWhenUsed/>
    <w:rsid w:val="006A2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6A28F6"/>
    <w:rPr>
      <w:b/>
      <w:bCs/>
    </w:rPr>
  </w:style>
  <w:style w:type="character" w:customStyle="1" w:styleId="yarpp-thumbnail-title">
    <w:name w:val="yarpp-thumbnail-title"/>
    <w:basedOn w:val="Predvolenpsmoodseku"/>
    <w:rsid w:val="006A28F6"/>
  </w:style>
  <w:style w:type="character" w:customStyle="1" w:styleId="entry-categories">
    <w:name w:val="entry-categories"/>
    <w:basedOn w:val="Predvolenpsmoodseku"/>
    <w:rsid w:val="006A28F6"/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6A28F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6A28F6"/>
    <w:rPr>
      <w:rFonts w:ascii="Arial" w:eastAsia="Times New Roman" w:hAnsi="Arial" w:cs="Arial"/>
      <w:vanish/>
      <w:sz w:val="16"/>
      <w:szCs w:val="16"/>
      <w:lang w:eastAsia="sk-SK"/>
    </w:rPr>
  </w:style>
  <w:style w:type="paragraph" w:customStyle="1" w:styleId="comment-notes">
    <w:name w:val="comment-notes"/>
    <w:basedOn w:val="Normlny"/>
    <w:rsid w:val="006A2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required">
    <w:name w:val="required"/>
    <w:basedOn w:val="Predvolenpsmoodseku"/>
    <w:rsid w:val="006A28F6"/>
  </w:style>
  <w:style w:type="paragraph" w:customStyle="1" w:styleId="comment-form-comment">
    <w:name w:val="comment-form-comment"/>
    <w:basedOn w:val="Normlny"/>
    <w:rsid w:val="006A2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comment-form-author">
    <w:name w:val="comment-form-author"/>
    <w:basedOn w:val="Normlny"/>
    <w:rsid w:val="006A2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comment-form-email">
    <w:name w:val="comment-form-email"/>
    <w:basedOn w:val="Normlny"/>
    <w:rsid w:val="006A2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comment-form-url">
    <w:name w:val="comment-form-url"/>
    <w:basedOn w:val="Normlny"/>
    <w:rsid w:val="006A2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6A28F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6A28F6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Odsekzoznamu">
    <w:name w:val="List Paragraph"/>
    <w:basedOn w:val="Normlny"/>
    <w:uiPriority w:val="34"/>
    <w:qFormat/>
    <w:rsid w:val="006A2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0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1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1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2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9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45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54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1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516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9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28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ydifferences.com/difference-between-group-and-team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eydifferences.com/difference-between-group-and-team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keydifferences.com/difference-between-group-and-team.html" TargetMode="External"/><Relationship Id="rId5" Type="http://schemas.openxmlformats.org/officeDocument/2006/relationships/hyperlink" Target="https://keydifferences.com/wp-content/uploads/2015/03/group-vs-team1.jpg" TargetMode="External"/><Relationship Id="rId10" Type="http://schemas.openxmlformats.org/officeDocument/2006/relationships/hyperlink" Target="https://keydifferences.com/difference-between-group-and-tea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eydifferences.com/difference-between-group-and-team.html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Micko</dc:creator>
  <cp:keywords/>
  <dc:description/>
  <cp:lastModifiedBy>Micko</cp:lastModifiedBy>
  <cp:revision>1</cp:revision>
  <dcterms:created xsi:type="dcterms:W3CDTF">2018-04-11T11:20:00Z</dcterms:created>
  <dcterms:modified xsi:type="dcterms:W3CDTF">2018-04-11T11:30:00Z</dcterms:modified>
</cp:coreProperties>
</file>