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CB4" w:rsidRDefault="00E46346">
      <w:r w:rsidRPr="00E46346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96635</wp:posOffset>
            </wp:positionH>
            <wp:positionV relativeFrom="paragraph">
              <wp:posOffset>-260465</wp:posOffset>
            </wp:positionV>
            <wp:extent cx="945689" cy="953192"/>
            <wp:effectExtent l="19050" t="0" r="5542" b="0"/>
            <wp:wrapNone/>
            <wp:docPr id="1" name="Picture 1" descr="http://localhost/acadbase/school/upload/fosla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/acadbase/school/upload/fosla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958" cy="95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60CB4" w:rsidSect="00960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46346"/>
    <w:rsid w:val="00960CB4"/>
    <w:rsid w:val="00E4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FOSLA ACADEMY</dc:creator>
  <cp:lastModifiedBy>FOSLA ACADEMY</cp:lastModifiedBy>
  <cp:revision>1</cp:revision>
  <dcterms:created xsi:type="dcterms:W3CDTF">2013-01-11T10:48:00Z</dcterms:created>
  <dcterms:modified xsi:type="dcterms:W3CDTF">2013-01-11T10:48:00Z</dcterms:modified>
</cp:coreProperties>
</file>