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89" w:rsidRDefault="00EC3B07">
      <w:r>
        <w:t>kk</w:t>
      </w:r>
    </w:p>
    <w:sectPr w:rsidR="001C5989" w:rsidSect="001C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C3B07"/>
    <w:rsid w:val="001C5989"/>
    <w:rsid w:val="00A14E70"/>
    <w:rsid w:val="00B31F81"/>
    <w:rsid w:val="00EC3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adminprofile</dc:creator>
  <cp:lastModifiedBy>adminprofile</cp:lastModifiedBy>
  <cp:revision>1</cp:revision>
  <dcterms:created xsi:type="dcterms:W3CDTF">2012-11-27T10:29:00Z</dcterms:created>
  <dcterms:modified xsi:type="dcterms:W3CDTF">2012-11-27T10:30:00Z</dcterms:modified>
</cp:coreProperties>
</file>