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D3F5C" w14:textId="13D13434" w:rsidR="00A961FF" w:rsidRDefault="005727D3">
      <w:hyperlink r:id="rId4" w:history="1">
        <w:r w:rsidR="00856401" w:rsidRPr="00BF1881">
          <w:rPr>
            <w:rStyle w:val="Hyperlink"/>
          </w:rPr>
          <w:t>http://de.wikipedia.org/wiki/Shapefile</w:t>
        </w:r>
      </w:hyperlink>
      <w:r>
        <w:rPr>
          <w:rStyle w:val="Hyperlink"/>
        </w:rPr>
        <w:t xml:space="preserve"> </w:t>
      </w:r>
      <w:bookmarkStart w:id="0" w:name="_GoBack"/>
      <w:bookmarkEnd w:id="0"/>
    </w:p>
    <w:p w14:paraId="5A847B06" w14:textId="77777777" w:rsidR="00856401" w:rsidRDefault="005727D3">
      <w:hyperlink r:id="rId5" w:history="1">
        <w:r w:rsidR="00856401" w:rsidRPr="00BF1881">
          <w:rPr>
            <w:rStyle w:val="Hyperlink"/>
          </w:rPr>
          <w:t>http://de.wikipedia.org/wiki/ESRI</w:t>
        </w:r>
      </w:hyperlink>
    </w:p>
    <w:p w14:paraId="277068EA" w14:textId="77777777" w:rsidR="00856401" w:rsidRDefault="005727D3">
      <w:hyperlink r:id="rId6" w:history="1">
        <w:r w:rsidR="00856401">
          <w:rPr>
            <w:rStyle w:val="Hyperlink"/>
          </w:rPr>
          <w:t>http://www.swisstopo.admin.ch/internet/swisstopo/fr/home/products/freeproducts.html</w:t>
        </w:r>
      </w:hyperlink>
    </w:p>
    <w:p w14:paraId="1E759EFE" w14:textId="77777777" w:rsidR="00856401" w:rsidRDefault="005727D3">
      <w:hyperlink r:id="rId7" w:history="1">
        <w:r w:rsidR="00856401">
          <w:rPr>
            <w:rStyle w:val="Hyperlink"/>
          </w:rPr>
          <w:t>http://www.swisstopo.admin.ch/internet/swisstopo/fr/home/products/landscape/swissBOUNDARIES3D/swissBOUNDARIES3D.html</w:t>
        </w:r>
      </w:hyperlink>
    </w:p>
    <w:p w14:paraId="216142C7" w14:textId="77777777" w:rsidR="00856401" w:rsidRDefault="00856401"/>
    <w:sectPr w:rsidR="008564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B1"/>
    <w:rsid w:val="000215B1"/>
    <w:rsid w:val="000811B0"/>
    <w:rsid w:val="005727D3"/>
    <w:rsid w:val="00856401"/>
    <w:rsid w:val="00A9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E682"/>
  <w15:chartTrackingRefBased/>
  <w15:docId w15:val="{2EA63C37-0164-4F35-8541-B8EE6A16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4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wisstopo.admin.ch/internet/swisstopo/fr/home/products/landscape/swissBOUNDARIES3D/swissBOUNDARIES3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wisstopo.admin.ch/internet/swisstopo/fr/home/products/freeproducts.html" TargetMode="External"/><Relationship Id="rId5" Type="http://schemas.openxmlformats.org/officeDocument/2006/relationships/hyperlink" Target="http://de.wikipedia.org/wiki/ESRI" TargetMode="External"/><Relationship Id="rId4" Type="http://schemas.openxmlformats.org/officeDocument/2006/relationships/hyperlink" Target="http://de.wikipedia.org/wiki/Shapefi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>Trivadis AG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Dürr</dc:creator>
  <cp:keywords/>
  <dc:description/>
  <cp:lastModifiedBy>Gregor Dürr</cp:lastModifiedBy>
  <cp:revision>1</cp:revision>
  <dcterms:created xsi:type="dcterms:W3CDTF">2013-12-06T13:48:00Z</dcterms:created>
  <dcterms:modified xsi:type="dcterms:W3CDTF">2016-10-03T11:59:00Z</dcterms:modified>
</cp:coreProperties>
</file>