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5D7B" w14:textId="01816C3A" w:rsidR="000166E5" w:rsidRPr="000D70D7" w:rsidRDefault="00D52445" w:rsidP="00D5244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52445">
        <w:rPr>
          <w:rFonts w:eastAsia="Times New Roman" w:cstheme="minorHAnsi"/>
          <w:b/>
          <w:bCs/>
          <w:sz w:val="27"/>
          <w:szCs w:val="27"/>
        </w:rPr>
        <w:t>BikeSales</w:t>
      </w:r>
      <w:r w:rsidR="0093461F" w:rsidRPr="000D70D7">
        <w:rPr>
          <w:rFonts w:eastAsia="Times New Roman" w:cstheme="minorHAnsi"/>
          <w:b/>
          <w:bCs/>
          <w:sz w:val="27"/>
          <w:szCs w:val="27"/>
        </w:rPr>
        <w:t xml:space="preserve"> - </w:t>
      </w:r>
      <w:r w:rsidRPr="00D52445">
        <w:rPr>
          <w:rFonts w:eastAsia="Times New Roman" w:cstheme="minorHAnsi"/>
          <w:b/>
          <w:bCs/>
          <w:sz w:val="27"/>
          <w:szCs w:val="27"/>
        </w:rPr>
        <w:t xml:space="preserve">Data Cleaning </w:t>
      </w:r>
    </w:p>
    <w:p w14:paraId="244878E1" w14:textId="6BA07032" w:rsidR="00D52445" w:rsidRPr="000D70D7" w:rsidRDefault="000166E5" w:rsidP="000166E5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D70D7">
        <w:rPr>
          <w:rFonts w:eastAsia="Times New Roman" w:cstheme="minorHAnsi"/>
          <w:b/>
          <w:bCs/>
          <w:sz w:val="27"/>
          <w:szCs w:val="27"/>
        </w:rPr>
        <w:t>Tools used:</w:t>
      </w:r>
      <w:r w:rsidR="00D52445" w:rsidRPr="00D52445">
        <w:rPr>
          <w:rFonts w:eastAsia="Times New Roman" w:cstheme="minorHAnsi"/>
          <w:b/>
          <w:bCs/>
          <w:sz w:val="27"/>
          <w:szCs w:val="27"/>
        </w:rPr>
        <w:t xml:space="preserve"> Excel</w:t>
      </w:r>
    </w:p>
    <w:p w14:paraId="6B32DF31" w14:textId="19A940EE" w:rsidR="00D52445" w:rsidRPr="000D70D7" w:rsidRDefault="00D52445" w:rsidP="00D5244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0D2CB41E" w14:textId="77777777" w:rsidR="00D52445" w:rsidRPr="00D52445" w:rsidRDefault="00D52445" w:rsidP="00D5244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</w:rPr>
      </w:pPr>
    </w:p>
    <w:p w14:paraId="0B521DBE" w14:textId="77777777" w:rsidR="00D52445" w:rsidRPr="00D52445" w:rsidRDefault="00D52445" w:rsidP="00D5244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Objective:</w:t>
      </w:r>
      <w:r w:rsidRPr="00D52445">
        <w:rPr>
          <w:rFonts w:eastAsia="Times New Roman" w:cstheme="minorHAnsi"/>
          <w:sz w:val="28"/>
          <w:szCs w:val="28"/>
        </w:rPr>
        <w:t xml:space="preserve"> Prepare the dataset for analysis by ensuring data quality and consistency through various cleaning techniques.</w:t>
      </w:r>
    </w:p>
    <w:p w14:paraId="684BB8DE" w14:textId="77777777" w:rsidR="00D52445" w:rsidRPr="00D52445" w:rsidRDefault="00D52445" w:rsidP="00D524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Steps Undertaken:</w:t>
      </w:r>
    </w:p>
    <w:p w14:paraId="3C001B5A" w14:textId="77777777" w:rsidR="00D52445" w:rsidRPr="00D52445" w:rsidRDefault="00D52445" w:rsidP="00D5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Check the Headers:</w:t>
      </w:r>
    </w:p>
    <w:p w14:paraId="6B262B74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Action:</w:t>
      </w:r>
      <w:r w:rsidRPr="00D52445">
        <w:rPr>
          <w:rFonts w:eastAsia="Times New Roman" w:cstheme="minorHAnsi"/>
          <w:sz w:val="28"/>
          <w:szCs w:val="28"/>
        </w:rPr>
        <w:t xml:space="preserve"> Verified the correctness and clarity of header names to ensure they accurately represent the data contained in each column.</w:t>
      </w:r>
    </w:p>
    <w:p w14:paraId="325DE03A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Outcome:</w:t>
      </w:r>
      <w:r w:rsidRPr="00D52445">
        <w:rPr>
          <w:rFonts w:eastAsia="Times New Roman" w:cstheme="minorHAnsi"/>
          <w:sz w:val="28"/>
          <w:szCs w:val="28"/>
        </w:rPr>
        <w:t xml:space="preserve"> Ensured that all headers were meaningful and aligned with the dataset's context.</w:t>
      </w:r>
    </w:p>
    <w:p w14:paraId="566FD7E0" w14:textId="77777777" w:rsidR="00D52445" w:rsidRPr="00D52445" w:rsidRDefault="00D52445" w:rsidP="00D5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Remove Duplicates:</w:t>
      </w:r>
    </w:p>
    <w:p w14:paraId="1BB99F2B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Action:</w:t>
      </w:r>
      <w:r w:rsidRPr="00D52445">
        <w:rPr>
          <w:rFonts w:eastAsia="Times New Roman" w:cstheme="minorHAnsi"/>
          <w:sz w:val="28"/>
          <w:szCs w:val="28"/>
        </w:rPr>
        <w:t xml:space="preserve"> Identified and removed duplicate entries from columns where necessary to avoid redundancy and ensure data integrity.</w:t>
      </w:r>
    </w:p>
    <w:p w14:paraId="3B1BF296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Outcome:</w:t>
      </w:r>
      <w:r w:rsidRPr="00D52445">
        <w:rPr>
          <w:rFonts w:eastAsia="Times New Roman" w:cstheme="minorHAnsi"/>
          <w:sz w:val="28"/>
          <w:szCs w:val="28"/>
        </w:rPr>
        <w:t xml:space="preserve"> Reduced dataset size by eliminating repetitive rows, resulting in cleaner and more reliable data.</w:t>
      </w:r>
    </w:p>
    <w:p w14:paraId="3A3646A6" w14:textId="77777777" w:rsidR="00D52445" w:rsidRPr="00D52445" w:rsidRDefault="00D52445" w:rsidP="00D5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Check the Format of the Columns:</w:t>
      </w:r>
    </w:p>
    <w:p w14:paraId="4F412632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Action:</w:t>
      </w:r>
      <w:r w:rsidRPr="00D52445">
        <w:rPr>
          <w:rFonts w:eastAsia="Times New Roman" w:cstheme="minorHAnsi"/>
          <w:sz w:val="28"/>
          <w:szCs w:val="28"/>
        </w:rPr>
        <w:t xml:space="preserve"> Verified that the data format in each column (e.g., dates, numbers, text) was appropriate for its type and consistent across the dataset.</w:t>
      </w:r>
    </w:p>
    <w:p w14:paraId="1163287B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Outcome:</w:t>
      </w:r>
      <w:r w:rsidRPr="00D52445">
        <w:rPr>
          <w:rFonts w:eastAsia="Times New Roman" w:cstheme="minorHAnsi"/>
          <w:sz w:val="28"/>
          <w:szCs w:val="28"/>
        </w:rPr>
        <w:t xml:space="preserve"> Corrected any formatting issues to standardize the data presentation and facilitate accurate analysis.</w:t>
      </w:r>
    </w:p>
    <w:p w14:paraId="2414A1C5" w14:textId="77777777" w:rsidR="00D52445" w:rsidRPr="00D52445" w:rsidRDefault="00D52445" w:rsidP="00D5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Trim the Dataset:</w:t>
      </w:r>
    </w:p>
    <w:p w14:paraId="468EC70D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Action:</w:t>
      </w:r>
      <w:r w:rsidRPr="00D52445">
        <w:rPr>
          <w:rFonts w:eastAsia="Times New Roman" w:cstheme="minorHAnsi"/>
          <w:sz w:val="28"/>
          <w:szCs w:val="28"/>
        </w:rPr>
        <w:t xml:space="preserve"> Removed unnecessary whitespace or extra characters from cells to clean up the dataset.</w:t>
      </w:r>
    </w:p>
    <w:p w14:paraId="6E77184F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Outcome:</w:t>
      </w:r>
      <w:r w:rsidRPr="00D52445">
        <w:rPr>
          <w:rFonts w:eastAsia="Times New Roman" w:cstheme="minorHAnsi"/>
          <w:sz w:val="28"/>
          <w:szCs w:val="28"/>
        </w:rPr>
        <w:t xml:space="preserve"> Improved the quality of the data by ensuring that no extraneous spaces or characters affected the analysis.</w:t>
      </w:r>
    </w:p>
    <w:p w14:paraId="69EC7FB0" w14:textId="77777777" w:rsidR="00D52445" w:rsidRPr="00D52445" w:rsidRDefault="00D52445" w:rsidP="00D5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Find and Replace (MISSING CELLS):</w:t>
      </w:r>
    </w:p>
    <w:p w14:paraId="30EB7FD8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Action:</w:t>
      </w:r>
      <w:r w:rsidRPr="00D52445">
        <w:rPr>
          <w:rFonts w:eastAsia="Times New Roman" w:cstheme="minorHAnsi"/>
          <w:sz w:val="28"/>
          <w:szCs w:val="28"/>
        </w:rPr>
        <w:t xml:space="preserve"> Identified and replaced missing cells with appropriate placeholders or values to maintain dataset completeness.</w:t>
      </w:r>
    </w:p>
    <w:p w14:paraId="55945370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Outcome:</w:t>
      </w:r>
      <w:r w:rsidRPr="00D52445">
        <w:rPr>
          <w:rFonts w:eastAsia="Times New Roman" w:cstheme="minorHAnsi"/>
          <w:sz w:val="28"/>
          <w:szCs w:val="28"/>
        </w:rPr>
        <w:t xml:space="preserve"> Filled in gaps to ensure that all necessary information was available for analysis.</w:t>
      </w:r>
    </w:p>
    <w:p w14:paraId="3651E4F4" w14:textId="77777777" w:rsidR="00D52445" w:rsidRPr="00D52445" w:rsidRDefault="00D52445" w:rsidP="00D5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Delete All Rows with Unknown Values:</w:t>
      </w:r>
    </w:p>
    <w:p w14:paraId="7EC92261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Action:</w:t>
      </w:r>
      <w:r w:rsidRPr="00D52445">
        <w:rPr>
          <w:rFonts w:eastAsia="Times New Roman" w:cstheme="minorHAnsi"/>
          <w:sz w:val="28"/>
          <w:szCs w:val="28"/>
        </w:rPr>
        <w:t xml:space="preserve"> Highlighted and removed rows containing 'Unknown' values to prevent them from skewing analysis results.</w:t>
      </w:r>
    </w:p>
    <w:p w14:paraId="0538D6DB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Outcome:</w:t>
      </w:r>
      <w:r w:rsidRPr="00D52445">
        <w:rPr>
          <w:rFonts w:eastAsia="Times New Roman" w:cstheme="minorHAnsi"/>
          <w:sz w:val="28"/>
          <w:szCs w:val="28"/>
        </w:rPr>
        <w:t xml:space="preserve"> Cleaned the dataset by eliminating incomplete or ambiguous entries.</w:t>
      </w:r>
    </w:p>
    <w:p w14:paraId="70974D86" w14:textId="77777777" w:rsidR="00D52445" w:rsidRPr="00D52445" w:rsidRDefault="00D52445" w:rsidP="00D5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Correct Grammar:</w:t>
      </w:r>
    </w:p>
    <w:p w14:paraId="7785EFD5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Action:</w:t>
      </w:r>
      <w:r w:rsidRPr="00D52445">
        <w:rPr>
          <w:rFonts w:eastAsia="Times New Roman" w:cstheme="minorHAnsi"/>
          <w:sz w:val="28"/>
          <w:szCs w:val="28"/>
        </w:rPr>
        <w:t xml:space="preserve"> Used Grammarly to check for grammatical errors in the dataset, particularly focusing on sales numbers and related textual data. Applied corrections by pasting back corrected data into the dataset.</w:t>
      </w:r>
    </w:p>
    <w:p w14:paraId="684EBCC8" w14:textId="77777777" w:rsidR="00D52445" w:rsidRPr="00D52445" w:rsidRDefault="00D52445" w:rsidP="00D524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b/>
          <w:bCs/>
          <w:sz w:val="28"/>
          <w:szCs w:val="28"/>
        </w:rPr>
        <w:t>Outcome:</w:t>
      </w:r>
      <w:r w:rsidRPr="00D52445">
        <w:rPr>
          <w:rFonts w:eastAsia="Times New Roman" w:cstheme="minorHAnsi"/>
          <w:sz w:val="28"/>
          <w:szCs w:val="28"/>
        </w:rPr>
        <w:t xml:space="preserve"> Enhanced the accuracy and professionalism of the dataset by correcting any grammatical mistakes.</w:t>
      </w:r>
    </w:p>
    <w:p w14:paraId="2FAD2EFB" w14:textId="77777777" w:rsidR="00D52445" w:rsidRPr="00D52445" w:rsidRDefault="00D52445" w:rsidP="00D5244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sz w:val="28"/>
          <w:szCs w:val="28"/>
        </w:rPr>
        <w:pict w14:anchorId="75F3C7E4">
          <v:rect id="_x0000_i1025" style="width:0;height:1.5pt" o:hralign="center" o:hrstd="t" o:hr="t" fillcolor="#a0a0a0" stroked="f"/>
        </w:pict>
      </w:r>
    </w:p>
    <w:p w14:paraId="21F0235C" w14:textId="1B067B68" w:rsidR="00D52445" w:rsidRPr="00D52445" w:rsidRDefault="00D52445" w:rsidP="00D5244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445">
        <w:rPr>
          <w:rFonts w:eastAsia="Times New Roman" w:cstheme="minorHAnsi"/>
          <w:sz w:val="28"/>
          <w:szCs w:val="28"/>
        </w:rPr>
        <w:t>This project ensured that the dataset was thoroughly cleaned and prepared for more advanced analysis.</w:t>
      </w:r>
    </w:p>
    <w:p w14:paraId="3016656A" w14:textId="77777777" w:rsidR="00962470" w:rsidRPr="000D70D7" w:rsidRDefault="00962470">
      <w:pPr>
        <w:rPr>
          <w:rFonts w:cstheme="minorHAnsi"/>
        </w:rPr>
      </w:pPr>
    </w:p>
    <w:sectPr w:rsidR="00962470" w:rsidRPr="000D70D7" w:rsidSect="00DC014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A9B"/>
    <w:multiLevelType w:val="multilevel"/>
    <w:tmpl w:val="A8BA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45"/>
    <w:rsid w:val="000166E5"/>
    <w:rsid w:val="00075368"/>
    <w:rsid w:val="000D70D7"/>
    <w:rsid w:val="0093461F"/>
    <w:rsid w:val="00962470"/>
    <w:rsid w:val="00D52445"/>
    <w:rsid w:val="00DC0146"/>
    <w:rsid w:val="00F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D0B9B"/>
  <w15:chartTrackingRefBased/>
  <w15:docId w15:val="{1487D2FF-AD6C-4BC1-BA30-6CD24A94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4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4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4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1792</Characters>
  <Application>Microsoft Office Word</Application>
  <DocSecurity>0</DocSecurity>
  <Lines>35</Lines>
  <Paragraphs>28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Grebenarov</dc:creator>
  <cp:keywords/>
  <dc:description/>
  <cp:lastModifiedBy>Goran Grebenarov</cp:lastModifiedBy>
  <cp:revision>10</cp:revision>
  <dcterms:created xsi:type="dcterms:W3CDTF">2024-08-26T20:00:00Z</dcterms:created>
  <dcterms:modified xsi:type="dcterms:W3CDTF">2024-08-26T20:02:00Z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b4310dea-52a0-4416-b7b0-e217b2b6817c</vt:lpwstr>
  </property>
</Properties>
</file>