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6A" w:rsidRPr="002F2E2E" w:rsidRDefault="002B47A6">
      <w:pPr>
        <w:rPr>
          <w:b/>
          <w:u w:val="single"/>
          <w:lang w:val="en-GB"/>
        </w:rPr>
      </w:pPr>
      <w:r w:rsidRPr="002F2E2E">
        <w:rPr>
          <w:b/>
          <w:u w:val="single"/>
          <w:lang w:val="en-GB"/>
        </w:rPr>
        <w:t>3DS Max Rigging</w:t>
      </w:r>
    </w:p>
    <w:p w:rsidR="002B47A6" w:rsidRPr="002F2E2E" w:rsidRDefault="002F2E2E" w:rsidP="002B47A6">
      <w:pPr>
        <w:rPr>
          <w:lang w:val="en-GB"/>
        </w:rPr>
      </w:pPr>
      <w:hyperlink r:id="rId4" w:history="1">
        <w:r w:rsidR="002B47A6" w:rsidRPr="002F2E2E">
          <w:rPr>
            <w:rStyle w:val="Hyperlink"/>
            <w:lang w:val="en-GB"/>
          </w:rPr>
          <w:t>https://www.youtube.com/watch?v=0PogyaBTmeE</w:t>
        </w:r>
      </w:hyperlink>
      <w:r w:rsidR="002B47A6" w:rsidRPr="002F2E2E">
        <w:rPr>
          <w:lang w:val="en-GB"/>
        </w:rPr>
        <w:t xml:space="preserve"> </w:t>
      </w:r>
    </w:p>
    <w:p w:rsidR="00AA3846" w:rsidRDefault="00AA3846" w:rsidP="002B47A6">
      <w:r>
        <w:t>ansehen? (</w:t>
      </w:r>
      <w:hyperlink r:id="rId5" w:history="1">
        <w:r w:rsidRPr="00BE4EB8">
          <w:rPr>
            <w:rStyle w:val="Hyperlink"/>
          </w:rPr>
          <w:t>https://www.mixamo.com/</w:t>
        </w:r>
      </w:hyperlink>
      <w:r>
        <w:t xml:space="preserve"> )</w:t>
      </w:r>
    </w:p>
    <w:p w:rsidR="002F2E2E" w:rsidRDefault="002F2E2E" w:rsidP="002B47A6"/>
    <w:p w:rsidR="002F2E2E" w:rsidRDefault="002F2E2E" w:rsidP="002B47A6">
      <w:r>
        <w:t>X-Ray Mode aktivieren: Alt+X</w:t>
      </w:r>
      <w:bookmarkStart w:id="0" w:name="_GoBack"/>
      <w:bookmarkEnd w:id="0"/>
    </w:p>
    <w:sectPr w:rsidR="002F2E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A6"/>
    <w:rsid w:val="002B47A6"/>
    <w:rsid w:val="002F2E2E"/>
    <w:rsid w:val="005F766A"/>
    <w:rsid w:val="00AA3846"/>
    <w:rsid w:val="00E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BB6A"/>
  <w15:chartTrackingRefBased/>
  <w15:docId w15:val="{9A4D7431-D0CB-450B-A866-337ABFCE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B47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B47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xamo.com/" TargetMode="External"/><Relationship Id="rId4" Type="http://schemas.openxmlformats.org/officeDocument/2006/relationships/hyperlink" Target="https://www.youtube.com/watch?v=0PogyaBTme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3</cp:revision>
  <dcterms:created xsi:type="dcterms:W3CDTF">2017-11-25T21:54:00Z</dcterms:created>
  <dcterms:modified xsi:type="dcterms:W3CDTF">2017-11-26T11:49:00Z</dcterms:modified>
</cp:coreProperties>
</file>