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6E448" w14:textId="11830A3E" w:rsidR="000030D8" w:rsidRDefault="007C4FDA">
      <w:hyperlink r:id="rId4" w:history="1">
        <w:r w:rsidRPr="006B7A09">
          <w:rPr>
            <w:rStyle w:val="Hyperlink"/>
          </w:rPr>
          <w:t>https://www.youtube.com/watch?v=d6rm7_LpLuI</w:t>
        </w:r>
      </w:hyperlink>
      <w:r>
        <w:t xml:space="preserve"> </w:t>
      </w:r>
      <w:bookmarkStart w:id="0" w:name="_GoBack"/>
      <w:bookmarkEnd w:id="0"/>
    </w:p>
    <w:sectPr w:rsidR="000030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D8"/>
    <w:rsid w:val="000030D8"/>
    <w:rsid w:val="007C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3BD32"/>
  <w15:chartTrackingRefBased/>
  <w15:docId w15:val="{4B1E152A-670D-4024-9A2A-065BACAA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C4FD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4F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6rm7_LpLuI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91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Arbeithuber</dc:creator>
  <cp:keywords/>
  <dc:description/>
  <cp:lastModifiedBy>Gregor Arbeithuber</cp:lastModifiedBy>
  <cp:revision>2</cp:revision>
  <dcterms:created xsi:type="dcterms:W3CDTF">2018-02-12T21:15:00Z</dcterms:created>
  <dcterms:modified xsi:type="dcterms:W3CDTF">2018-02-12T21:15:00Z</dcterms:modified>
</cp:coreProperties>
</file>