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86594" w14:textId="77777777" w:rsidR="00FC188B" w:rsidRPr="009E5602" w:rsidRDefault="001A131A" w:rsidP="00485C48">
      <w:pPr>
        <w:pStyle w:val="Naslov2"/>
        <w:spacing w:after="60"/>
        <w:ind w:left="0"/>
        <w:jc w:val="left"/>
        <w:rPr>
          <w:rFonts w:ascii="Calibri Light" w:hAnsi="Calibri Light" w:cs="Calibri Light"/>
          <w:b w:val="0"/>
          <w:bCs w:val="0"/>
          <w:sz w:val="22"/>
          <w:szCs w:val="22"/>
        </w:rPr>
      </w:pPr>
      <w:r w:rsidRPr="009E5602">
        <w:rPr>
          <w:rFonts w:ascii="Calibri Light" w:hAnsi="Calibri Light" w:cs="Calibri Light"/>
          <w:b w:val="0"/>
          <w:bCs w:val="0"/>
          <w:sz w:val="22"/>
          <w:szCs w:val="22"/>
        </w:rPr>
        <w:t xml:space="preserve">                                          </w:t>
      </w:r>
    </w:p>
    <w:p w14:paraId="1A8DABB8" w14:textId="77777777" w:rsidR="00A63F87" w:rsidRPr="006D37BA" w:rsidRDefault="00FC188B" w:rsidP="00485C48">
      <w:pPr>
        <w:pStyle w:val="Naslov2"/>
        <w:spacing w:after="60"/>
        <w:ind w:left="0"/>
        <w:jc w:val="left"/>
        <w:rPr>
          <w:rFonts w:ascii="Calibri Light" w:hAnsi="Calibri Light" w:cs="Calibri Light"/>
          <w:bCs w:val="0"/>
          <w:sz w:val="22"/>
          <w:szCs w:val="22"/>
        </w:rPr>
      </w:pPr>
      <w:r w:rsidRPr="006D37BA">
        <w:rPr>
          <w:rFonts w:ascii="Calibri Light" w:hAnsi="Calibri Light" w:cs="Calibri Light"/>
          <w:bCs w:val="0"/>
          <w:sz w:val="22"/>
          <w:szCs w:val="22"/>
        </w:rPr>
        <w:t xml:space="preserve">                                    </w:t>
      </w:r>
      <w:r w:rsidR="00DD6C9A" w:rsidRPr="006D37BA">
        <w:rPr>
          <w:rFonts w:ascii="Calibri Light" w:hAnsi="Calibri Light" w:cs="Calibri Light"/>
          <w:bCs w:val="0"/>
          <w:sz w:val="22"/>
          <w:szCs w:val="22"/>
        </w:rPr>
        <w:t xml:space="preserve">    </w:t>
      </w:r>
      <w:r w:rsidR="001A131A" w:rsidRPr="006D37BA">
        <w:rPr>
          <w:rFonts w:ascii="Calibri Light" w:hAnsi="Calibri Light" w:cs="Calibri Light"/>
          <w:bCs w:val="0"/>
          <w:sz w:val="22"/>
          <w:szCs w:val="22"/>
        </w:rPr>
        <w:t xml:space="preserve"> </w:t>
      </w:r>
      <w:r w:rsidR="0079380D" w:rsidRPr="006D37BA">
        <w:rPr>
          <w:rFonts w:ascii="Calibri Light" w:hAnsi="Calibri Light" w:cs="Calibri Light"/>
          <w:bCs w:val="0"/>
          <w:sz w:val="22"/>
          <w:szCs w:val="22"/>
        </w:rPr>
        <w:t>POGODB</w:t>
      </w:r>
      <w:r w:rsidR="00627E11" w:rsidRPr="006D37BA">
        <w:rPr>
          <w:rFonts w:ascii="Calibri Light" w:hAnsi="Calibri Light" w:cs="Calibri Light"/>
          <w:bCs w:val="0"/>
          <w:sz w:val="22"/>
          <w:szCs w:val="22"/>
        </w:rPr>
        <w:t>A</w:t>
      </w:r>
      <w:r w:rsidR="00A63F87" w:rsidRPr="006D37BA">
        <w:rPr>
          <w:rFonts w:ascii="Calibri Light" w:hAnsi="Calibri Light" w:cs="Calibri Light"/>
          <w:bCs w:val="0"/>
          <w:sz w:val="22"/>
          <w:szCs w:val="22"/>
        </w:rPr>
        <w:t xml:space="preserve"> </w:t>
      </w:r>
      <w:r w:rsidR="0079380D" w:rsidRPr="006D37BA">
        <w:rPr>
          <w:rFonts w:ascii="Calibri Light" w:hAnsi="Calibri Light" w:cs="Calibri Light"/>
          <w:bCs w:val="0"/>
          <w:sz w:val="22"/>
          <w:szCs w:val="22"/>
        </w:rPr>
        <w:t>O USTANOVITVI SLUŽNOST</w:t>
      </w:r>
      <w:r w:rsidR="000A2C65" w:rsidRPr="006D37BA">
        <w:rPr>
          <w:rFonts w:ascii="Calibri Light" w:hAnsi="Calibri Light" w:cs="Calibri Light"/>
          <w:bCs w:val="0"/>
          <w:sz w:val="22"/>
          <w:szCs w:val="22"/>
        </w:rPr>
        <w:t>NE PRAVICE</w:t>
      </w:r>
    </w:p>
    <w:p w14:paraId="48017A39" w14:textId="77777777" w:rsidR="00A85788" w:rsidRPr="006D37BA" w:rsidRDefault="00A85788" w:rsidP="00A85788">
      <w:pPr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63"/>
        <w:gridCol w:w="1985"/>
      </w:tblGrid>
      <w:tr w:rsidR="00A63F87" w:rsidRPr="006D37BA" w14:paraId="481DAEC6" w14:textId="77777777" w:rsidTr="00DD6C9A">
        <w:trPr>
          <w:trHeight w:val="356"/>
          <w:jc w:val="center"/>
        </w:trPr>
        <w:tc>
          <w:tcPr>
            <w:tcW w:w="663" w:type="dxa"/>
            <w:shd w:val="clear" w:color="auto" w:fill="auto"/>
            <w:vAlign w:val="center"/>
          </w:tcPr>
          <w:p w14:paraId="7BBAC860" w14:textId="77777777" w:rsidR="00A63F87" w:rsidRPr="006D37BA" w:rsidRDefault="00A63F87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1985" w:type="dxa"/>
            <w:shd w:val="clear" w:color="auto" w:fill="auto"/>
            <w:vAlign w:val="center"/>
          </w:tcPr>
          <w:p w14:paraId="47A60BC0" w14:textId="1B5D56B4" w:rsidR="00A63F87" w:rsidRPr="006D37BA" w:rsidRDefault="007D498B" w:rsidP="00113165">
            <w:pPr>
              <w:tabs>
                <w:tab w:val="center" w:pos="4536"/>
                <w:tab w:val="right" w:pos="9072"/>
              </w:tabs>
              <w:rPr>
                <w:rFonts w:ascii="Calibri Light" w:hAnsi="Calibri Light" w:cs="Calibri Light"/>
                <w:szCs w:val="22"/>
                <w:highlight w:val="yellow"/>
              </w:rPr>
            </w:pPr>
            <w:r w:rsidRPr="007D498B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113165" w:rsidRPr="006D37BA">
              <w:rPr>
                <w:rFonts w:ascii="Calibri Light" w:hAnsi="Calibri Light" w:cs="Calibri Light"/>
                <w:szCs w:val="22"/>
              </w:rPr>
              <w:t xml:space="preserve">- </w:t>
            </w:r>
            <w:r w:rsidR="00184681" w:rsidRPr="006D37BA">
              <w:rPr>
                <w:rFonts w:ascii="Calibri Light" w:hAnsi="Calibri Light" w:cs="Calibri Light"/>
                <w:szCs w:val="22"/>
              </w:rPr>
              <w:t>079 - 202</w:t>
            </w:r>
            <w:r w:rsidR="00113165" w:rsidRPr="006D37BA">
              <w:rPr>
                <w:rFonts w:ascii="Calibri Light" w:hAnsi="Calibri Light" w:cs="Calibri Light"/>
                <w:szCs w:val="22"/>
              </w:rPr>
              <w:t>6</w:t>
            </w:r>
          </w:p>
        </w:tc>
      </w:tr>
    </w:tbl>
    <w:p w14:paraId="35C6BC98" w14:textId="77777777" w:rsidR="0079380D" w:rsidRPr="006D37BA" w:rsidRDefault="00FC188B" w:rsidP="00485C48">
      <w:pPr>
        <w:jc w:val="left"/>
        <w:rPr>
          <w:rFonts w:ascii="Calibri Light" w:hAnsi="Calibri Light" w:cs="Calibri Light"/>
          <w:szCs w:val="22"/>
          <w:highlight w:val="yellow"/>
        </w:rPr>
      </w:pPr>
      <w:r w:rsidRPr="006D37BA">
        <w:rPr>
          <w:rFonts w:ascii="Calibri Light" w:hAnsi="Calibri Light" w:cs="Calibri Light"/>
          <w:szCs w:val="22"/>
          <w:highlight w:val="yellow"/>
        </w:rPr>
        <w:t xml:space="preserve"> </w:t>
      </w:r>
    </w:p>
    <w:p w14:paraId="243DE4D1" w14:textId="77777777" w:rsidR="00FC188B" w:rsidRPr="006D37BA" w:rsidRDefault="00FC188B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757FF858" w14:textId="77777777" w:rsidR="00756984" w:rsidRPr="006D37BA" w:rsidRDefault="00756984" w:rsidP="00485C48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8"/>
        <w:gridCol w:w="851"/>
        <w:gridCol w:w="2008"/>
      </w:tblGrid>
      <w:tr w:rsidR="004D5A9E" w:rsidRPr="006D37BA" w14:paraId="264F1A13" w14:textId="77777777" w:rsidTr="007D498B">
        <w:trPr>
          <w:trHeight w:val="340"/>
        </w:trPr>
        <w:tc>
          <w:tcPr>
            <w:tcW w:w="6268" w:type="dxa"/>
            <w:shd w:val="clear" w:color="auto" w:fill="auto"/>
            <w:vAlign w:val="center"/>
          </w:tcPr>
          <w:p w14:paraId="496740AE" w14:textId="1EB189B9" w:rsidR="004D5A9E" w:rsidRPr="00B21E0D" w:rsidRDefault="007F030C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0" w:name="_Hlk172203220"/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Haris Trnjanin, Maistrova ulica 015, 2212 Šentilj v Slov</w:t>
            </w:r>
            <w:r w:rsidR="007D498B">
              <w:rPr>
                <w:rFonts w:ascii="Calibri Light" w:hAnsi="Calibri Light" w:cs="Calibri Light"/>
                <w:color w:val="FF0000"/>
                <w:szCs w:val="22"/>
              </w:rPr>
              <w:t xml:space="preserve">enskih </w:t>
            </w:r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goricah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9291EAB" w14:textId="77777777" w:rsidR="004D5A9E" w:rsidRPr="006D37BA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008" w:type="dxa"/>
            <w:shd w:val="clear" w:color="auto" w:fill="auto"/>
            <w:vAlign w:val="center"/>
          </w:tcPr>
          <w:p w14:paraId="598A3639" w14:textId="773A8EB5" w:rsidR="004D5A9E" w:rsidRPr="006D37BA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4D5A9E" w:rsidRPr="006D37BA" w14:paraId="2390CA77" w14:textId="77777777" w:rsidTr="007D498B">
        <w:trPr>
          <w:trHeight w:val="340"/>
        </w:trPr>
        <w:tc>
          <w:tcPr>
            <w:tcW w:w="9127" w:type="dxa"/>
            <w:gridSpan w:val="3"/>
            <w:shd w:val="clear" w:color="auto" w:fill="auto"/>
            <w:vAlign w:val="center"/>
          </w:tcPr>
          <w:p w14:paraId="43A81DEC" w14:textId="77777777" w:rsidR="004D5A9E" w:rsidRPr="006D37BA" w:rsidRDefault="004D5A9E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 xml:space="preserve">(v nadaljevanju: </w:t>
            </w:r>
            <w:r w:rsidR="00B408CE" w:rsidRPr="006D37BA">
              <w:rPr>
                <w:rFonts w:ascii="Calibri Light" w:hAnsi="Calibri Light" w:cs="Calibri Light"/>
                <w:szCs w:val="22"/>
              </w:rPr>
              <w:t xml:space="preserve">lastnik in </w:t>
            </w:r>
            <w:r w:rsidRPr="006D37BA">
              <w:rPr>
                <w:rFonts w:ascii="Calibri Light" w:hAnsi="Calibri Light" w:cs="Calibri Light"/>
                <w:szCs w:val="22"/>
              </w:rPr>
              <w:t>služnostn</w:t>
            </w:r>
            <w:r w:rsidR="00EC1EC0" w:rsidRPr="006D37BA">
              <w:rPr>
                <w:rFonts w:ascii="Calibri Light" w:hAnsi="Calibri Light" w:cs="Calibri Light"/>
                <w:szCs w:val="22"/>
              </w:rPr>
              <w:t>i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EC1EC0" w:rsidRPr="006D37BA">
              <w:rPr>
                <w:rFonts w:ascii="Calibri Light" w:hAnsi="Calibri Light" w:cs="Calibri Light"/>
                <w:szCs w:val="22"/>
              </w:rPr>
              <w:t>ec</w:t>
            </w:r>
            <w:r w:rsidRPr="006D37BA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bookmarkEnd w:id="0"/>
    <w:p w14:paraId="04B40802" w14:textId="75828AB5" w:rsidR="00627E11" w:rsidRPr="006D37BA" w:rsidRDefault="00113165" w:rsidP="00485C48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 xml:space="preserve">  </w:t>
      </w:r>
      <w:r w:rsidR="00627E11" w:rsidRPr="006D37BA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685"/>
        <w:gridCol w:w="1832"/>
        <w:gridCol w:w="3086"/>
        <w:gridCol w:w="2524"/>
      </w:tblGrid>
      <w:tr w:rsidR="00627E11" w:rsidRPr="006D37BA" w14:paraId="6EF6313C" w14:textId="77777777" w:rsidTr="0038772C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09A3E0DD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1" w:name="_Hlk172203186"/>
            <w:r w:rsidRPr="006D37BA">
              <w:rPr>
                <w:rFonts w:ascii="Calibri Light" w:hAnsi="Calibri Light" w:cs="Calibri Light"/>
                <w:bCs/>
                <w:szCs w:val="22"/>
              </w:rPr>
              <w:t>ELEKTRO MARIBOR, podjetje za distribucijo električne energije, d. d., Vetrinjska ul. 2, 2000 Maribor</w:t>
            </w:r>
          </w:p>
        </w:tc>
      </w:tr>
      <w:tr w:rsidR="00627E11" w:rsidRPr="006D37BA" w14:paraId="30242048" w14:textId="77777777" w:rsidTr="0038772C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75CBB86A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36EB0D2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68823AEF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identifikacijska številka za DDV</w:t>
            </w:r>
            <w:r w:rsidR="00FE292F" w:rsidRPr="006D37BA">
              <w:rPr>
                <w:rFonts w:ascii="Calibri Light" w:hAnsi="Calibri Light" w:cs="Calibri Light"/>
                <w:szCs w:val="22"/>
              </w:rPr>
              <w:t>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71BCA13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SI</w:t>
            </w:r>
            <w:r w:rsidR="00FE292F" w:rsidRPr="006D37BA">
              <w:rPr>
                <w:rFonts w:ascii="Calibri Light" w:hAnsi="Calibri Light" w:cs="Calibri Light"/>
                <w:szCs w:val="22"/>
              </w:rPr>
              <w:t>46419853</w:t>
            </w:r>
          </w:p>
        </w:tc>
      </w:tr>
      <w:tr w:rsidR="00056570" w:rsidRPr="006D37BA" w14:paraId="7398529C" w14:textId="77777777" w:rsidTr="0038772C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74F73AC7" w14:textId="77777777" w:rsidR="00056570" w:rsidRPr="006D37BA" w:rsidRDefault="00056570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4B96CF37" w14:textId="6434A265" w:rsidR="00056570" w:rsidRPr="006D37BA" w:rsidRDefault="0082648C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iCs/>
                <w:szCs w:val="22"/>
              </w:rPr>
              <w:t xml:space="preserve">direktor OE Maribor </w:t>
            </w:r>
            <w:r w:rsidR="00FA1904">
              <w:rPr>
                <w:rFonts w:ascii="Calibri Light" w:hAnsi="Calibri Light" w:cs="Calibri Light"/>
                <w:bCs/>
                <w:iCs/>
                <w:szCs w:val="22"/>
              </w:rPr>
              <w:t>Matej Tadina, univ. dipl. inž. el.</w:t>
            </w:r>
          </w:p>
        </w:tc>
      </w:tr>
      <w:tr w:rsidR="00627E11" w:rsidRPr="006D37BA" w14:paraId="40ED5A89" w14:textId="77777777" w:rsidTr="0038772C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35A61E83" w14:textId="77777777" w:rsidR="00627E11" w:rsidRPr="006D37BA" w:rsidRDefault="00627E11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(v nadaljevanju: služnostn</w:t>
            </w:r>
            <w:r w:rsidR="00FE292F" w:rsidRPr="006D37BA">
              <w:rPr>
                <w:rFonts w:ascii="Calibri Light" w:hAnsi="Calibri Light" w:cs="Calibri Light"/>
                <w:szCs w:val="22"/>
              </w:rPr>
              <w:t>i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</w:t>
            </w:r>
            <w:r w:rsidR="00FE292F" w:rsidRPr="006D37BA">
              <w:rPr>
                <w:rFonts w:ascii="Calibri Light" w:hAnsi="Calibri Light" w:cs="Calibri Light"/>
                <w:szCs w:val="22"/>
              </w:rPr>
              <w:t>upravičenec</w:t>
            </w:r>
            <w:r w:rsidRPr="006D37BA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bookmarkEnd w:id="1"/>
    </w:tbl>
    <w:p w14:paraId="6CB71687" w14:textId="77777777" w:rsidR="00627E11" w:rsidRPr="006D37BA" w:rsidRDefault="00627E11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46E8344D" w14:textId="77777777" w:rsidR="00230ABB" w:rsidRPr="006D37BA" w:rsidRDefault="00B24C87" w:rsidP="00485C48">
      <w:pPr>
        <w:jc w:val="left"/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sta</w:t>
      </w:r>
      <w:r w:rsidR="00500BFC" w:rsidRPr="006D37BA">
        <w:rPr>
          <w:rFonts w:ascii="Calibri Light" w:hAnsi="Calibri Light" w:cs="Calibri Light"/>
          <w:szCs w:val="22"/>
        </w:rPr>
        <w:t xml:space="preserve"> se dogovori</w:t>
      </w:r>
      <w:r w:rsidRPr="006D37BA">
        <w:rPr>
          <w:rFonts w:ascii="Calibri Light" w:hAnsi="Calibri Light" w:cs="Calibri Light"/>
          <w:szCs w:val="22"/>
        </w:rPr>
        <w:t>la in sklenila</w:t>
      </w:r>
      <w:r w:rsidR="00FE292F" w:rsidRPr="006D37BA">
        <w:rPr>
          <w:rFonts w:ascii="Calibri Light" w:hAnsi="Calibri Light" w:cs="Calibri Light"/>
          <w:szCs w:val="22"/>
        </w:rPr>
        <w:t>, kot sledi:</w:t>
      </w:r>
    </w:p>
    <w:p w14:paraId="552B402B" w14:textId="77777777" w:rsidR="00D934A5" w:rsidRPr="006D37BA" w:rsidRDefault="00D934A5" w:rsidP="00485C48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7749956C" w14:textId="77777777" w:rsidR="00854EF4" w:rsidRPr="006D37BA" w:rsidRDefault="009459A0" w:rsidP="00485C48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člen</w:t>
      </w:r>
    </w:p>
    <w:p w14:paraId="5CF64E56" w14:textId="77777777" w:rsidR="00C11F05" w:rsidRPr="006D37BA" w:rsidRDefault="007139FF" w:rsidP="00485C48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Pogodbeni stranki uvodoma </w:t>
      </w:r>
      <w:r w:rsidR="00756984" w:rsidRPr="006D37BA">
        <w:rPr>
          <w:rFonts w:ascii="Calibri Light" w:hAnsi="Calibri Light" w:cs="Calibri Light"/>
          <w:b/>
          <w:sz w:val="22"/>
          <w:szCs w:val="22"/>
        </w:rPr>
        <w:t xml:space="preserve">sporazumno </w:t>
      </w:r>
      <w:r w:rsidRPr="006D37BA">
        <w:rPr>
          <w:rFonts w:ascii="Calibri Light" w:hAnsi="Calibri Light" w:cs="Calibri Light"/>
          <w:b/>
          <w:sz w:val="22"/>
          <w:szCs w:val="22"/>
        </w:rPr>
        <w:t>ugotavljata</w:t>
      </w:r>
      <w:r w:rsidR="00C11F05" w:rsidRPr="006D37BA">
        <w:rPr>
          <w:rFonts w:ascii="Calibri Light" w:hAnsi="Calibri Light" w:cs="Calibri Light"/>
          <w:b/>
          <w:sz w:val="22"/>
          <w:szCs w:val="22"/>
        </w:rPr>
        <w:t>:</w:t>
      </w:r>
    </w:p>
    <w:p w14:paraId="70282E0E" w14:textId="77777777" w:rsidR="0066799D" w:rsidRPr="006D37BA" w:rsidRDefault="0066799D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da je služnostni </w:t>
      </w:r>
      <w:r w:rsidR="00D06565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upravičenec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>investitor nameravane gradnje:</w:t>
      </w:r>
    </w:p>
    <w:tbl>
      <w:tblPr>
        <w:tblW w:w="0" w:type="auto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19615C" w:rsidRPr="006D37BA" w14:paraId="4425C22C" w14:textId="77777777" w:rsidTr="00FE3A7A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838BC0" w14:textId="48B2BA41" w:rsidR="0019615C" w:rsidRPr="006D37BA" w:rsidRDefault="0019615C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950676" w14:textId="343A1619" w:rsidR="0019615C" w:rsidRPr="002C20CF" w:rsidRDefault="00464CB2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yellow"/>
              </w:rPr>
            </w:pPr>
            <w:bookmarkStart w:id="2" w:name="_Hlk237005801"/>
            <w:r w:rsidRPr="002C20CF">
              <w:rPr>
                <w:rFonts w:ascii="Calibri Light" w:hAnsi="Calibri Light" w:cs="Calibri Light"/>
                <w:color w:val="FF0000"/>
                <w:szCs w:val="22"/>
              </w:rPr>
              <w:t>IZGRADNJA NOVEGA NN IZVODA ZA NASELJE OPPN Š 18</w:t>
            </w:r>
            <w:bookmarkEnd w:id="2"/>
          </w:p>
        </w:tc>
      </w:tr>
      <w:tr w:rsidR="0019615C" w:rsidRPr="006D37BA" w14:paraId="2D72244F" w14:textId="77777777" w:rsidTr="00FE3A7A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96DBA3" w14:textId="77777777" w:rsidR="0019615C" w:rsidRPr="006D37BA" w:rsidRDefault="0019615C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74EB42" w14:textId="3C5D250B" w:rsidR="0019615C" w:rsidRPr="002C20CF" w:rsidRDefault="00464CB2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red"/>
              </w:rPr>
            </w:pPr>
            <w:r w:rsidRPr="002C20CF">
              <w:rPr>
                <w:rFonts w:ascii="Calibri Light" w:hAnsi="Calibri Light" w:cs="Calibri Light"/>
                <w:color w:val="FF0000"/>
                <w:szCs w:val="22"/>
              </w:rPr>
              <w:t>Popis del z oceno stroškov</w:t>
            </w:r>
          </w:p>
        </w:tc>
      </w:tr>
      <w:tr w:rsidR="0019615C" w:rsidRPr="006D37BA" w14:paraId="2443D1DA" w14:textId="77777777" w:rsidTr="00FE3A7A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7C2BE" w14:textId="77777777" w:rsidR="0019615C" w:rsidRPr="006D37BA" w:rsidRDefault="0019615C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26B6E8" w14:textId="46657317" w:rsidR="0019615C" w:rsidRPr="002C20CF" w:rsidRDefault="0019615C" w:rsidP="0019615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  <w:highlight w:val="yellow"/>
              </w:rPr>
            </w:pPr>
            <w:r w:rsidRPr="002C20CF">
              <w:rPr>
                <w:rFonts w:ascii="Calibri Light" w:hAnsi="Calibri Light" w:cs="Calibri Light"/>
                <w:color w:val="FF0000"/>
                <w:szCs w:val="22"/>
              </w:rPr>
              <w:t>2026</w:t>
            </w:r>
          </w:p>
        </w:tc>
      </w:tr>
      <w:tr w:rsidR="0066799D" w:rsidRPr="006D37BA" w14:paraId="22BE64E7" w14:textId="77777777" w:rsidTr="00FE3A7A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D65D81" w14:textId="77777777" w:rsidR="0066799D" w:rsidRPr="006D37BA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CDF861" w14:textId="77777777" w:rsidR="0066799D" w:rsidRPr="006D37BA" w:rsidRDefault="0066799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</w:p>
        </w:tc>
      </w:tr>
    </w:tbl>
    <w:p w14:paraId="7D31A637" w14:textId="77777777" w:rsidR="0066799D" w:rsidRPr="006D37BA" w:rsidRDefault="0066799D" w:rsidP="00485C48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74C283F0" w14:textId="77777777" w:rsidR="00756984" w:rsidRPr="006D37BA" w:rsidRDefault="00756984" w:rsidP="00B52122">
      <w:pPr>
        <w:pStyle w:val="Telobesedila"/>
        <w:numPr>
          <w:ilvl w:val="0"/>
          <w:numId w:val="3"/>
        </w:numPr>
        <w:spacing w:after="60"/>
        <w:ind w:left="357" w:right="0" w:hanging="215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da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je nameravana gradnja predvidena na delu spodaj naveden</w:t>
      </w:r>
      <w:r w:rsidR="00F16F92" w:rsidRPr="006D37BA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zemljišč</w:t>
      </w:r>
      <w:r w:rsidR="00F16F92" w:rsidRPr="006D37BA">
        <w:rPr>
          <w:rFonts w:ascii="Calibri Light" w:hAnsi="Calibri Light" w:cs="Calibri Light"/>
          <w:b/>
          <w:sz w:val="22"/>
          <w:szCs w:val="22"/>
          <w:lang w:val="sl-SI"/>
        </w:rPr>
        <w:t>u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 kateri lastni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k</w:t>
      </w:r>
      <w:r w:rsidR="00EF04AF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r w:rsidR="00F65889" w:rsidRPr="006D37BA">
        <w:rPr>
          <w:rFonts w:ascii="Calibri Light" w:hAnsi="Calibri Light" w:cs="Calibri Light"/>
          <w:b/>
          <w:sz w:val="22"/>
          <w:szCs w:val="22"/>
          <w:lang w:val="sl-SI"/>
        </w:rPr>
        <w:t>je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služnostn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zavezan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>:</w:t>
      </w: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113"/>
        <w:gridCol w:w="3543"/>
        <w:gridCol w:w="993"/>
        <w:gridCol w:w="3142"/>
      </w:tblGrid>
      <w:tr w:rsidR="00B66DEC" w:rsidRPr="006D37BA" w14:paraId="43E5B0C0" w14:textId="77777777" w:rsidTr="00B90736">
        <w:trPr>
          <w:trHeight w:val="340"/>
        </w:trPr>
        <w:tc>
          <w:tcPr>
            <w:tcW w:w="8791" w:type="dxa"/>
            <w:gridSpan w:val="4"/>
            <w:shd w:val="clear" w:color="auto" w:fill="auto"/>
            <w:vAlign w:val="center"/>
          </w:tcPr>
          <w:p w14:paraId="654C870B" w14:textId="34045BB6" w:rsidR="00B66DEC" w:rsidRPr="006D37BA" w:rsidRDefault="0019615C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bookmarkStart w:id="3" w:name="_Hlk172203371"/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Boris Kaiser</w:t>
            </w:r>
          </w:p>
        </w:tc>
      </w:tr>
      <w:tr w:rsidR="0066799D" w:rsidRPr="006D37BA" w14:paraId="1866E3DC" w14:textId="77777777" w:rsidTr="002C20CF">
        <w:trPr>
          <w:trHeight w:val="340"/>
        </w:trPr>
        <w:tc>
          <w:tcPr>
            <w:tcW w:w="1113" w:type="dxa"/>
            <w:shd w:val="clear" w:color="auto" w:fill="auto"/>
            <w:vAlign w:val="center"/>
          </w:tcPr>
          <w:p w14:paraId="5DBA83F9" w14:textId="77777777" w:rsidR="0066799D" w:rsidRPr="006D37BA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parc. št.</w:t>
            </w:r>
          </w:p>
        </w:tc>
        <w:tc>
          <w:tcPr>
            <w:tcW w:w="3543" w:type="dxa"/>
            <w:shd w:val="clear" w:color="auto" w:fill="auto"/>
            <w:vAlign w:val="center"/>
          </w:tcPr>
          <w:p w14:paraId="5765D992" w14:textId="77777777" w:rsidR="0066799D" w:rsidRPr="006D37BA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k.o.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958A860" w14:textId="77777777" w:rsidR="0066799D" w:rsidRPr="006D37BA" w:rsidRDefault="0066799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3142" w:type="dxa"/>
            <w:shd w:val="clear" w:color="auto" w:fill="auto"/>
            <w:vAlign w:val="center"/>
          </w:tcPr>
          <w:p w14:paraId="5940721F" w14:textId="77777777" w:rsidR="0066799D" w:rsidRPr="006D37BA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opomba</w:t>
            </w:r>
          </w:p>
        </w:tc>
      </w:tr>
      <w:tr w:rsidR="00B90736" w:rsidRPr="006D37BA" w14:paraId="45868EA0" w14:textId="77777777" w:rsidTr="002C20CF">
        <w:trPr>
          <w:trHeight w:val="340"/>
        </w:trPr>
        <w:tc>
          <w:tcPr>
            <w:tcW w:w="1113" w:type="dxa"/>
            <w:shd w:val="clear" w:color="auto" w:fill="auto"/>
          </w:tcPr>
          <w:p w14:paraId="3E40252C" w14:textId="03D59125" w:rsidR="007F030C" w:rsidRPr="007F030C" w:rsidRDefault="007F030C" w:rsidP="007F030C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951/18</w:t>
            </w:r>
          </w:p>
        </w:tc>
        <w:tc>
          <w:tcPr>
            <w:tcW w:w="3543" w:type="dxa"/>
            <w:shd w:val="clear" w:color="auto" w:fill="auto"/>
            <w:vAlign w:val="center"/>
          </w:tcPr>
          <w:p w14:paraId="3DDECFF1" w14:textId="7D74D50B" w:rsidR="00B90736" w:rsidRPr="002C20CF" w:rsidRDefault="007F030C" w:rsidP="00B90736">
            <w:pPr>
              <w:jc w:val="left"/>
              <w:rPr>
                <w:rFonts w:asciiTheme="majorHAnsi" w:hAnsiTheme="majorHAnsi" w:cstheme="majorHAnsi"/>
                <w:color w:val="C00000"/>
                <w:szCs w:val="22"/>
              </w:rPr>
            </w:pPr>
            <w:r w:rsidRPr="002C20CF">
              <w:rPr>
                <w:rFonts w:asciiTheme="majorHAnsi" w:hAnsiTheme="majorHAnsi" w:cstheme="majorHAnsi"/>
                <w:color w:val="FF0000"/>
                <w:szCs w:val="22"/>
              </w:rPr>
              <w:t>564 ŠENTILJ V SLOVENSKIH</w:t>
            </w:r>
            <w:r w:rsidR="002C20CF">
              <w:rPr>
                <w:rFonts w:asciiTheme="majorHAnsi" w:hAnsiTheme="majorHAnsi" w:cstheme="majorHAnsi"/>
                <w:color w:val="FF0000"/>
                <w:szCs w:val="22"/>
              </w:rPr>
              <w:t xml:space="preserve"> </w:t>
            </w:r>
            <w:r w:rsidRPr="002C20CF">
              <w:rPr>
                <w:rFonts w:asciiTheme="majorHAnsi" w:hAnsiTheme="majorHAnsi" w:cstheme="majorHAnsi"/>
                <w:color w:val="FF0000"/>
                <w:szCs w:val="22"/>
              </w:rPr>
              <w:t>GORICAH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27DC2AEB" w14:textId="77777777" w:rsidR="00B90736" w:rsidRPr="00EA4DAA" w:rsidRDefault="00B90736" w:rsidP="00B90736">
            <w:pPr>
              <w:jc w:val="left"/>
              <w:rPr>
                <w:rFonts w:ascii="Calibri Light" w:hAnsi="Calibri Light" w:cs="Calibri Light"/>
                <w:color w:val="C00000"/>
                <w:szCs w:val="22"/>
              </w:rPr>
            </w:pPr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1/1</w:t>
            </w:r>
          </w:p>
        </w:tc>
        <w:tc>
          <w:tcPr>
            <w:tcW w:w="3142" w:type="dxa"/>
            <w:shd w:val="clear" w:color="auto" w:fill="auto"/>
            <w:vAlign w:val="center"/>
          </w:tcPr>
          <w:p w14:paraId="44672F18" w14:textId="027631F2" w:rsidR="00B90736" w:rsidRPr="006D37BA" w:rsidRDefault="00B90736" w:rsidP="00B9073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B90736" w:rsidRPr="006D37BA" w14:paraId="4D0709EC" w14:textId="77777777" w:rsidTr="00B90736">
        <w:trPr>
          <w:trHeight w:val="340"/>
        </w:trPr>
        <w:tc>
          <w:tcPr>
            <w:tcW w:w="8791" w:type="dxa"/>
            <w:gridSpan w:val="4"/>
            <w:shd w:val="clear" w:color="auto" w:fill="auto"/>
            <w:vAlign w:val="center"/>
          </w:tcPr>
          <w:p w14:paraId="561A60F9" w14:textId="77777777" w:rsidR="00B90736" w:rsidRPr="006D37BA" w:rsidRDefault="00B90736" w:rsidP="00B90736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  <w:bookmarkEnd w:id="3"/>
    </w:tbl>
    <w:p w14:paraId="221477EE" w14:textId="77777777" w:rsidR="00B66DEC" w:rsidRPr="006D37BA" w:rsidRDefault="00B66DEC" w:rsidP="00485C48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0649AD19" w14:textId="77777777" w:rsidR="00B01B85" w:rsidRPr="006D37BA" w:rsidRDefault="00B01B85" w:rsidP="00B52122">
      <w:pPr>
        <w:pStyle w:val="Telobesedila"/>
        <w:numPr>
          <w:ilvl w:val="0"/>
          <w:numId w:val="3"/>
        </w:numPr>
        <w:spacing w:after="60"/>
        <w:ind w:left="357" w:right="0" w:hanging="215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da se ta pogodba sklepa </w:t>
      </w:r>
      <w:r w:rsidR="00106113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zaradi ustanovitve neprave stvarne služnosti </w:t>
      </w:r>
      <w:r w:rsidRPr="006D37BA">
        <w:rPr>
          <w:rFonts w:ascii="Calibri Light" w:hAnsi="Calibri Light" w:cs="Calibri Light"/>
          <w:b/>
          <w:sz w:val="22"/>
          <w:szCs w:val="22"/>
        </w:rPr>
        <w:t>skladno z 226. členom Stvarnopravnega zakonika (SPZ, Ur. l. RS, št. 87/02, 91/13 in 23/20) v korist služnostnega upravičenca;</w:t>
      </w:r>
    </w:p>
    <w:p w14:paraId="53823E12" w14:textId="77777777" w:rsidR="001A131A" w:rsidRPr="006D37BA" w:rsidRDefault="001A131A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469415E6" w14:textId="77777777" w:rsidR="00082926" w:rsidRPr="006D37BA" w:rsidRDefault="00082926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3A18FED5" w14:textId="77777777" w:rsidR="00BA5D19" w:rsidRPr="006D37BA" w:rsidRDefault="00BA5D19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6BF508E5" w14:textId="77777777" w:rsidR="00BA5D19" w:rsidRPr="006D37BA" w:rsidRDefault="00BA5D19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32631907" w14:textId="77777777" w:rsidR="00BA5D19" w:rsidRPr="006D37BA" w:rsidRDefault="00BA5D19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1EC3E14F" w14:textId="77777777" w:rsidR="00BA5D19" w:rsidRDefault="00BA5D19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4C0E396B" w14:textId="77777777" w:rsidR="00692346" w:rsidRPr="006D37BA" w:rsidRDefault="00692346" w:rsidP="00485C48">
      <w:pPr>
        <w:jc w:val="left"/>
        <w:rPr>
          <w:rFonts w:ascii="Calibri Light" w:hAnsi="Calibri Light" w:cs="Calibri Light"/>
          <w:bCs/>
          <w:sz w:val="20"/>
        </w:rPr>
      </w:pPr>
    </w:p>
    <w:p w14:paraId="3447F935" w14:textId="3A2A8139" w:rsidR="00A85788" w:rsidRPr="006D37BA" w:rsidRDefault="00A85788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476C63C3" w14:textId="52D43620" w:rsidR="00F957D4" w:rsidRPr="006D37BA" w:rsidRDefault="00A85788" w:rsidP="003223EA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</w:t>
      </w:r>
    </w:p>
    <w:p w14:paraId="48302B6A" w14:textId="2598368C" w:rsidR="00F16F92" w:rsidRPr="006D37BA" w:rsidRDefault="00F957D4" w:rsidP="003223EA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lastRenderedPageBreak/>
        <w:t xml:space="preserve">                                                               </w:t>
      </w:r>
      <w:r w:rsidR="001A131A" w:rsidRPr="006D37BA">
        <w:rPr>
          <w:rFonts w:ascii="Calibri Light" w:hAnsi="Calibri Light" w:cs="Calibri Light"/>
          <w:bCs/>
          <w:szCs w:val="22"/>
        </w:rPr>
        <w:t xml:space="preserve">         </w:t>
      </w:r>
      <w:r w:rsidR="003223EA" w:rsidRPr="006D37BA">
        <w:rPr>
          <w:rFonts w:ascii="Calibri Light" w:hAnsi="Calibri Light" w:cs="Calibri Light"/>
          <w:bCs/>
          <w:szCs w:val="22"/>
        </w:rPr>
        <w:t xml:space="preserve">      </w:t>
      </w:r>
      <w:r w:rsidR="001A131A" w:rsidRPr="006D37BA">
        <w:rPr>
          <w:rFonts w:ascii="Calibri Light" w:hAnsi="Calibri Light" w:cs="Calibri Light"/>
          <w:bCs/>
          <w:szCs w:val="22"/>
        </w:rPr>
        <w:t>2.</w:t>
      </w:r>
      <w:r w:rsidR="009459A0" w:rsidRPr="006D37BA">
        <w:rPr>
          <w:rFonts w:ascii="Calibri Light" w:hAnsi="Calibri Light" w:cs="Calibri Light"/>
          <w:bCs/>
          <w:szCs w:val="22"/>
        </w:rPr>
        <w:t>člen</w:t>
      </w:r>
    </w:p>
    <w:p w14:paraId="7AFE4E15" w14:textId="77777777" w:rsidR="00613C3B" w:rsidRPr="006D37BA" w:rsidRDefault="00230ABB" w:rsidP="00485C48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="005A572D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>zavezan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="00500BFC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B24C87" w:rsidRPr="006D37BA">
        <w:rPr>
          <w:rFonts w:ascii="Calibri Light" w:hAnsi="Calibri Light" w:cs="Calibri Light"/>
          <w:b/>
          <w:sz w:val="22"/>
          <w:szCs w:val="22"/>
        </w:rPr>
        <w:t>dovoljuje</w:t>
      </w:r>
      <w:r w:rsidR="006B6E77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AF5D2C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="006B6E77"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="00AF5D2C"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</w:t>
      </w:r>
      <w:r w:rsidR="00613C3B" w:rsidRPr="006D37BA">
        <w:rPr>
          <w:rFonts w:ascii="Calibri Light" w:hAnsi="Calibri Light" w:cs="Calibri Light"/>
          <w:b/>
          <w:sz w:val="22"/>
          <w:szCs w:val="22"/>
          <w:lang w:val="sl-SI"/>
        </w:rPr>
        <w:t>:</w:t>
      </w:r>
    </w:p>
    <w:p w14:paraId="09066DE6" w14:textId="1525C295" w:rsidR="00F6015D" w:rsidRPr="006D37BA" w:rsidRDefault="00F6015D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zakoličbo in </w:t>
      </w:r>
      <w:r w:rsidR="006964DA" w:rsidRPr="006D37BA">
        <w:rPr>
          <w:rFonts w:ascii="Calibri Light" w:hAnsi="Calibri Light" w:cs="Calibri Light"/>
          <w:b/>
          <w:sz w:val="22"/>
          <w:szCs w:val="22"/>
        </w:rPr>
        <w:t>izgradnjo</w:t>
      </w:r>
      <w:r w:rsidR="00AD7A2F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</w:t>
      </w:r>
      <w:r w:rsidR="00D06565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grafično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prilogo te pogodbe in sicer:</w:t>
      </w:r>
    </w:p>
    <w:p w14:paraId="64A69097" w14:textId="77777777" w:rsidR="00F957D4" w:rsidRPr="006D37BA" w:rsidRDefault="00F957D4" w:rsidP="00F957D4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93"/>
        <w:gridCol w:w="3494"/>
        <w:gridCol w:w="634"/>
      </w:tblGrid>
      <w:tr w:rsidR="00F6015D" w:rsidRPr="006D37BA" w14:paraId="2A01F02A" w14:textId="77777777" w:rsidTr="002C20CF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56B2C42E" w14:textId="77777777" w:rsidR="00F6015D" w:rsidRPr="006D37BA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parc. št.</w:t>
            </w:r>
          </w:p>
        </w:tc>
        <w:tc>
          <w:tcPr>
            <w:tcW w:w="3593" w:type="dxa"/>
            <w:shd w:val="clear" w:color="auto" w:fill="auto"/>
            <w:vAlign w:val="center"/>
          </w:tcPr>
          <w:p w14:paraId="231CF852" w14:textId="77777777" w:rsidR="00F6015D" w:rsidRPr="006D37BA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k.o.</w:t>
            </w:r>
          </w:p>
        </w:tc>
        <w:tc>
          <w:tcPr>
            <w:tcW w:w="4128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296F32F0" w14:textId="77777777" w:rsidR="00F6015D" w:rsidRPr="006D37BA" w:rsidRDefault="00F6015D" w:rsidP="00485C48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FA1904" w:rsidRPr="006D37BA" w14:paraId="1960990E" w14:textId="77777777" w:rsidTr="002C20CF">
        <w:trPr>
          <w:trHeight w:val="288"/>
        </w:trPr>
        <w:tc>
          <w:tcPr>
            <w:tcW w:w="1070" w:type="dxa"/>
            <w:shd w:val="clear" w:color="auto" w:fill="auto"/>
            <w:vAlign w:val="center"/>
          </w:tcPr>
          <w:p w14:paraId="27673FF8" w14:textId="0D3ED219" w:rsidR="0019615C" w:rsidRPr="00B21E0D" w:rsidRDefault="007F030C" w:rsidP="00FA1904">
            <w:pPr>
              <w:jc w:val="left"/>
              <w:rPr>
                <w:rFonts w:ascii="Calibri Light" w:hAnsi="Calibri Light" w:cs="Calibri Light"/>
                <w:color w:val="C00000"/>
                <w:szCs w:val="22"/>
              </w:rPr>
            </w:pPr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951/18</w:t>
            </w:r>
          </w:p>
        </w:tc>
        <w:tc>
          <w:tcPr>
            <w:tcW w:w="3593" w:type="dxa"/>
            <w:shd w:val="clear" w:color="auto" w:fill="auto"/>
            <w:vAlign w:val="center"/>
          </w:tcPr>
          <w:p w14:paraId="3F0DD639" w14:textId="100CA324" w:rsidR="00FA1904" w:rsidRPr="002C20CF" w:rsidRDefault="007F030C" w:rsidP="00FA1904">
            <w:pPr>
              <w:jc w:val="left"/>
              <w:rPr>
                <w:rFonts w:ascii="Calibri Light" w:hAnsi="Calibri Light" w:cs="Calibri Light"/>
                <w:color w:val="C00000"/>
                <w:szCs w:val="22"/>
              </w:rPr>
            </w:pPr>
            <w:r w:rsidRPr="002C20CF">
              <w:rPr>
                <w:rFonts w:asciiTheme="majorHAnsi" w:hAnsiTheme="majorHAnsi" w:cstheme="majorHAnsi"/>
                <w:color w:val="FF0000"/>
                <w:szCs w:val="22"/>
              </w:rPr>
              <w:t>564 ŠENTILJ V SLOVENSKIH GORICAH</w:t>
            </w:r>
          </w:p>
        </w:tc>
        <w:tc>
          <w:tcPr>
            <w:tcW w:w="3494" w:type="dxa"/>
            <w:tcBorders>
              <w:right w:val="nil"/>
            </w:tcBorders>
            <w:shd w:val="clear" w:color="auto" w:fill="auto"/>
            <w:vAlign w:val="center"/>
          </w:tcPr>
          <w:p w14:paraId="10E02D57" w14:textId="32979528" w:rsidR="00FA1904" w:rsidRPr="00733025" w:rsidRDefault="00733025" w:rsidP="00FA190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>NIZKONAPETNOSTNI KABLOVOD</w:t>
            </w:r>
          </w:p>
        </w:tc>
        <w:tc>
          <w:tcPr>
            <w:tcW w:w="634" w:type="dxa"/>
            <w:tcBorders>
              <w:left w:val="nil"/>
            </w:tcBorders>
            <w:shd w:val="clear" w:color="auto" w:fill="auto"/>
            <w:vAlign w:val="center"/>
          </w:tcPr>
          <w:p w14:paraId="033813EA" w14:textId="77777777" w:rsidR="00FA1904" w:rsidRPr="006D37BA" w:rsidRDefault="00FA1904" w:rsidP="00FA190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29DC6589" w14:textId="77777777" w:rsidR="00F6015D" w:rsidRPr="006D37BA" w:rsidRDefault="00F6015D" w:rsidP="00485C48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7301323" w14:textId="77777777" w:rsidR="00A719C4" w:rsidRPr="006D37BA" w:rsidRDefault="00A719C4" w:rsidP="00485C48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5A5ADB70" w14:textId="77777777" w:rsidR="00AF5D2C" w:rsidRPr="006D37BA" w:rsidRDefault="00AF5D2C" w:rsidP="00485C48">
      <w:pPr>
        <w:jc w:val="left"/>
        <w:rPr>
          <w:rFonts w:ascii="Calibri Light" w:hAnsi="Calibri Light" w:cs="Calibri Light"/>
          <w:szCs w:val="22"/>
        </w:rPr>
      </w:pPr>
    </w:p>
    <w:p w14:paraId="6AA13A97" w14:textId="77777777" w:rsidR="00AF5D2C" w:rsidRPr="006D37BA" w:rsidRDefault="00AF5D2C" w:rsidP="0038772C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</w:t>
      </w:r>
      <w:r w:rsidR="00EC1EC0" w:rsidRPr="006D37BA">
        <w:rPr>
          <w:rFonts w:ascii="Calibri Light" w:hAnsi="Calibri Light" w:cs="Calibri Light"/>
          <w:szCs w:val="22"/>
        </w:rPr>
        <w:t>k</w:t>
      </w:r>
      <w:r w:rsidRPr="006D37BA">
        <w:rPr>
          <w:rFonts w:ascii="Calibri Light" w:hAnsi="Calibri Light" w:cs="Calibri Light"/>
          <w:szCs w:val="22"/>
        </w:rPr>
        <w:t xml:space="preserve"> služeče nepremičnine dovoljuje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4651AA11" w14:textId="77777777" w:rsidR="00AF5D2C" w:rsidRPr="006D37BA" w:rsidRDefault="00AF5D2C" w:rsidP="00485C48">
      <w:pPr>
        <w:jc w:val="left"/>
        <w:rPr>
          <w:rFonts w:ascii="Calibri Light" w:hAnsi="Calibri Light" w:cs="Calibri Light"/>
          <w:szCs w:val="22"/>
        </w:rPr>
      </w:pPr>
    </w:p>
    <w:p w14:paraId="45F627A4" w14:textId="1791E93A" w:rsidR="00FF798D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</w:t>
      </w:r>
      <w:r w:rsidR="009459A0" w:rsidRPr="006D37BA">
        <w:rPr>
          <w:rFonts w:ascii="Calibri Light" w:hAnsi="Calibri Light" w:cs="Calibri Light"/>
          <w:bCs/>
          <w:szCs w:val="22"/>
        </w:rPr>
        <w:t>člen</w:t>
      </w:r>
    </w:p>
    <w:p w14:paraId="53AD06FF" w14:textId="77777777" w:rsidR="00B52122" w:rsidRPr="006D37BA" w:rsidRDefault="00B52122" w:rsidP="00485C48">
      <w:pPr>
        <w:jc w:val="left"/>
        <w:rPr>
          <w:rFonts w:ascii="Calibri Light" w:hAnsi="Calibri Light" w:cs="Calibri Light"/>
          <w:bCs/>
          <w:szCs w:val="22"/>
        </w:rPr>
      </w:pPr>
    </w:p>
    <w:p w14:paraId="0F5B93C6" w14:textId="77777777" w:rsidR="00D93864" w:rsidRPr="006D37BA" w:rsidRDefault="00F2288A" w:rsidP="0038772C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="00082926"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="00082926"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>zavezuj</w:t>
      </w:r>
      <w:r w:rsidR="00082926"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="000E7875"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</w:t>
      </w:r>
      <w:r w:rsidR="00B408CE"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="005F1AC9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355442" w:rsidRPr="006D37BA">
        <w:rPr>
          <w:rFonts w:ascii="Calibri Light" w:hAnsi="Calibri Light" w:cs="Calibri Light"/>
          <w:b/>
          <w:sz w:val="22"/>
          <w:szCs w:val="22"/>
        </w:rPr>
        <w:t>ter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 v primeru vzdrževanja ali odpravljanja okvar</w:t>
      </w:r>
      <w:r w:rsidR="00D93864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na </w:t>
      </w:r>
      <w:r w:rsidR="001E7BEE" w:rsidRPr="006D37BA">
        <w:rPr>
          <w:rFonts w:ascii="Calibri Light" w:hAnsi="Calibri Light" w:cs="Calibri Light"/>
          <w:b/>
          <w:sz w:val="22"/>
          <w:szCs w:val="22"/>
        </w:rPr>
        <w:t>zgrajenem objektu</w:t>
      </w:r>
      <w:r w:rsidR="00B24C87" w:rsidRPr="006D37BA">
        <w:rPr>
          <w:rFonts w:ascii="Calibri Light" w:hAnsi="Calibri Light" w:cs="Calibri Light"/>
          <w:b/>
          <w:sz w:val="22"/>
          <w:szCs w:val="22"/>
        </w:rPr>
        <w:t xml:space="preserve">, 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>poravnal služnost</w:t>
      </w:r>
      <w:r w:rsidR="00F65889"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ancu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</w:t>
      </w:r>
      <w:r w:rsidR="00D1668B" w:rsidRPr="006D37BA">
        <w:rPr>
          <w:rFonts w:ascii="Calibri Light" w:hAnsi="Calibri Light" w:cs="Calibri Light"/>
          <w:b/>
          <w:sz w:val="22"/>
          <w:szCs w:val="22"/>
        </w:rPr>
        <w:t>e</w:t>
      </w:r>
      <w:r w:rsidR="00C61AF2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>pa po vsa</w:t>
      </w:r>
      <w:r w:rsidR="00814467" w:rsidRPr="006D37BA">
        <w:rPr>
          <w:rFonts w:ascii="Calibri Light" w:hAnsi="Calibri Light" w:cs="Calibri Light"/>
          <w:b/>
          <w:sz w:val="22"/>
          <w:szCs w:val="22"/>
        </w:rPr>
        <w:t xml:space="preserve">kokratnem 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>posegu vzpostavil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 xml:space="preserve"> v prvotno stanje.</w:t>
      </w:r>
    </w:p>
    <w:p w14:paraId="4740DA90" w14:textId="5563C265" w:rsidR="00EB3E13" w:rsidRPr="006D37BA" w:rsidRDefault="00E7558D" w:rsidP="0038772C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DE630B" w:rsidRPr="006D37BA">
        <w:rPr>
          <w:rFonts w:ascii="Calibri Light" w:hAnsi="Calibri Light" w:cs="Calibri Light"/>
          <w:b/>
          <w:sz w:val="22"/>
          <w:szCs w:val="22"/>
        </w:rPr>
        <w:t xml:space="preserve">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="00DE630B"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="00DE630B"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 xml:space="preserve">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="007810A9" w:rsidRPr="006D37BA">
        <w:rPr>
          <w:rFonts w:ascii="Calibri Light" w:hAnsi="Calibri Light" w:cs="Calibri Light"/>
          <w:b/>
          <w:sz w:val="22"/>
          <w:szCs w:val="22"/>
        </w:rPr>
        <w:t xml:space="preserve">določena na podlagi cenilnega poročila, ki ga bo 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na predlog </w:t>
      </w:r>
      <w:r w:rsidR="00814467" w:rsidRPr="006D37BA">
        <w:rPr>
          <w:rFonts w:ascii="Calibri Light" w:hAnsi="Calibri Light" w:cs="Calibri Light"/>
          <w:b/>
          <w:sz w:val="22"/>
          <w:szCs w:val="22"/>
        </w:rPr>
        <w:t xml:space="preserve">in stroške </w:t>
      </w:r>
      <w:r w:rsidR="00EB3E13" w:rsidRPr="006D37BA">
        <w:rPr>
          <w:rFonts w:ascii="Calibri Light" w:hAnsi="Calibri Light" w:cs="Calibri Light"/>
          <w:b/>
          <w:sz w:val="22"/>
          <w:szCs w:val="22"/>
        </w:rPr>
        <w:t xml:space="preserve">služnostnega upravičenca </w:t>
      </w:r>
      <w:r w:rsidR="00DA01BD" w:rsidRPr="006D37BA">
        <w:rPr>
          <w:rFonts w:ascii="Calibri Light" w:hAnsi="Calibri Light" w:cs="Calibri Light"/>
          <w:b/>
          <w:sz w:val="22"/>
          <w:szCs w:val="22"/>
        </w:rPr>
        <w:t>izdelal</w:t>
      </w:r>
      <w:r w:rsidR="00E07C32" w:rsidRPr="006D37BA">
        <w:rPr>
          <w:rFonts w:ascii="Calibri Light" w:hAnsi="Calibri Light" w:cs="Calibri Light"/>
          <w:b/>
          <w:sz w:val="22"/>
          <w:szCs w:val="22"/>
        </w:rPr>
        <w:t xml:space="preserve"> sodno zapriseženi cenilec ustrezne stroke.</w:t>
      </w:r>
    </w:p>
    <w:p w14:paraId="6F257627" w14:textId="77777777" w:rsidR="006E1167" w:rsidRPr="006D37BA" w:rsidRDefault="006E1167" w:rsidP="0038772C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3C04AC7" w14:textId="77777777" w:rsidR="006E1167" w:rsidRPr="006D37BA" w:rsidRDefault="006E1167" w:rsidP="006E1167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6301A19D" w14:textId="77777777" w:rsidR="006E1167" w:rsidRPr="006D37BA" w:rsidRDefault="006E1167" w:rsidP="006E1167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50A1DE66" w14:textId="77777777" w:rsidR="006E1167" w:rsidRPr="006D37BA" w:rsidRDefault="006E1167" w:rsidP="006E1167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89D2DD3" w14:textId="2DE6FCA7" w:rsidR="00FA1904" w:rsidRPr="0019615C" w:rsidRDefault="007F030C" w:rsidP="00FA1904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szCs w:val="22"/>
        </w:rPr>
      </w:pPr>
      <w:r w:rsidRPr="003023BD">
        <w:rPr>
          <w:rFonts w:ascii="Calibri Light" w:hAnsi="Calibri Light" w:cs="Calibri Light"/>
          <w:color w:val="FF0000"/>
          <w:szCs w:val="22"/>
        </w:rPr>
        <w:t>Haris Trnjanin, Maistrova ulica 015, 2212 Šentilj v Slov</w:t>
      </w:r>
      <w:r w:rsidR="007D498B">
        <w:rPr>
          <w:rFonts w:ascii="Calibri Light" w:hAnsi="Calibri Light" w:cs="Calibri Light"/>
          <w:color w:val="FF0000"/>
          <w:szCs w:val="22"/>
        </w:rPr>
        <w:t>enskih</w:t>
      </w:r>
      <w:r w:rsidRPr="003023BD">
        <w:rPr>
          <w:rFonts w:ascii="Calibri Light" w:hAnsi="Calibri Light" w:cs="Calibri Light"/>
          <w:color w:val="FF0000"/>
          <w:szCs w:val="22"/>
        </w:rPr>
        <w:t xml:space="preserve"> goricah</w:t>
      </w:r>
      <w:r w:rsidR="00FA1904" w:rsidRPr="00B21E0D">
        <w:rPr>
          <w:rFonts w:ascii="Calibri Light" w:hAnsi="Calibri Light" w:cs="Calibri Light"/>
          <w:szCs w:val="22"/>
        </w:rPr>
        <w:t>,</w:t>
      </w:r>
      <w:r w:rsidR="00FA1904">
        <w:rPr>
          <w:rFonts w:asciiTheme="majorHAnsi" w:hAnsiTheme="majorHAnsi" w:cstheme="majorHAnsi"/>
          <w:szCs w:val="22"/>
        </w:rPr>
        <w:t xml:space="preserve"> EMŠO:_____</w:t>
      </w:r>
      <w:r w:rsidR="0019615C">
        <w:rPr>
          <w:rFonts w:asciiTheme="majorHAnsi" w:hAnsiTheme="majorHAnsi" w:cstheme="majorHAnsi"/>
          <w:szCs w:val="22"/>
        </w:rPr>
        <w:t>_________</w:t>
      </w:r>
      <w:r w:rsidR="00FA1904">
        <w:rPr>
          <w:rFonts w:asciiTheme="majorHAnsi" w:hAnsiTheme="majorHAnsi" w:cstheme="majorHAnsi"/>
          <w:szCs w:val="22"/>
        </w:rPr>
        <w:t>________,</w:t>
      </w:r>
    </w:p>
    <w:p w14:paraId="1E0D92AB" w14:textId="29A8AB27" w:rsidR="00F15401" w:rsidRPr="00B21E0D" w:rsidRDefault="006E1167" w:rsidP="00B21E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  <w:highlight w:val="yellow"/>
        </w:rPr>
      </w:pPr>
      <w:r w:rsidRPr="006D37BA">
        <w:rPr>
          <w:rFonts w:ascii="Calibri Light" w:hAnsi="Calibri Light" w:cs="Calibri Light"/>
          <w:szCs w:val="22"/>
        </w:rPr>
        <w:t xml:space="preserve">izrecno in nepogojno dovoljuje, da se na zemljišču </w:t>
      </w:r>
      <w:r w:rsidRPr="00FA1904">
        <w:rPr>
          <w:rFonts w:ascii="Calibri Light" w:hAnsi="Calibri Light" w:cs="Calibri Light"/>
          <w:szCs w:val="22"/>
        </w:rPr>
        <w:t>s parc. št.:</w:t>
      </w:r>
      <w:r w:rsidR="0019615C" w:rsidRPr="0019615C">
        <w:rPr>
          <w:rFonts w:ascii="Georgia Pro" w:hAnsi="Georgia Pro" w:cs="Georgia Pro"/>
          <w:b w:val="0"/>
          <w:sz w:val="19"/>
          <w:szCs w:val="19"/>
        </w:rPr>
        <w:t xml:space="preserve"> </w:t>
      </w:r>
      <w:r w:rsidR="007F030C" w:rsidRPr="003023BD">
        <w:rPr>
          <w:rFonts w:ascii="Calibri Light" w:hAnsi="Calibri Light" w:cs="Calibri Light"/>
          <w:color w:val="FF0000"/>
          <w:szCs w:val="22"/>
        </w:rPr>
        <w:t>951/18</w:t>
      </w:r>
      <w:r w:rsidR="0019615C">
        <w:rPr>
          <w:rFonts w:ascii="Calibri Light" w:hAnsi="Calibri Light" w:cs="Calibri Light"/>
          <w:szCs w:val="22"/>
        </w:rPr>
        <w:t>,</w:t>
      </w:r>
      <w:r w:rsidRPr="006D37BA">
        <w:rPr>
          <w:rFonts w:ascii="Calibri Light" w:hAnsi="Calibri Light" w:cs="Calibri Light"/>
          <w:szCs w:val="22"/>
        </w:rPr>
        <w:t xml:space="preserve"> k.o. </w:t>
      </w:r>
      <w:r w:rsidR="007F030C" w:rsidRPr="003023BD">
        <w:rPr>
          <w:rFonts w:asciiTheme="majorHAnsi" w:hAnsiTheme="majorHAnsi" w:cstheme="majorHAnsi"/>
          <w:color w:val="FF0000"/>
          <w:sz w:val="24"/>
          <w:szCs w:val="24"/>
        </w:rPr>
        <w:t xml:space="preserve">564 ŠENTILJ V SLOVENSKIH GORICAH </w:t>
      </w:r>
      <w:r w:rsidRPr="006D37BA">
        <w:rPr>
          <w:rFonts w:ascii="Calibri Light" w:hAnsi="Calibri Light" w:cs="Calibri Light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="00A04ACD" w:rsidRPr="006D37BA">
        <w:rPr>
          <w:rFonts w:ascii="Calibri Light" w:hAnsi="Calibri Light" w:cs="Calibri Light"/>
          <w:bCs/>
          <w:szCs w:val="22"/>
        </w:rPr>
        <w:t xml:space="preserve">v skladu s projektno dokumentacijo: </w:t>
      </w:r>
      <w:r w:rsidR="00464CB2" w:rsidRPr="002C20CF">
        <w:rPr>
          <w:rFonts w:ascii="Calibri Light" w:hAnsi="Calibri Light" w:cs="Calibri Light"/>
          <w:color w:val="FF0000"/>
          <w:szCs w:val="22"/>
        </w:rPr>
        <w:t>IZGRADNJA NOVEGA NN IZVODA ZA NASELJE OPPN Š 18</w:t>
      </w:r>
      <w:r w:rsidR="00B21E0D">
        <w:rPr>
          <w:rFonts w:ascii="Calibri Light" w:hAnsi="Calibri Light" w:cs="Calibri Light"/>
          <w:szCs w:val="22"/>
        </w:rPr>
        <w:t xml:space="preserve">, </w:t>
      </w:r>
      <w:r w:rsidRPr="006D37BA">
        <w:rPr>
          <w:rFonts w:ascii="Calibri Light" w:hAnsi="Calibri Light" w:cs="Calibri Light"/>
          <w:szCs w:val="22"/>
        </w:rPr>
        <w:t>v korist služnostnega upravičenca ELEKTRO MARIBOR, podjetje za distribucijo električne energije, d.d., Vetrinjska ul. 2, 2000 Maribor, matična št. družbe: 5231698000.</w:t>
      </w:r>
    </w:p>
    <w:p w14:paraId="19A740E2" w14:textId="77777777" w:rsidR="00AC7F46" w:rsidRPr="006D37BA" w:rsidRDefault="00AC7F46" w:rsidP="00485C48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070D360" w14:textId="77777777" w:rsidR="006C530C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</w:t>
      </w:r>
      <w:r w:rsidR="00584EAC" w:rsidRPr="006D37BA">
        <w:rPr>
          <w:rFonts w:ascii="Calibri Light" w:hAnsi="Calibri Light" w:cs="Calibri Light"/>
          <w:bCs/>
          <w:szCs w:val="22"/>
        </w:rPr>
        <w:t>člen</w:t>
      </w:r>
    </w:p>
    <w:p w14:paraId="4369E955" w14:textId="77777777" w:rsidR="00D06565" w:rsidRPr="006D37BA" w:rsidRDefault="00E41141" w:rsidP="0038772C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zavezan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="00D06565" w:rsidRPr="006D37BA">
        <w:rPr>
          <w:rFonts w:ascii="Calibri Light" w:hAnsi="Calibri Light" w:cs="Calibri Light"/>
          <w:b/>
          <w:sz w:val="22"/>
          <w:szCs w:val="22"/>
        </w:rPr>
        <w:t xml:space="preserve"> se zavezuje notarsko overiti svoj podpis na tej pogodbi.</w:t>
      </w:r>
    </w:p>
    <w:p w14:paraId="49DBE9E1" w14:textId="2A11EDD0" w:rsidR="00C159EA" w:rsidRPr="006D37BA" w:rsidRDefault="006C530C" w:rsidP="00B90736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služnostne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ga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="00EC1EC0" w:rsidRPr="006D37BA">
        <w:rPr>
          <w:rFonts w:ascii="Calibri Light" w:hAnsi="Calibri Light" w:cs="Calibri Light"/>
          <w:b/>
          <w:sz w:val="22"/>
          <w:szCs w:val="22"/>
          <w:lang w:val="sl-SI"/>
        </w:rPr>
        <w:t>ca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="0038772C"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r w:rsidRPr="006D37BA">
        <w:rPr>
          <w:rFonts w:ascii="Calibri Light" w:hAnsi="Calibri Light" w:cs="Calibri Light"/>
          <w:b/>
          <w:sz w:val="22"/>
          <w:szCs w:val="22"/>
        </w:rPr>
        <w:t>lužnostni upravičenec, ki ima tudi pravico predlagati zemljiškoknjižni vpis.</w:t>
      </w:r>
    </w:p>
    <w:p w14:paraId="0BB60CAA" w14:textId="77777777" w:rsidR="00F957D4" w:rsidRDefault="00F957D4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882BAB6" w14:textId="77777777" w:rsidR="003E75A3" w:rsidRDefault="003E75A3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201FBF4" w14:textId="77777777" w:rsidR="003E75A3" w:rsidRDefault="003E75A3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0136533" w14:textId="77777777" w:rsidR="007D498B" w:rsidRDefault="007D498B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70D7E9B" w14:textId="77777777" w:rsidR="002C20CF" w:rsidRDefault="002C20CF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2062987" w14:textId="77777777" w:rsidR="002C20CF" w:rsidRPr="006D37BA" w:rsidRDefault="002C20CF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C562562" w14:textId="77777777" w:rsidR="006C530C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</w:t>
      </w:r>
      <w:r w:rsidR="00584EAC" w:rsidRPr="006D37BA">
        <w:rPr>
          <w:rFonts w:ascii="Calibri Light" w:hAnsi="Calibri Light" w:cs="Calibri Light"/>
          <w:bCs/>
          <w:szCs w:val="22"/>
        </w:rPr>
        <w:t>člen</w:t>
      </w:r>
    </w:p>
    <w:p w14:paraId="72E7C4CC" w14:textId="49D881C0" w:rsidR="003223EA" w:rsidRPr="006D37BA" w:rsidRDefault="006C530C" w:rsidP="00F957D4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 primeru, da vknjižba služnostne pravice iz kakršnegakoli razloga ne bo mogoča, se pogodben</w:t>
      </w:r>
      <w:r w:rsidR="00127544" w:rsidRPr="006D37BA">
        <w:rPr>
          <w:rFonts w:ascii="Calibri Light" w:hAnsi="Calibri Light" w:cs="Calibri Light"/>
          <w:b/>
          <w:sz w:val="22"/>
          <w:szCs w:val="22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strank</w:t>
      </w:r>
      <w:r w:rsidR="00127544" w:rsidRPr="006D37BA">
        <w:rPr>
          <w:rFonts w:ascii="Calibri Light" w:hAnsi="Calibri Light" w:cs="Calibri Light"/>
          <w:b/>
          <w:sz w:val="22"/>
          <w:szCs w:val="22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zavezuje</w:t>
      </w:r>
      <w:r w:rsidR="00127544" w:rsidRPr="006D37BA">
        <w:rPr>
          <w:rFonts w:ascii="Calibri Light" w:hAnsi="Calibri Light" w:cs="Calibri Light"/>
          <w:b/>
          <w:sz w:val="22"/>
          <w:szCs w:val="22"/>
        </w:rPr>
        <w:t>ta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skleniti dodatek k tej pogodbi z ustreznim zemljiškoknjižnim dovolilom, ki bo omogočal vpis služnostne pravice v Zemljiško knjigo.</w:t>
      </w:r>
    </w:p>
    <w:p w14:paraId="4075A8F1" w14:textId="0D8531E9" w:rsidR="003223EA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7CDEEF80" w14:textId="2AFFD65C" w:rsidR="00117446" w:rsidRPr="006D37BA" w:rsidRDefault="003223EA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</w:t>
      </w:r>
      <w:r w:rsidR="00F957D4" w:rsidRPr="006D37BA">
        <w:rPr>
          <w:rFonts w:ascii="Calibri Light" w:hAnsi="Calibri Light" w:cs="Calibri Light"/>
          <w:bCs/>
          <w:szCs w:val="22"/>
        </w:rPr>
        <w:t xml:space="preserve">  </w:t>
      </w:r>
      <w:r w:rsidR="00082926" w:rsidRPr="006D37BA">
        <w:rPr>
          <w:rFonts w:ascii="Calibri Light" w:hAnsi="Calibri Light" w:cs="Calibri Light"/>
          <w:bCs/>
          <w:szCs w:val="22"/>
        </w:rPr>
        <w:t xml:space="preserve">      7.</w:t>
      </w:r>
      <w:r w:rsidR="00117446" w:rsidRPr="006D37BA">
        <w:rPr>
          <w:rFonts w:ascii="Calibri Light" w:hAnsi="Calibri Light" w:cs="Calibri Light"/>
          <w:bCs/>
          <w:szCs w:val="22"/>
        </w:rPr>
        <w:t>člen</w:t>
      </w:r>
    </w:p>
    <w:p w14:paraId="0F970C6C" w14:textId="77777777" w:rsidR="006C530C" w:rsidRPr="006D37BA" w:rsidRDefault="006C530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Vse spremembe in dopolnitve te pogodbe </w:t>
      </w:r>
      <w:r w:rsidR="00117446" w:rsidRPr="006D37BA">
        <w:rPr>
          <w:rFonts w:ascii="Calibri Light" w:hAnsi="Calibri Light" w:cs="Calibri Light"/>
          <w:b/>
          <w:sz w:val="22"/>
          <w:szCs w:val="22"/>
        </w:rPr>
        <w:t>se sklenejo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v obliki </w:t>
      </w:r>
      <w:r w:rsidR="00117446" w:rsidRPr="006D37BA">
        <w:rPr>
          <w:rFonts w:ascii="Calibri Light" w:hAnsi="Calibri Light" w:cs="Calibri Light"/>
          <w:b/>
          <w:sz w:val="22"/>
          <w:szCs w:val="22"/>
        </w:rPr>
        <w:t xml:space="preserve">pisnih </w:t>
      </w:r>
      <w:r w:rsidRPr="006D37BA">
        <w:rPr>
          <w:rFonts w:ascii="Calibri Light" w:hAnsi="Calibri Light" w:cs="Calibri Light"/>
          <w:b/>
          <w:sz w:val="22"/>
          <w:szCs w:val="22"/>
        </w:rPr>
        <w:t>dodatk</w:t>
      </w:r>
      <w:r w:rsidR="00117446" w:rsidRPr="006D37BA">
        <w:rPr>
          <w:rFonts w:ascii="Calibri Light" w:hAnsi="Calibri Light" w:cs="Calibri Light"/>
          <w:b/>
          <w:sz w:val="22"/>
          <w:szCs w:val="22"/>
        </w:rPr>
        <w:t>ov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k tej pogodbi.</w:t>
      </w:r>
    </w:p>
    <w:p w14:paraId="30C435B8" w14:textId="77777777" w:rsidR="00082926" w:rsidRPr="006D37BA" w:rsidRDefault="00082926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24DAD4E" w14:textId="77777777" w:rsidR="009F2658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</w:t>
      </w:r>
      <w:r w:rsidR="009F2658" w:rsidRPr="006D37BA">
        <w:rPr>
          <w:rFonts w:ascii="Calibri Light" w:hAnsi="Calibri Light" w:cs="Calibri Light"/>
          <w:bCs/>
          <w:szCs w:val="22"/>
        </w:rPr>
        <w:t>člen</w:t>
      </w:r>
    </w:p>
    <w:p w14:paraId="28FE84E5" w14:textId="77777777" w:rsidR="009F2658" w:rsidRPr="006D37BA" w:rsidRDefault="009F2658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473D0CE6" w14:textId="77777777" w:rsidR="00395BEC" w:rsidRPr="006D37BA" w:rsidRDefault="00395BEC" w:rsidP="00485C48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C24A6E1" w14:textId="77777777" w:rsidR="006C530C" w:rsidRPr="006D37BA" w:rsidRDefault="00082926" w:rsidP="00485C48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</w:t>
      </w:r>
      <w:r w:rsidR="00584EAC" w:rsidRPr="006D37BA">
        <w:rPr>
          <w:rFonts w:ascii="Calibri Light" w:hAnsi="Calibri Light" w:cs="Calibri Light"/>
          <w:bCs/>
          <w:szCs w:val="22"/>
        </w:rPr>
        <w:t>člen</w:t>
      </w:r>
    </w:p>
    <w:p w14:paraId="7522B89D" w14:textId="77777777" w:rsidR="006C530C" w:rsidRPr="006D37BA" w:rsidRDefault="006C530C" w:rsidP="00B52122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0D7C08" w:rsidRPr="006D37BA">
        <w:rPr>
          <w:rFonts w:ascii="Calibri Light" w:hAnsi="Calibri Light" w:cs="Calibri Light"/>
          <w:b/>
          <w:sz w:val="22"/>
          <w:szCs w:val="22"/>
          <w:lang w:val="sl-SI"/>
        </w:rPr>
        <w:t>treh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</w:t>
      </w:r>
      <w:r w:rsidR="00C81629" w:rsidRPr="006D37BA">
        <w:rPr>
          <w:rFonts w:ascii="Calibri Light" w:hAnsi="Calibri Light" w:cs="Calibri Light"/>
          <w:b/>
          <w:sz w:val="22"/>
          <w:szCs w:val="22"/>
        </w:rPr>
        <w:t xml:space="preserve">vsaka pogodbena stranka </w:t>
      </w:r>
      <w:r w:rsidR="000D7C08" w:rsidRPr="006D37BA">
        <w:rPr>
          <w:rFonts w:ascii="Calibri Light" w:hAnsi="Calibri Light" w:cs="Calibri Light"/>
          <w:b/>
          <w:sz w:val="22"/>
          <w:szCs w:val="22"/>
          <w:lang w:val="sl-SI"/>
        </w:rPr>
        <w:t>po en izvod, en izvod pa je namenjen za potrebe vpisa služnostne pravice v Zemljiško knjigo.</w:t>
      </w:r>
    </w:p>
    <w:p w14:paraId="501145B0" w14:textId="77777777" w:rsidR="000D7C08" w:rsidRPr="006D37BA" w:rsidRDefault="000D7C08" w:rsidP="00B52122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Pogodba začne veljati, ko jo podpiše</w:t>
      </w:r>
      <w:r w:rsidR="00E41141" w:rsidRPr="006D37BA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obe pogodbeni stranki.</w:t>
      </w:r>
    </w:p>
    <w:p w14:paraId="41AB4515" w14:textId="77777777" w:rsidR="00B42C03" w:rsidRPr="006D37BA" w:rsidRDefault="00B42C03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62860FCB" w14:textId="77777777" w:rsidR="007B74F0" w:rsidRPr="006D37BA" w:rsidRDefault="007B74F0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4C18BE6E" w14:textId="77777777" w:rsidR="000D7C08" w:rsidRPr="006D37BA" w:rsidRDefault="000D7C08" w:rsidP="00485C48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5899"/>
        <w:gridCol w:w="3376"/>
      </w:tblGrid>
      <w:tr w:rsidR="009A6B26" w:rsidRPr="006D37BA" w14:paraId="4FC0766B" w14:textId="77777777" w:rsidTr="00B04E1B">
        <w:trPr>
          <w:trHeight w:val="340"/>
        </w:trPr>
        <w:tc>
          <w:tcPr>
            <w:tcW w:w="5954" w:type="dxa"/>
            <w:shd w:val="clear" w:color="auto" w:fill="auto"/>
            <w:vAlign w:val="center"/>
          </w:tcPr>
          <w:p w14:paraId="6C4E5A13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4E27C1F" w14:textId="3A111E14" w:rsidR="00B9073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</w:t>
            </w:r>
            <w:r w:rsidR="00EC1EC0" w:rsidRPr="006D37BA">
              <w:rPr>
                <w:rFonts w:ascii="Calibri Light" w:hAnsi="Calibri Light" w:cs="Calibri Light"/>
                <w:szCs w:val="22"/>
              </w:rPr>
              <w:t>i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EC1EC0" w:rsidRPr="006D37BA">
              <w:rPr>
                <w:rFonts w:ascii="Calibri Light" w:hAnsi="Calibri Light" w:cs="Calibri Light"/>
                <w:szCs w:val="22"/>
              </w:rPr>
              <w:t>ec</w:t>
            </w:r>
            <w:r w:rsidRPr="006D37BA">
              <w:rPr>
                <w:rFonts w:ascii="Calibri Light" w:hAnsi="Calibri Light" w:cs="Calibri Light"/>
                <w:szCs w:val="22"/>
              </w:rPr>
              <w:t>:</w:t>
            </w:r>
          </w:p>
        </w:tc>
      </w:tr>
      <w:tr w:rsidR="009A6B26" w:rsidRPr="006D37BA" w14:paraId="3281CF57" w14:textId="77777777" w:rsidTr="00B04E1B">
        <w:trPr>
          <w:trHeight w:val="340"/>
        </w:trPr>
        <w:tc>
          <w:tcPr>
            <w:tcW w:w="5954" w:type="dxa"/>
            <w:shd w:val="clear" w:color="auto" w:fill="auto"/>
          </w:tcPr>
          <w:p w14:paraId="258BD9D0" w14:textId="77777777" w:rsidR="004C1EED" w:rsidRPr="006D37BA" w:rsidRDefault="004C1EE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12FCC78" w14:textId="77777777" w:rsidR="009A6B26" w:rsidRPr="006D37BA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21C3CB26" w14:textId="77777777" w:rsidR="000D7C08" w:rsidRPr="006D37BA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podjetje za distribucijo električne energije</w:t>
            </w:r>
            <w:r w:rsidR="00117446" w:rsidRPr="006D37BA">
              <w:rPr>
                <w:rFonts w:ascii="Calibri Light" w:hAnsi="Calibri Light" w:cs="Calibri Light"/>
                <w:szCs w:val="22"/>
              </w:rPr>
              <w:t>,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d. d.</w:t>
            </w:r>
          </w:p>
        </w:tc>
        <w:tc>
          <w:tcPr>
            <w:tcW w:w="3402" w:type="dxa"/>
            <w:shd w:val="clear" w:color="auto" w:fill="auto"/>
          </w:tcPr>
          <w:p w14:paraId="66BEDF0E" w14:textId="77777777" w:rsidR="00B90736" w:rsidRDefault="00B9073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Theme="majorHAnsi" w:hAnsiTheme="majorHAnsi" w:cstheme="majorHAnsi"/>
                <w:szCs w:val="22"/>
              </w:rPr>
            </w:pPr>
          </w:p>
          <w:p w14:paraId="302FBD66" w14:textId="5D615D5D" w:rsidR="009A6B26" w:rsidRPr="006D37BA" w:rsidRDefault="007F030C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r w:rsidRPr="003023BD">
              <w:rPr>
                <w:rFonts w:ascii="Calibri Light" w:hAnsi="Calibri Light" w:cs="Calibri Light"/>
                <w:color w:val="FF0000"/>
                <w:szCs w:val="22"/>
              </w:rPr>
              <w:t>Haris Trnjanin</w:t>
            </w:r>
          </w:p>
        </w:tc>
      </w:tr>
      <w:tr w:rsidR="009A6B26" w:rsidRPr="006D37BA" w14:paraId="28D2A4A8" w14:textId="77777777" w:rsidTr="00B04E1B">
        <w:trPr>
          <w:trHeight w:val="340"/>
        </w:trPr>
        <w:tc>
          <w:tcPr>
            <w:tcW w:w="5954" w:type="dxa"/>
            <w:shd w:val="clear" w:color="auto" w:fill="auto"/>
          </w:tcPr>
          <w:p w14:paraId="38FC1BEA" w14:textId="617F5A02" w:rsidR="000D7C08" w:rsidRPr="006D37BA" w:rsidRDefault="00E805CA" w:rsidP="00485C48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 w:rsidR="00924F77">
              <w:rPr>
                <w:rFonts w:ascii="Calibri Light" w:hAnsi="Calibri Light" w:cs="Calibri Light"/>
                <w:bCs/>
                <w:szCs w:val="22"/>
              </w:rPr>
              <w:t>Maribor</w:t>
            </w:r>
          </w:p>
          <w:p w14:paraId="3AC7BBA5" w14:textId="05475290" w:rsidR="009A6B26" w:rsidRPr="006D37BA" w:rsidRDefault="00FA1904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>
              <w:rPr>
                <w:rFonts w:ascii="Calibri Light" w:hAnsi="Calibri Light" w:cs="Calibri Light"/>
                <w:bCs/>
                <w:iCs/>
                <w:szCs w:val="22"/>
              </w:rPr>
              <w:t>Matej Tadina, univ. dipl. inž. el.</w:t>
            </w:r>
          </w:p>
        </w:tc>
        <w:tc>
          <w:tcPr>
            <w:tcW w:w="3402" w:type="dxa"/>
            <w:shd w:val="clear" w:color="auto" w:fill="auto"/>
          </w:tcPr>
          <w:p w14:paraId="1B768867" w14:textId="77777777" w:rsidR="000D7C08" w:rsidRPr="006D37BA" w:rsidRDefault="000D7C08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2D5B9AA1" w14:textId="77777777" w:rsidR="00B66DEC" w:rsidRPr="006D37BA" w:rsidRDefault="00B66DEC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2E47E9B5" w14:textId="77777777" w:rsidR="004C1EED" w:rsidRPr="006D37BA" w:rsidRDefault="004C1EED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17DD88B7" w14:textId="77777777" w:rsidR="00015D83" w:rsidRPr="006D37BA" w:rsidRDefault="00015D83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</w:p>
        </w:tc>
      </w:tr>
      <w:tr w:rsidR="009A6B26" w:rsidRPr="006D37BA" w14:paraId="169C490C" w14:textId="77777777" w:rsidTr="00B04E1B">
        <w:trPr>
          <w:trHeight w:val="340"/>
        </w:trPr>
        <w:tc>
          <w:tcPr>
            <w:tcW w:w="5954" w:type="dxa"/>
            <w:tcBorders>
              <w:bottom w:val="nil"/>
            </w:tcBorders>
            <w:shd w:val="clear" w:color="auto" w:fill="auto"/>
            <w:vAlign w:val="center"/>
          </w:tcPr>
          <w:p w14:paraId="34038225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  <w:tcBorders>
              <w:bottom w:val="nil"/>
            </w:tcBorders>
            <w:shd w:val="clear" w:color="auto" w:fill="auto"/>
            <w:vAlign w:val="center"/>
          </w:tcPr>
          <w:p w14:paraId="05A4995D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04AB170C" w14:textId="77777777" w:rsidR="009A6B26" w:rsidRPr="006D37BA" w:rsidRDefault="009A6B26" w:rsidP="00485C4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29FD7FD" w14:textId="77777777" w:rsidR="000632EC" w:rsidRPr="006D37BA" w:rsidRDefault="000632EC" w:rsidP="00485C48">
      <w:pPr>
        <w:jc w:val="left"/>
        <w:rPr>
          <w:rFonts w:ascii="Calibri Light" w:hAnsi="Calibri Light" w:cs="Calibri Light"/>
          <w:szCs w:val="22"/>
        </w:rPr>
      </w:pPr>
    </w:p>
    <w:p w14:paraId="392DDA54" w14:textId="77777777" w:rsidR="00B42C03" w:rsidRPr="006D37BA" w:rsidRDefault="00B42C03" w:rsidP="00485C48">
      <w:pPr>
        <w:jc w:val="left"/>
        <w:rPr>
          <w:rFonts w:ascii="Calibri Light" w:hAnsi="Calibri Light" w:cs="Calibri Light"/>
          <w:szCs w:val="22"/>
        </w:rPr>
      </w:pPr>
    </w:p>
    <w:p w14:paraId="2F1DA50E" w14:textId="77777777" w:rsidR="00E2310C" w:rsidRPr="006D37BA" w:rsidRDefault="00E2310C" w:rsidP="00485C48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1694"/>
        <w:gridCol w:w="1683"/>
        <w:gridCol w:w="2523"/>
        <w:gridCol w:w="1692"/>
        <w:gridCol w:w="1683"/>
      </w:tblGrid>
      <w:tr w:rsidR="009A6B26" w:rsidRPr="006D37BA" w14:paraId="05D6B8A4" w14:textId="77777777" w:rsidTr="00B04E1B">
        <w:trPr>
          <w:trHeight w:val="340"/>
        </w:trPr>
        <w:tc>
          <w:tcPr>
            <w:tcW w:w="1702" w:type="dxa"/>
            <w:tcBorders>
              <w:bottom w:val="nil"/>
            </w:tcBorders>
            <w:shd w:val="clear" w:color="auto" w:fill="auto"/>
            <w:vAlign w:val="center"/>
          </w:tcPr>
          <w:p w14:paraId="1F51CA14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Datum podpisa: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FC21964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2551" w:type="dxa"/>
            <w:tcBorders>
              <w:bottom w:val="nil"/>
            </w:tcBorders>
            <w:shd w:val="clear" w:color="auto" w:fill="auto"/>
            <w:vAlign w:val="center"/>
          </w:tcPr>
          <w:p w14:paraId="7454C6AD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1701" w:type="dxa"/>
            <w:tcBorders>
              <w:bottom w:val="nil"/>
            </w:tcBorders>
            <w:shd w:val="clear" w:color="auto" w:fill="auto"/>
            <w:vAlign w:val="center"/>
          </w:tcPr>
          <w:p w14:paraId="7356C146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Datum podpisa: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2417FF5" w14:textId="77777777" w:rsidR="009A6B26" w:rsidRPr="006D37BA" w:rsidRDefault="009A6B26" w:rsidP="00485C48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19762EDE" w14:textId="77777777" w:rsidR="00AB4B46" w:rsidRPr="006D37BA" w:rsidRDefault="00AB4B46" w:rsidP="00485C48">
      <w:pPr>
        <w:pStyle w:val="Telobesedila"/>
        <w:ind w:right="0"/>
        <w:jc w:val="left"/>
        <w:rPr>
          <w:rFonts w:ascii="Calibri Light" w:hAnsi="Calibri Light" w:cs="Calibri Light"/>
          <w:b/>
          <w:sz w:val="20"/>
        </w:rPr>
      </w:pPr>
    </w:p>
    <w:p w14:paraId="4BF71A6D" w14:textId="77777777" w:rsidR="009E5602" w:rsidRPr="006D37BA" w:rsidRDefault="009E5602">
      <w:pPr>
        <w:pStyle w:val="Telobesedila"/>
        <w:ind w:right="0"/>
        <w:jc w:val="left"/>
        <w:rPr>
          <w:rFonts w:ascii="Arial" w:hAnsi="Arial" w:cs="Arial"/>
          <w:b/>
          <w:sz w:val="20"/>
        </w:rPr>
      </w:pPr>
    </w:p>
    <w:sectPr w:rsidR="009E5602" w:rsidRPr="006D37BA" w:rsidSect="00B52122">
      <w:footerReference w:type="even" r:id="rId7"/>
      <w:footerReference w:type="default" r:id="rId8"/>
      <w:headerReference w:type="first" r:id="rId9"/>
      <w:footerReference w:type="first" r:id="rId10"/>
      <w:pgSz w:w="11906" w:h="16838" w:code="9"/>
      <w:pgMar w:top="1276" w:right="1247" w:bottom="1134" w:left="1418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642CD" w14:textId="77777777" w:rsidR="00747E2A" w:rsidRDefault="00747E2A">
      <w:r>
        <w:separator/>
      </w:r>
    </w:p>
  </w:endnote>
  <w:endnote w:type="continuationSeparator" w:id="0">
    <w:p w14:paraId="5622D20C" w14:textId="77777777" w:rsidR="00747E2A" w:rsidRDefault="00747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F56D4" w14:textId="77777777" w:rsidR="00996DC8" w:rsidRDefault="00996DC8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2F32ADE0" w14:textId="77777777" w:rsidR="00996DC8" w:rsidRDefault="00996DC8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14A60" w14:textId="77777777" w:rsidR="00996DC8" w:rsidRPr="00FF69B6" w:rsidRDefault="00996DC8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23975" w14:textId="77777777" w:rsidR="00996DC8" w:rsidRPr="00FF69B6" w:rsidRDefault="00996DC8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ADAD9A" w14:textId="77777777" w:rsidR="00747E2A" w:rsidRDefault="00747E2A">
      <w:r>
        <w:separator/>
      </w:r>
    </w:p>
  </w:footnote>
  <w:footnote w:type="continuationSeparator" w:id="0">
    <w:p w14:paraId="4DA62333" w14:textId="77777777" w:rsidR="00747E2A" w:rsidRDefault="00747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76169" w14:textId="2A6A9192" w:rsidR="00A63F87" w:rsidRDefault="003E75A3">
    <w:pPr>
      <w:pStyle w:val="Glava"/>
    </w:pPr>
    <w:r>
      <w:rPr>
        <w:noProof/>
      </w:rPr>
      <w:drawing>
        <wp:inline distT="0" distB="0" distL="0" distR="0" wp14:anchorId="555F451C" wp14:editId="68B4ED19">
          <wp:extent cx="2314575" cy="527986"/>
          <wp:effectExtent l="0" t="0" r="0" b="5715"/>
          <wp:docPr id="1" name="Slik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lika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38700" cy="5334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C73D1"/>
    <w:multiLevelType w:val="hybridMultilevel"/>
    <w:tmpl w:val="65F4D69A"/>
    <w:lvl w:ilvl="0" w:tplc="F0860822">
      <w:start w:val="79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5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2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6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9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3A46A4"/>
    <w:multiLevelType w:val="hybridMultilevel"/>
    <w:tmpl w:val="93720C9E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866604512">
    <w:abstractNumId w:val="10"/>
  </w:num>
  <w:num w:numId="2" w16cid:durableId="25101706">
    <w:abstractNumId w:val="7"/>
  </w:num>
  <w:num w:numId="3" w16cid:durableId="578518633">
    <w:abstractNumId w:val="20"/>
  </w:num>
  <w:num w:numId="4" w16cid:durableId="332925170">
    <w:abstractNumId w:val="13"/>
  </w:num>
  <w:num w:numId="5" w16cid:durableId="110788602">
    <w:abstractNumId w:val="8"/>
  </w:num>
  <w:num w:numId="6" w16cid:durableId="1993562512">
    <w:abstractNumId w:val="5"/>
  </w:num>
  <w:num w:numId="7" w16cid:durableId="173226727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19497391">
    <w:abstractNumId w:val="2"/>
  </w:num>
  <w:num w:numId="9" w16cid:durableId="1323243777">
    <w:abstractNumId w:val="17"/>
  </w:num>
  <w:num w:numId="10" w16cid:durableId="1956250960">
    <w:abstractNumId w:val="16"/>
  </w:num>
  <w:num w:numId="11" w16cid:durableId="2020302983">
    <w:abstractNumId w:val="7"/>
  </w:num>
  <w:num w:numId="12" w16cid:durableId="1986813428">
    <w:abstractNumId w:val="0"/>
  </w:num>
  <w:num w:numId="13" w16cid:durableId="2067872917">
    <w:abstractNumId w:val="12"/>
  </w:num>
  <w:num w:numId="14" w16cid:durableId="702830274">
    <w:abstractNumId w:val="9"/>
  </w:num>
  <w:num w:numId="15" w16cid:durableId="438111683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9539061">
    <w:abstractNumId w:val="15"/>
  </w:num>
  <w:num w:numId="17" w16cid:durableId="2061778430">
    <w:abstractNumId w:val="6"/>
  </w:num>
  <w:num w:numId="18" w16cid:durableId="13113887">
    <w:abstractNumId w:val="3"/>
  </w:num>
  <w:num w:numId="19" w16cid:durableId="1937206127">
    <w:abstractNumId w:val="18"/>
  </w:num>
  <w:num w:numId="20" w16cid:durableId="1683822544">
    <w:abstractNumId w:val="11"/>
  </w:num>
  <w:num w:numId="21" w16cid:durableId="43257429">
    <w:abstractNumId w:val="14"/>
  </w:num>
  <w:num w:numId="22" w16cid:durableId="1282112675">
    <w:abstractNumId w:val="4"/>
  </w:num>
  <w:num w:numId="23" w16cid:durableId="322465351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259C"/>
    <w:rsid w:val="00004719"/>
    <w:rsid w:val="00005B7F"/>
    <w:rsid w:val="00005DA2"/>
    <w:rsid w:val="00006267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3746"/>
    <w:rsid w:val="00043780"/>
    <w:rsid w:val="000510CA"/>
    <w:rsid w:val="00054D6C"/>
    <w:rsid w:val="00056570"/>
    <w:rsid w:val="000632EC"/>
    <w:rsid w:val="0006542D"/>
    <w:rsid w:val="00065A37"/>
    <w:rsid w:val="00065DC8"/>
    <w:rsid w:val="000674C3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743C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821"/>
    <w:rsid w:val="000B6A42"/>
    <w:rsid w:val="000B72F3"/>
    <w:rsid w:val="000C110A"/>
    <w:rsid w:val="000D10A8"/>
    <w:rsid w:val="000D27AB"/>
    <w:rsid w:val="000D3341"/>
    <w:rsid w:val="000D41A4"/>
    <w:rsid w:val="000D70DE"/>
    <w:rsid w:val="000D7C08"/>
    <w:rsid w:val="000D7C47"/>
    <w:rsid w:val="000D7F1B"/>
    <w:rsid w:val="000E0129"/>
    <w:rsid w:val="000E2A82"/>
    <w:rsid w:val="000E480C"/>
    <w:rsid w:val="000E7875"/>
    <w:rsid w:val="000E794C"/>
    <w:rsid w:val="000F2BA3"/>
    <w:rsid w:val="000F2FF8"/>
    <w:rsid w:val="000F6F3A"/>
    <w:rsid w:val="00100706"/>
    <w:rsid w:val="001014ED"/>
    <w:rsid w:val="00105DCB"/>
    <w:rsid w:val="00106113"/>
    <w:rsid w:val="0010665F"/>
    <w:rsid w:val="00106EA8"/>
    <w:rsid w:val="001102F9"/>
    <w:rsid w:val="00113165"/>
    <w:rsid w:val="00115BB1"/>
    <w:rsid w:val="00116477"/>
    <w:rsid w:val="001166ED"/>
    <w:rsid w:val="00117446"/>
    <w:rsid w:val="001206F1"/>
    <w:rsid w:val="00124FCC"/>
    <w:rsid w:val="0012518B"/>
    <w:rsid w:val="001255C7"/>
    <w:rsid w:val="00127544"/>
    <w:rsid w:val="00131B3D"/>
    <w:rsid w:val="00135676"/>
    <w:rsid w:val="00135A1E"/>
    <w:rsid w:val="00141DC2"/>
    <w:rsid w:val="001426BC"/>
    <w:rsid w:val="001463A1"/>
    <w:rsid w:val="00151F4D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84681"/>
    <w:rsid w:val="001911CD"/>
    <w:rsid w:val="001922DC"/>
    <w:rsid w:val="00192FA6"/>
    <w:rsid w:val="00192FB9"/>
    <w:rsid w:val="00192FD9"/>
    <w:rsid w:val="0019615C"/>
    <w:rsid w:val="001A131A"/>
    <w:rsid w:val="001A262D"/>
    <w:rsid w:val="001A63B2"/>
    <w:rsid w:val="001A6723"/>
    <w:rsid w:val="001A6761"/>
    <w:rsid w:val="001B1AF2"/>
    <w:rsid w:val="001B3FAA"/>
    <w:rsid w:val="001B43F1"/>
    <w:rsid w:val="001B5A81"/>
    <w:rsid w:val="001B7B6F"/>
    <w:rsid w:val="001C12A0"/>
    <w:rsid w:val="001C1476"/>
    <w:rsid w:val="001C1AE9"/>
    <w:rsid w:val="001C5D65"/>
    <w:rsid w:val="001C6263"/>
    <w:rsid w:val="001D1B61"/>
    <w:rsid w:val="001D288A"/>
    <w:rsid w:val="001E0309"/>
    <w:rsid w:val="001E139D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1100A"/>
    <w:rsid w:val="00213380"/>
    <w:rsid w:val="00213D72"/>
    <w:rsid w:val="00220AF1"/>
    <w:rsid w:val="00220FE0"/>
    <w:rsid w:val="00225851"/>
    <w:rsid w:val="00230ABB"/>
    <w:rsid w:val="00232EB3"/>
    <w:rsid w:val="002339DF"/>
    <w:rsid w:val="00235ACC"/>
    <w:rsid w:val="00240473"/>
    <w:rsid w:val="00245C5A"/>
    <w:rsid w:val="00245CF2"/>
    <w:rsid w:val="00246102"/>
    <w:rsid w:val="00247B02"/>
    <w:rsid w:val="00247CBA"/>
    <w:rsid w:val="002504F5"/>
    <w:rsid w:val="00254F28"/>
    <w:rsid w:val="002551AE"/>
    <w:rsid w:val="002574D1"/>
    <w:rsid w:val="0026406F"/>
    <w:rsid w:val="00265047"/>
    <w:rsid w:val="00266774"/>
    <w:rsid w:val="002740D5"/>
    <w:rsid w:val="00276370"/>
    <w:rsid w:val="00277525"/>
    <w:rsid w:val="00280041"/>
    <w:rsid w:val="00281123"/>
    <w:rsid w:val="0028146D"/>
    <w:rsid w:val="002816C0"/>
    <w:rsid w:val="00281FE6"/>
    <w:rsid w:val="002876F0"/>
    <w:rsid w:val="002A196C"/>
    <w:rsid w:val="002A2AF5"/>
    <w:rsid w:val="002B5B27"/>
    <w:rsid w:val="002B5C1D"/>
    <w:rsid w:val="002C04D2"/>
    <w:rsid w:val="002C20CF"/>
    <w:rsid w:val="002C33CF"/>
    <w:rsid w:val="002C7B45"/>
    <w:rsid w:val="002D2DCF"/>
    <w:rsid w:val="002D4980"/>
    <w:rsid w:val="002D5496"/>
    <w:rsid w:val="002D6C29"/>
    <w:rsid w:val="002E45E7"/>
    <w:rsid w:val="002E46E1"/>
    <w:rsid w:val="002E62B8"/>
    <w:rsid w:val="002F44C3"/>
    <w:rsid w:val="0030103A"/>
    <w:rsid w:val="00301134"/>
    <w:rsid w:val="003023BD"/>
    <w:rsid w:val="003027E4"/>
    <w:rsid w:val="0030297D"/>
    <w:rsid w:val="00304E7B"/>
    <w:rsid w:val="0030627B"/>
    <w:rsid w:val="00306A2A"/>
    <w:rsid w:val="00313289"/>
    <w:rsid w:val="00315435"/>
    <w:rsid w:val="0032093A"/>
    <w:rsid w:val="003223EA"/>
    <w:rsid w:val="0032383F"/>
    <w:rsid w:val="00325307"/>
    <w:rsid w:val="00334BDD"/>
    <w:rsid w:val="00335DD5"/>
    <w:rsid w:val="003421B4"/>
    <w:rsid w:val="0034451A"/>
    <w:rsid w:val="0034671E"/>
    <w:rsid w:val="00346941"/>
    <w:rsid w:val="003523A1"/>
    <w:rsid w:val="00353A6F"/>
    <w:rsid w:val="00354657"/>
    <w:rsid w:val="00355442"/>
    <w:rsid w:val="00356082"/>
    <w:rsid w:val="003560FA"/>
    <w:rsid w:val="0035673A"/>
    <w:rsid w:val="00356825"/>
    <w:rsid w:val="003612D2"/>
    <w:rsid w:val="00361419"/>
    <w:rsid w:val="00363271"/>
    <w:rsid w:val="003634E7"/>
    <w:rsid w:val="00364450"/>
    <w:rsid w:val="0037395A"/>
    <w:rsid w:val="003751EB"/>
    <w:rsid w:val="0038301C"/>
    <w:rsid w:val="0038333F"/>
    <w:rsid w:val="0038772C"/>
    <w:rsid w:val="0039357F"/>
    <w:rsid w:val="003953BD"/>
    <w:rsid w:val="00395BEC"/>
    <w:rsid w:val="003A15A1"/>
    <w:rsid w:val="003A1620"/>
    <w:rsid w:val="003A49B1"/>
    <w:rsid w:val="003A5384"/>
    <w:rsid w:val="003A63C3"/>
    <w:rsid w:val="003B11CB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34BC"/>
    <w:rsid w:val="003D74B9"/>
    <w:rsid w:val="003E21EE"/>
    <w:rsid w:val="003E29BD"/>
    <w:rsid w:val="003E2E91"/>
    <w:rsid w:val="003E2EA7"/>
    <w:rsid w:val="003E75A3"/>
    <w:rsid w:val="003E7BCC"/>
    <w:rsid w:val="003F0DC4"/>
    <w:rsid w:val="003F10BF"/>
    <w:rsid w:val="003F2A6B"/>
    <w:rsid w:val="003F3FCA"/>
    <w:rsid w:val="003F58A2"/>
    <w:rsid w:val="003F6354"/>
    <w:rsid w:val="003F7490"/>
    <w:rsid w:val="004028BF"/>
    <w:rsid w:val="00406C9B"/>
    <w:rsid w:val="00406DC7"/>
    <w:rsid w:val="00407548"/>
    <w:rsid w:val="004101AA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C15"/>
    <w:rsid w:val="00446E34"/>
    <w:rsid w:val="004474E7"/>
    <w:rsid w:val="00452D90"/>
    <w:rsid w:val="0045442D"/>
    <w:rsid w:val="00454CF1"/>
    <w:rsid w:val="00462953"/>
    <w:rsid w:val="00464CB2"/>
    <w:rsid w:val="0046740A"/>
    <w:rsid w:val="0048519A"/>
    <w:rsid w:val="00485C48"/>
    <w:rsid w:val="00490725"/>
    <w:rsid w:val="00492858"/>
    <w:rsid w:val="00495D97"/>
    <w:rsid w:val="004A20C6"/>
    <w:rsid w:val="004B005F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6DC7"/>
    <w:rsid w:val="004C7030"/>
    <w:rsid w:val="004D2327"/>
    <w:rsid w:val="004D32B0"/>
    <w:rsid w:val="004D5A9E"/>
    <w:rsid w:val="004E2D4A"/>
    <w:rsid w:val="004F18C9"/>
    <w:rsid w:val="004F3E6A"/>
    <w:rsid w:val="004F6D0E"/>
    <w:rsid w:val="004F7BB4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07066"/>
    <w:rsid w:val="00510DA8"/>
    <w:rsid w:val="005144FA"/>
    <w:rsid w:val="00516123"/>
    <w:rsid w:val="0051752A"/>
    <w:rsid w:val="00522669"/>
    <w:rsid w:val="00523478"/>
    <w:rsid w:val="005250FF"/>
    <w:rsid w:val="0052669B"/>
    <w:rsid w:val="005266B3"/>
    <w:rsid w:val="005308BB"/>
    <w:rsid w:val="005309A7"/>
    <w:rsid w:val="00530C84"/>
    <w:rsid w:val="00530D47"/>
    <w:rsid w:val="005313D3"/>
    <w:rsid w:val="005339A4"/>
    <w:rsid w:val="00533A92"/>
    <w:rsid w:val="00533C18"/>
    <w:rsid w:val="0054120C"/>
    <w:rsid w:val="005454E9"/>
    <w:rsid w:val="00545C5C"/>
    <w:rsid w:val="00545F08"/>
    <w:rsid w:val="005474B0"/>
    <w:rsid w:val="0055205B"/>
    <w:rsid w:val="00552961"/>
    <w:rsid w:val="00557A23"/>
    <w:rsid w:val="00560302"/>
    <w:rsid w:val="00560350"/>
    <w:rsid w:val="00561721"/>
    <w:rsid w:val="005635B7"/>
    <w:rsid w:val="00564425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5EE9"/>
    <w:rsid w:val="005A051A"/>
    <w:rsid w:val="005A2255"/>
    <w:rsid w:val="005A284F"/>
    <w:rsid w:val="005A2E13"/>
    <w:rsid w:val="005A425F"/>
    <w:rsid w:val="005A572D"/>
    <w:rsid w:val="005A7761"/>
    <w:rsid w:val="005B7930"/>
    <w:rsid w:val="005C2895"/>
    <w:rsid w:val="005C6D05"/>
    <w:rsid w:val="005D0BF1"/>
    <w:rsid w:val="005D1C2D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601D1D"/>
    <w:rsid w:val="00602FAA"/>
    <w:rsid w:val="00607881"/>
    <w:rsid w:val="0061029F"/>
    <w:rsid w:val="0061037C"/>
    <w:rsid w:val="00613C3B"/>
    <w:rsid w:val="006172FE"/>
    <w:rsid w:val="006179CF"/>
    <w:rsid w:val="0062223D"/>
    <w:rsid w:val="00627E11"/>
    <w:rsid w:val="00634604"/>
    <w:rsid w:val="0063543D"/>
    <w:rsid w:val="00635ECA"/>
    <w:rsid w:val="006436BB"/>
    <w:rsid w:val="00645EA1"/>
    <w:rsid w:val="00652016"/>
    <w:rsid w:val="00653423"/>
    <w:rsid w:val="006605EB"/>
    <w:rsid w:val="0066183B"/>
    <w:rsid w:val="0066223A"/>
    <w:rsid w:val="00666D35"/>
    <w:rsid w:val="0066780C"/>
    <w:rsid w:val="0066799D"/>
    <w:rsid w:val="00671695"/>
    <w:rsid w:val="00671CB5"/>
    <w:rsid w:val="0067316B"/>
    <w:rsid w:val="006731B7"/>
    <w:rsid w:val="006732D7"/>
    <w:rsid w:val="00673339"/>
    <w:rsid w:val="00674586"/>
    <w:rsid w:val="00676959"/>
    <w:rsid w:val="0068312B"/>
    <w:rsid w:val="0068542B"/>
    <w:rsid w:val="00685858"/>
    <w:rsid w:val="0069031E"/>
    <w:rsid w:val="00690990"/>
    <w:rsid w:val="00690D91"/>
    <w:rsid w:val="00692346"/>
    <w:rsid w:val="00692502"/>
    <w:rsid w:val="006946C7"/>
    <w:rsid w:val="006948C6"/>
    <w:rsid w:val="006951BA"/>
    <w:rsid w:val="006964DA"/>
    <w:rsid w:val="006A2D61"/>
    <w:rsid w:val="006A2E73"/>
    <w:rsid w:val="006A3709"/>
    <w:rsid w:val="006A3A4A"/>
    <w:rsid w:val="006A6F0F"/>
    <w:rsid w:val="006B0E9D"/>
    <w:rsid w:val="006B19FA"/>
    <w:rsid w:val="006B253F"/>
    <w:rsid w:val="006B31D4"/>
    <w:rsid w:val="006B47E3"/>
    <w:rsid w:val="006B6E77"/>
    <w:rsid w:val="006B6F8D"/>
    <w:rsid w:val="006B74EF"/>
    <w:rsid w:val="006C007B"/>
    <w:rsid w:val="006C4AE8"/>
    <w:rsid w:val="006C4CA0"/>
    <w:rsid w:val="006C530C"/>
    <w:rsid w:val="006D00E4"/>
    <w:rsid w:val="006D0349"/>
    <w:rsid w:val="006D0D65"/>
    <w:rsid w:val="006D1572"/>
    <w:rsid w:val="006D37BA"/>
    <w:rsid w:val="006D555B"/>
    <w:rsid w:val="006D5A22"/>
    <w:rsid w:val="006D5CA4"/>
    <w:rsid w:val="006D75EC"/>
    <w:rsid w:val="006D78DE"/>
    <w:rsid w:val="006D7D55"/>
    <w:rsid w:val="006D7EA4"/>
    <w:rsid w:val="006E011D"/>
    <w:rsid w:val="006E1167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324E"/>
    <w:rsid w:val="00727C3F"/>
    <w:rsid w:val="00733025"/>
    <w:rsid w:val="007357C1"/>
    <w:rsid w:val="007357DA"/>
    <w:rsid w:val="00740BAC"/>
    <w:rsid w:val="00742BD9"/>
    <w:rsid w:val="00742E4A"/>
    <w:rsid w:val="00745810"/>
    <w:rsid w:val="00745E4F"/>
    <w:rsid w:val="00747E2A"/>
    <w:rsid w:val="007520BB"/>
    <w:rsid w:val="00752E79"/>
    <w:rsid w:val="00754A8D"/>
    <w:rsid w:val="00756984"/>
    <w:rsid w:val="00757CAE"/>
    <w:rsid w:val="007643B8"/>
    <w:rsid w:val="00764EEE"/>
    <w:rsid w:val="00765267"/>
    <w:rsid w:val="00770A8C"/>
    <w:rsid w:val="00776A40"/>
    <w:rsid w:val="007810A9"/>
    <w:rsid w:val="00792253"/>
    <w:rsid w:val="0079359D"/>
    <w:rsid w:val="0079380D"/>
    <w:rsid w:val="00794DE6"/>
    <w:rsid w:val="00796B2C"/>
    <w:rsid w:val="007A14DD"/>
    <w:rsid w:val="007A4708"/>
    <w:rsid w:val="007A79D1"/>
    <w:rsid w:val="007B01BF"/>
    <w:rsid w:val="007B1F37"/>
    <w:rsid w:val="007B30DF"/>
    <w:rsid w:val="007B74F0"/>
    <w:rsid w:val="007C225A"/>
    <w:rsid w:val="007C4111"/>
    <w:rsid w:val="007D11C3"/>
    <w:rsid w:val="007D4500"/>
    <w:rsid w:val="007D498B"/>
    <w:rsid w:val="007D65AA"/>
    <w:rsid w:val="007D72DD"/>
    <w:rsid w:val="007E2CC7"/>
    <w:rsid w:val="007E446C"/>
    <w:rsid w:val="007E659F"/>
    <w:rsid w:val="007F030C"/>
    <w:rsid w:val="007F2F9A"/>
    <w:rsid w:val="007F5208"/>
    <w:rsid w:val="007F75D6"/>
    <w:rsid w:val="0080081C"/>
    <w:rsid w:val="00800D8D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59F2"/>
    <w:rsid w:val="00815C1F"/>
    <w:rsid w:val="008172C9"/>
    <w:rsid w:val="00817800"/>
    <w:rsid w:val="00817F51"/>
    <w:rsid w:val="00822E3F"/>
    <w:rsid w:val="00823C09"/>
    <w:rsid w:val="0082648C"/>
    <w:rsid w:val="00826F94"/>
    <w:rsid w:val="0084100D"/>
    <w:rsid w:val="00841615"/>
    <w:rsid w:val="008434F1"/>
    <w:rsid w:val="00843742"/>
    <w:rsid w:val="00847629"/>
    <w:rsid w:val="00854C67"/>
    <w:rsid w:val="00854EF4"/>
    <w:rsid w:val="00856BD1"/>
    <w:rsid w:val="008610D5"/>
    <w:rsid w:val="00862088"/>
    <w:rsid w:val="008638B5"/>
    <w:rsid w:val="00864334"/>
    <w:rsid w:val="00871132"/>
    <w:rsid w:val="00871811"/>
    <w:rsid w:val="00871DC3"/>
    <w:rsid w:val="008727DA"/>
    <w:rsid w:val="00872ECC"/>
    <w:rsid w:val="00874696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39BA"/>
    <w:rsid w:val="008C6760"/>
    <w:rsid w:val="008D3664"/>
    <w:rsid w:val="008D551E"/>
    <w:rsid w:val="008D7145"/>
    <w:rsid w:val="008D7192"/>
    <w:rsid w:val="008E01BB"/>
    <w:rsid w:val="008E140C"/>
    <w:rsid w:val="008E2847"/>
    <w:rsid w:val="008E291E"/>
    <w:rsid w:val="008E3F6B"/>
    <w:rsid w:val="008E47AD"/>
    <w:rsid w:val="008E4BD9"/>
    <w:rsid w:val="008E5619"/>
    <w:rsid w:val="008E6A0E"/>
    <w:rsid w:val="008E77E1"/>
    <w:rsid w:val="008F3A4D"/>
    <w:rsid w:val="008F6ED3"/>
    <w:rsid w:val="00904260"/>
    <w:rsid w:val="00911E03"/>
    <w:rsid w:val="00912AF9"/>
    <w:rsid w:val="009164F6"/>
    <w:rsid w:val="00924F77"/>
    <w:rsid w:val="00930ACB"/>
    <w:rsid w:val="00931067"/>
    <w:rsid w:val="00933000"/>
    <w:rsid w:val="00933B47"/>
    <w:rsid w:val="009342A6"/>
    <w:rsid w:val="00935762"/>
    <w:rsid w:val="00935CE7"/>
    <w:rsid w:val="009367B2"/>
    <w:rsid w:val="00941717"/>
    <w:rsid w:val="0094214C"/>
    <w:rsid w:val="009459A0"/>
    <w:rsid w:val="009461E0"/>
    <w:rsid w:val="00946349"/>
    <w:rsid w:val="00947056"/>
    <w:rsid w:val="009528AA"/>
    <w:rsid w:val="00952B7C"/>
    <w:rsid w:val="009538FE"/>
    <w:rsid w:val="00964485"/>
    <w:rsid w:val="00964D5C"/>
    <w:rsid w:val="009726E2"/>
    <w:rsid w:val="009741C5"/>
    <w:rsid w:val="00976269"/>
    <w:rsid w:val="009775D4"/>
    <w:rsid w:val="009808CE"/>
    <w:rsid w:val="00982678"/>
    <w:rsid w:val="0098298B"/>
    <w:rsid w:val="00984C2E"/>
    <w:rsid w:val="00986C0A"/>
    <w:rsid w:val="00993725"/>
    <w:rsid w:val="0099524D"/>
    <w:rsid w:val="009960F4"/>
    <w:rsid w:val="00996149"/>
    <w:rsid w:val="00996DC8"/>
    <w:rsid w:val="00997D59"/>
    <w:rsid w:val="009A0CAE"/>
    <w:rsid w:val="009A1BFF"/>
    <w:rsid w:val="009A2227"/>
    <w:rsid w:val="009A272B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48BC"/>
    <w:rsid w:val="009E53EF"/>
    <w:rsid w:val="009E5602"/>
    <w:rsid w:val="009E5FE3"/>
    <w:rsid w:val="009E7595"/>
    <w:rsid w:val="009F0EE6"/>
    <w:rsid w:val="009F2658"/>
    <w:rsid w:val="009F2EED"/>
    <w:rsid w:val="009F4F3F"/>
    <w:rsid w:val="00A04ACD"/>
    <w:rsid w:val="00A060F9"/>
    <w:rsid w:val="00A07553"/>
    <w:rsid w:val="00A105D6"/>
    <w:rsid w:val="00A10C6D"/>
    <w:rsid w:val="00A10F6E"/>
    <w:rsid w:val="00A114BD"/>
    <w:rsid w:val="00A1262D"/>
    <w:rsid w:val="00A139F8"/>
    <w:rsid w:val="00A13DD5"/>
    <w:rsid w:val="00A23C57"/>
    <w:rsid w:val="00A2712B"/>
    <w:rsid w:val="00A30117"/>
    <w:rsid w:val="00A32376"/>
    <w:rsid w:val="00A37E7A"/>
    <w:rsid w:val="00A37EFD"/>
    <w:rsid w:val="00A42751"/>
    <w:rsid w:val="00A46E81"/>
    <w:rsid w:val="00A506EC"/>
    <w:rsid w:val="00A56E13"/>
    <w:rsid w:val="00A57C7C"/>
    <w:rsid w:val="00A61807"/>
    <w:rsid w:val="00A63307"/>
    <w:rsid w:val="00A63B0D"/>
    <w:rsid w:val="00A63F87"/>
    <w:rsid w:val="00A67541"/>
    <w:rsid w:val="00A719C4"/>
    <w:rsid w:val="00A75933"/>
    <w:rsid w:val="00A7685D"/>
    <w:rsid w:val="00A76896"/>
    <w:rsid w:val="00A76A75"/>
    <w:rsid w:val="00A8103D"/>
    <w:rsid w:val="00A838AA"/>
    <w:rsid w:val="00A85788"/>
    <w:rsid w:val="00A86DFC"/>
    <w:rsid w:val="00A929D0"/>
    <w:rsid w:val="00A94EAD"/>
    <w:rsid w:val="00A9535A"/>
    <w:rsid w:val="00A96434"/>
    <w:rsid w:val="00A96535"/>
    <w:rsid w:val="00AA00D2"/>
    <w:rsid w:val="00AA09D8"/>
    <w:rsid w:val="00AA6311"/>
    <w:rsid w:val="00AB4B46"/>
    <w:rsid w:val="00AC7F46"/>
    <w:rsid w:val="00AD1A3F"/>
    <w:rsid w:val="00AD1AEB"/>
    <w:rsid w:val="00AD52C1"/>
    <w:rsid w:val="00AD6301"/>
    <w:rsid w:val="00AD6DA6"/>
    <w:rsid w:val="00AD7A2F"/>
    <w:rsid w:val="00AD7D0E"/>
    <w:rsid w:val="00AE1142"/>
    <w:rsid w:val="00AF0A61"/>
    <w:rsid w:val="00AF164E"/>
    <w:rsid w:val="00AF2B09"/>
    <w:rsid w:val="00AF39F1"/>
    <w:rsid w:val="00AF5D2C"/>
    <w:rsid w:val="00AF5D98"/>
    <w:rsid w:val="00AF5FE2"/>
    <w:rsid w:val="00AF7417"/>
    <w:rsid w:val="00AF7F3F"/>
    <w:rsid w:val="00B011A6"/>
    <w:rsid w:val="00B01B85"/>
    <w:rsid w:val="00B03944"/>
    <w:rsid w:val="00B0424F"/>
    <w:rsid w:val="00B0493E"/>
    <w:rsid w:val="00B04E1B"/>
    <w:rsid w:val="00B06142"/>
    <w:rsid w:val="00B12EF1"/>
    <w:rsid w:val="00B1467A"/>
    <w:rsid w:val="00B1656F"/>
    <w:rsid w:val="00B21A82"/>
    <w:rsid w:val="00B21B8A"/>
    <w:rsid w:val="00B21E0D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390A"/>
    <w:rsid w:val="00B33A01"/>
    <w:rsid w:val="00B33D43"/>
    <w:rsid w:val="00B352EE"/>
    <w:rsid w:val="00B36215"/>
    <w:rsid w:val="00B36A84"/>
    <w:rsid w:val="00B36DC6"/>
    <w:rsid w:val="00B408CE"/>
    <w:rsid w:val="00B41CAD"/>
    <w:rsid w:val="00B42C03"/>
    <w:rsid w:val="00B43566"/>
    <w:rsid w:val="00B45755"/>
    <w:rsid w:val="00B47D78"/>
    <w:rsid w:val="00B50747"/>
    <w:rsid w:val="00B52122"/>
    <w:rsid w:val="00B53ED0"/>
    <w:rsid w:val="00B56890"/>
    <w:rsid w:val="00B5726C"/>
    <w:rsid w:val="00B575B1"/>
    <w:rsid w:val="00B57DB6"/>
    <w:rsid w:val="00B60F90"/>
    <w:rsid w:val="00B61990"/>
    <w:rsid w:val="00B61E6A"/>
    <w:rsid w:val="00B64D46"/>
    <w:rsid w:val="00B6618B"/>
    <w:rsid w:val="00B66DEC"/>
    <w:rsid w:val="00B70460"/>
    <w:rsid w:val="00B70D5A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6F51"/>
    <w:rsid w:val="00B87B32"/>
    <w:rsid w:val="00B90736"/>
    <w:rsid w:val="00B910CE"/>
    <w:rsid w:val="00B91F83"/>
    <w:rsid w:val="00B91FF9"/>
    <w:rsid w:val="00B964C8"/>
    <w:rsid w:val="00B97269"/>
    <w:rsid w:val="00BA3E70"/>
    <w:rsid w:val="00BA5D19"/>
    <w:rsid w:val="00BA6D5F"/>
    <w:rsid w:val="00BB1590"/>
    <w:rsid w:val="00BB3ED3"/>
    <w:rsid w:val="00BB47FE"/>
    <w:rsid w:val="00BB5556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159EA"/>
    <w:rsid w:val="00C17720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E3D"/>
    <w:rsid w:val="00C46E43"/>
    <w:rsid w:val="00C470C5"/>
    <w:rsid w:val="00C5348A"/>
    <w:rsid w:val="00C537E0"/>
    <w:rsid w:val="00C5570C"/>
    <w:rsid w:val="00C5616E"/>
    <w:rsid w:val="00C57155"/>
    <w:rsid w:val="00C61AF2"/>
    <w:rsid w:val="00C63A13"/>
    <w:rsid w:val="00C64581"/>
    <w:rsid w:val="00C7192F"/>
    <w:rsid w:val="00C73828"/>
    <w:rsid w:val="00C73963"/>
    <w:rsid w:val="00C75243"/>
    <w:rsid w:val="00C80349"/>
    <w:rsid w:val="00C80809"/>
    <w:rsid w:val="00C81629"/>
    <w:rsid w:val="00C82627"/>
    <w:rsid w:val="00C83C27"/>
    <w:rsid w:val="00C8547A"/>
    <w:rsid w:val="00C86652"/>
    <w:rsid w:val="00C86B80"/>
    <w:rsid w:val="00C87C0E"/>
    <w:rsid w:val="00C937EE"/>
    <w:rsid w:val="00C93919"/>
    <w:rsid w:val="00C94335"/>
    <w:rsid w:val="00C94614"/>
    <w:rsid w:val="00C948E3"/>
    <w:rsid w:val="00C95069"/>
    <w:rsid w:val="00C9538F"/>
    <w:rsid w:val="00C957B4"/>
    <w:rsid w:val="00C95A87"/>
    <w:rsid w:val="00C96AD1"/>
    <w:rsid w:val="00C96C03"/>
    <w:rsid w:val="00CA1C86"/>
    <w:rsid w:val="00CA21C7"/>
    <w:rsid w:val="00CB58D6"/>
    <w:rsid w:val="00CB60A3"/>
    <w:rsid w:val="00CB60CA"/>
    <w:rsid w:val="00CB647B"/>
    <w:rsid w:val="00CB6571"/>
    <w:rsid w:val="00CB7CF2"/>
    <w:rsid w:val="00CB7EE4"/>
    <w:rsid w:val="00CB7EFA"/>
    <w:rsid w:val="00CC2249"/>
    <w:rsid w:val="00CC74CC"/>
    <w:rsid w:val="00CD0110"/>
    <w:rsid w:val="00CD0F1F"/>
    <w:rsid w:val="00CD4333"/>
    <w:rsid w:val="00CD5E7F"/>
    <w:rsid w:val="00CD7C32"/>
    <w:rsid w:val="00CE292F"/>
    <w:rsid w:val="00CF0F93"/>
    <w:rsid w:val="00CF31A7"/>
    <w:rsid w:val="00D03CB4"/>
    <w:rsid w:val="00D06565"/>
    <w:rsid w:val="00D10790"/>
    <w:rsid w:val="00D14122"/>
    <w:rsid w:val="00D1668B"/>
    <w:rsid w:val="00D169CE"/>
    <w:rsid w:val="00D17A2F"/>
    <w:rsid w:val="00D2037C"/>
    <w:rsid w:val="00D21102"/>
    <w:rsid w:val="00D2402D"/>
    <w:rsid w:val="00D253C8"/>
    <w:rsid w:val="00D259FF"/>
    <w:rsid w:val="00D2604C"/>
    <w:rsid w:val="00D27B18"/>
    <w:rsid w:val="00D3134C"/>
    <w:rsid w:val="00D31810"/>
    <w:rsid w:val="00D3489A"/>
    <w:rsid w:val="00D35EE6"/>
    <w:rsid w:val="00D36CDF"/>
    <w:rsid w:val="00D37F31"/>
    <w:rsid w:val="00D412AE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5D60"/>
    <w:rsid w:val="00D57D9E"/>
    <w:rsid w:val="00D57FEA"/>
    <w:rsid w:val="00D61988"/>
    <w:rsid w:val="00D62462"/>
    <w:rsid w:val="00D63C82"/>
    <w:rsid w:val="00D67FDF"/>
    <w:rsid w:val="00D70B69"/>
    <w:rsid w:val="00D71E34"/>
    <w:rsid w:val="00D71E48"/>
    <w:rsid w:val="00D74400"/>
    <w:rsid w:val="00D778AD"/>
    <w:rsid w:val="00D804FC"/>
    <w:rsid w:val="00D82833"/>
    <w:rsid w:val="00D8524B"/>
    <w:rsid w:val="00D87678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7CDF"/>
    <w:rsid w:val="00DC4F06"/>
    <w:rsid w:val="00DC6B92"/>
    <w:rsid w:val="00DD0309"/>
    <w:rsid w:val="00DD07A3"/>
    <w:rsid w:val="00DD1F34"/>
    <w:rsid w:val="00DD24E5"/>
    <w:rsid w:val="00DD2ACA"/>
    <w:rsid w:val="00DD6C9A"/>
    <w:rsid w:val="00DE092E"/>
    <w:rsid w:val="00DE20EC"/>
    <w:rsid w:val="00DE27AE"/>
    <w:rsid w:val="00DE3613"/>
    <w:rsid w:val="00DE630B"/>
    <w:rsid w:val="00DF39F0"/>
    <w:rsid w:val="00DF4195"/>
    <w:rsid w:val="00E02966"/>
    <w:rsid w:val="00E062E1"/>
    <w:rsid w:val="00E07857"/>
    <w:rsid w:val="00E07C32"/>
    <w:rsid w:val="00E101BE"/>
    <w:rsid w:val="00E10832"/>
    <w:rsid w:val="00E15959"/>
    <w:rsid w:val="00E15E2F"/>
    <w:rsid w:val="00E16030"/>
    <w:rsid w:val="00E22730"/>
    <w:rsid w:val="00E22952"/>
    <w:rsid w:val="00E22D52"/>
    <w:rsid w:val="00E22DA1"/>
    <w:rsid w:val="00E2310C"/>
    <w:rsid w:val="00E24055"/>
    <w:rsid w:val="00E31185"/>
    <w:rsid w:val="00E32B81"/>
    <w:rsid w:val="00E32D69"/>
    <w:rsid w:val="00E32F05"/>
    <w:rsid w:val="00E3637D"/>
    <w:rsid w:val="00E37C6A"/>
    <w:rsid w:val="00E41141"/>
    <w:rsid w:val="00E41DBF"/>
    <w:rsid w:val="00E44F36"/>
    <w:rsid w:val="00E45DBD"/>
    <w:rsid w:val="00E473CE"/>
    <w:rsid w:val="00E5771C"/>
    <w:rsid w:val="00E60166"/>
    <w:rsid w:val="00E626E2"/>
    <w:rsid w:val="00E660C8"/>
    <w:rsid w:val="00E668EB"/>
    <w:rsid w:val="00E73051"/>
    <w:rsid w:val="00E7360B"/>
    <w:rsid w:val="00E73BF4"/>
    <w:rsid w:val="00E7558D"/>
    <w:rsid w:val="00E76A3B"/>
    <w:rsid w:val="00E76B23"/>
    <w:rsid w:val="00E777DC"/>
    <w:rsid w:val="00E805CA"/>
    <w:rsid w:val="00E81D6C"/>
    <w:rsid w:val="00E82703"/>
    <w:rsid w:val="00E82940"/>
    <w:rsid w:val="00E90DF8"/>
    <w:rsid w:val="00E96719"/>
    <w:rsid w:val="00E97DD8"/>
    <w:rsid w:val="00EA2095"/>
    <w:rsid w:val="00EA2361"/>
    <w:rsid w:val="00EA2C56"/>
    <w:rsid w:val="00EA4DAA"/>
    <w:rsid w:val="00EA5C51"/>
    <w:rsid w:val="00EB00BA"/>
    <w:rsid w:val="00EB2ACA"/>
    <w:rsid w:val="00EB3E13"/>
    <w:rsid w:val="00EB6D98"/>
    <w:rsid w:val="00EC01CD"/>
    <w:rsid w:val="00EC0F24"/>
    <w:rsid w:val="00EC1EC0"/>
    <w:rsid w:val="00EC2CA4"/>
    <w:rsid w:val="00EC4BD6"/>
    <w:rsid w:val="00EC55CB"/>
    <w:rsid w:val="00ED605D"/>
    <w:rsid w:val="00EE2980"/>
    <w:rsid w:val="00EE4CC3"/>
    <w:rsid w:val="00EE5649"/>
    <w:rsid w:val="00EE6EB6"/>
    <w:rsid w:val="00EF04AF"/>
    <w:rsid w:val="00EF3598"/>
    <w:rsid w:val="00EF4563"/>
    <w:rsid w:val="00EF56A6"/>
    <w:rsid w:val="00EF7902"/>
    <w:rsid w:val="00F013AA"/>
    <w:rsid w:val="00F05D7C"/>
    <w:rsid w:val="00F074CB"/>
    <w:rsid w:val="00F15401"/>
    <w:rsid w:val="00F15C4B"/>
    <w:rsid w:val="00F16CA7"/>
    <w:rsid w:val="00F16F92"/>
    <w:rsid w:val="00F17A77"/>
    <w:rsid w:val="00F17B42"/>
    <w:rsid w:val="00F20277"/>
    <w:rsid w:val="00F21223"/>
    <w:rsid w:val="00F21AF8"/>
    <w:rsid w:val="00F22053"/>
    <w:rsid w:val="00F2288A"/>
    <w:rsid w:val="00F33590"/>
    <w:rsid w:val="00F357B7"/>
    <w:rsid w:val="00F360BF"/>
    <w:rsid w:val="00F361F5"/>
    <w:rsid w:val="00F364B6"/>
    <w:rsid w:val="00F37441"/>
    <w:rsid w:val="00F41F00"/>
    <w:rsid w:val="00F46F04"/>
    <w:rsid w:val="00F519B0"/>
    <w:rsid w:val="00F5556C"/>
    <w:rsid w:val="00F6015D"/>
    <w:rsid w:val="00F61FCE"/>
    <w:rsid w:val="00F63954"/>
    <w:rsid w:val="00F65889"/>
    <w:rsid w:val="00F72A1A"/>
    <w:rsid w:val="00F737BF"/>
    <w:rsid w:val="00F74E4C"/>
    <w:rsid w:val="00F76D7D"/>
    <w:rsid w:val="00F76DBA"/>
    <w:rsid w:val="00F7782B"/>
    <w:rsid w:val="00F83393"/>
    <w:rsid w:val="00F83436"/>
    <w:rsid w:val="00F847A6"/>
    <w:rsid w:val="00F90EEB"/>
    <w:rsid w:val="00F92262"/>
    <w:rsid w:val="00F957D4"/>
    <w:rsid w:val="00F957D7"/>
    <w:rsid w:val="00FA1904"/>
    <w:rsid w:val="00FA1CFF"/>
    <w:rsid w:val="00FA3D2D"/>
    <w:rsid w:val="00FA4733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E292F"/>
    <w:rsid w:val="00FE2B25"/>
    <w:rsid w:val="00FE2E54"/>
    <w:rsid w:val="00FE3A7A"/>
    <w:rsid w:val="00FF0FBA"/>
    <w:rsid w:val="00FF15F9"/>
    <w:rsid w:val="00FF64B3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60F5ED"/>
  <w15:chartTrackingRefBased/>
  <w15:docId w15:val="{6C4267C7-AB62-4B67-B3CC-1AB1F5CE3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A63F87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  <w:style w:type="paragraph" w:styleId="Odstavekseznama">
    <w:name w:val="List Paragraph"/>
    <w:basedOn w:val="Navaden"/>
    <w:uiPriority w:val="34"/>
    <w:qFormat/>
    <w:rsid w:val="001131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3950</TotalTime>
  <Pages>3</Pages>
  <Words>844</Words>
  <Characters>4814</Characters>
  <Application>Microsoft Office Word</Application>
  <DocSecurity>0</DocSecurity>
  <Lines>40</Lines>
  <Paragraphs>11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gregor.debeljak@gmail.com</cp:lastModifiedBy>
  <cp:revision>10</cp:revision>
  <cp:lastPrinted>2026-08-07T12:24:00Z</cp:lastPrinted>
  <dcterms:created xsi:type="dcterms:W3CDTF">2026-08-07T09:09:00Z</dcterms:created>
  <dcterms:modified xsi:type="dcterms:W3CDTF">2026-08-21T09:56:00Z</dcterms:modified>
</cp:coreProperties>
</file>