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50094" w14:textId="77777777" w:rsidR="00FC188B" w:rsidRPr="002F7758" w:rsidRDefault="001A131A" w:rsidP="00485C48">
      <w:pPr>
        <w:pStyle w:val="Naslov2"/>
        <w:spacing w:after="60"/>
        <w:ind w:left="0"/>
        <w:jc w:val="left"/>
        <w:rPr>
          <w:rFonts w:ascii="Arial" w:hAnsi="Arial" w:cs="Arial"/>
          <w:bCs w:val="0"/>
          <w:i/>
          <w:sz w:val="20"/>
        </w:rPr>
      </w:pPr>
      <w:r w:rsidRPr="002F7758">
        <w:rPr>
          <w:rFonts w:ascii="Arial" w:hAnsi="Arial" w:cs="Arial"/>
          <w:bCs w:val="0"/>
          <w:i/>
          <w:sz w:val="20"/>
        </w:rPr>
        <w:t xml:space="preserve">                                          </w:t>
      </w:r>
    </w:p>
    <w:p w14:paraId="6433F013" w14:textId="77777777" w:rsidR="00A63F87" w:rsidRPr="003E69D8" w:rsidRDefault="00FC188B" w:rsidP="00485C48">
      <w:pPr>
        <w:pStyle w:val="Naslov2"/>
        <w:spacing w:after="60"/>
        <w:ind w:left="0"/>
        <w:jc w:val="left"/>
        <w:rPr>
          <w:rFonts w:ascii="Calibri Light" w:hAnsi="Calibri Light" w:cs="Calibri Light"/>
          <w:bCs w:val="0"/>
          <w:sz w:val="22"/>
          <w:szCs w:val="22"/>
        </w:rPr>
      </w:pPr>
      <w:r w:rsidRPr="003E69D8">
        <w:rPr>
          <w:rFonts w:ascii="Calibri Light" w:hAnsi="Calibri Light" w:cs="Calibri Light"/>
          <w:bCs w:val="0"/>
          <w:sz w:val="22"/>
          <w:szCs w:val="22"/>
        </w:rPr>
        <w:t xml:space="preserve">                                    </w:t>
      </w:r>
      <w:r w:rsidR="00DD6C9A" w:rsidRPr="003E69D8">
        <w:rPr>
          <w:rFonts w:ascii="Calibri Light" w:hAnsi="Calibri Light" w:cs="Calibri Light"/>
          <w:bCs w:val="0"/>
          <w:sz w:val="22"/>
          <w:szCs w:val="22"/>
        </w:rPr>
        <w:t xml:space="preserve">  </w:t>
      </w:r>
      <w:r w:rsidR="00D81594" w:rsidRPr="003E69D8">
        <w:rPr>
          <w:rFonts w:ascii="Calibri Light" w:hAnsi="Calibri Light" w:cs="Calibri Light"/>
          <w:bCs w:val="0"/>
          <w:sz w:val="22"/>
          <w:szCs w:val="22"/>
        </w:rPr>
        <w:t xml:space="preserve">           </w:t>
      </w:r>
      <w:r w:rsidR="00DD6C9A" w:rsidRPr="003E69D8">
        <w:rPr>
          <w:rFonts w:ascii="Calibri Light" w:hAnsi="Calibri Light" w:cs="Calibri Light"/>
          <w:bCs w:val="0"/>
          <w:sz w:val="22"/>
          <w:szCs w:val="22"/>
        </w:rPr>
        <w:t xml:space="preserve">  </w:t>
      </w:r>
      <w:r w:rsidR="001A131A" w:rsidRPr="003E69D8">
        <w:rPr>
          <w:rFonts w:ascii="Calibri Light" w:hAnsi="Calibri Light" w:cs="Calibri Light"/>
          <w:bCs w:val="0"/>
          <w:sz w:val="22"/>
          <w:szCs w:val="22"/>
        </w:rPr>
        <w:t xml:space="preserve"> </w:t>
      </w:r>
      <w:r w:rsidR="0079380D" w:rsidRPr="003E69D8">
        <w:rPr>
          <w:rFonts w:ascii="Calibri Light" w:hAnsi="Calibri Light" w:cs="Calibri Light"/>
          <w:bCs w:val="0"/>
          <w:sz w:val="22"/>
          <w:szCs w:val="22"/>
        </w:rPr>
        <w:t>POGODB</w:t>
      </w:r>
      <w:r w:rsidR="00627E11" w:rsidRPr="003E69D8">
        <w:rPr>
          <w:rFonts w:ascii="Calibri Light" w:hAnsi="Calibri Light" w:cs="Calibri Light"/>
          <w:bCs w:val="0"/>
          <w:sz w:val="22"/>
          <w:szCs w:val="22"/>
        </w:rPr>
        <w:t>A</w:t>
      </w:r>
      <w:r w:rsidR="00A63F87" w:rsidRPr="003E69D8">
        <w:rPr>
          <w:rFonts w:ascii="Calibri Light" w:hAnsi="Calibri Light" w:cs="Calibri Light"/>
          <w:bCs w:val="0"/>
          <w:sz w:val="22"/>
          <w:szCs w:val="22"/>
        </w:rPr>
        <w:t xml:space="preserve"> </w:t>
      </w:r>
      <w:r w:rsidR="0079380D" w:rsidRPr="003E69D8">
        <w:rPr>
          <w:rFonts w:ascii="Calibri Light" w:hAnsi="Calibri Light" w:cs="Calibri Light"/>
          <w:bCs w:val="0"/>
          <w:sz w:val="22"/>
          <w:szCs w:val="22"/>
        </w:rPr>
        <w:t>O USTANOVITVI SLUŽNOST</w:t>
      </w:r>
      <w:r w:rsidR="000A2C65" w:rsidRPr="003E69D8">
        <w:rPr>
          <w:rFonts w:ascii="Calibri Light" w:hAnsi="Calibri Light" w:cs="Calibri Light"/>
          <w:bCs w:val="0"/>
          <w:sz w:val="22"/>
          <w:szCs w:val="22"/>
        </w:rPr>
        <w:t>NE PRAVICE</w:t>
      </w:r>
    </w:p>
    <w:p w14:paraId="378DFF97" w14:textId="77777777" w:rsidR="00D81594" w:rsidRPr="00D81594" w:rsidRDefault="00D81594" w:rsidP="00D8159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63"/>
        <w:gridCol w:w="1985"/>
      </w:tblGrid>
      <w:tr w:rsidR="00A63F87" w:rsidRPr="003E69D8" w14:paraId="0575B761" w14:textId="77777777" w:rsidTr="00DD6C9A">
        <w:trPr>
          <w:trHeight w:val="356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5D9312E7" w14:textId="77777777" w:rsidR="00A63F87" w:rsidRPr="003E69D8" w:rsidRDefault="00A63F87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E4919F5" w14:textId="77777777" w:rsidR="00A63F87" w:rsidRPr="003E69D8" w:rsidRDefault="00500190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DD6C9A" w:rsidRPr="00500190">
              <w:rPr>
                <w:rFonts w:ascii="Calibri Light" w:hAnsi="Calibri Light" w:cs="Calibri Light"/>
                <w:color w:val="FF0000"/>
                <w:szCs w:val="22"/>
              </w:rPr>
              <w:t xml:space="preserve"> </w:t>
            </w:r>
            <w:r w:rsidR="00DD6C9A" w:rsidRPr="003E69D8">
              <w:rPr>
                <w:rFonts w:ascii="Calibri Light" w:hAnsi="Calibri Light" w:cs="Calibri Light"/>
                <w:szCs w:val="22"/>
              </w:rPr>
              <w:t>– 079 - 202</w:t>
            </w:r>
            <w:r>
              <w:rPr>
                <w:rFonts w:ascii="Calibri Light" w:hAnsi="Calibri Light" w:cs="Calibri Light"/>
                <w:szCs w:val="22"/>
              </w:rPr>
              <w:t>6</w:t>
            </w:r>
          </w:p>
        </w:tc>
      </w:tr>
    </w:tbl>
    <w:p w14:paraId="1008C2F5" w14:textId="77777777" w:rsidR="0079380D" w:rsidRPr="003E69D8" w:rsidRDefault="00FC188B" w:rsidP="00485C48">
      <w:pPr>
        <w:jc w:val="left"/>
        <w:rPr>
          <w:rFonts w:ascii="Calibri Light" w:hAnsi="Calibri Light" w:cs="Calibri Light"/>
          <w:szCs w:val="22"/>
          <w:highlight w:val="yellow"/>
        </w:rPr>
      </w:pPr>
      <w:r w:rsidRPr="003E69D8">
        <w:rPr>
          <w:rFonts w:ascii="Calibri Light" w:hAnsi="Calibri Light" w:cs="Calibri Light"/>
          <w:szCs w:val="22"/>
          <w:highlight w:val="yellow"/>
        </w:rPr>
        <w:t xml:space="preserve"> </w:t>
      </w:r>
    </w:p>
    <w:p w14:paraId="3B2BE5C1" w14:textId="77777777" w:rsidR="00FC188B" w:rsidRPr="003E69D8" w:rsidRDefault="00FC188B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1E19F229" w14:textId="77777777" w:rsidR="00756984" w:rsidRPr="003E69D8" w:rsidRDefault="00756984" w:rsidP="00485C48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22"/>
        <w:gridCol w:w="1129"/>
        <w:gridCol w:w="3074"/>
      </w:tblGrid>
      <w:tr w:rsidR="004D5A9E" w:rsidRPr="003E69D8" w14:paraId="362D4049" w14:textId="77777777" w:rsidTr="002F7758">
        <w:trPr>
          <w:trHeight w:val="340"/>
        </w:trPr>
        <w:tc>
          <w:tcPr>
            <w:tcW w:w="5387" w:type="dxa"/>
            <w:shd w:val="clear" w:color="auto" w:fill="auto"/>
            <w:vAlign w:val="center"/>
          </w:tcPr>
          <w:p w14:paraId="646BC896" w14:textId="77777777" w:rsidR="004D5A9E" w:rsidRPr="00500190" w:rsidRDefault="002F775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bookmarkStart w:id="0" w:name="_Hlk172203220"/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Andreja Krivonog, Pod hribom 017, 2345 Bistrica ob Dravi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FB1D74" w14:textId="77777777" w:rsidR="004D5A9E" w:rsidRPr="003E69D8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DA5A163" w14:textId="77777777" w:rsidR="004D5A9E" w:rsidRPr="003E69D8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4D5A9E" w:rsidRPr="003E69D8" w14:paraId="2C965C31" w14:textId="77777777" w:rsidTr="003D2251">
        <w:trPr>
          <w:trHeight w:val="340"/>
        </w:trPr>
        <w:tc>
          <w:tcPr>
            <w:tcW w:w="9639" w:type="dxa"/>
            <w:gridSpan w:val="3"/>
            <w:shd w:val="clear" w:color="auto" w:fill="auto"/>
            <w:vAlign w:val="center"/>
          </w:tcPr>
          <w:p w14:paraId="01080AE3" w14:textId="77777777" w:rsidR="004D5A9E" w:rsidRPr="003E69D8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(v nadaljevanju: služnostn</w:t>
            </w:r>
            <w:r w:rsidR="00BA5D19" w:rsidRPr="003E69D8">
              <w:rPr>
                <w:rFonts w:ascii="Calibri Light" w:hAnsi="Calibri Light" w:cs="Calibri Light"/>
                <w:szCs w:val="22"/>
              </w:rPr>
              <w:t>a</w:t>
            </w:r>
            <w:r w:rsidRPr="003E69D8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BA5D19" w:rsidRPr="003E69D8">
              <w:rPr>
                <w:rFonts w:ascii="Calibri Light" w:hAnsi="Calibri Light" w:cs="Calibri Light"/>
                <w:szCs w:val="22"/>
              </w:rPr>
              <w:t>ka</w:t>
            </w:r>
            <w:r w:rsidRPr="003E69D8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bookmarkEnd w:id="0"/>
    <w:p w14:paraId="1F5B8059" w14:textId="77777777" w:rsidR="00627E11" w:rsidRPr="003E69D8" w:rsidRDefault="00627E11" w:rsidP="00485C48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3E69D8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82"/>
        <w:gridCol w:w="1830"/>
        <w:gridCol w:w="3079"/>
        <w:gridCol w:w="2934"/>
      </w:tblGrid>
      <w:tr w:rsidR="00627E11" w:rsidRPr="003E69D8" w14:paraId="7DAEE789" w14:textId="77777777" w:rsidTr="00B04E1B">
        <w:trPr>
          <w:trHeight w:val="340"/>
        </w:trPr>
        <w:tc>
          <w:tcPr>
            <w:tcW w:w="9639" w:type="dxa"/>
            <w:gridSpan w:val="4"/>
            <w:shd w:val="clear" w:color="auto" w:fill="auto"/>
            <w:vAlign w:val="center"/>
          </w:tcPr>
          <w:p w14:paraId="14578C52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1" w:name="_Hlk172203186"/>
            <w:r w:rsidRPr="003E69D8">
              <w:rPr>
                <w:rFonts w:ascii="Calibri Light" w:hAnsi="Calibri Light" w:cs="Calibri Light"/>
                <w:bCs/>
                <w:szCs w:val="22"/>
              </w:rPr>
              <w:t>ELEKTRO MARIBOR, podjetje za distribucijo električne energije, d. d., Vetrinjska ul. 2, 2000 Maribor</w:t>
            </w:r>
          </w:p>
        </w:tc>
      </w:tr>
      <w:tr w:rsidR="00627E11" w:rsidRPr="003E69D8" w14:paraId="350C4AF1" w14:textId="77777777" w:rsidTr="004D5A9E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39F56EBD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A6238D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BAE985C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identifikacijska številka za DDV</w:t>
            </w:r>
            <w:r w:rsidR="00FE292F" w:rsidRPr="003E69D8">
              <w:rPr>
                <w:rFonts w:ascii="Calibri Light" w:hAnsi="Calibri Light" w:cs="Calibri Light"/>
                <w:szCs w:val="22"/>
              </w:rPr>
              <w:t>: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417EDD8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SI</w:t>
            </w:r>
            <w:r w:rsidR="00FE292F" w:rsidRPr="003E69D8">
              <w:rPr>
                <w:rFonts w:ascii="Calibri Light" w:hAnsi="Calibri Light" w:cs="Calibri Light"/>
                <w:szCs w:val="22"/>
              </w:rPr>
              <w:t>46419853</w:t>
            </w:r>
          </w:p>
        </w:tc>
      </w:tr>
      <w:tr w:rsidR="00056570" w:rsidRPr="003E69D8" w14:paraId="1EB6E8E9" w14:textId="77777777" w:rsidTr="004D5A9E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33A3C05D" w14:textId="77777777" w:rsidR="00056570" w:rsidRPr="003E69D8" w:rsidRDefault="00056570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2C178E32" w14:textId="272B18FD" w:rsidR="00056570" w:rsidRPr="003E69D8" w:rsidRDefault="00056570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bCs/>
                <w:szCs w:val="22"/>
              </w:rPr>
              <w:t xml:space="preserve">direktor OE Maribor </w:t>
            </w:r>
            <w:r w:rsidR="00D54340">
              <w:rPr>
                <w:rFonts w:ascii="Calibri Light" w:hAnsi="Calibri Light" w:cs="Calibri Light"/>
                <w:bCs/>
                <w:szCs w:val="22"/>
              </w:rPr>
              <w:t>Matej Tadina</w:t>
            </w:r>
            <w:r w:rsidR="00B21F63" w:rsidRPr="003E69D8">
              <w:rPr>
                <w:rFonts w:ascii="Calibri Light" w:hAnsi="Calibri Light" w:cs="Calibri Light"/>
                <w:szCs w:val="22"/>
              </w:rPr>
              <w:t xml:space="preserve">, </w:t>
            </w:r>
            <w:r w:rsidR="00D54340">
              <w:rPr>
                <w:rFonts w:ascii="Calibri Light" w:hAnsi="Calibri Light" w:cs="Calibri Light"/>
                <w:szCs w:val="22"/>
              </w:rPr>
              <w:t>univ.</w:t>
            </w:r>
            <w:r w:rsidR="00B21F63" w:rsidRPr="003E69D8">
              <w:rPr>
                <w:rFonts w:ascii="Calibri Light" w:hAnsi="Calibri Light" w:cs="Calibri Light"/>
                <w:szCs w:val="22"/>
              </w:rPr>
              <w:t>dipl.inž.el.</w:t>
            </w:r>
          </w:p>
        </w:tc>
      </w:tr>
      <w:tr w:rsidR="00627E11" w:rsidRPr="003E69D8" w14:paraId="4E370818" w14:textId="77777777" w:rsidTr="00B04E1B">
        <w:trPr>
          <w:trHeight w:val="340"/>
        </w:trPr>
        <w:tc>
          <w:tcPr>
            <w:tcW w:w="9639" w:type="dxa"/>
            <w:gridSpan w:val="4"/>
            <w:shd w:val="clear" w:color="auto" w:fill="auto"/>
            <w:vAlign w:val="center"/>
          </w:tcPr>
          <w:p w14:paraId="6A11F6D4" w14:textId="77777777" w:rsidR="00627E11" w:rsidRPr="003E69D8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(v nadaljevanju: služnostn</w:t>
            </w:r>
            <w:r w:rsidR="00FE292F" w:rsidRPr="003E69D8">
              <w:rPr>
                <w:rFonts w:ascii="Calibri Light" w:hAnsi="Calibri Light" w:cs="Calibri Light"/>
                <w:szCs w:val="22"/>
              </w:rPr>
              <w:t>i</w:t>
            </w:r>
            <w:r w:rsidRPr="003E69D8">
              <w:rPr>
                <w:rFonts w:ascii="Calibri Light" w:hAnsi="Calibri Light" w:cs="Calibri Light"/>
                <w:szCs w:val="22"/>
              </w:rPr>
              <w:t xml:space="preserve"> </w:t>
            </w:r>
            <w:r w:rsidR="00FE292F" w:rsidRPr="003E69D8">
              <w:rPr>
                <w:rFonts w:ascii="Calibri Light" w:hAnsi="Calibri Light" w:cs="Calibri Light"/>
                <w:szCs w:val="22"/>
              </w:rPr>
              <w:t>upravičenec</w:t>
            </w:r>
            <w:r w:rsidRPr="003E69D8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bookmarkEnd w:id="1"/>
    </w:tbl>
    <w:p w14:paraId="303E5BD5" w14:textId="77777777" w:rsidR="00627E11" w:rsidRPr="003E69D8" w:rsidRDefault="00627E11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6355CF6C" w14:textId="77777777" w:rsidR="00230ABB" w:rsidRPr="003E69D8" w:rsidRDefault="00B24C87" w:rsidP="00485C48">
      <w:pPr>
        <w:jc w:val="left"/>
        <w:rPr>
          <w:rFonts w:ascii="Calibri Light" w:hAnsi="Calibri Light" w:cs="Calibri Light"/>
          <w:szCs w:val="22"/>
        </w:rPr>
      </w:pPr>
      <w:r w:rsidRPr="003E69D8">
        <w:rPr>
          <w:rFonts w:ascii="Calibri Light" w:hAnsi="Calibri Light" w:cs="Calibri Light"/>
          <w:szCs w:val="22"/>
        </w:rPr>
        <w:t>sta</w:t>
      </w:r>
      <w:r w:rsidR="00500BFC" w:rsidRPr="003E69D8">
        <w:rPr>
          <w:rFonts w:ascii="Calibri Light" w:hAnsi="Calibri Light" w:cs="Calibri Light"/>
          <w:szCs w:val="22"/>
        </w:rPr>
        <w:t xml:space="preserve"> se dogovori</w:t>
      </w:r>
      <w:r w:rsidRPr="003E69D8">
        <w:rPr>
          <w:rFonts w:ascii="Calibri Light" w:hAnsi="Calibri Light" w:cs="Calibri Light"/>
          <w:szCs w:val="22"/>
        </w:rPr>
        <w:t>la in sklenila</w:t>
      </w:r>
      <w:r w:rsidR="00FE292F" w:rsidRPr="003E69D8">
        <w:rPr>
          <w:rFonts w:ascii="Calibri Light" w:hAnsi="Calibri Light" w:cs="Calibri Light"/>
          <w:szCs w:val="22"/>
        </w:rPr>
        <w:t>, kot sledi:</w:t>
      </w:r>
    </w:p>
    <w:p w14:paraId="6E03424A" w14:textId="77777777" w:rsidR="00D934A5" w:rsidRPr="003E69D8" w:rsidRDefault="00D934A5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0E130BD8" w14:textId="77777777" w:rsidR="00854EF4" w:rsidRPr="003E69D8" w:rsidRDefault="009459A0" w:rsidP="00485C48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>člen</w:t>
      </w:r>
    </w:p>
    <w:p w14:paraId="0BBA13CC" w14:textId="77777777" w:rsidR="00C11F05" w:rsidRPr="003E69D8" w:rsidRDefault="007139FF" w:rsidP="00485C48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Pogodbeni stranki uvodoma </w:t>
      </w:r>
      <w:r w:rsidR="00756984" w:rsidRPr="003E69D8">
        <w:rPr>
          <w:rFonts w:ascii="Calibri Light" w:hAnsi="Calibri Light" w:cs="Calibri Light"/>
          <w:b/>
          <w:sz w:val="22"/>
          <w:szCs w:val="22"/>
        </w:rPr>
        <w:t xml:space="preserve">sporazumno </w:t>
      </w:r>
      <w:r w:rsidRPr="003E69D8">
        <w:rPr>
          <w:rFonts w:ascii="Calibri Light" w:hAnsi="Calibri Light" w:cs="Calibri Light"/>
          <w:b/>
          <w:sz w:val="22"/>
          <w:szCs w:val="22"/>
        </w:rPr>
        <w:t>ugotavljata</w:t>
      </w:r>
      <w:r w:rsidR="00C11F05" w:rsidRPr="003E69D8">
        <w:rPr>
          <w:rFonts w:ascii="Calibri Light" w:hAnsi="Calibri Light" w:cs="Calibri Light"/>
          <w:b/>
          <w:sz w:val="22"/>
          <w:szCs w:val="22"/>
        </w:rPr>
        <w:t>:</w:t>
      </w:r>
    </w:p>
    <w:p w14:paraId="7C9620AB" w14:textId="77777777" w:rsidR="0066799D" w:rsidRPr="003E69D8" w:rsidRDefault="0066799D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da je služnostni </w:t>
      </w:r>
      <w:r w:rsidR="00D06565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upravičenec Elektro Maribor d. d. </w:t>
      </w:r>
      <w:r w:rsidRPr="003E69D8">
        <w:rPr>
          <w:rFonts w:ascii="Calibri Light" w:hAnsi="Calibri Light" w:cs="Calibri Light"/>
          <w:b/>
          <w:sz w:val="22"/>
          <w:szCs w:val="22"/>
        </w:rPr>
        <w:t>investitor nameravane gradnje:</w:t>
      </w:r>
    </w:p>
    <w:tbl>
      <w:tblPr>
        <w:tblW w:w="0" w:type="auto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399"/>
      </w:tblGrid>
      <w:tr w:rsidR="0066799D" w:rsidRPr="003E69D8" w14:paraId="6CDE25F3" w14:textId="77777777" w:rsidTr="00D06565">
        <w:trPr>
          <w:trHeight w:val="795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03CBB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Naziv gradnje:</w:t>
            </w:r>
          </w:p>
          <w:p w14:paraId="3AD6881B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3305A29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B562" w14:textId="77777777" w:rsidR="0066799D" w:rsidRPr="00500190" w:rsidRDefault="00D81594" w:rsidP="00093985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yellow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NNO TP BISTRICA 3 (t-284) -IZVOD I-01 PROTI BEZENI (B-drog)</w:t>
            </w:r>
          </w:p>
        </w:tc>
      </w:tr>
      <w:tr w:rsidR="0066799D" w:rsidRPr="003E69D8" w14:paraId="0360F105" w14:textId="77777777" w:rsidTr="00D06565">
        <w:trPr>
          <w:trHeight w:val="34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2C1B5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E0775" w14:textId="77777777" w:rsidR="0066799D" w:rsidRPr="00500190" w:rsidRDefault="00D81594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yellow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Popis del z oceno stroškov</w:t>
            </w:r>
          </w:p>
        </w:tc>
      </w:tr>
      <w:tr w:rsidR="0066799D" w:rsidRPr="003E69D8" w14:paraId="01A1F842" w14:textId="77777777" w:rsidTr="00D06565">
        <w:trPr>
          <w:trHeight w:val="34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AF44E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B239B" w14:textId="77777777" w:rsidR="0066799D" w:rsidRPr="00500190" w:rsidRDefault="00D81594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yellow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Februar 2026</w:t>
            </w:r>
          </w:p>
        </w:tc>
      </w:tr>
      <w:tr w:rsidR="0066799D" w:rsidRPr="003E69D8" w14:paraId="2D18F2C4" w14:textId="77777777" w:rsidTr="00D06565">
        <w:trPr>
          <w:trHeight w:val="34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DB4B3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9FDC3" w14:textId="77777777" w:rsidR="0066799D" w:rsidRPr="003E69D8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</w:p>
        </w:tc>
      </w:tr>
    </w:tbl>
    <w:p w14:paraId="31260346" w14:textId="77777777" w:rsidR="0066799D" w:rsidRPr="003E69D8" w:rsidRDefault="0066799D" w:rsidP="00485C48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1A586581" w14:textId="77777777" w:rsidR="00756984" w:rsidRPr="003E69D8" w:rsidRDefault="00756984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da 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je nameravana gradnja predvidena na delu spodaj naveden</w:t>
      </w:r>
      <w:r w:rsidR="00C7247C" w:rsidRPr="003E69D8">
        <w:rPr>
          <w:rFonts w:ascii="Calibri Light" w:hAnsi="Calibri Light" w:cs="Calibri Light"/>
          <w:b/>
          <w:sz w:val="22"/>
          <w:szCs w:val="22"/>
          <w:lang w:val="sl-SI"/>
        </w:rPr>
        <w:t>ega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zemljišč</w:t>
      </w:r>
      <w:r w:rsidR="00C7247C" w:rsidRPr="003E69D8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, kater</w:t>
      </w:r>
      <w:r w:rsidR="00C7247C" w:rsidRPr="003E69D8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lastni</w:t>
      </w:r>
      <w:r w:rsidR="00BA5D19" w:rsidRPr="003E69D8">
        <w:rPr>
          <w:rFonts w:ascii="Calibri Light" w:hAnsi="Calibri Light" w:cs="Calibri Light"/>
          <w:b/>
          <w:sz w:val="22"/>
          <w:szCs w:val="22"/>
          <w:lang w:val="sl-SI"/>
        </w:rPr>
        <w:t>ca</w:t>
      </w:r>
      <w:r w:rsidR="00EF04AF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>je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služnostn</w:t>
      </w:r>
      <w:r w:rsidR="00EF04AF" w:rsidRPr="003E69D8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zavezan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>ka</w:t>
      </w:r>
      <w:r w:rsidRPr="003E69D8">
        <w:rPr>
          <w:rFonts w:ascii="Calibri Light" w:hAnsi="Calibri Light" w:cs="Calibri Light"/>
          <w:b/>
          <w:sz w:val="22"/>
          <w:szCs w:val="22"/>
        </w:rPr>
        <w:t>:</w:t>
      </w: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5"/>
        <w:gridCol w:w="3217"/>
        <w:gridCol w:w="1125"/>
        <w:gridCol w:w="3772"/>
      </w:tblGrid>
      <w:tr w:rsidR="00B66DEC" w:rsidRPr="003E69D8" w14:paraId="06F8ACD9" w14:textId="77777777" w:rsidTr="009B1B7D">
        <w:trPr>
          <w:trHeight w:val="340"/>
        </w:trPr>
        <w:tc>
          <w:tcPr>
            <w:tcW w:w="9303" w:type="dxa"/>
            <w:gridSpan w:val="4"/>
            <w:shd w:val="clear" w:color="auto" w:fill="auto"/>
            <w:vAlign w:val="center"/>
          </w:tcPr>
          <w:p w14:paraId="4C3ACDDE" w14:textId="77777777" w:rsidR="00B66DEC" w:rsidRPr="00500190" w:rsidRDefault="002F7758" w:rsidP="00485C48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bookmarkStart w:id="2" w:name="_Hlk172203371"/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Andreja Krivonog</w:t>
            </w:r>
          </w:p>
        </w:tc>
      </w:tr>
      <w:tr w:rsidR="0066799D" w:rsidRPr="003E69D8" w14:paraId="2E8E7C10" w14:textId="77777777" w:rsidTr="000E164F">
        <w:trPr>
          <w:trHeight w:val="340"/>
        </w:trPr>
        <w:tc>
          <w:tcPr>
            <w:tcW w:w="1082" w:type="dxa"/>
            <w:shd w:val="clear" w:color="auto" w:fill="auto"/>
            <w:vAlign w:val="center"/>
          </w:tcPr>
          <w:p w14:paraId="0D0BA33A" w14:textId="77777777" w:rsidR="0066799D" w:rsidRPr="003E69D8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parc. št.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281A9DC" w14:textId="77777777" w:rsidR="0066799D" w:rsidRPr="003E69D8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k.o.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5E22D5" w14:textId="77777777" w:rsidR="0066799D" w:rsidRPr="003E69D8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D6B0AEA" w14:textId="77777777" w:rsidR="0066799D" w:rsidRPr="003E69D8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opomba</w:t>
            </w:r>
          </w:p>
        </w:tc>
      </w:tr>
      <w:tr w:rsidR="00F6015D" w:rsidRPr="003E69D8" w14:paraId="21C72AEF" w14:textId="77777777" w:rsidTr="000E164F">
        <w:trPr>
          <w:trHeight w:val="340"/>
        </w:trPr>
        <w:tc>
          <w:tcPr>
            <w:tcW w:w="1082" w:type="dxa"/>
            <w:shd w:val="clear" w:color="auto" w:fill="auto"/>
            <w:vAlign w:val="center"/>
          </w:tcPr>
          <w:p w14:paraId="2B3A4F79" w14:textId="77777777" w:rsidR="00F6015D" w:rsidRPr="00500190" w:rsidRDefault="002F7758" w:rsidP="00485C48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bookmarkStart w:id="3" w:name="_Hlk189211235"/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177/5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707B0BE" w14:textId="77777777" w:rsidR="00F6015D" w:rsidRPr="00500190" w:rsidRDefault="002F7758" w:rsidP="00485C48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664 BISTRICA PRI RUŠAH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14566A" w14:textId="77777777" w:rsidR="00F6015D" w:rsidRPr="00500190" w:rsidRDefault="00EF04AF" w:rsidP="00485C48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1/</w:t>
            </w:r>
            <w:r w:rsidR="00F65889" w:rsidRPr="00500190">
              <w:rPr>
                <w:rFonts w:ascii="Calibri Light" w:hAnsi="Calibri Light" w:cs="Calibri Light"/>
                <w:color w:val="FF0000"/>
                <w:szCs w:val="22"/>
              </w:rPr>
              <w:t>1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0442835" w14:textId="4D897563" w:rsidR="00F6015D" w:rsidRPr="00500190" w:rsidRDefault="00F6015D" w:rsidP="00485C48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bookmarkEnd w:id="3"/>
      <w:tr w:rsidR="000E164F" w:rsidRPr="003E69D8" w14:paraId="1727CD53" w14:textId="77777777" w:rsidTr="00B04E1B">
        <w:trPr>
          <w:trHeight w:val="340"/>
        </w:trPr>
        <w:tc>
          <w:tcPr>
            <w:tcW w:w="9303" w:type="dxa"/>
            <w:gridSpan w:val="4"/>
            <w:shd w:val="clear" w:color="auto" w:fill="auto"/>
            <w:vAlign w:val="center"/>
          </w:tcPr>
          <w:p w14:paraId="70C6D6B5" w14:textId="77777777" w:rsidR="000E164F" w:rsidRPr="003E69D8" w:rsidRDefault="000E164F" w:rsidP="000E164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  <w:bookmarkEnd w:id="2"/>
    </w:tbl>
    <w:p w14:paraId="6CFCAE75" w14:textId="77777777" w:rsidR="00B66DEC" w:rsidRPr="003E69D8" w:rsidRDefault="00B66DEC" w:rsidP="00485C48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34BDBF62" w14:textId="77777777" w:rsidR="00B01B85" w:rsidRPr="003E69D8" w:rsidRDefault="00B01B85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da se ta pogodba sklepa </w:t>
      </w:r>
      <w:r w:rsidR="00106113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zaradi ustanovitve neprave stvarne služnosti </w:t>
      </w:r>
      <w:r w:rsidRPr="003E69D8">
        <w:rPr>
          <w:rFonts w:ascii="Calibri Light" w:hAnsi="Calibri Light" w:cs="Calibri Light"/>
          <w:b/>
          <w:sz w:val="22"/>
          <w:szCs w:val="22"/>
        </w:rPr>
        <w:t>skladno z 226. členom Stvarnopravnega zakonika (SPZ, Ur. l. RS, št. 87/02, 91/13 in 23/20) v korist služnostnega upravičenca;</w:t>
      </w:r>
    </w:p>
    <w:p w14:paraId="6E63D642" w14:textId="77777777" w:rsidR="001A131A" w:rsidRPr="003E69D8" w:rsidRDefault="001A131A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071FA302" w14:textId="77777777" w:rsidR="00082926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63BD2F1C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6BC52587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053D9C84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27AA19CB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43AC502C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448C7024" w14:textId="77777777" w:rsidR="00BA5D19" w:rsidRPr="003E69D8" w:rsidRDefault="00BA5D19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5AB6EBD8" w14:textId="77777777" w:rsidR="00F46276" w:rsidRPr="003E69D8" w:rsidRDefault="00F46276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3682A459" w14:textId="77777777" w:rsidR="00854EF4" w:rsidRPr="003E69D8" w:rsidRDefault="001A131A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2.</w:t>
      </w:r>
      <w:r w:rsidR="009459A0" w:rsidRPr="003E69D8">
        <w:rPr>
          <w:rFonts w:ascii="Calibri Light" w:hAnsi="Calibri Light" w:cs="Calibri Light"/>
          <w:bCs/>
          <w:szCs w:val="22"/>
        </w:rPr>
        <w:t>člen</w:t>
      </w:r>
    </w:p>
    <w:p w14:paraId="4CE7ACDE" w14:textId="77777777" w:rsidR="00613C3B" w:rsidRPr="003E69D8" w:rsidRDefault="00230ABB" w:rsidP="00485C48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Služnostn</w:t>
      </w:r>
      <w:r w:rsidR="00E41141" w:rsidRPr="003E69D8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="005A572D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3E69D8">
        <w:rPr>
          <w:rFonts w:ascii="Calibri Light" w:hAnsi="Calibri Light" w:cs="Calibri Light"/>
          <w:b/>
          <w:sz w:val="22"/>
          <w:szCs w:val="22"/>
        </w:rPr>
        <w:t>zavezan</w:t>
      </w:r>
      <w:r w:rsidR="0031689C" w:rsidRPr="003E69D8">
        <w:rPr>
          <w:rFonts w:ascii="Calibri Light" w:hAnsi="Calibri Light" w:cs="Calibri Light"/>
          <w:b/>
          <w:sz w:val="22"/>
          <w:szCs w:val="22"/>
          <w:lang w:val="sl-SI"/>
        </w:rPr>
        <w:t>ka</w:t>
      </w:r>
      <w:r w:rsidR="00500BFC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B24C87" w:rsidRPr="003E69D8">
        <w:rPr>
          <w:rFonts w:ascii="Calibri Light" w:hAnsi="Calibri Light" w:cs="Calibri Light"/>
          <w:b/>
          <w:sz w:val="22"/>
          <w:szCs w:val="22"/>
        </w:rPr>
        <w:t>dovoljuje</w:t>
      </w:r>
      <w:r w:rsidR="006B6E77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AF5D2C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="006B6E77" w:rsidRPr="003E69D8">
        <w:rPr>
          <w:rFonts w:ascii="Calibri Light" w:hAnsi="Calibri Light" w:cs="Calibri Light"/>
          <w:b/>
          <w:sz w:val="22"/>
          <w:szCs w:val="22"/>
        </w:rPr>
        <w:t xml:space="preserve">in </w:t>
      </w:r>
      <w:r w:rsidR="00AF5D2C" w:rsidRPr="003E69D8">
        <w:rPr>
          <w:rFonts w:ascii="Calibri Light" w:hAnsi="Calibri Light" w:cs="Calibri Light"/>
          <w:b/>
          <w:sz w:val="22"/>
          <w:szCs w:val="22"/>
          <w:lang w:val="sl-SI"/>
        </w:rPr>
        <w:t>njegovim pravnim naslednikom</w:t>
      </w:r>
      <w:r w:rsidR="00613C3B" w:rsidRPr="003E69D8">
        <w:rPr>
          <w:rFonts w:ascii="Calibri Light" w:hAnsi="Calibri Light" w:cs="Calibri Light"/>
          <w:b/>
          <w:sz w:val="22"/>
          <w:szCs w:val="22"/>
          <w:lang w:val="sl-SI"/>
        </w:rPr>
        <w:t>:</w:t>
      </w:r>
    </w:p>
    <w:p w14:paraId="6EDFA5E0" w14:textId="77777777" w:rsidR="00F6015D" w:rsidRPr="003E69D8" w:rsidRDefault="00F6015D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zakoličbo in </w:t>
      </w:r>
      <w:r w:rsidR="006964DA" w:rsidRPr="003E69D8">
        <w:rPr>
          <w:rFonts w:ascii="Calibri Light" w:hAnsi="Calibri Light" w:cs="Calibri Light"/>
          <w:b/>
          <w:sz w:val="22"/>
          <w:szCs w:val="22"/>
        </w:rPr>
        <w:t>izgradnjo</w:t>
      </w:r>
      <w:r w:rsidR="00AD7A2F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3E69D8">
        <w:rPr>
          <w:rFonts w:ascii="Calibri Light" w:hAnsi="Calibri Light" w:cs="Calibri Light"/>
          <w:b/>
          <w:sz w:val="22"/>
          <w:szCs w:val="22"/>
        </w:rPr>
        <w:t>sklad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oz. </w:t>
      </w:r>
      <w:r w:rsidR="00D06565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grafično 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prilogo te pogodbe in sicer:</w:t>
      </w: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28"/>
        <w:gridCol w:w="2989"/>
        <w:gridCol w:w="4292"/>
        <w:gridCol w:w="793"/>
        <w:gridCol w:w="14"/>
      </w:tblGrid>
      <w:tr w:rsidR="00F6015D" w:rsidRPr="003E69D8" w14:paraId="2E366D9E" w14:textId="77777777" w:rsidTr="00F36D9B">
        <w:trPr>
          <w:gridAfter w:val="1"/>
          <w:wAfter w:w="14" w:type="dxa"/>
          <w:trHeight w:val="282"/>
        </w:trPr>
        <w:tc>
          <w:tcPr>
            <w:tcW w:w="928" w:type="dxa"/>
            <w:shd w:val="clear" w:color="auto" w:fill="auto"/>
            <w:vAlign w:val="center"/>
          </w:tcPr>
          <w:p w14:paraId="14EB6B6D" w14:textId="77777777" w:rsidR="00F6015D" w:rsidRPr="003E69D8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parc. št.</w:t>
            </w:r>
          </w:p>
        </w:tc>
        <w:tc>
          <w:tcPr>
            <w:tcW w:w="298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85018D" w14:textId="77777777" w:rsidR="00F6015D" w:rsidRPr="003E69D8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k.o.</w:t>
            </w:r>
          </w:p>
        </w:tc>
        <w:tc>
          <w:tcPr>
            <w:tcW w:w="5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9469A" w14:textId="77777777" w:rsidR="00F6015D" w:rsidRPr="003E69D8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0E164F" w:rsidRPr="003E69D8" w14:paraId="3A0D27B6" w14:textId="77777777" w:rsidTr="00A84420">
        <w:trPr>
          <w:trHeight w:val="282"/>
        </w:trPr>
        <w:tc>
          <w:tcPr>
            <w:tcW w:w="928" w:type="dxa"/>
            <w:shd w:val="clear" w:color="auto" w:fill="auto"/>
            <w:vAlign w:val="center"/>
          </w:tcPr>
          <w:p w14:paraId="791820E9" w14:textId="77777777" w:rsidR="000E164F" w:rsidRPr="00500190" w:rsidRDefault="002F7758" w:rsidP="000E164F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177/5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2DB374AB" w14:textId="77777777" w:rsidR="000E164F" w:rsidRPr="00500190" w:rsidRDefault="002F7758" w:rsidP="000E164F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664 BISTRICA PRI RUŠAH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8F9EDC" w14:textId="1D6234D3" w:rsidR="000E164F" w:rsidRPr="00500190" w:rsidRDefault="00B71901" w:rsidP="000E164F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>NIZKONAPETNOSTNI KABLOVOD</w:t>
            </w:r>
          </w:p>
        </w:tc>
        <w:tc>
          <w:tcPr>
            <w:tcW w:w="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E367D" w14:textId="77777777" w:rsidR="000E164F" w:rsidRPr="003E69D8" w:rsidRDefault="000E164F" w:rsidP="000E164F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25B943D7" w14:textId="77777777" w:rsidR="00F6015D" w:rsidRPr="003E69D8" w:rsidRDefault="00F6015D" w:rsidP="00485C48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F6C56F6" w14:textId="77777777" w:rsidR="00A719C4" w:rsidRPr="003E69D8" w:rsidRDefault="00A719C4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0A50FCA1" w14:textId="77777777" w:rsidR="00AF5D2C" w:rsidRPr="003E69D8" w:rsidRDefault="00AF5D2C" w:rsidP="00485C48">
      <w:pPr>
        <w:jc w:val="left"/>
        <w:rPr>
          <w:rFonts w:ascii="Calibri Light" w:hAnsi="Calibri Light" w:cs="Calibri Light"/>
          <w:szCs w:val="22"/>
        </w:rPr>
      </w:pPr>
    </w:p>
    <w:p w14:paraId="5FF8571F" w14:textId="77777777" w:rsidR="00AF5D2C" w:rsidRPr="003E69D8" w:rsidRDefault="00AF5D2C" w:rsidP="00485C48">
      <w:pPr>
        <w:jc w:val="left"/>
        <w:rPr>
          <w:rFonts w:ascii="Calibri Light" w:hAnsi="Calibri Light" w:cs="Calibri Light"/>
          <w:szCs w:val="22"/>
        </w:rPr>
      </w:pPr>
      <w:r w:rsidRPr="003E69D8">
        <w:rPr>
          <w:rFonts w:ascii="Calibri Light" w:hAnsi="Calibri Light" w:cs="Calibri Light"/>
          <w:szCs w:val="22"/>
        </w:rPr>
        <w:t>S predmetno pogodbo lastni</w:t>
      </w:r>
      <w:r w:rsidR="00F65889" w:rsidRPr="003E69D8">
        <w:rPr>
          <w:rFonts w:ascii="Calibri Light" w:hAnsi="Calibri Light" w:cs="Calibri Light"/>
          <w:szCs w:val="22"/>
        </w:rPr>
        <w:t>ca</w:t>
      </w:r>
      <w:r w:rsidRPr="003E69D8">
        <w:rPr>
          <w:rFonts w:ascii="Calibri Light" w:hAnsi="Calibri Light" w:cs="Calibri Light"/>
          <w:szCs w:val="22"/>
        </w:rPr>
        <w:t xml:space="preserve"> služeče nepremičnine dovoljuje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553327A9" w14:textId="77777777" w:rsidR="00AF5D2C" w:rsidRPr="003E69D8" w:rsidRDefault="00AF5D2C" w:rsidP="00485C48">
      <w:pPr>
        <w:jc w:val="left"/>
        <w:rPr>
          <w:rFonts w:ascii="Calibri Light" w:hAnsi="Calibri Light" w:cs="Calibri Light"/>
          <w:szCs w:val="22"/>
        </w:rPr>
      </w:pPr>
    </w:p>
    <w:p w14:paraId="268571B6" w14:textId="77777777" w:rsidR="00FF798D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</w:t>
      </w:r>
      <w:r w:rsidR="009459A0" w:rsidRPr="003E69D8">
        <w:rPr>
          <w:rFonts w:ascii="Calibri Light" w:hAnsi="Calibri Light" w:cs="Calibri Light"/>
          <w:bCs/>
          <w:szCs w:val="22"/>
        </w:rPr>
        <w:t>člen</w:t>
      </w:r>
    </w:p>
    <w:p w14:paraId="68681B7F" w14:textId="77777777" w:rsidR="00D81594" w:rsidRPr="003E69D8" w:rsidRDefault="00D81594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7CF3C2CE" w14:textId="77777777" w:rsidR="00D93864" w:rsidRPr="003E69D8" w:rsidRDefault="00F2288A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Služnostn</w:t>
      </w:r>
      <w:r w:rsidR="00082926" w:rsidRPr="003E69D8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="00082926" w:rsidRPr="003E69D8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se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>zavezuj</w:t>
      </w:r>
      <w:r w:rsidR="00082926" w:rsidRPr="003E69D8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="000E7875" w:rsidRPr="003E69D8">
        <w:rPr>
          <w:rFonts w:ascii="Calibri Light" w:hAnsi="Calibri Light" w:cs="Calibri Light"/>
          <w:b/>
          <w:sz w:val="22"/>
          <w:szCs w:val="22"/>
          <w:lang w:val="sl-SI"/>
        </w:rPr>
        <w:t>nameravani gradnji</w:t>
      </w:r>
      <w:r w:rsidR="005F1AC9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355442" w:rsidRPr="003E69D8">
        <w:rPr>
          <w:rFonts w:ascii="Calibri Light" w:hAnsi="Calibri Light" w:cs="Calibri Light"/>
          <w:b/>
          <w:sz w:val="22"/>
          <w:szCs w:val="22"/>
        </w:rPr>
        <w:t>ter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 v primeru vzdrževanja ali odpravljanja okvar</w:t>
      </w:r>
      <w:r w:rsidR="00D93864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na </w:t>
      </w:r>
      <w:r w:rsidR="001E7BEE" w:rsidRPr="003E69D8">
        <w:rPr>
          <w:rFonts w:ascii="Calibri Light" w:hAnsi="Calibri Light" w:cs="Calibri Light"/>
          <w:b/>
          <w:sz w:val="22"/>
          <w:szCs w:val="22"/>
        </w:rPr>
        <w:t>zgrajenem objektu</w:t>
      </w:r>
      <w:r w:rsidR="00B24C87" w:rsidRPr="003E69D8">
        <w:rPr>
          <w:rFonts w:ascii="Calibri Light" w:hAnsi="Calibri Light" w:cs="Calibri Light"/>
          <w:b/>
          <w:sz w:val="22"/>
          <w:szCs w:val="22"/>
        </w:rPr>
        <w:t xml:space="preserve">, 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>poravnal služnost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>ni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 zaveza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>nki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 morebitno nastalo škodo, zemljišč</w:t>
      </w:r>
      <w:r w:rsidR="00D1668B" w:rsidRPr="003E69D8">
        <w:rPr>
          <w:rFonts w:ascii="Calibri Light" w:hAnsi="Calibri Light" w:cs="Calibri Light"/>
          <w:b/>
          <w:sz w:val="22"/>
          <w:szCs w:val="22"/>
        </w:rPr>
        <w:t>e</w:t>
      </w:r>
      <w:r w:rsidR="00C61AF2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>pa po vsa</w:t>
      </w:r>
      <w:r w:rsidR="00814467" w:rsidRPr="003E69D8">
        <w:rPr>
          <w:rFonts w:ascii="Calibri Light" w:hAnsi="Calibri Light" w:cs="Calibri Light"/>
          <w:b/>
          <w:sz w:val="22"/>
          <w:szCs w:val="22"/>
        </w:rPr>
        <w:t xml:space="preserve">kokratnem 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>posegu vzpostavil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 xml:space="preserve"> v prvotno stanje.</w:t>
      </w:r>
    </w:p>
    <w:p w14:paraId="2E8559B7" w14:textId="77777777" w:rsidR="00EB3E13" w:rsidRPr="003E69D8" w:rsidRDefault="00E7558D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>dškodnin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DE630B" w:rsidRPr="003E69D8">
        <w:rPr>
          <w:rFonts w:ascii="Calibri Light" w:hAnsi="Calibri Light" w:cs="Calibri Light"/>
          <w:b/>
          <w:sz w:val="22"/>
          <w:szCs w:val="22"/>
        </w:rPr>
        <w:t xml:space="preserve">za 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="00DE630B" w:rsidRPr="003E69D8">
        <w:rPr>
          <w:rFonts w:ascii="Calibri Light" w:hAnsi="Calibri Light" w:cs="Calibri Light"/>
          <w:b/>
          <w:sz w:val="22"/>
          <w:szCs w:val="22"/>
        </w:rPr>
        <w:t>škodo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="00DE630B" w:rsidRPr="003E69D8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 xml:space="preserve">bo </w:t>
      </w: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="007810A9" w:rsidRPr="003E69D8">
        <w:rPr>
          <w:rFonts w:ascii="Calibri Light" w:hAnsi="Calibri Light" w:cs="Calibri Light"/>
          <w:b/>
          <w:sz w:val="22"/>
          <w:szCs w:val="22"/>
        </w:rPr>
        <w:t xml:space="preserve">določena na podlagi cenilnega poročila, ki ga bo 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na predlog </w:t>
      </w:r>
      <w:r w:rsidR="00814467" w:rsidRPr="003E69D8">
        <w:rPr>
          <w:rFonts w:ascii="Calibri Light" w:hAnsi="Calibri Light" w:cs="Calibri Light"/>
          <w:b/>
          <w:sz w:val="22"/>
          <w:szCs w:val="22"/>
        </w:rPr>
        <w:t xml:space="preserve">in stroške </w:t>
      </w:r>
      <w:r w:rsidR="00EB3E13" w:rsidRPr="003E69D8">
        <w:rPr>
          <w:rFonts w:ascii="Calibri Light" w:hAnsi="Calibri Light" w:cs="Calibri Light"/>
          <w:b/>
          <w:sz w:val="22"/>
          <w:szCs w:val="22"/>
        </w:rPr>
        <w:t xml:space="preserve">služnostnega upravičenca </w:t>
      </w:r>
      <w:r w:rsidR="00DA01BD" w:rsidRPr="003E69D8">
        <w:rPr>
          <w:rFonts w:ascii="Calibri Light" w:hAnsi="Calibri Light" w:cs="Calibri Light"/>
          <w:b/>
          <w:sz w:val="22"/>
          <w:szCs w:val="22"/>
        </w:rPr>
        <w:t>izdelal</w:t>
      </w:r>
      <w:r w:rsidR="00E07C32" w:rsidRPr="003E69D8">
        <w:rPr>
          <w:rFonts w:ascii="Calibri Light" w:hAnsi="Calibri Light" w:cs="Calibri Light"/>
          <w:b/>
          <w:sz w:val="22"/>
          <w:szCs w:val="22"/>
        </w:rPr>
        <w:t xml:space="preserve"> sodno zapriseženi cenilec ustrezne stroke.</w:t>
      </w:r>
    </w:p>
    <w:p w14:paraId="4CCF8524" w14:textId="77777777" w:rsidR="00F15401" w:rsidRPr="003E69D8" w:rsidRDefault="00F15401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03390BE" w14:textId="77777777" w:rsidR="00A63F87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</w:t>
      </w:r>
      <w:r w:rsidR="00D06565" w:rsidRPr="003E69D8">
        <w:rPr>
          <w:rFonts w:ascii="Calibri Light" w:hAnsi="Calibri Light" w:cs="Calibri Light"/>
          <w:bCs/>
          <w:szCs w:val="22"/>
        </w:rPr>
        <w:t>člen</w:t>
      </w:r>
    </w:p>
    <w:p w14:paraId="65449A9E" w14:textId="77777777" w:rsidR="00D06565" w:rsidRPr="003E69D8" w:rsidRDefault="00D06565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>(zemljiškoknjižno dovolilo)</w:t>
      </w:r>
    </w:p>
    <w:p w14:paraId="13EC9830" w14:textId="77777777" w:rsidR="00D06565" w:rsidRPr="003E69D8" w:rsidRDefault="00D06565" w:rsidP="00485C48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697156B" w14:textId="77777777" w:rsidR="00485C48" w:rsidRPr="003E69D8" w:rsidRDefault="002F7758" w:rsidP="00485C48">
      <w:pPr>
        <w:pStyle w:val="Telobesedila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bookmarkStart w:id="4" w:name="_Hlk176325664"/>
      <w:bookmarkStart w:id="5" w:name="_Hlk172203448"/>
      <w:r w:rsidRPr="00500190">
        <w:rPr>
          <w:rFonts w:ascii="Calibri Light" w:hAnsi="Calibri Light" w:cs="Calibri Light"/>
          <w:b/>
          <w:color w:val="FF0000"/>
          <w:sz w:val="22"/>
          <w:szCs w:val="22"/>
        </w:rPr>
        <w:t>Andreja Krivonog, Pod hribom 017, 2345 Bistrica ob Dravi</w:t>
      </w:r>
      <w:r w:rsidR="00D06565" w:rsidRPr="003E69D8">
        <w:rPr>
          <w:rFonts w:ascii="Calibri Light" w:hAnsi="Calibri Light" w:cs="Calibri Light"/>
          <w:b/>
          <w:sz w:val="22"/>
          <w:szCs w:val="22"/>
        </w:rPr>
        <w:t xml:space="preserve">, EMŠO: </w:t>
      </w:r>
      <w:r w:rsidR="003560FA" w:rsidRPr="003E69D8">
        <w:rPr>
          <w:rFonts w:ascii="Calibri Light" w:hAnsi="Calibri Light" w:cs="Calibri Light"/>
          <w:b/>
          <w:sz w:val="22"/>
          <w:szCs w:val="22"/>
          <w:lang w:val="sl-SI"/>
        </w:rPr>
        <w:t>…</w:t>
      </w:r>
      <w:r w:rsidR="0066183B" w:rsidRPr="003E69D8">
        <w:rPr>
          <w:rFonts w:ascii="Calibri Light" w:hAnsi="Calibri Light" w:cs="Calibri Light"/>
          <w:b/>
          <w:sz w:val="22"/>
          <w:szCs w:val="22"/>
          <w:lang w:val="sl-SI"/>
        </w:rPr>
        <w:t>…………</w:t>
      </w:r>
      <w:r w:rsidR="00EE4CC3" w:rsidRPr="003E69D8">
        <w:rPr>
          <w:rFonts w:ascii="Calibri Light" w:hAnsi="Calibri Light" w:cs="Calibri Light"/>
          <w:b/>
          <w:sz w:val="22"/>
          <w:szCs w:val="22"/>
          <w:lang w:val="sl-SI"/>
        </w:rPr>
        <w:t>……………</w:t>
      </w:r>
      <w:r w:rsidR="003560FA" w:rsidRPr="003E69D8">
        <w:rPr>
          <w:rFonts w:ascii="Calibri Light" w:hAnsi="Calibri Light" w:cs="Calibri Light"/>
          <w:b/>
          <w:sz w:val="22"/>
          <w:szCs w:val="22"/>
          <w:lang w:val="sl-SI"/>
        </w:rPr>
        <w:t>…</w:t>
      </w:r>
      <w:r w:rsidR="00706CA9" w:rsidRPr="003E69D8">
        <w:rPr>
          <w:rFonts w:ascii="Calibri Light" w:hAnsi="Calibri Light" w:cs="Calibri Light"/>
          <w:b/>
          <w:sz w:val="22"/>
          <w:szCs w:val="22"/>
          <w:lang w:val="sl-SI"/>
        </w:rPr>
        <w:t>…</w:t>
      </w:r>
      <w:r w:rsidR="00485C48" w:rsidRPr="003E69D8">
        <w:rPr>
          <w:rFonts w:ascii="Calibri Light" w:hAnsi="Calibri Light" w:cs="Calibri Light"/>
          <w:b/>
          <w:sz w:val="22"/>
          <w:szCs w:val="22"/>
          <w:lang w:val="sl-SI"/>
        </w:rPr>
        <w:t>…</w:t>
      </w:r>
      <w:r w:rsidR="00D06565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</w:p>
    <w:p w14:paraId="1D1D9B9D" w14:textId="77777777" w:rsidR="00D06565" w:rsidRPr="003E69D8" w:rsidRDefault="00D06565" w:rsidP="00485C48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izrecno in nepogojno dovoljuje, da se na zemljiš</w:t>
      </w:r>
      <w:r w:rsidR="00CD3CB9" w:rsidRPr="003E69D8">
        <w:rPr>
          <w:rFonts w:ascii="Calibri Light" w:hAnsi="Calibri Light" w:cs="Calibri Light"/>
          <w:b/>
          <w:sz w:val="22"/>
          <w:szCs w:val="22"/>
          <w:lang w:val="sl-SI"/>
        </w:rPr>
        <w:t>ču</w:t>
      </w:r>
      <w:r w:rsidR="00395BEC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parc. št.:</w:t>
      </w:r>
      <w:r w:rsidRPr="00500190">
        <w:rPr>
          <w:rFonts w:ascii="Calibri Light" w:hAnsi="Calibri Light" w:cs="Calibri Light"/>
          <w:b/>
          <w:color w:val="FF0000"/>
          <w:sz w:val="22"/>
          <w:szCs w:val="22"/>
        </w:rPr>
        <w:t xml:space="preserve"> </w:t>
      </w:r>
      <w:r w:rsidR="002F7758" w:rsidRPr="00500190">
        <w:rPr>
          <w:rFonts w:ascii="Calibri Light" w:hAnsi="Calibri Light" w:cs="Calibri Light"/>
          <w:b/>
          <w:color w:val="FF0000"/>
          <w:sz w:val="22"/>
          <w:szCs w:val="22"/>
        </w:rPr>
        <w:t>177/</w:t>
      </w:r>
      <w:r w:rsidR="007706F2" w:rsidRPr="00500190">
        <w:rPr>
          <w:rFonts w:ascii="Calibri Light" w:hAnsi="Calibri Light" w:cs="Calibri Light"/>
          <w:b/>
          <w:color w:val="FF0000"/>
          <w:sz w:val="22"/>
          <w:szCs w:val="22"/>
          <w:lang w:val="sl-SI"/>
        </w:rPr>
        <w:t>5</w:t>
      </w:r>
      <w:r w:rsidR="001A131A" w:rsidRPr="002A15A2">
        <w:rPr>
          <w:rFonts w:ascii="Calibri Light" w:hAnsi="Calibri Light" w:cs="Calibri Light"/>
          <w:b/>
          <w:color w:val="FF0000"/>
          <w:sz w:val="22"/>
          <w:szCs w:val="22"/>
          <w:lang w:val="sl-SI"/>
        </w:rPr>
        <w:t>,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k.o. </w:t>
      </w:r>
      <w:r w:rsidR="002F7758" w:rsidRPr="00500190">
        <w:rPr>
          <w:rFonts w:ascii="Calibri Light" w:hAnsi="Calibri Light" w:cs="Calibri Light"/>
          <w:b/>
          <w:color w:val="FF0000"/>
          <w:sz w:val="22"/>
          <w:szCs w:val="22"/>
        </w:rPr>
        <w:t>664 BISTRICA PRI RUŠAH</w:t>
      </w:r>
      <w:r w:rsidR="002F7758" w:rsidRPr="00D81594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2F7758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                          </w:t>
      </w:r>
      <w:r w:rsidR="000E164F" w:rsidRPr="003E69D8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bookmarkEnd w:id="4"/>
      <w:r w:rsidR="002F7758" w:rsidRPr="00D81594">
        <w:rPr>
          <w:rFonts w:ascii="Calibri Light" w:hAnsi="Calibri Light" w:cs="Calibri Light"/>
          <w:b/>
          <w:sz w:val="22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v skladu s projektno dokumentacijo: </w:t>
      </w:r>
      <w:r w:rsidR="002F7758" w:rsidRPr="00500190">
        <w:rPr>
          <w:rFonts w:ascii="Calibri Light" w:hAnsi="Calibri Light" w:cs="Calibri Light"/>
          <w:b/>
          <w:color w:val="FF0000"/>
          <w:sz w:val="22"/>
          <w:szCs w:val="22"/>
        </w:rPr>
        <w:t>NNO TP BISTRICA 3 (t-284) -IZVOD I-01 PROTI BEZENI (B-drog),</w:t>
      </w:r>
      <w:r w:rsidR="002F7758" w:rsidRPr="00D81594">
        <w:rPr>
          <w:rFonts w:ascii="Calibri Light" w:hAnsi="Calibri Light" w:cs="Calibri Light"/>
          <w:b/>
          <w:sz w:val="22"/>
          <w:szCs w:val="22"/>
        </w:rPr>
        <w:t xml:space="preserve"> v korist služnostnega upravičenca ELEKTRO MARIBOR, podjetje za distribucijo električne energije, d.d., Vetrinjska ul. 2, 2000 Maribor, matična št. družbe: 5231698000.</w:t>
      </w:r>
    </w:p>
    <w:bookmarkEnd w:id="5"/>
    <w:p w14:paraId="13E7A5B0" w14:textId="77777777" w:rsidR="00B66DEC" w:rsidRPr="003E69D8" w:rsidRDefault="00B66DEC" w:rsidP="00485C48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8CC07A3" w14:textId="77777777" w:rsidR="002F7758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</w:t>
      </w:r>
      <w:r w:rsidR="00584EAC" w:rsidRPr="003E69D8">
        <w:rPr>
          <w:rFonts w:ascii="Calibri Light" w:hAnsi="Calibri Light" w:cs="Calibri Light"/>
          <w:bCs/>
          <w:szCs w:val="22"/>
        </w:rPr>
        <w:t>člen</w:t>
      </w:r>
    </w:p>
    <w:p w14:paraId="064DC29F" w14:textId="77777777" w:rsidR="00D06565" w:rsidRPr="003E69D8" w:rsidRDefault="00E41141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  <w:lang w:val="sl-SI"/>
        </w:rPr>
        <w:t>Služnostna zavezan</w:t>
      </w:r>
      <w:r w:rsidR="00F65889" w:rsidRPr="003E69D8">
        <w:rPr>
          <w:rFonts w:ascii="Calibri Light" w:hAnsi="Calibri Light" w:cs="Calibri Light"/>
          <w:b/>
          <w:sz w:val="22"/>
          <w:szCs w:val="22"/>
          <w:lang w:val="sl-SI"/>
        </w:rPr>
        <w:t>ka</w:t>
      </w:r>
      <w:r w:rsidR="00D06565" w:rsidRPr="003E69D8">
        <w:rPr>
          <w:rFonts w:ascii="Calibri Light" w:hAnsi="Calibri Light" w:cs="Calibri Light"/>
          <w:b/>
          <w:sz w:val="22"/>
          <w:szCs w:val="22"/>
        </w:rPr>
        <w:t xml:space="preserve"> se zavezuje notarsko overiti svoj podpis na tej pogodbi.</w:t>
      </w:r>
    </w:p>
    <w:p w14:paraId="70300F65" w14:textId="77777777" w:rsidR="006C530C" w:rsidRPr="003E69D8" w:rsidRDefault="006C530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Stroške notarske overitve podpisa služnostne zavezanke in stroške zemljiškoknjižnega vpisa plača služnostni upravičenec, ki ima tudi pravico predlagati zemljiškoknjižni vpis.</w:t>
      </w:r>
    </w:p>
    <w:p w14:paraId="7ECB9A63" w14:textId="77777777" w:rsidR="00C4646B" w:rsidRPr="003E69D8" w:rsidRDefault="00C4646B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3EEBC2D" w14:textId="77777777" w:rsidR="002F7758" w:rsidRPr="003E69D8" w:rsidRDefault="002F77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8B6000F" w14:textId="77777777" w:rsidR="002F7758" w:rsidRPr="003E69D8" w:rsidRDefault="002F77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92D2700" w14:textId="77777777" w:rsidR="002F7758" w:rsidRPr="003E69D8" w:rsidRDefault="002F77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43E05E4" w14:textId="77777777" w:rsidR="002F7758" w:rsidRPr="003E69D8" w:rsidRDefault="002F77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A74BBF7" w14:textId="77777777" w:rsidR="006C530C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lastRenderedPageBreak/>
        <w:t xml:space="preserve">                                                                                 6.</w:t>
      </w:r>
      <w:r w:rsidR="00584EAC" w:rsidRPr="003E69D8">
        <w:rPr>
          <w:rFonts w:ascii="Calibri Light" w:hAnsi="Calibri Light" w:cs="Calibri Light"/>
          <w:bCs/>
          <w:szCs w:val="22"/>
        </w:rPr>
        <w:t>člen</w:t>
      </w:r>
    </w:p>
    <w:p w14:paraId="7B5BDF26" w14:textId="77777777" w:rsidR="00E369F6" w:rsidRPr="003E69D8" w:rsidRDefault="006C530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V primeru, da vknjižba služnostne pravice iz kakršnegakoli razloga ne bo mogoča, se pogodben</w:t>
      </w:r>
      <w:r w:rsidR="00127544" w:rsidRPr="003E69D8">
        <w:rPr>
          <w:rFonts w:ascii="Calibri Light" w:hAnsi="Calibri Light" w:cs="Calibri Light"/>
          <w:b/>
          <w:sz w:val="22"/>
          <w:szCs w:val="22"/>
        </w:rPr>
        <w:t>i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strank</w:t>
      </w:r>
      <w:r w:rsidR="00127544" w:rsidRPr="003E69D8">
        <w:rPr>
          <w:rFonts w:ascii="Calibri Light" w:hAnsi="Calibri Light" w:cs="Calibri Light"/>
          <w:b/>
          <w:sz w:val="22"/>
          <w:szCs w:val="22"/>
        </w:rPr>
        <w:t>i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zavezuje</w:t>
      </w:r>
      <w:r w:rsidR="00127544" w:rsidRPr="003E69D8">
        <w:rPr>
          <w:rFonts w:ascii="Calibri Light" w:hAnsi="Calibri Light" w:cs="Calibri Light"/>
          <w:b/>
          <w:sz w:val="22"/>
          <w:szCs w:val="22"/>
        </w:rPr>
        <w:t>ta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skleniti dodatek k tej pogodbi z ustreznim zemljiškoknjižnim dovolilom, ki bo omogočal vpis služnostne pravice v Zemljiško knjigo.</w:t>
      </w:r>
    </w:p>
    <w:p w14:paraId="0E8CAEA4" w14:textId="77777777" w:rsidR="002F7758" w:rsidRPr="003E69D8" w:rsidRDefault="002F77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6148A8A" w14:textId="77777777" w:rsidR="00117446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7.</w:t>
      </w:r>
      <w:r w:rsidR="00117446" w:rsidRPr="003E69D8">
        <w:rPr>
          <w:rFonts w:ascii="Calibri Light" w:hAnsi="Calibri Light" w:cs="Calibri Light"/>
          <w:bCs/>
          <w:szCs w:val="22"/>
        </w:rPr>
        <w:t>člen</w:t>
      </w:r>
    </w:p>
    <w:p w14:paraId="1D13BC7B" w14:textId="77777777" w:rsidR="00BA5D19" w:rsidRPr="003E69D8" w:rsidRDefault="006C530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Vse spremembe in dopolnitve te pogodbe </w:t>
      </w:r>
      <w:r w:rsidR="00117446" w:rsidRPr="003E69D8">
        <w:rPr>
          <w:rFonts w:ascii="Calibri Light" w:hAnsi="Calibri Light" w:cs="Calibri Light"/>
          <w:b/>
          <w:sz w:val="22"/>
          <w:szCs w:val="22"/>
        </w:rPr>
        <w:t>se sklenejo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v obliki </w:t>
      </w:r>
      <w:r w:rsidR="00117446" w:rsidRPr="003E69D8">
        <w:rPr>
          <w:rFonts w:ascii="Calibri Light" w:hAnsi="Calibri Light" w:cs="Calibri Light"/>
          <w:b/>
          <w:sz w:val="22"/>
          <w:szCs w:val="22"/>
        </w:rPr>
        <w:t xml:space="preserve">pisnih </w:t>
      </w:r>
      <w:r w:rsidRPr="003E69D8">
        <w:rPr>
          <w:rFonts w:ascii="Calibri Light" w:hAnsi="Calibri Light" w:cs="Calibri Light"/>
          <w:b/>
          <w:sz w:val="22"/>
          <w:szCs w:val="22"/>
        </w:rPr>
        <w:t>dodatk</w:t>
      </w:r>
      <w:r w:rsidR="00117446" w:rsidRPr="003E69D8">
        <w:rPr>
          <w:rFonts w:ascii="Calibri Light" w:hAnsi="Calibri Light" w:cs="Calibri Light"/>
          <w:b/>
          <w:sz w:val="22"/>
          <w:szCs w:val="22"/>
        </w:rPr>
        <w:t>ov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k tej pogodbi.</w:t>
      </w:r>
    </w:p>
    <w:p w14:paraId="19328730" w14:textId="77777777" w:rsidR="00082926" w:rsidRPr="003E69D8" w:rsidRDefault="00082926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279015F" w14:textId="77777777" w:rsidR="009F2658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</w:t>
      </w:r>
      <w:r w:rsidR="009F2658" w:rsidRPr="003E69D8">
        <w:rPr>
          <w:rFonts w:ascii="Calibri Light" w:hAnsi="Calibri Light" w:cs="Calibri Light"/>
          <w:bCs/>
          <w:szCs w:val="22"/>
        </w:rPr>
        <w:t>člen</w:t>
      </w:r>
    </w:p>
    <w:p w14:paraId="3736778C" w14:textId="77777777" w:rsidR="009F2658" w:rsidRPr="003E69D8" w:rsidRDefault="009F26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3F950E20" w14:textId="77777777" w:rsidR="00395BEC" w:rsidRPr="003E69D8" w:rsidRDefault="00395BE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44BBA6A" w14:textId="77777777" w:rsidR="006C530C" w:rsidRPr="003E69D8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3E69D8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</w:t>
      </w:r>
      <w:r w:rsidR="00584EAC" w:rsidRPr="003E69D8">
        <w:rPr>
          <w:rFonts w:ascii="Calibri Light" w:hAnsi="Calibri Light" w:cs="Calibri Light"/>
          <w:bCs/>
          <w:szCs w:val="22"/>
        </w:rPr>
        <w:t>člen</w:t>
      </w:r>
    </w:p>
    <w:p w14:paraId="783B57B6" w14:textId="77777777" w:rsidR="006C530C" w:rsidRPr="003E69D8" w:rsidRDefault="006C530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0D7C08" w:rsidRPr="003E69D8">
        <w:rPr>
          <w:rFonts w:ascii="Calibri Light" w:hAnsi="Calibri Light" w:cs="Calibri Light"/>
          <w:b/>
          <w:sz w:val="22"/>
          <w:szCs w:val="22"/>
          <w:lang w:val="sl-SI"/>
        </w:rPr>
        <w:t>treh enakih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izvodih, od katerih prejme </w:t>
      </w:r>
      <w:r w:rsidR="00C81629" w:rsidRPr="003E69D8">
        <w:rPr>
          <w:rFonts w:ascii="Calibri Light" w:hAnsi="Calibri Light" w:cs="Calibri Light"/>
          <w:b/>
          <w:sz w:val="22"/>
          <w:szCs w:val="22"/>
        </w:rPr>
        <w:t xml:space="preserve">vsaka pogodbena stranka </w:t>
      </w:r>
      <w:r w:rsidR="000D7C08" w:rsidRPr="003E69D8">
        <w:rPr>
          <w:rFonts w:ascii="Calibri Light" w:hAnsi="Calibri Light" w:cs="Calibri Light"/>
          <w:b/>
          <w:sz w:val="22"/>
          <w:szCs w:val="22"/>
          <w:lang w:val="sl-SI"/>
        </w:rPr>
        <w:t>po en izvod, en izvod pa je namenjen za potrebe vpisa služnostne pravice v Zemljiško knjigo.</w:t>
      </w:r>
    </w:p>
    <w:p w14:paraId="17A0CDD7" w14:textId="77777777" w:rsidR="000D7C08" w:rsidRPr="003E69D8" w:rsidRDefault="000D7C0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3E69D8">
        <w:rPr>
          <w:rFonts w:ascii="Calibri Light" w:hAnsi="Calibri Light" w:cs="Calibri Light"/>
          <w:b/>
          <w:sz w:val="22"/>
          <w:szCs w:val="22"/>
        </w:rPr>
        <w:t>Pogodba začne veljati, ko jo podpiše</w:t>
      </w:r>
      <w:r w:rsidR="00E41141" w:rsidRPr="003E69D8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Pr="003E69D8">
        <w:rPr>
          <w:rFonts w:ascii="Calibri Light" w:hAnsi="Calibri Light" w:cs="Calibri Light"/>
          <w:b/>
          <w:sz w:val="22"/>
          <w:szCs w:val="22"/>
        </w:rPr>
        <w:t xml:space="preserve"> obe pogodbeni stranki.</w:t>
      </w:r>
    </w:p>
    <w:p w14:paraId="0F057A2A" w14:textId="77777777" w:rsidR="00B42C03" w:rsidRPr="003E69D8" w:rsidRDefault="00B42C03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602C548E" w14:textId="77777777" w:rsidR="007B74F0" w:rsidRPr="003E69D8" w:rsidRDefault="007B74F0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1FB4A760" w14:textId="77777777" w:rsidR="000D7C08" w:rsidRPr="003E69D8" w:rsidRDefault="000D7C08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5954"/>
        <w:gridCol w:w="3402"/>
      </w:tblGrid>
      <w:tr w:rsidR="009A6B26" w:rsidRPr="003E69D8" w14:paraId="6088C413" w14:textId="77777777" w:rsidTr="00B04E1B">
        <w:trPr>
          <w:trHeight w:val="340"/>
        </w:trPr>
        <w:tc>
          <w:tcPr>
            <w:tcW w:w="5954" w:type="dxa"/>
            <w:shd w:val="clear" w:color="auto" w:fill="auto"/>
            <w:vAlign w:val="center"/>
          </w:tcPr>
          <w:p w14:paraId="7085D4E8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945A99D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Služnostn</w:t>
            </w:r>
            <w:r w:rsidR="00E41141" w:rsidRPr="003E69D8">
              <w:rPr>
                <w:rFonts w:ascii="Calibri Light" w:hAnsi="Calibri Light" w:cs="Calibri Light"/>
                <w:szCs w:val="22"/>
              </w:rPr>
              <w:t>a</w:t>
            </w:r>
            <w:r w:rsidRPr="003E69D8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F65889" w:rsidRPr="003E69D8">
              <w:rPr>
                <w:rFonts w:ascii="Calibri Light" w:hAnsi="Calibri Light" w:cs="Calibri Light"/>
                <w:szCs w:val="22"/>
              </w:rPr>
              <w:t>ka</w:t>
            </w:r>
            <w:r w:rsidRPr="003E69D8">
              <w:rPr>
                <w:rFonts w:ascii="Calibri Light" w:hAnsi="Calibri Light" w:cs="Calibri Light"/>
                <w:szCs w:val="22"/>
              </w:rPr>
              <w:t>:</w:t>
            </w:r>
          </w:p>
        </w:tc>
      </w:tr>
      <w:tr w:rsidR="009A6B26" w:rsidRPr="003E69D8" w14:paraId="00AEA79F" w14:textId="77777777" w:rsidTr="00B04E1B">
        <w:trPr>
          <w:trHeight w:val="340"/>
        </w:trPr>
        <w:tc>
          <w:tcPr>
            <w:tcW w:w="5954" w:type="dxa"/>
            <w:shd w:val="clear" w:color="auto" w:fill="auto"/>
          </w:tcPr>
          <w:p w14:paraId="79D6F726" w14:textId="77777777" w:rsidR="004C1EED" w:rsidRPr="003E69D8" w:rsidRDefault="004C1EE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46D45C5F" w14:textId="77777777" w:rsidR="009A6B26" w:rsidRPr="003E69D8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5BE8942F" w14:textId="77777777" w:rsidR="000D7C08" w:rsidRPr="003E69D8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podjetje za distribucijo električne energije</w:t>
            </w:r>
            <w:r w:rsidR="00117446" w:rsidRPr="003E69D8">
              <w:rPr>
                <w:rFonts w:ascii="Calibri Light" w:hAnsi="Calibri Light" w:cs="Calibri Light"/>
                <w:szCs w:val="22"/>
              </w:rPr>
              <w:t>,</w:t>
            </w:r>
            <w:r w:rsidRPr="003E69D8">
              <w:rPr>
                <w:rFonts w:ascii="Calibri Light" w:hAnsi="Calibri Light" w:cs="Calibri Light"/>
                <w:szCs w:val="22"/>
              </w:rPr>
              <w:t xml:space="preserve"> d. d.</w:t>
            </w:r>
          </w:p>
        </w:tc>
        <w:tc>
          <w:tcPr>
            <w:tcW w:w="3402" w:type="dxa"/>
            <w:shd w:val="clear" w:color="auto" w:fill="auto"/>
          </w:tcPr>
          <w:p w14:paraId="0489A997" w14:textId="77777777" w:rsidR="002651C9" w:rsidRPr="003E69D8" w:rsidRDefault="002651C9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303BC984" w14:textId="77777777" w:rsidR="009A6B26" w:rsidRPr="00500190" w:rsidRDefault="00D81594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500190">
              <w:rPr>
                <w:rFonts w:ascii="Calibri Light" w:hAnsi="Calibri Light" w:cs="Calibri Light"/>
                <w:color w:val="FF0000"/>
                <w:szCs w:val="22"/>
              </w:rPr>
              <w:t>Andreja KRIVONOG</w:t>
            </w:r>
          </w:p>
        </w:tc>
      </w:tr>
      <w:tr w:rsidR="009A6B26" w:rsidRPr="003E69D8" w14:paraId="5450108F" w14:textId="77777777" w:rsidTr="00B04E1B">
        <w:trPr>
          <w:trHeight w:val="340"/>
        </w:trPr>
        <w:tc>
          <w:tcPr>
            <w:tcW w:w="5954" w:type="dxa"/>
            <w:shd w:val="clear" w:color="auto" w:fill="auto"/>
          </w:tcPr>
          <w:p w14:paraId="476129FF" w14:textId="77777777" w:rsidR="000D7C08" w:rsidRPr="003E69D8" w:rsidRDefault="00E805CA" w:rsidP="00485C48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bCs/>
                <w:szCs w:val="22"/>
              </w:rPr>
              <w:t xml:space="preserve">Direktor OE Maribor </w:t>
            </w:r>
          </w:p>
          <w:p w14:paraId="7594EE0E" w14:textId="145246BD" w:rsidR="009A6B26" w:rsidRPr="003E69D8" w:rsidRDefault="00D54340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bCs/>
                <w:szCs w:val="22"/>
              </w:rPr>
              <w:t>Matej Tadina</w:t>
            </w:r>
            <w:r w:rsidRPr="003E69D8">
              <w:rPr>
                <w:rFonts w:ascii="Calibri Light" w:hAnsi="Calibri Light" w:cs="Calibri Light"/>
                <w:szCs w:val="22"/>
              </w:rPr>
              <w:t xml:space="preserve">, </w:t>
            </w:r>
            <w:r>
              <w:rPr>
                <w:rFonts w:ascii="Calibri Light" w:hAnsi="Calibri Light" w:cs="Calibri Light"/>
                <w:szCs w:val="22"/>
              </w:rPr>
              <w:t>univ.</w:t>
            </w:r>
            <w:r w:rsidRPr="003E69D8">
              <w:rPr>
                <w:rFonts w:ascii="Calibri Light" w:hAnsi="Calibri Light" w:cs="Calibri Light"/>
                <w:szCs w:val="22"/>
              </w:rPr>
              <w:t>dipl.inž.el.</w:t>
            </w:r>
          </w:p>
        </w:tc>
        <w:tc>
          <w:tcPr>
            <w:tcW w:w="3402" w:type="dxa"/>
            <w:shd w:val="clear" w:color="auto" w:fill="auto"/>
          </w:tcPr>
          <w:p w14:paraId="6D7D9342" w14:textId="77777777" w:rsidR="000D7C08" w:rsidRPr="003E69D8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58734B4" w14:textId="77777777" w:rsidR="00B66DEC" w:rsidRPr="003E69D8" w:rsidRDefault="00B66DEC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2EFD9C42" w14:textId="77777777" w:rsidR="004C1EED" w:rsidRPr="003E69D8" w:rsidRDefault="004C1EE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26052A9" w14:textId="77777777" w:rsidR="00015D83" w:rsidRPr="003E69D8" w:rsidRDefault="00015D83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</w:p>
        </w:tc>
      </w:tr>
      <w:tr w:rsidR="009A6B26" w:rsidRPr="003E69D8" w14:paraId="6619D44E" w14:textId="77777777" w:rsidTr="00B04E1B">
        <w:trPr>
          <w:trHeight w:val="340"/>
        </w:trPr>
        <w:tc>
          <w:tcPr>
            <w:tcW w:w="5954" w:type="dxa"/>
            <w:tcBorders>
              <w:bottom w:val="nil"/>
            </w:tcBorders>
            <w:shd w:val="clear" w:color="auto" w:fill="auto"/>
            <w:vAlign w:val="center"/>
          </w:tcPr>
          <w:p w14:paraId="1E981EC2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vAlign w:val="center"/>
          </w:tcPr>
          <w:p w14:paraId="4CE0C607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07F2A568" w14:textId="77777777" w:rsidR="009A6B26" w:rsidRPr="003E69D8" w:rsidRDefault="009A6B26" w:rsidP="00485C4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2C03DEF" w14:textId="77777777" w:rsidR="000632EC" w:rsidRPr="003E69D8" w:rsidRDefault="000632EC" w:rsidP="00485C48">
      <w:pPr>
        <w:jc w:val="left"/>
        <w:rPr>
          <w:rFonts w:ascii="Calibri Light" w:hAnsi="Calibri Light" w:cs="Calibri Light"/>
          <w:szCs w:val="22"/>
        </w:rPr>
      </w:pPr>
    </w:p>
    <w:p w14:paraId="2414A150" w14:textId="77777777" w:rsidR="00B42C03" w:rsidRPr="003E69D8" w:rsidRDefault="00B42C03" w:rsidP="00485C48">
      <w:pPr>
        <w:jc w:val="left"/>
        <w:rPr>
          <w:rFonts w:ascii="Calibri Light" w:hAnsi="Calibri Light" w:cs="Calibri Light"/>
          <w:szCs w:val="22"/>
        </w:rPr>
      </w:pPr>
    </w:p>
    <w:p w14:paraId="467D4957" w14:textId="77777777" w:rsidR="00E2310C" w:rsidRPr="003E69D8" w:rsidRDefault="00E2310C" w:rsidP="00485C48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1702"/>
        <w:gridCol w:w="1701"/>
        <w:gridCol w:w="2551"/>
        <w:gridCol w:w="1701"/>
        <w:gridCol w:w="1701"/>
      </w:tblGrid>
      <w:tr w:rsidR="009A6B26" w:rsidRPr="003E69D8" w14:paraId="1573504E" w14:textId="77777777" w:rsidTr="00B04E1B">
        <w:trPr>
          <w:trHeight w:val="340"/>
        </w:trPr>
        <w:tc>
          <w:tcPr>
            <w:tcW w:w="1702" w:type="dxa"/>
            <w:tcBorders>
              <w:bottom w:val="nil"/>
            </w:tcBorders>
            <w:shd w:val="clear" w:color="auto" w:fill="auto"/>
            <w:vAlign w:val="center"/>
          </w:tcPr>
          <w:p w14:paraId="4F735FD4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Datum podpisa: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301DF6" w14:textId="77777777" w:rsidR="009A6B26" w:rsidRPr="003E69D8" w:rsidRDefault="00C43253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 xml:space="preserve"> </w:t>
            </w:r>
          </w:p>
        </w:tc>
        <w:tc>
          <w:tcPr>
            <w:tcW w:w="2551" w:type="dxa"/>
            <w:tcBorders>
              <w:bottom w:val="nil"/>
            </w:tcBorders>
            <w:shd w:val="clear" w:color="auto" w:fill="auto"/>
            <w:vAlign w:val="center"/>
          </w:tcPr>
          <w:p w14:paraId="08FA26F6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vAlign w:val="center"/>
          </w:tcPr>
          <w:p w14:paraId="7FB54E81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3E69D8">
              <w:rPr>
                <w:rFonts w:ascii="Calibri Light" w:hAnsi="Calibri Light" w:cs="Calibri Light"/>
                <w:szCs w:val="22"/>
              </w:rPr>
              <w:t>Datum podpisa: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91B255" w14:textId="77777777" w:rsidR="009A6B26" w:rsidRPr="003E69D8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03DC899F" w14:textId="77777777" w:rsidR="00AB4B46" w:rsidRPr="003E69D8" w:rsidRDefault="00AB4B46" w:rsidP="00485C48">
      <w:pPr>
        <w:pStyle w:val="Telobesedila"/>
        <w:ind w:right="0"/>
        <w:jc w:val="left"/>
        <w:rPr>
          <w:rFonts w:ascii="Calibri Light" w:hAnsi="Calibri Light" w:cs="Calibri Light"/>
          <w:sz w:val="22"/>
          <w:szCs w:val="22"/>
          <w:lang w:val="sl-SI"/>
        </w:rPr>
      </w:pPr>
    </w:p>
    <w:sectPr w:rsidR="00AB4B46" w:rsidRPr="003E69D8" w:rsidSect="008610D5"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82C5" w14:textId="77777777" w:rsidR="008555B4" w:rsidRDefault="008555B4">
      <w:r>
        <w:separator/>
      </w:r>
    </w:p>
  </w:endnote>
  <w:endnote w:type="continuationSeparator" w:id="0">
    <w:p w14:paraId="4ABAA43B" w14:textId="77777777" w:rsidR="008555B4" w:rsidRDefault="0085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02818" w14:textId="77777777" w:rsidR="00996DC8" w:rsidRDefault="00996DC8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653EDCA9" w14:textId="77777777" w:rsidR="00996DC8" w:rsidRDefault="00996DC8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4CFC7" w14:textId="77777777" w:rsidR="00996DC8" w:rsidRPr="00FF69B6" w:rsidRDefault="00996DC8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E57D1" w14:textId="77777777" w:rsidR="00996DC8" w:rsidRPr="00FF69B6" w:rsidRDefault="00996DC8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F5AB2" w14:textId="77777777" w:rsidR="008555B4" w:rsidRDefault="008555B4">
      <w:r>
        <w:separator/>
      </w:r>
    </w:p>
  </w:footnote>
  <w:footnote w:type="continuationSeparator" w:id="0">
    <w:p w14:paraId="74D16BCC" w14:textId="77777777" w:rsidR="008555B4" w:rsidRDefault="00855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AA7B9" w14:textId="0FDF093B" w:rsidR="00A63F87" w:rsidRDefault="002A15A2">
    <w:pPr>
      <w:pStyle w:val="Glava"/>
    </w:pPr>
    <w:r>
      <w:rPr>
        <w:noProof/>
      </w:rPr>
      <w:drawing>
        <wp:inline distT="0" distB="0" distL="0" distR="0" wp14:anchorId="7A71E423" wp14:editId="7E4A0C65">
          <wp:extent cx="2461260" cy="693420"/>
          <wp:effectExtent l="0" t="0" r="0" b="0"/>
          <wp:docPr id="5" name="Slika 5" descr="Slika, ki vsebuje besede besedilo, pisava, logotip, grafika&#10;&#10;Vsebina, ustvarjena z umetno inteligenco, morda ni pravil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lika 5" descr="Slika, ki vsebuje besede besedilo, pisava, logotip, grafika&#10;&#10;Vsebina, ustvarjena z umetno inteligenco, morda ni pravilna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1260" cy="693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93720C9E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1473981758">
    <w:abstractNumId w:val="9"/>
  </w:num>
  <w:num w:numId="2" w16cid:durableId="1485118585">
    <w:abstractNumId w:val="6"/>
  </w:num>
  <w:num w:numId="3" w16cid:durableId="2056078251">
    <w:abstractNumId w:val="19"/>
  </w:num>
  <w:num w:numId="4" w16cid:durableId="717125565">
    <w:abstractNumId w:val="12"/>
  </w:num>
  <w:num w:numId="5" w16cid:durableId="1382944848">
    <w:abstractNumId w:val="7"/>
  </w:num>
  <w:num w:numId="6" w16cid:durableId="310403601">
    <w:abstractNumId w:val="4"/>
  </w:num>
  <w:num w:numId="7" w16cid:durableId="209789959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20173">
    <w:abstractNumId w:val="1"/>
  </w:num>
  <w:num w:numId="9" w16cid:durableId="1048846844">
    <w:abstractNumId w:val="16"/>
  </w:num>
  <w:num w:numId="10" w16cid:durableId="24529663">
    <w:abstractNumId w:val="15"/>
  </w:num>
  <w:num w:numId="11" w16cid:durableId="1618175010">
    <w:abstractNumId w:val="6"/>
  </w:num>
  <w:num w:numId="12" w16cid:durableId="1050223408">
    <w:abstractNumId w:val="0"/>
  </w:num>
  <w:num w:numId="13" w16cid:durableId="379790716">
    <w:abstractNumId w:val="11"/>
  </w:num>
  <w:num w:numId="14" w16cid:durableId="1362363539">
    <w:abstractNumId w:val="8"/>
  </w:num>
  <w:num w:numId="15" w16cid:durableId="61637853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3915884">
    <w:abstractNumId w:val="14"/>
  </w:num>
  <w:num w:numId="17" w16cid:durableId="1607079704">
    <w:abstractNumId w:val="5"/>
  </w:num>
  <w:num w:numId="18" w16cid:durableId="701175381">
    <w:abstractNumId w:val="2"/>
  </w:num>
  <w:num w:numId="19" w16cid:durableId="2013411336">
    <w:abstractNumId w:val="17"/>
  </w:num>
  <w:num w:numId="20" w16cid:durableId="1199054074">
    <w:abstractNumId w:val="10"/>
  </w:num>
  <w:num w:numId="21" w16cid:durableId="1443184525">
    <w:abstractNumId w:val="13"/>
  </w:num>
  <w:num w:numId="22" w16cid:durableId="85892856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4719"/>
    <w:rsid w:val="00005DA2"/>
    <w:rsid w:val="00006267"/>
    <w:rsid w:val="000145BB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3746"/>
    <w:rsid w:val="00043780"/>
    <w:rsid w:val="000510CA"/>
    <w:rsid w:val="00054D6C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667A"/>
    <w:rsid w:val="0008743C"/>
    <w:rsid w:val="00093985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A42"/>
    <w:rsid w:val="000B72F3"/>
    <w:rsid w:val="000C110A"/>
    <w:rsid w:val="000D10A8"/>
    <w:rsid w:val="000D27AB"/>
    <w:rsid w:val="000D41A4"/>
    <w:rsid w:val="000D70DE"/>
    <w:rsid w:val="000D7C08"/>
    <w:rsid w:val="000D7C47"/>
    <w:rsid w:val="000D7F1B"/>
    <w:rsid w:val="000E0129"/>
    <w:rsid w:val="000E164F"/>
    <w:rsid w:val="000E2A82"/>
    <w:rsid w:val="000E7875"/>
    <w:rsid w:val="000E794C"/>
    <w:rsid w:val="000F2BA3"/>
    <w:rsid w:val="000F2FF8"/>
    <w:rsid w:val="00100706"/>
    <w:rsid w:val="001014ED"/>
    <w:rsid w:val="00105DCB"/>
    <w:rsid w:val="00106113"/>
    <w:rsid w:val="0010665F"/>
    <w:rsid w:val="00106EA8"/>
    <w:rsid w:val="001102F9"/>
    <w:rsid w:val="00115BB1"/>
    <w:rsid w:val="00116477"/>
    <w:rsid w:val="001166ED"/>
    <w:rsid w:val="00117446"/>
    <w:rsid w:val="001206F1"/>
    <w:rsid w:val="0012518B"/>
    <w:rsid w:val="001255C7"/>
    <w:rsid w:val="00127544"/>
    <w:rsid w:val="00131B3D"/>
    <w:rsid w:val="00135676"/>
    <w:rsid w:val="00135A1E"/>
    <w:rsid w:val="00141DC2"/>
    <w:rsid w:val="001426BC"/>
    <w:rsid w:val="001463A1"/>
    <w:rsid w:val="00151F4D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911CD"/>
    <w:rsid w:val="001922DC"/>
    <w:rsid w:val="00192FA6"/>
    <w:rsid w:val="00192FB9"/>
    <w:rsid w:val="00192FD9"/>
    <w:rsid w:val="001A131A"/>
    <w:rsid w:val="001A262D"/>
    <w:rsid w:val="001A63B2"/>
    <w:rsid w:val="001A6723"/>
    <w:rsid w:val="001A6761"/>
    <w:rsid w:val="001B1AF2"/>
    <w:rsid w:val="001B3FAA"/>
    <w:rsid w:val="001B43F1"/>
    <w:rsid w:val="001B5A81"/>
    <w:rsid w:val="001B7B6F"/>
    <w:rsid w:val="001C12A0"/>
    <w:rsid w:val="001C1476"/>
    <w:rsid w:val="001C1AE9"/>
    <w:rsid w:val="001C5D65"/>
    <w:rsid w:val="001C6263"/>
    <w:rsid w:val="001D1B61"/>
    <w:rsid w:val="001D288A"/>
    <w:rsid w:val="001E0309"/>
    <w:rsid w:val="001E139D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07C84"/>
    <w:rsid w:val="0021100A"/>
    <w:rsid w:val="00213380"/>
    <w:rsid w:val="00213D72"/>
    <w:rsid w:val="00220FE0"/>
    <w:rsid w:val="00225851"/>
    <w:rsid w:val="00230ABB"/>
    <w:rsid w:val="002339DF"/>
    <w:rsid w:val="00235ACC"/>
    <w:rsid w:val="00240473"/>
    <w:rsid w:val="00245C5A"/>
    <w:rsid w:val="00246102"/>
    <w:rsid w:val="002477BB"/>
    <w:rsid w:val="00247B02"/>
    <w:rsid w:val="00247CBA"/>
    <w:rsid w:val="002504F5"/>
    <w:rsid w:val="00251FDD"/>
    <w:rsid w:val="00254F28"/>
    <w:rsid w:val="002551AE"/>
    <w:rsid w:val="002574D1"/>
    <w:rsid w:val="0026406F"/>
    <w:rsid w:val="00265047"/>
    <w:rsid w:val="002651C9"/>
    <w:rsid w:val="00266774"/>
    <w:rsid w:val="002740D5"/>
    <w:rsid w:val="00276370"/>
    <w:rsid w:val="00277525"/>
    <w:rsid w:val="00280041"/>
    <w:rsid w:val="00281123"/>
    <w:rsid w:val="0028146D"/>
    <w:rsid w:val="00281FE6"/>
    <w:rsid w:val="002876F0"/>
    <w:rsid w:val="00287FC7"/>
    <w:rsid w:val="0029543F"/>
    <w:rsid w:val="002A15A2"/>
    <w:rsid w:val="002A196C"/>
    <w:rsid w:val="002A2AF5"/>
    <w:rsid w:val="002B3D97"/>
    <w:rsid w:val="002B5B27"/>
    <w:rsid w:val="002B5C1D"/>
    <w:rsid w:val="002C04D2"/>
    <w:rsid w:val="002C206C"/>
    <w:rsid w:val="002C33CF"/>
    <w:rsid w:val="002C7B45"/>
    <w:rsid w:val="002D2DCF"/>
    <w:rsid w:val="002D4980"/>
    <w:rsid w:val="002D5496"/>
    <w:rsid w:val="002D6C29"/>
    <w:rsid w:val="002E2BC6"/>
    <w:rsid w:val="002E45E7"/>
    <w:rsid w:val="002E62B8"/>
    <w:rsid w:val="002F2D82"/>
    <w:rsid w:val="002F44C3"/>
    <w:rsid w:val="002F7758"/>
    <w:rsid w:val="0030103A"/>
    <w:rsid w:val="00301134"/>
    <w:rsid w:val="003027E4"/>
    <w:rsid w:val="0030297D"/>
    <w:rsid w:val="00304E7B"/>
    <w:rsid w:val="0030627B"/>
    <w:rsid w:val="00306A2A"/>
    <w:rsid w:val="00313E48"/>
    <w:rsid w:val="00315435"/>
    <w:rsid w:val="0031689C"/>
    <w:rsid w:val="0032093A"/>
    <w:rsid w:val="0032383F"/>
    <w:rsid w:val="003421B4"/>
    <w:rsid w:val="0034451A"/>
    <w:rsid w:val="0034671E"/>
    <w:rsid w:val="00346941"/>
    <w:rsid w:val="003523A1"/>
    <w:rsid w:val="0035263D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8301C"/>
    <w:rsid w:val="0038333F"/>
    <w:rsid w:val="0039357F"/>
    <w:rsid w:val="003953BD"/>
    <w:rsid w:val="00395BEC"/>
    <w:rsid w:val="003A1620"/>
    <w:rsid w:val="003A36C7"/>
    <w:rsid w:val="003A49B1"/>
    <w:rsid w:val="003A63C3"/>
    <w:rsid w:val="003B11CB"/>
    <w:rsid w:val="003B1DF8"/>
    <w:rsid w:val="003B2409"/>
    <w:rsid w:val="003B34BF"/>
    <w:rsid w:val="003B3983"/>
    <w:rsid w:val="003B39B5"/>
    <w:rsid w:val="003B7EC4"/>
    <w:rsid w:val="003C0A9C"/>
    <w:rsid w:val="003C17A0"/>
    <w:rsid w:val="003C1C05"/>
    <w:rsid w:val="003C5066"/>
    <w:rsid w:val="003C5DA9"/>
    <w:rsid w:val="003D2111"/>
    <w:rsid w:val="003D2251"/>
    <w:rsid w:val="003D2675"/>
    <w:rsid w:val="003D74B9"/>
    <w:rsid w:val="003E29BD"/>
    <w:rsid w:val="003E2E91"/>
    <w:rsid w:val="003E2EA7"/>
    <w:rsid w:val="003E69D8"/>
    <w:rsid w:val="003E7FCF"/>
    <w:rsid w:val="003F0DC4"/>
    <w:rsid w:val="003F10BF"/>
    <w:rsid w:val="003F2A6B"/>
    <w:rsid w:val="003F3FCA"/>
    <w:rsid w:val="003F58A2"/>
    <w:rsid w:val="003F6354"/>
    <w:rsid w:val="003F7490"/>
    <w:rsid w:val="004028BF"/>
    <w:rsid w:val="00404668"/>
    <w:rsid w:val="00406C9B"/>
    <w:rsid w:val="00406DC7"/>
    <w:rsid w:val="00407548"/>
    <w:rsid w:val="004101AA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E34"/>
    <w:rsid w:val="00451A73"/>
    <w:rsid w:val="00452D90"/>
    <w:rsid w:val="0045442D"/>
    <w:rsid w:val="00454CF1"/>
    <w:rsid w:val="00462953"/>
    <w:rsid w:val="0046740A"/>
    <w:rsid w:val="00467F75"/>
    <w:rsid w:val="0048519A"/>
    <w:rsid w:val="00485C48"/>
    <w:rsid w:val="00490725"/>
    <w:rsid w:val="00492858"/>
    <w:rsid w:val="004A20C6"/>
    <w:rsid w:val="004A7727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6DC7"/>
    <w:rsid w:val="004D32B0"/>
    <w:rsid w:val="004D5A9E"/>
    <w:rsid w:val="004E2D4A"/>
    <w:rsid w:val="004F3E6A"/>
    <w:rsid w:val="004F6D0E"/>
    <w:rsid w:val="004F7BB4"/>
    <w:rsid w:val="00500190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61FF"/>
    <w:rsid w:val="0050700A"/>
    <w:rsid w:val="00507B8B"/>
    <w:rsid w:val="00510DA8"/>
    <w:rsid w:val="005144FA"/>
    <w:rsid w:val="00516123"/>
    <w:rsid w:val="0051752A"/>
    <w:rsid w:val="00522669"/>
    <w:rsid w:val="00523478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54E9"/>
    <w:rsid w:val="00545C5C"/>
    <w:rsid w:val="00545F08"/>
    <w:rsid w:val="005474B0"/>
    <w:rsid w:val="0055205B"/>
    <w:rsid w:val="00552961"/>
    <w:rsid w:val="0055577A"/>
    <w:rsid w:val="00557A23"/>
    <w:rsid w:val="00560302"/>
    <w:rsid w:val="00560350"/>
    <w:rsid w:val="00561721"/>
    <w:rsid w:val="005635B7"/>
    <w:rsid w:val="00564425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1FEA"/>
    <w:rsid w:val="00595EE9"/>
    <w:rsid w:val="005A051A"/>
    <w:rsid w:val="005A2255"/>
    <w:rsid w:val="005A284F"/>
    <w:rsid w:val="005A2E13"/>
    <w:rsid w:val="005A425F"/>
    <w:rsid w:val="005A572D"/>
    <w:rsid w:val="005B7930"/>
    <w:rsid w:val="005C2895"/>
    <w:rsid w:val="005C5EA5"/>
    <w:rsid w:val="005C6D05"/>
    <w:rsid w:val="005D0BF1"/>
    <w:rsid w:val="005D6AE1"/>
    <w:rsid w:val="005E035A"/>
    <w:rsid w:val="005E1221"/>
    <w:rsid w:val="005E123D"/>
    <w:rsid w:val="005E2817"/>
    <w:rsid w:val="005E5AD1"/>
    <w:rsid w:val="005E5EDD"/>
    <w:rsid w:val="005F0C5A"/>
    <w:rsid w:val="005F11CF"/>
    <w:rsid w:val="005F1AC9"/>
    <w:rsid w:val="005F626C"/>
    <w:rsid w:val="00601D1D"/>
    <w:rsid w:val="00602FAA"/>
    <w:rsid w:val="00607881"/>
    <w:rsid w:val="0061029F"/>
    <w:rsid w:val="00613C3B"/>
    <w:rsid w:val="006172FE"/>
    <w:rsid w:val="006179CF"/>
    <w:rsid w:val="0062223D"/>
    <w:rsid w:val="00627E11"/>
    <w:rsid w:val="00634604"/>
    <w:rsid w:val="0063543D"/>
    <w:rsid w:val="00635ECA"/>
    <w:rsid w:val="006436BB"/>
    <w:rsid w:val="00645EA1"/>
    <w:rsid w:val="00652016"/>
    <w:rsid w:val="00653423"/>
    <w:rsid w:val="006605EB"/>
    <w:rsid w:val="0066183B"/>
    <w:rsid w:val="0066223A"/>
    <w:rsid w:val="00666D35"/>
    <w:rsid w:val="0066799D"/>
    <w:rsid w:val="00671CB5"/>
    <w:rsid w:val="0067316B"/>
    <w:rsid w:val="006731B7"/>
    <w:rsid w:val="006732D7"/>
    <w:rsid w:val="00673339"/>
    <w:rsid w:val="00674586"/>
    <w:rsid w:val="006762BA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8A6"/>
    <w:rsid w:val="006A3A4A"/>
    <w:rsid w:val="006A6F0F"/>
    <w:rsid w:val="006B19FA"/>
    <w:rsid w:val="006B253F"/>
    <w:rsid w:val="006B31D4"/>
    <w:rsid w:val="006B47E3"/>
    <w:rsid w:val="006B6E77"/>
    <w:rsid w:val="006B6F8D"/>
    <w:rsid w:val="006C007B"/>
    <w:rsid w:val="006C1AAE"/>
    <w:rsid w:val="006C4AE8"/>
    <w:rsid w:val="006C4CA0"/>
    <w:rsid w:val="006C530C"/>
    <w:rsid w:val="006D00E4"/>
    <w:rsid w:val="006D0349"/>
    <w:rsid w:val="006D1572"/>
    <w:rsid w:val="006D555B"/>
    <w:rsid w:val="006D5A22"/>
    <w:rsid w:val="006D5CA4"/>
    <w:rsid w:val="006D75EC"/>
    <w:rsid w:val="006D78DE"/>
    <w:rsid w:val="006D7D55"/>
    <w:rsid w:val="006E011D"/>
    <w:rsid w:val="006E1819"/>
    <w:rsid w:val="006F29D4"/>
    <w:rsid w:val="006F2D29"/>
    <w:rsid w:val="006F6D7E"/>
    <w:rsid w:val="006F7D8B"/>
    <w:rsid w:val="007032CA"/>
    <w:rsid w:val="00704903"/>
    <w:rsid w:val="00706AC5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7C3F"/>
    <w:rsid w:val="007357C1"/>
    <w:rsid w:val="007357DA"/>
    <w:rsid w:val="007372DE"/>
    <w:rsid w:val="00740BAC"/>
    <w:rsid w:val="00742BD9"/>
    <w:rsid w:val="00745810"/>
    <w:rsid w:val="00745E4F"/>
    <w:rsid w:val="00752E79"/>
    <w:rsid w:val="00756984"/>
    <w:rsid w:val="00757CAE"/>
    <w:rsid w:val="007643B8"/>
    <w:rsid w:val="00764EEE"/>
    <w:rsid w:val="00765267"/>
    <w:rsid w:val="007706F2"/>
    <w:rsid w:val="00770A8C"/>
    <w:rsid w:val="00776A40"/>
    <w:rsid w:val="007810A9"/>
    <w:rsid w:val="00787A2E"/>
    <w:rsid w:val="00792253"/>
    <w:rsid w:val="0079359D"/>
    <w:rsid w:val="0079380D"/>
    <w:rsid w:val="00794DE6"/>
    <w:rsid w:val="00796B2C"/>
    <w:rsid w:val="007A14DD"/>
    <w:rsid w:val="007A4708"/>
    <w:rsid w:val="007A79D1"/>
    <w:rsid w:val="007B01BF"/>
    <w:rsid w:val="007B0411"/>
    <w:rsid w:val="007B1F37"/>
    <w:rsid w:val="007B30DF"/>
    <w:rsid w:val="007B74F0"/>
    <w:rsid w:val="007C225A"/>
    <w:rsid w:val="007C4111"/>
    <w:rsid w:val="007D11C3"/>
    <w:rsid w:val="007D385A"/>
    <w:rsid w:val="007D4500"/>
    <w:rsid w:val="007D65AA"/>
    <w:rsid w:val="007D72DD"/>
    <w:rsid w:val="007E2CC7"/>
    <w:rsid w:val="007E446C"/>
    <w:rsid w:val="007E659F"/>
    <w:rsid w:val="007F2F9A"/>
    <w:rsid w:val="007F5208"/>
    <w:rsid w:val="007F75D6"/>
    <w:rsid w:val="0080081C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72C9"/>
    <w:rsid w:val="00817800"/>
    <w:rsid w:val="00817F51"/>
    <w:rsid w:val="00822E3F"/>
    <w:rsid w:val="00823C09"/>
    <w:rsid w:val="00826F94"/>
    <w:rsid w:val="0084100D"/>
    <w:rsid w:val="00841615"/>
    <w:rsid w:val="008434F1"/>
    <w:rsid w:val="00843742"/>
    <w:rsid w:val="00847629"/>
    <w:rsid w:val="00854EF4"/>
    <w:rsid w:val="008555B4"/>
    <w:rsid w:val="00856BD1"/>
    <w:rsid w:val="008610D5"/>
    <w:rsid w:val="00862088"/>
    <w:rsid w:val="008638B5"/>
    <w:rsid w:val="00864334"/>
    <w:rsid w:val="00871132"/>
    <w:rsid w:val="00871811"/>
    <w:rsid w:val="00871DC3"/>
    <w:rsid w:val="00872ECC"/>
    <w:rsid w:val="00874696"/>
    <w:rsid w:val="00876534"/>
    <w:rsid w:val="00884375"/>
    <w:rsid w:val="00892583"/>
    <w:rsid w:val="00893577"/>
    <w:rsid w:val="00893758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7145"/>
    <w:rsid w:val="008D7192"/>
    <w:rsid w:val="008E01BB"/>
    <w:rsid w:val="008E140C"/>
    <w:rsid w:val="008E2847"/>
    <w:rsid w:val="008E291E"/>
    <w:rsid w:val="008E3F6B"/>
    <w:rsid w:val="008E47AD"/>
    <w:rsid w:val="008E5619"/>
    <w:rsid w:val="008E77E1"/>
    <w:rsid w:val="008F3A4D"/>
    <w:rsid w:val="008F6ED3"/>
    <w:rsid w:val="00904260"/>
    <w:rsid w:val="00911E03"/>
    <w:rsid w:val="00912AF9"/>
    <w:rsid w:val="00930ACB"/>
    <w:rsid w:val="00931067"/>
    <w:rsid w:val="00933000"/>
    <w:rsid w:val="00933B47"/>
    <w:rsid w:val="009342A6"/>
    <w:rsid w:val="00935762"/>
    <w:rsid w:val="00935CE7"/>
    <w:rsid w:val="00941717"/>
    <w:rsid w:val="0094214C"/>
    <w:rsid w:val="009459A0"/>
    <w:rsid w:val="009461E0"/>
    <w:rsid w:val="00946349"/>
    <w:rsid w:val="00947056"/>
    <w:rsid w:val="009528AA"/>
    <w:rsid w:val="00952B7C"/>
    <w:rsid w:val="00952BD4"/>
    <w:rsid w:val="009538FE"/>
    <w:rsid w:val="00964485"/>
    <w:rsid w:val="00964D5C"/>
    <w:rsid w:val="009726E2"/>
    <w:rsid w:val="009741C5"/>
    <w:rsid w:val="00976269"/>
    <w:rsid w:val="009808CE"/>
    <w:rsid w:val="00982678"/>
    <w:rsid w:val="0098298B"/>
    <w:rsid w:val="00983650"/>
    <w:rsid w:val="00984C2E"/>
    <w:rsid w:val="00986C0A"/>
    <w:rsid w:val="00993725"/>
    <w:rsid w:val="0099524D"/>
    <w:rsid w:val="009960F4"/>
    <w:rsid w:val="00996149"/>
    <w:rsid w:val="00996DC8"/>
    <w:rsid w:val="00997D59"/>
    <w:rsid w:val="009A0CAE"/>
    <w:rsid w:val="009A1BFF"/>
    <w:rsid w:val="009A2227"/>
    <w:rsid w:val="009A272B"/>
    <w:rsid w:val="009A305F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1FD4"/>
    <w:rsid w:val="009E20C5"/>
    <w:rsid w:val="009E2E7E"/>
    <w:rsid w:val="009E48BC"/>
    <w:rsid w:val="009E53EF"/>
    <w:rsid w:val="009E5FE3"/>
    <w:rsid w:val="009E7595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30117"/>
    <w:rsid w:val="00A32376"/>
    <w:rsid w:val="00A37E7A"/>
    <w:rsid w:val="00A37EFD"/>
    <w:rsid w:val="00A42751"/>
    <w:rsid w:val="00A506EC"/>
    <w:rsid w:val="00A56E13"/>
    <w:rsid w:val="00A57C7C"/>
    <w:rsid w:val="00A61807"/>
    <w:rsid w:val="00A63307"/>
    <w:rsid w:val="00A63B0D"/>
    <w:rsid w:val="00A63F87"/>
    <w:rsid w:val="00A6729D"/>
    <w:rsid w:val="00A67541"/>
    <w:rsid w:val="00A719C4"/>
    <w:rsid w:val="00A75933"/>
    <w:rsid w:val="00A76A75"/>
    <w:rsid w:val="00A776A7"/>
    <w:rsid w:val="00A8103D"/>
    <w:rsid w:val="00A838AA"/>
    <w:rsid w:val="00A84420"/>
    <w:rsid w:val="00A86DFC"/>
    <w:rsid w:val="00A929D0"/>
    <w:rsid w:val="00A96434"/>
    <w:rsid w:val="00A96535"/>
    <w:rsid w:val="00AA00D2"/>
    <w:rsid w:val="00AA6311"/>
    <w:rsid w:val="00AB4B46"/>
    <w:rsid w:val="00AB4DE7"/>
    <w:rsid w:val="00AD1A3F"/>
    <w:rsid w:val="00AD1AEB"/>
    <w:rsid w:val="00AD52C1"/>
    <w:rsid w:val="00AD6301"/>
    <w:rsid w:val="00AD6DA6"/>
    <w:rsid w:val="00AD7A2F"/>
    <w:rsid w:val="00AD7D0E"/>
    <w:rsid w:val="00AE1142"/>
    <w:rsid w:val="00AE302D"/>
    <w:rsid w:val="00AF0A61"/>
    <w:rsid w:val="00AF164E"/>
    <w:rsid w:val="00AF2B09"/>
    <w:rsid w:val="00AF39F1"/>
    <w:rsid w:val="00AF5D2C"/>
    <w:rsid w:val="00AF5FE2"/>
    <w:rsid w:val="00AF7417"/>
    <w:rsid w:val="00B011A6"/>
    <w:rsid w:val="00B01B85"/>
    <w:rsid w:val="00B02EB5"/>
    <w:rsid w:val="00B03944"/>
    <w:rsid w:val="00B0424F"/>
    <w:rsid w:val="00B0493E"/>
    <w:rsid w:val="00B04E1B"/>
    <w:rsid w:val="00B06142"/>
    <w:rsid w:val="00B12EF1"/>
    <w:rsid w:val="00B1467A"/>
    <w:rsid w:val="00B20C50"/>
    <w:rsid w:val="00B21A82"/>
    <w:rsid w:val="00B21EC3"/>
    <w:rsid w:val="00B21F63"/>
    <w:rsid w:val="00B22F40"/>
    <w:rsid w:val="00B23875"/>
    <w:rsid w:val="00B23EB4"/>
    <w:rsid w:val="00B24C87"/>
    <w:rsid w:val="00B2629F"/>
    <w:rsid w:val="00B27E5E"/>
    <w:rsid w:val="00B309A6"/>
    <w:rsid w:val="00B31C58"/>
    <w:rsid w:val="00B3390A"/>
    <w:rsid w:val="00B33A01"/>
    <w:rsid w:val="00B33D43"/>
    <w:rsid w:val="00B352EE"/>
    <w:rsid w:val="00B36215"/>
    <w:rsid w:val="00B36A84"/>
    <w:rsid w:val="00B36DC6"/>
    <w:rsid w:val="00B41CAD"/>
    <w:rsid w:val="00B42C03"/>
    <w:rsid w:val="00B43566"/>
    <w:rsid w:val="00B4575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70460"/>
    <w:rsid w:val="00B71901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3E70"/>
    <w:rsid w:val="00BA5D19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4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3253"/>
    <w:rsid w:val="00C44711"/>
    <w:rsid w:val="00C4646B"/>
    <w:rsid w:val="00C46E3D"/>
    <w:rsid w:val="00C470C5"/>
    <w:rsid w:val="00C5348A"/>
    <w:rsid w:val="00C537E0"/>
    <w:rsid w:val="00C5570C"/>
    <w:rsid w:val="00C5616E"/>
    <w:rsid w:val="00C56257"/>
    <w:rsid w:val="00C57155"/>
    <w:rsid w:val="00C61AF2"/>
    <w:rsid w:val="00C63A13"/>
    <w:rsid w:val="00C64581"/>
    <w:rsid w:val="00C7192F"/>
    <w:rsid w:val="00C7247C"/>
    <w:rsid w:val="00C73828"/>
    <w:rsid w:val="00C73963"/>
    <w:rsid w:val="00C75243"/>
    <w:rsid w:val="00C80349"/>
    <w:rsid w:val="00C80809"/>
    <w:rsid w:val="00C81629"/>
    <w:rsid w:val="00C82627"/>
    <w:rsid w:val="00C834B0"/>
    <w:rsid w:val="00C8547A"/>
    <w:rsid w:val="00C86652"/>
    <w:rsid w:val="00C86B80"/>
    <w:rsid w:val="00C87C0E"/>
    <w:rsid w:val="00C937EE"/>
    <w:rsid w:val="00C93919"/>
    <w:rsid w:val="00C94335"/>
    <w:rsid w:val="00C94614"/>
    <w:rsid w:val="00C95069"/>
    <w:rsid w:val="00C9538F"/>
    <w:rsid w:val="00C957B4"/>
    <w:rsid w:val="00C95A87"/>
    <w:rsid w:val="00C95F81"/>
    <w:rsid w:val="00C96AD1"/>
    <w:rsid w:val="00C96C03"/>
    <w:rsid w:val="00CA0C7B"/>
    <w:rsid w:val="00CA1C86"/>
    <w:rsid w:val="00CA21C7"/>
    <w:rsid w:val="00CB4E1B"/>
    <w:rsid w:val="00CB58D6"/>
    <w:rsid w:val="00CB60A3"/>
    <w:rsid w:val="00CB60CA"/>
    <w:rsid w:val="00CB647B"/>
    <w:rsid w:val="00CB6571"/>
    <w:rsid w:val="00CB7CF2"/>
    <w:rsid w:val="00CB7EE4"/>
    <w:rsid w:val="00CB7EFA"/>
    <w:rsid w:val="00CC2249"/>
    <w:rsid w:val="00CC74CC"/>
    <w:rsid w:val="00CD0110"/>
    <w:rsid w:val="00CD0F1F"/>
    <w:rsid w:val="00CD3CB9"/>
    <w:rsid w:val="00CD4333"/>
    <w:rsid w:val="00CD5E7F"/>
    <w:rsid w:val="00CE292F"/>
    <w:rsid w:val="00D03CB4"/>
    <w:rsid w:val="00D06565"/>
    <w:rsid w:val="00D10790"/>
    <w:rsid w:val="00D12352"/>
    <w:rsid w:val="00D14122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4340"/>
    <w:rsid w:val="00D57D9E"/>
    <w:rsid w:val="00D57FEA"/>
    <w:rsid w:val="00D61988"/>
    <w:rsid w:val="00D62462"/>
    <w:rsid w:val="00D63C82"/>
    <w:rsid w:val="00D67FDF"/>
    <w:rsid w:val="00D70B69"/>
    <w:rsid w:val="00D71E48"/>
    <w:rsid w:val="00D74400"/>
    <w:rsid w:val="00D778AD"/>
    <w:rsid w:val="00D804FC"/>
    <w:rsid w:val="00D81594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7CDF"/>
    <w:rsid w:val="00DC4F06"/>
    <w:rsid w:val="00DC6B92"/>
    <w:rsid w:val="00DD0309"/>
    <w:rsid w:val="00DD1F34"/>
    <w:rsid w:val="00DD2ACA"/>
    <w:rsid w:val="00DD6C9A"/>
    <w:rsid w:val="00DE092E"/>
    <w:rsid w:val="00DE20EC"/>
    <w:rsid w:val="00DE27AE"/>
    <w:rsid w:val="00DE3613"/>
    <w:rsid w:val="00DE48EC"/>
    <w:rsid w:val="00DE630B"/>
    <w:rsid w:val="00DF4195"/>
    <w:rsid w:val="00E062E1"/>
    <w:rsid w:val="00E07857"/>
    <w:rsid w:val="00E07C32"/>
    <w:rsid w:val="00E101BE"/>
    <w:rsid w:val="00E10832"/>
    <w:rsid w:val="00E15959"/>
    <w:rsid w:val="00E15E2F"/>
    <w:rsid w:val="00E16030"/>
    <w:rsid w:val="00E22730"/>
    <w:rsid w:val="00E22952"/>
    <w:rsid w:val="00E22DA1"/>
    <w:rsid w:val="00E2310C"/>
    <w:rsid w:val="00E24055"/>
    <w:rsid w:val="00E32B81"/>
    <w:rsid w:val="00E32D69"/>
    <w:rsid w:val="00E32F05"/>
    <w:rsid w:val="00E3637D"/>
    <w:rsid w:val="00E369F6"/>
    <w:rsid w:val="00E37C6A"/>
    <w:rsid w:val="00E41141"/>
    <w:rsid w:val="00E44F36"/>
    <w:rsid w:val="00E45DBD"/>
    <w:rsid w:val="00E473CE"/>
    <w:rsid w:val="00E5622C"/>
    <w:rsid w:val="00E5771C"/>
    <w:rsid w:val="00E60166"/>
    <w:rsid w:val="00E626E2"/>
    <w:rsid w:val="00E660C8"/>
    <w:rsid w:val="00E668EB"/>
    <w:rsid w:val="00E73051"/>
    <w:rsid w:val="00E7360B"/>
    <w:rsid w:val="00E73BF4"/>
    <w:rsid w:val="00E7558D"/>
    <w:rsid w:val="00E76A3B"/>
    <w:rsid w:val="00E76B23"/>
    <w:rsid w:val="00E777DC"/>
    <w:rsid w:val="00E805CA"/>
    <w:rsid w:val="00E813A4"/>
    <w:rsid w:val="00E81D6C"/>
    <w:rsid w:val="00E82703"/>
    <w:rsid w:val="00E82940"/>
    <w:rsid w:val="00E87062"/>
    <w:rsid w:val="00E90DF8"/>
    <w:rsid w:val="00E96719"/>
    <w:rsid w:val="00E97DD8"/>
    <w:rsid w:val="00EA2095"/>
    <w:rsid w:val="00EA2361"/>
    <w:rsid w:val="00EA2C56"/>
    <w:rsid w:val="00EA5C51"/>
    <w:rsid w:val="00EB00BA"/>
    <w:rsid w:val="00EB2ACA"/>
    <w:rsid w:val="00EB3E13"/>
    <w:rsid w:val="00EB6D98"/>
    <w:rsid w:val="00EC01CD"/>
    <w:rsid w:val="00EC0F24"/>
    <w:rsid w:val="00EC2CA4"/>
    <w:rsid w:val="00EC55CB"/>
    <w:rsid w:val="00ED39DB"/>
    <w:rsid w:val="00ED605D"/>
    <w:rsid w:val="00EE015A"/>
    <w:rsid w:val="00EE2980"/>
    <w:rsid w:val="00EE4CC3"/>
    <w:rsid w:val="00EE5649"/>
    <w:rsid w:val="00EE6EB6"/>
    <w:rsid w:val="00EF04AF"/>
    <w:rsid w:val="00EF3598"/>
    <w:rsid w:val="00EF4563"/>
    <w:rsid w:val="00EF7902"/>
    <w:rsid w:val="00F0223D"/>
    <w:rsid w:val="00F05D7C"/>
    <w:rsid w:val="00F074CB"/>
    <w:rsid w:val="00F15401"/>
    <w:rsid w:val="00F15C4B"/>
    <w:rsid w:val="00F16CA7"/>
    <w:rsid w:val="00F17A77"/>
    <w:rsid w:val="00F17B42"/>
    <w:rsid w:val="00F20277"/>
    <w:rsid w:val="00F21223"/>
    <w:rsid w:val="00F21AF8"/>
    <w:rsid w:val="00F22053"/>
    <w:rsid w:val="00F2288A"/>
    <w:rsid w:val="00F33590"/>
    <w:rsid w:val="00F360BF"/>
    <w:rsid w:val="00F361F5"/>
    <w:rsid w:val="00F364B6"/>
    <w:rsid w:val="00F36D9B"/>
    <w:rsid w:val="00F37441"/>
    <w:rsid w:val="00F46276"/>
    <w:rsid w:val="00F46F04"/>
    <w:rsid w:val="00F519B0"/>
    <w:rsid w:val="00F5556C"/>
    <w:rsid w:val="00F6015D"/>
    <w:rsid w:val="00F61FCE"/>
    <w:rsid w:val="00F63954"/>
    <w:rsid w:val="00F65889"/>
    <w:rsid w:val="00F72A1A"/>
    <w:rsid w:val="00F737BF"/>
    <w:rsid w:val="00F74E4C"/>
    <w:rsid w:val="00F76D7D"/>
    <w:rsid w:val="00F76DBA"/>
    <w:rsid w:val="00F7782B"/>
    <w:rsid w:val="00F8032B"/>
    <w:rsid w:val="00F83393"/>
    <w:rsid w:val="00F83436"/>
    <w:rsid w:val="00F847A6"/>
    <w:rsid w:val="00F90EEB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E292F"/>
    <w:rsid w:val="00FE2B25"/>
    <w:rsid w:val="00FE2E54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9D396E"/>
  <w15:chartTrackingRefBased/>
  <w15:docId w15:val="{02DB36B0-8644-4E9E-B5A3-D7E8CA14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A63F87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gregor.debeljak@gmail.com</cp:lastModifiedBy>
  <cp:revision>7</cp:revision>
  <cp:lastPrinted>2026-03-12T10:42:00Z</cp:lastPrinted>
  <dcterms:created xsi:type="dcterms:W3CDTF">2026-07-16T11:39:00Z</dcterms:created>
  <dcterms:modified xsi:type="dcterms:W3CDTF">2026-08-21T09:57:00Z</dcterms:modified>
</cp:coreProperties>
</file>