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C7A01" w14:textId="77777777" w:rsidR="001C5D31" w:rsidRDefault="0009256C" w:rsidP="005419AF">
      <w:pPr>
        <w:keepNext/>
        <w:spacing w:after="60"/>
        <w:jc w:val="left"/>
        <w:outlineLvl w:val="1"/>
        <w:rPr>
          <w:rFonts w:ascii="Calibri Light" w:hAnsi="Calibri Light" w:cs="Calibri Light"/>
          <w:b w:val="0"/>
          <w:szCs w:val="22"/>
        </w:rPr>
      </w:pPr>
      <w:r w:rsidRPr="0009256C">
        <w:rPr>
          <w:rFonts w:ascii="Calibri Light" w:hAnsi="Calibri Light" w:cs="Calibri Light"/>
          <w:b w:val="0"/>
          <w:szCs w:val="22"/>
        </w:rPr>
        <w:t xml:space="preserve">                                    </w:t>
      </w:r>
      <w:r w:rsidR="00853C11">
        <w:rPr>
          <w:rFonts w:ascii="Calibri Light" w:hAnsi="Calibri Light" w:cs="Calibri Light"/>
          <w:b w:val="0"/>
          <w:szCs w:val="22"/>
        </w:rPr>
        <w:t xml:space="preserve">              </w:t>
      </w:r>
    </w:p>
    <w:p w14:paraId="39A16AB4" w14:textId="77777777" w:rsidR="0009256C" w:rsidRPr="00853C11" w:rsidRDefault="001C5D31" w:rsidP="005419AF">
      <w:pPr>
        <w:keepNext/>
        <w:spacing w:after="60"/>
        <w:jc w:val="left"/>
        <w:outlineLvl w:val="1"/>
        <w:rPr>
          <w:rFonts w:ascii="Calibri Light" w:hAnsi="Calibri Light" w:cs="Calibri Light"/>
          <w:b w:val="0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</w:t>
      </w:r>
      <w:r w:rsidR="005419AF">
        <w:rPr>
          <w:rFonts w:ascii="Calibri Light" w:hAnsi="Calibri Light" w:cs="Calibri Light"/>
          <w:szCs w:val="22"/>
        </w:rPr>
        <w:t xml:space="preserve">      </w:t>
      </w:r>
      <w:r w:rsidR="0009256C" w:rsidRPr="0009256C">
        <w:rPr>
          <w:rFonts w:ascii="Calibri Light" w:hAnsi="Calibri Light" w:cs="Calibri Light"/>
          <w:szCs w:val="22"/>
        </w:rPr>
        <w:t>POGODBA O USTANOVITVI SLUŽNOSTNE PRAVICE</w:t>
      </w:r>
    </w:p>
    <w:p w14:paraId="00875C47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3"/>
        <w:gridCol w:w="2694"/>
      </w:tblGrid>
      <w:tr w:rsidR="0009256C" w:rsidRPr="0009256C" w14:paraId="4D0E7C47" w14:textId="77777777" w:rsidTr="005419AF">
        <w:trPr>
          <w:trHeight w:val="356"/>
          <w:jc w:val="center"/>
        </w:trPr>
        <w:tc>
          <w:tcPr>
            <w:tcW w:w="473" w:type="dxa"/>
            <w:shd w:val="clear" w:color="auto" w:fill="auto"/>
            <w:vAlign w:val="center"/>
          </w:tcPr>
          <w:p w14:paraId="63EBBDF2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5E2E8EB" w14:textId="20CF664A" w:rsidR="0009256C" w:rsidRPr="0009256C" w:rsidRDefault="00120C33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120C33">
              <w:rPr>
                <w:rFonts w:ascii="Calibri Light" w:hAnsi="Calibri Light" w:cs="Calibri Light"/>
                <w:color w:val="FF0000"/>
                <w:szCs w:val="22"/>
              </w:rPr>
              <w:t>XXX</w:t>
            </w:r>
            <w:r w:rsidR="0009256C" w:rsidRPr="0009256C">
              <w:rPr>
                <w:rFonts w:ascii="Calibri Light" w:hAnsi="Calibri Light" w:cs="Calibri Light"/>
                <w:szCs w:val="22"/>
              </w:rPr>
              <w:t>- 079 - 2026</w:t>
            </w:r>
          </w:p>
        </w:tc>
      </w:tr>
    </w:tbl>
    <w:p w14:paraId="3FC281C4" w14:textId="77777777" w:rsidR="00A410F4" w:rsidRDefault="00A410F4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23F90B1B" w14:textId="77777777" w:rsidR="00A410F4" w:rsidRPr="0009256C" w:rsidRDefault="00A410F4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237"/>
        <w:gridCol w:w="812"/>
        <w:gridCol w:w="2165"/>
      </w:tblGrid>
      <w:tr w:rsidR="005419AF" w:rsidRPr="0009256C" w14:paraId="3DB2E6CE" w14:textId="77777777" w:rsidTr="005419AF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242BC88D" w14:textId="66C5A67C" w:rsidR="005419AF" w:rsidRPr="004A6E61" w:rsidRDefault="009B2450" w:rsidP="004A6E61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>Silvester</w:t>
            </w:r>
            <w:r w:rsidR="004A6E61" w:rsidRPr="00B4195E">
              <w:rPr>
                <w:rFonts w:ascii="Calibri Light" w:hAnsi="Calibri Light" w:cs="Calibri Light"/>
                <w:color w:val="FF0000"/>
                <w:szCs w:val="22"/>
              </w:rPr>
              <w:t xml:space="preserve"> Šabeder, Na griču 12, 2212 Šentilj 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3EB99679" w14:textId="77777777" w:rsidR="005419AF" w:rsidRPr="0009256C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70CE8435" w14:textId="77777777" w:rsidR="005419AF" w:rsidRPr="0009256C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5419AF" w:rsidRPr="0009256C" w14:paraId="16F368A4" w14:textId="77777777" w:rsidTr="005419AF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134D48ED" w14:textId="75E4FEF0" w:rsidR="005419AF" w:rsidRPr="000014F4" w:rsidRDefault="00B72A3D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 w:rsidR="009B2450">
              <w:rPr>
                <w:rFonts w:ascii="Calibri Light" w:hAnsi="Calibri Light" w:cs="Calibri Light"/>
                <w:szCs w:val="22"/>
              </w:rPr>
              <w:t>k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 w:rsidR="009B2450">
              <w:rPr>
                <w:rFonts w:ascii="Calibri Light" w:hAnsi="Calibri Light" w:cs="Calibri Light"/>
                <w:szCs w:val="22"/>
              </w:rPr>
              <w:t>i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9B2450">
              <w:rPr>
                <w:rFonts w:ascii="Calibri Light" w:hAnsi="Calibri Light" w:cs="Calibri Light"/>
                <w:szCs w:val="22"/>
              </w:rPr>
              <w:t>ec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4A6E61" w:rsidRPr="0009256C" w14:paraId="6E5F465B" w14:textId="77777777" w:rsidTr="005419AF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3022C6E" w14:textId="4790D649" w:rsidR="004A6E61" w:rsidRPr="00B4195E" w:rsidRDefault="009B2450" w:rsidP="004A6E61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bookmarkStart w:id="0" w:name="_Hlk225859694"/>
            <w:r>
              <w:rPr>
                <w:rFonts w:ascii="Calibri Light" w:hAnsi="Calibri Light" w:cs="Calibri Light"/>
                <w:color w:val="FF0000"/>
                <w:szCs w:val="22"/>
              </w:rPr>
              <w:t>Ana</w:t>
            </w:r>
            <w:r w:rsidR="004A6E61" w:rsidRPr="00B4195E">
              <w:rPr>
                <w:rFonts w:ascii="Calibri Light" w:hAnsi="Calibri Light" w:cs="Calibri Light"/>
                <w:color w:val="FF0000"/>
                <w:szCs w:val="22"/>
              </w:rPr>
              <w:t xml:space="preserve"> Šabeder, Na griču 12, 2212 Šentilj 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556F2B10" w14:textId="77777777" w:rsidR="004A6E61" w:rsidRPr="0009256C" w:rsidRDefault="004A6E61" w:rsidP="004A6E61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24D3DA02" w14:textId="77777777" w:rsidR="004A6E61" w:rsidRPr="0009256C" w:rsidRDefault="004A6E61" w:rsidP="004A6E61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4A6E61" w:rsidRPr="0009256C" w14:paraId="1F6CA05E" w14:textId="77777777" w:rsidTr="005419AF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581B03C6" w14:textId="159A239A" w:rsidR="004A6E61" w:rsidRPr="000014F4" w:rsidRDefault="004A6E61" w:rsidP="004A6E61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 w:rsidR="009B2450"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 w:rsidR="009B2450"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9B2450"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</w:tbl>
    <w:bookmarkEnd w:id="0"/>
    <w:p w14:paraId="2550FD08" w14:textId="77777777" w:rsidR="00A410F4" w:rsidRPr="0009256C" w:rsidRDefault="0009256C" w:rsidP="005419AF">
      <w:pPr>
        <w:spacing w:before="120" w:after="120"/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in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  <w:gridCol w:w="3119"/>
        <w:gridCol w:w="2551"/>
      </w:tblGrid>
      <w:tr w:rsidR="0009256C" w:rsidRPr="0009256C" w14:paraId="2C5BF03E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2F07EF4E" w14:textId="77777777" w:rsidR="003A7B5E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1" w:name="_Hlk172203186"/>
            <w:r w:rsidRPr="0009256C">
              <w:rPr>
                <w:rFonts w:ascii="Calibri Light" w:hAnsi="Calibri Light" w:cs="Calibri Light"/>
                <w:bCs/>
                <w:szCs w:val="22"/>
              </w:rPr>
              <w:t xml:space="preserve">ELEKTRO MARIBOR, podjetje za distribucijo električne energije, d. d., Vetrinjska ul. 2, </w:t>
            </w:r>
          </w:p>
          <w:p w14:paraId="5E743D2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2000 Maribor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, </w:t>
            </w:r>
            <w:r w:rsidR="00655176">
              <w:rPr>
                <w:rFonts w:ascii="Calibri Light" w:hAnsi="Calibri Light" w:cs="Calibri Light"/>
                <w:bCs/>
                <w:szCs w:val="22"/>
              </w:rPr>
              <w:t>OE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 Maribor</w:t>
            </w:r>
          </w:p>
        </w:tc>
      </w:tr>
      <w:tr w:rsidR="0009256C" w:rsidRPr="0009256C" w14:paraId="69A92FC2" w14:textId="77777777" w:rsidTr="00C67354">
        <w:trPr>
          <w:trHeight w:val="340"/>
        </w:trPr>
        <w:tc>
          <w:tcPr>
            <w:tcW w:w="1701" w:type="dxa"/>
            <w:shd w:val="clear" w:color="auto" w:fill="auto"/>
            <w:vAlign w:val="center"/>
          </w:tcPr>
          <w:p w14:paraId="5E1C4EE4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matična številka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0B6EE5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5231698000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4AA40D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identifikacijska številka za DDV: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287AA9D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SI46419853</w:t>
            </w:r>
          </w:p>
        </w:tc>
      </w:tr>
      <w:tr w:rsidR="0009256C" w:rsidRPr="0009256C" w14:paraId="7F9FCCD9" w14:textId="77777777" w:rsidTr="00C67354">
        <w:trPr>
          <w:trHeight w:val="340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1A9A26C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ki ga po pooblastilu zastopa:</w:t>
            </w:r>
          </w:p>
        </w:tc>
        <w:tc>
          <w:tcPr>
            <w:tcW w:w="5670" w:type="dxa"/>
            <w:gridSpan w:val="2"/>
            <w:shd w:val="clear" w:color="auto" w:fill="auto"/>
            <w:vAlign w:val="center"/>
          </w:tcPr>
          <w:p w14:paraId="26CF73F2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iCs/>
                <w:szCs w:val="22"/>
              </w:rPr>
              <w:t xml:space="preserve">direktor OE Maribor </w:t>
            </w:r>
            <w:r w:rsidR="00223BE4" w:rsidRPr="00CA54B9">
              <w:rPr>
                <w:rFonts w:ascii="Calibri Light" w:hAnsi="Calibri Light" w:cs="Calibri Light"/>
                <w:bCs/>
                <w:iCs/>
                <w:szCs w:val="22"/>
              </w:rPr>
              <w:t>Matej Tadina, univ. dipl. inž. el.</w:t>
            </w:r>
          </w:p>
        </w:tc>
      </w:tr>
      <w:tr w:rsidR="0009256C" w:rsidRPr="0009256C" w14:paraId="1D82B25D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30829B0B" w14:textId="77777777" w:rsidR="0009256C" w:rsidRPr="000014F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2" w:name="_Hlk226442545"/>
            <w:r w:rsidRPr="000014F4">
              <w:rPr>
                <w:rFonts w:ascii="Calibri Light" w:hAnsi="Calibri Light" w:cs="Calibri Light"/>
                <w:szCs w:val="22"/>
              </w:rPr>
              <w:t>(v nadaljevanju: služnostni upravičenec)</w:t>
            </w:r>
          </w:p>
        </w:tc>
      </w:tr>
      <w:bookmarkEnd w:id="1"/>
      <w:bookmarkEnd w:id="2"/>
    </w:tbl>
    <w:p w14:paraId="3A016A8F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6361C272" w14:textId="77777777" w:rsidR="0009256C" w:rsidRDefault="0009256C" w:rsidP="005419AF">
      <w:pPr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s</w:t>
      </w:r>
      <w:r w:rsidR="000014F4">
        <w:rPr>
          <w:rFonts w:ascii="Calibri Light" w:hAnsi="Calibri Light" w:cs="Calibri Light"/>
          <w:szCs w:val="22"/>
        </w:rPr>
        <w:t>o</w:t>
      </w:r>
      <w:r w:rsidRPr="0009256C">
        <w:rPr>
          <w:rFonts w:ascii="Calibri Light" w:hAnsi="Calibri Light" w:cs="Calibri Light"/>
          <w:szCs w:val="22"/>
        </w:rPr>
        <w:t xml:space="preserve"> se dogovoril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 xml:space="preserve"> in sklenil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>, kot sledi:</w:t>
      </w:r>
    </w:p>
    <w:p w14:paraId="386D68BB" w14:textId="77777777" w:rsidR="00853C11" w:rsidRPr="00853C11" w:rsidRDefault="00853C11" w:rsidP="005419AF">
      <w:pPr>
        <w:jc w:val="left"/>
        <w:rPr>
          <w:rFonts w:ascii="Calibri Light" w:hAnsi="Calibri Light" w:cs="Calibri Light"/>
          <w:szCs w:val="22"/>
        </w:rPr>
      </w:pPr>
    </w:p>
    <w:p w14:paraId="58579530" w14:textId="77777777" w:rsidR="0009256C" w:rsidRPr="0009256C" w:rsidRDefault="0009256C" w:rsidP="005419AF">
      <w:pPr>
        <w:numPr>
          <w:ilvl w:val="0"/>
          <w:numId w:val="1"/>
        </w:numPr>
        <w:tabs>
          <w:tab w:val="clear" w:pos="5040"/>
          <w:tab w:val="num" w:pos="4820"/>
        </w:tabs>
        <w:ind w:hanging="504"/>
        <w:jc w:val="left"/>
        <w:rPr>
          <w:rFonts w:ascii="Calibri Light" w:hAnsi="Calibri Light" w:cs="Calibri Light"/>
          <w:bCs/>
          <w:szCs w:val="22"/>
        </w:rPr>
      </w:pPr>
      <w:r w:rsidRPr="0009256C">
        <w:rPr>
          <w:rFonts w:ascii="Calibri Light" w:hAnsi="Calibri Light" w:cs="Calibri Light"/>
          <w:bCs/>
          <w:szCs w:val="22"/>
        </w:rPr>
        <w:t>člen</w:t>
      </w:r>
    </w:p>
    <w:p w14:paraId="330348AD" w14:textId="77777777" w:rsidR="0009256C" w:rsidRPr="0009256C" w:rsidRDefault="0009256C" w:rsidP="005419AF">
      <w:pPr>
        <w:spacing w:before="120" w:after="60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>Pogodben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strank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uvodoma sporazumno ugotavlja</w:t>
      </w:r>
      <w:r w:rsidR="003A7B5E">
        <w:rPr>
          <w:rFonts w:ascii="Calibri Light" w:hAnsi="Calibri Light" w:cs="Calibri Light"/>
          <w:szCs w:val="22"/>
          <w:lang w:eastAsia="x-none"/>
        </w:rPr>
        <w:t>jo</w:t>
      </w:r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2007E074" w14:textId="77777777" w:rsidR="0009256C" w:rsidRP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da je služnostni 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upravičenec Elektro Maribor d. d. </w:t>
      </w:r>
      <w:r w:rsidRPr="0009256C">
        <w:rPr>
          <w:rFonts w:ascii="Calibri Light" w:hAnsi="Calibri Light" w:cs="Calibri Light"/>
          <w:szCs w:val="22"/>
          <w:lang w:val="x-none" w:eastAsia="x-none"/>
        </w:rPr>
        <w:t>investitor nameravane gradnje:</w:t>
      </w:r>
    </w:p>
    <w:tbl>
      <w:tblPr>
        <w:tblW w:w="0" w:type="auto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70"/>
        <w:gridCol w:w="7001"/>
      </w:tblGrid>
      <w:tr w:rsidR="0009256C" w:rsidRPr="0009256C" w14:paraId="313ADE83" w14:textId="77777777" w:rsidTr="00C67354">
        <w:trPr>
          <w:trHeight w:val="79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A802E" w14:textId="77777777" w:rsidR="0009256C" w:rsidRPr="00223BE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223BE4">
              <w:rPr>
                <w:rFonts w:ascii="Calibri Light" w:hAnsi="Calibri Light" w:cs="Calibri Light"/>
                <w:szCs w:val="22"/>
              </w:rPr>
              <w:t>Naziv gradnje: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44DD7" w14:textId="77777777" w:rsidR="0009256C" w:rsidRPr="00223BE4" w:rsidRDefault="00F72A82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120C33">
              <w:rPr>
                <w:rFonts w:ascii="Calibri Light" w:hAnsi="Calibri Light" w:cs="Calibri Light"/>
                <w:color w:val="FF0000"/>
                <w:szCs w:val="22"/>
              </w:rPr>
              <w:t>IZGRADNJA NOVEGA NN IZVODA ZA NASELJE OPPN Š 18</w:t>
            </w:r>
          </w:p>
        </w:tc>
      </w:tr>
      <w:tr w:rsidR="0009256C" w:rsidRPr="0009256C" w14:paraId="2691BA17" w14:textId="77777777" w:rsidTr="00C67354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72447" w14:textId="77777777" w:rsidR="0009256C" w:rsidRPr="00223BE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223BE4">
              <w:rPr>
                <w:rFonts w:ascii="Calibri Light" w:hAnsi="Calibri Light" w:cs="Calibri Light"/>
                <w:szCs w:val="22"/>
              </w:rPr>
              <w:t>Št. dokumentacije: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785B9" w14:textId="77777777" w:rsidR="0009256C" w:rsidRPr="00223BE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red"/>
              </w:rPr>
            </w:pPr>
            <w:r w:rsidRPr="00120C33">
              <w:rPr>
                <w:rFonts w:ascii="Calibri Light" w:hAnsi="Calibri Light" w:cs="Calibri Light"/>
                <w:color w:val="FF0000"/>
                <w:szCs w:val="22"/>
              </w:rPr>
              <w:t>Popis del z oceno stroškov</w:t>
            </w:r>
          </w:p>
        </w:tc>
      </w:tr>
      <w:tr w:rsidR="0009256C" w:rsidRPr="0009256C" w14:paraId="60249E49" w14:textId="77777777" w:rsidTr="00C67354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CBA74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Datum izdelave: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9D385" w14:textId="77777777" w:rsidR="0009256C" w:rsidRPr="00223BE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120C33">
              <w:rPr>
                <w:rFonts w:ascii="Calibri Light" w:hAnsi="Calibri Light" w:cs="Calibri Light"/>
                <w:color w:val="FF0000"/>
                <w:szCs w:val="22"/>
              </w:rPr>
              <w:t>2026</w:t>
            </w:r>
          </w:p>
        </w:tc>
      </w:tr>
      <w:tr w:rsidR="0009256C" w:rsidRPr="0009256C" w14:paraId="4633B712" w14:textId="77777777" w:rsidTr="00C67354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931DB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Izdelal: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A8881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3" w:name="_Hlk226442524"/>
            <w:r w:rsidRPr="0009256C">
              <w:rPr>
                <w:rFonts w:ascii="Calibri Light" w:hAnsi="Calibri Light" w:cs="Calibri Light"/>
                <w:szCs w:val="22"/>
              </w:rPr>
              <w:t>ELEKTRO MARIBOR, podjetje za distribucijo električne energije, d. d.</w:t>
            </w:r>
            <w:bookmarkEnd w:id="3"/>
          </w:p>
        </w:tc>
      </w:tr>
    </w:tbl>
    <w:p w14:paraId="49031132" w14:textId="77777777" w:rsidR="00B66F9E" w:rsidRPr="0009256C" w:rsidRDefault="00B66F9E" w:rsidP="00853C11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15B774F9" w14:textId="77777777" w:rsidR="00853C11" w:rsidRPr="00163419" w:rsidRDefault="0009256C" w:rsidP="00163419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da </w:t>
      </w:r>
      <w:r w:rsidRPr="0009256C">
        <w:rPr>
          <w:rFonts w:ascii="Calibri Light" w:hAnsi="Calibri Light" w:cs="Calibri Light"/>
          <w:szCs w:val="22"/>
          <w:lang w:eastAsia="x-none"/>
        </w:rPr>
        <w:t>je nameravana gradnja predvidena na delu spodaj navedenem zemljišču, kater</w:t>
      </w:r>
      <w:r w:rsidR="001C5D31">
        <w:rPr>
          <w:rFonts w:ascii="Calibri Light" w:hAnsi="Calibri Light" w:cs="Calibri Light"/>
          <w:szCs w:val="22"/>
          <w:lang w:eastAsia="x-none"/>
        </w:rPr>
        <w:t>a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lastnik</w:t>
      </w:r>
      <w:r w:rsidR="001C5D31">
        <w:rPr>
          <w:rFonts w:ascii="Calibri Light" w:hAnsi="Calibri Light" w:cs="Calibri Light"/>
          <w:szCs w:val="22"/>
          <w:lang w:eastAsia="x-none"/>
        </w:rPr>
        <w:t>a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</w:t>
      </w:r>
      <w:r w:rsidR="001C5D31">
        <w:rPr>
          <w:rFonts w:ascii="Calibri Light" w:hAnsi="Calibri Light" w:cs="Calibri Light"/>
          <w:szCs w:val="22"/>
          <w:lang w:eastAsia="x-none"/>
        </w:rPr>
        <w:t>sta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služnostn</w:t>
      </w:r>
      <w:r w:rsidR="001C5D31">
        <w:rPr>
          <w:rFonts w:ascii="Calibri Light" w:hAnsi="Calibri Light" w:cs="Calibri Light"/>
          <w:szCs w:val="22"/>
          <w:lang w:eastAsia="x-none"/>
        </w:rPr>
        <w:t>a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zavezanc</w:t>
      </w:r>
      <w:r w:rsidR="001C5D31">
        <w:rPr>
          <w:rFonts w:ascii="Calibri Light" w:hAnsi="Calibri Light" w:cs="Calibri Light"/>
          <w:szCs w:val="22"/>
          <w:lang w:eastAsia="x-none"/>
        </w:rPr>
        <w:t>a:</w:t>
      </w: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6"/>
        <w:gridCol w:w="3691"/>
        <w:gridCol w:w="709"/>
        <w:gridCol w:w="2268"/>
        <w:gridCol w:w="284"/>
        <w:gridCol w:w="283"/>
        <w:gridCol w:w="480"/>
      </w:tblGrid>
      <w:tr w:rsidR="007C037B" w:rsidRPr="006D37BA" w14:paraId="6026A4B1" w14:textId="77777777" w:rsidTr="007C037B">
        <w:trPr>
          <w:trHeight w:val="340"/>
        </w:trPr>
        <w:tc>
          <w:tcPr>
            <w:tcW w:w="77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A0F24B6" w14:textId="77777777" w:rsidR="007C037B" w:rsidRPr="00CD47DF" w:rsidRDefault="004A6E61" w:rsidP="007C037B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B4195E">
              <w:rPr>
                <w:rFonts w:ascii="Calibri Light" w:hAnsi="Calibri Light" w:cs="Calibri Light"/>
                <w:color w:val="FF0000"/>
                <w:szCs w:val="22"/>
              </w:rPr>
              <w:t>Ana Šabeder</w:t>
            </w:r>
            <w:r w:rsidR="00DB106E" w:rsidRPr="00B4195E">
              <w:rPr>
                <w:rFonts w:ascii="Calibri Light" w:hAnsi="Calibri Light" w:cs="Calibri Light"/>
                <w:color w:val="FF0000"/>
                <w:szCs w:val="22"/>
              </w:rPr>
              <w:t xml:space="preserve">, </w:t>
            </w:r>
            <w:r w:rsidRPr="00B4195E">
              <w:rPr>
                <w:rFonts w:ascii="Calibri Light" w:hAnsi="Calibri Light" w:cs="Calibri Light"/>
                <w:color w:val="FF0000"/>
                <w:szCs w:val="22"/>
              </w:rPr>
              <w:t>Silvester Šabeder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00330E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 xml:space="preserve">        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3913B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742B3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7C037B" w:rsidRPr="006D37BA" w14:paraId="58FDE464" w14:textId="77777777" w:rsidTr="005A6593">
        <w:trPr>
          <w:trHeight w:val="340"/>
        </w:trPr>
        <w:tc>
          <w:tcPr>
            <w:tcW w:w="1076" w:type="dxa"/>
            <w:shd w:val="clear" w:color="auto" w:fill="auto"/>
            <w:vAlign w:val="center"/>
          </w:tcPr>
          <w:p w14:paraId="45890812" w14:textId="77777777" w:rsidR="007C037B" w:rsidRDefault="007C037B" w:rsidP="007C037B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parc. št.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507785A" w14:textId="77777777" w:rsidR="007C037B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k.o.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A0D80D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delež</w:t>
            </w:r>
          </w:p>
        </w:tc>
        <w:tc>
          <w:tcPr>
            <w:tcW w:w="3315" w:type="dxa"/>
            <w:gridSpan w:val="4"/>
            <w:shd w:val="clear" w:color="auto" w:fill="auto"/>
            <w:vAlign w:val="center"/>
          </w:tcPr>
          <w:p w14:paraId="078D763E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opomba</w:t>
            </w:r>
          </w:p>
        </w:tc>
      </w:tr>
      <w:tr w:rsidR="007C037B" w:rsidRPr="006D37BA" w14:paraId="4471958B" w14:textId="77777777" w:rsidTr="005A6593">
        <w:trPr>
          <w:trHeight w:val="340"/>
        </w:trPr>
        <w:tc>
          <w:tcPr>
            <w:tcW w:w="1076" w:type="dxa"/>
            <w:shd w:val="clear" w:color="auto" w:fill="auto"/>
            <w:vAlign w:val="center"/>
          </w:tcPr>
          <w:p w14:paraId="03609CA2" w14:textId="59F240B7" w:rsidR="004A6E61" w:rsidRPr="000E082E" w:rsidRDefault="004A6E61" w:rsidP="007C037B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B4195E">
              <w:rPr>
                <w:rFonts w:ascii="Calibri Light" w:hAnsi="Calibri Light" w:cs="Calibri Light"/>
                <w:color w:val="FF0000"/>
                <w:szCs w:val="22"/>
              </w:rPr>
              <w:t>949/22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2C659E50" w14:textId="77777777" w:rsidR="007C037B" w:rsidRPr="000E082E" w:rsidRDefault="000E094A" w:rsidP="007C037B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0E082E">
              <w:rPr>
                <w:rFonts w:ascii="Calibri Light" w:hAnsi="Calibri Light" w:cs="Calibri Light"/>
                <w:color w:val="FF0000"/>
                <w:szCs w:val="22"/>
              </w:rPr>
              <w:t>564 ŠENTILJ V SLOVENSKIH GORICAH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772406" w14:textId="77777777" w:rsidR="007C037B" w:rsidRPr="00223BE4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B4195E">
              <w:rPr>
                <w:rFonts w:ascii="Calibri Light" w:hAnsi="Calibri Light" w:cs="Calibri Light"/>
                <w:color w:val="FF0000"/>
                <w:szCs w:val="22"/>
              </w:rPr>
              <w:t>1/</w:t>
            </w:r>
            <w:r w:rsidR="001C5D31" w:rsidRPr="00B4195E">
              <w:rPr>
                <w:rFonts w:ascii="Calibri Light" w:hAnsi="Calibri Light" w:cs="Calibri Light"/>
                <w:color w:val="FF0000"/>
                <w:szCs w:val="22"/>
              </w:rPr>
              <w:t>2</w:t>
            </w:r>
          </w:p>
        </w:tc>
        <w:tc>
          <w:tcPr>
            <w:tcW w:w="3315" w:type="dxa"/>
            <w:gridSpan w:val="4"/>
            <w:shd w:val="clear" w:color="auto" w:fill="auto"/>
            <w:vAlign w:val="center"/>
          </w:tcPr>
          <w:p w14:paraId="62ADE686" w14:textId="66BD6545" w:rsidR="007C037B" w:rsidRPr="00223BE4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7C037B" w:rsidRPr="006D37BA" w14:paraId="3BF6A9C8" w14:textId="77777777" w:rsidTr="009701B9">
        <w:trPr>
          <w:trHeight w:val="340"/>
        </w:trPr>
        <w:tc>
          <w:tcPr>
            <w:tcW w:w="8791" w:type="dxa"/>
            <w:gridSpan w:val="7"/>
            <w:shd w:val="clear" w:color="auto" w:fill="auto"/>
            <w:vAlign w:val="center"/>
          </w:tcPr>
          <w:p w14:paraId="5482E0CB" w14:textId="77777777" w:rsidR="007C037B" w:rsidRPr="006D37BA" w:rsidRDefault="007C037B" w:rsidP="007C037B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kar je v celoti razvidno iz informacijskega sistema e-ZK Vrhovnega sodišča Republike Slovenije;</w:t>
            </w:r>
          </w:p>
        </w:tc>
      </w:tr>
    </w:tbl>
    <w:p w14:paraId="00DC35ED" w14:textId="77777777" w:rsidR="00B4511A" w:rsidRDefault="00B4511A" w:rsidP="00853C11">
      <w:pPr>
        <w:spacing w:after="60"/>
        <w:jc w:val="left"/>
        <w:rPr>
          <w:rFonts w:ascii="Calibri Light" w:hAnsi="Calibri Light" w:cs="Calibri Light"/>
          <w:szCs w:val="22"/>
          <w:lang w:val="x-none" w:eastAsia="x-none"/>
        </w:rPr>
      </w:pPr>
    </w:p>
    <w:p w14:paraId="1B0D7787" w14:textId="77777777" w:rsidR="001A131A" w:rsidRPr="00F7649F" w:rsidRDefault="0009256C" w:rsidP="00163419">
      <w:pPr>
        <w:numPr>
          <w:ilvl w:val="0"/>
          <w:numId w:val="3"/>
        </w:numPr>
        <w:jc w:val="left"/>
        <w:rPr>
          <w:rFonts w:ascii="Arial" w:hAnsi="Arial" w:cs="Arial"/>
          <w:bCs/>
          <w:i/>
          <w:sz w:val="20"/>
        </w:rPr>
      </w:pPr>
      <w:r w:rsidRPr="0009256C">
        <w:rPr>
          <w:rFonts w:ascii="Calibri Light" w:hAnsi="Calibri Light" w:cs="Calibri Light"/>
          <w:szCs w:val="22"/>
        </w:rPr>
        <w:t>da se ta pogodba sklepa zaradi ustanovitve neprave stvarne služnosti skladno z 226. členom Stvarnopravnega zakonika (SPZ, Ur. l. RS, št. 87/02, 91/13 in 23/20) v korist služnostnega upravičenca</w:t>
      </w:r>
    </w:p>
    <w:p w14:paraId="6EAF32E2" w14:textId="77777777" w:rsidR="001A131A" w:rsidRPr="00F7649F" w:rsidRDefault="001A131A" w:rsidP="00AD17D1">
      <w:pPr>
        <w:jc w:val="left"/>
        <w:rPr>
          <w:rFonts w:ascii="Arial" w:hAnsi="Arial" w:cs="Arial"/>
          <w:bCs/>
          <w:i/>
          <w:sz w:val="20"/>
        </w:rPr>
      </w:pPr>
    </w:p>
    <w:p w14:paraId="52400053" w14:textId="77777777" w:rsidR="0013218D" w:rsidRPr="00F7649F" w:rsidRDefault="0013218D" w:rsidP="00AD17D1">
      <w:pPr>
        <w:jc w:val="left"/>
        <w:rPr>
          <w:rFonts w:ascii="Arial" w:hAnsi="Arial" w:cs="Arial"/>
          <w:bCs/>
          <w:i/>
          <w:sz w:val="20"/>
        </w:rPr>
      </w:pPr>
    </w:p>
    <w:p w14:paraId="7C5947E4" w14:textId="77777777" w:rsidR="005A6593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</w:t>
      </w:r>
    </w:p>
    <w:p w14:paraId="0827EA92" w14:textId="77777777" w:rsidR="001C5D31" w:rsidRDefault="001C5D31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7E5E9683" w14:textId="77777777" w:rsidR="001C5D31" w:rsidRDefault="001C5D31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0DC117A1" w14:textId="77777777" w:rsidR="001C5D31" w:rsidRDefault="001C5D31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43B42EAA" w14:textId="77777777" w:rsidR="001C5D31" w:rsidRDefault="001C5D31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726F0BEB" w14:textId="77777777" w:rsidR="005419AF" w:rsidRPr="006D37BA" w:rsidRDefault="005A6593" w:rsidP="005419AF">
      <w:pPr>
        <w:jc w:val="left"/>
        <w:rPr>
          <w:rFonts w:ascii="Calibri Light" w:hAnsi="Calibri Light" w:cs="Calibri Light"/>
          <w:bCs/>
          <w:szCs w:val="22"/>
        </w:rPr>
      </w:pPr>
      <w:r>
        <w:rPr>
          <w:rFonts w:ascii="Calibri Light" w:hAnsi="Calibri Light" w:cs="Calibri Light"/>
          <w:bCs/>
          <w:szCs w:val="22"/>
        </w:rPr>
        <w:lastRenderedPageBreak/>
        <w:t xml:space="preserve">                </w:t>
      </w:r>
      <w:r w:rsidR="005419AF"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2.člen</w:t>
      </w:r>
    </w:p>
    <w:p w14:paraId="2929203F" w14:textId="77777777" w:rsidR="005419AF" w:rsidRPr="006D37BA" w:rsidRDefault="005419AF" w:rsidP="005419AF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dovoljuje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ta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služnostnemu upravičencu Elektro Maribor d. d.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in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njegovim pravnim naslednikom:</w:t>
      </w:r>
    </w:p>
    <w:p w14:paraId="29C6DDB1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zakoličbo in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izgradnjo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elektroenergetske infrastrukture </w:t>
      </w:r>
      <w:r w:rsidRPr="006D37BA">
        <w:rPr>
          <w:rFonts w:ascii="Calibri Light" w:hAnsi="Calibri Light" w:cs="Calibri Light"/>
          <w:b/>
          <w:sz w:val="22"/>
          <w:szCs w:val="22"/>
        </w:rPr>
        <w:t>sklad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 projekt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 dokumentacijo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 1. člena te pogodbe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oz. grafično prilogo te pogodbe in sicer:</w:t>
      </w:r>
    </w:p>
    <w:p w14:paraId="4D3389BF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0"/>
        <w:gridCol w:w="3556"/>
        <w:gridCol w:w="3531"/>
        <w:gridCol w:w="634"/>
      </w:tblGrid>
      <w:tr w:rsidR="005419AF" w:rsidRPr="006D37BA" w14:paraId="2DCE618E" w14:textId="77777777" w:rsidTr="00240679">
        <w:trPr>
          <w:trHeight w:val="75"/>
        </w:trPr>
        <w:tc>
          <w:tcPr>
            <w:tcW w:w="1070" w:type="dxa"/>
            <w:shd w:val="clear" w:color="auto" w:fill="auto"/>
            <w:vAlign w:val="center"/>
          </w:tcPr>
          <w:p w14:paraId="4D3831F0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parc. št.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7FE09DF3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k.o.</w:t>
            </w:r>
          </w:p>
        </w:tc>
        <w:tc>
          <w:tcPr>
            <w:tcW w:w="4165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7186458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obseg predvidene gradnje</w:t>
            </w:r>
          </w:p>
        </w:tc>
      </w:tr>
      <w:tr w:rsidR="005419AF" w:rsidRPr="006D37BA" w14:paraId="0BCAE930" w14:textId="77777777" w:rsidTr="005A6593">
        <w:trPr>
          <w:trHeight w:val="288"/>
        </w:trPr>
        <w:tc>
          <w:tcPr>
            <w:tcW w:w="1070" w:type="dxa"/>
            <w:shd w:val="clear" w:color="auto" w:fill="auto"/>
            <w:vAlign w:val="center"/>
          </w:tcPr>
          <w:p w14:paraId="3A4FB5EF" w14:textId="632FE943" w:rsidR="004A6E61" w:rsidRPr="000E082E" w:rsidRDefault="004A6E61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bookmarkStart w:id="4" w:name="_Hlk226444498"/>
            <w:r w:rsidRPr="00B4195E">
              <w:rPr>
                <w:rFonts w:ascii="Calibri Light" w:hAnsi="Calibri Light" w:cs="Calibri Light"/>
                <w:color w:val="FF0000"/>
                <w:szCs w:val="22"/>
              </w:rPr>
              <w:t>949/22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1F0372C9" w14:textId="77777777" w:rsidR="005419AF" w:rsidRPr="000E082E" w:rsidRDefault="000E094A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0E082E">
              <w:rPr>
                <w:rFonts w:ascii="Calibri Light" w:hAnsi="Calibri Light" w:cs="Calibri Light"/>
                <w:color w:val="FF0000"/>
                <w:szCs w:val="22"/>
              </w:rPr>
              <w:t>564 ŠENTILJ V SLOVENSKIH GORICAH</w:t>
            </w:r>
          </w:p>
        </w:tc>
        <w:tc>
          <w:tcPr>
            <w:tcW w:w="3531" w:type="dxa"/>
            <w:tcBorders>
              <w:bottom w:val="single" w:sz="2" w:space="0" w:color="auto"/>
              <w:right w:val="nil"/>
            </w:tcBorders>
            <w:shd w:val="clear" w:color="auto" w:fill="auto"/>
            <w:vAlign w:val="center"/>
          </w:tcPr>
          <w:p w14:paraId="62573E24" w14:textId="0FC945F0" w:rsidR="005419AF" w:rsidRPr="00B73BE7" w:rsidRDefault="00DD5C2B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>NIZKONAPETNOSTNI KABLOVOD</w:t>
            </w:r>
          </w:p>
        </w:tc>
        <w:tc>
          <w:tcPr>
            <w:tcW w:w="634" w:type="dxa"/>
            <w:tcBorders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7F7E2F7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bookmarkEnd w:id="4"/>
    </w:tbl>
    <w:p w14:paraId="0260868C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C164D80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neoviran dostop, uporabo, vzdrževanje, obnovo, nadzor in popravila zgrajene elektroenergetske infrastrukture, vključno z nujnimi izkopi v širini 0,5 m na vsako stran od osi infrastrukture in sicer za ves čas obratovalne življenjske dobe;</w:t>
      </w:r>
    </w:p>
    <w:p w14:paraId="0EA7FA87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5D42BB0C" w14:textId="77777777" w:rsidR="005419AF" w:rsidRPr="006D37BA" w:rsidRDefault="005419AF" w:rsidP="005419AF">
      <w:pPr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>S predmetno pogodbo lastnik</w:t>
      </w:r>
      <w:r w:rsidR="001C5D31">
        <w:rPr>
          <w:rFonts w:ascii="Calibri Light" w:hAnsi="Calibri Light" w:cs="Calibri Light"/>
          <w:szCs w:val="22"/>
        </w:rPr>
        <w:t>a</w:t>
      </w:r>
      <w:r w:rsidRPr="006D37BA">
        <w:rPr>
          <w:rFonts w:ascii="Calibri Light" w:hAnsi="Calibri Light" w:cs="Calibri Light"/>
          <w:szCs w:val="22"/>
        </w:rPr>
        <w:t xml:space="preserve"> služeče nepremičnine dovoljuje</w:t>
      </w:r>
      <w:r w:rsidR="001C5D31">
        <w:rPr>
          <w:rFonts w:ascii="Calibri Light" w:hAnsi="Calibri Light" w:cs="Calibri Light"/>
          <w:szCs w:val="22"/>
        </w:rPr>
        <w:t>ta</w:t>
      </w:r>
      <w:r w:rsidRPr="006D37BA">
        <w:rPr>
          <w:rFonts w:ascii="Calibri Light" w:hAnsi="Calibri Light" w:cs="Calibri Light"/>
          <w:szCs w:val="22"/>
        </w:rPr>
        <w:t xml:space="preserve"> skupno uporabo infrastrukture, ki je predmet te pogodbe tudi s strani drugih operaterjev omrežja (druge fizične in pravne osebe, ki zagotavljajo elektronska komunikacijska omrežja), v skladu z določili vsakokrat veljavnega Zakona o elektronskih komunikacijah.</w:t>
      </w:r>
    </w:p>
    <w:p w14:paraId="640EA96D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2186B449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3.člen</w:t>
      </w:r>
    </w:p>
    <w:p w14:paraId="47BF0765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068B9459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se zavezuj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, da bo ob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nameravani gradnji,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ter v primeru vzdrževanja ali odpravljanja okvar na zgrajenem objektu, poravnal služnost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im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anc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em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morebitno nastalo škodo, zemljišče pa po vsakokratnem posegu vzpostavil v prvotno stanje.</w:t>
      </w:r>
    </w:p>
    <w:p w14:paraId="33C6C7F7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V kolikor se pogodbeni stranki ne bosta sporazumeli o višini o</w:t>
      </w:r>
      <w:r w:rsidRPr="006D37BA">
        <w:rPr>
          <w:rFonts w:ascii="Calibri Light" w:hAnsi="Calibri Light" w:cs="Calibri Light"/>
          <w:b/>
          <w:sz w:val="22"/>
          <w:szCs w:val="22"/>
        </w:rPr>
        <w:t>dškodnin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morebitno </w:t>
      </w:r>
      <w:r w:rsidRPr="006D37BA">
        <w:rPr>
          <w:rFonts w:ascii="Calibri Light" w:hAnsi="Calibri Light" w:cs="Calibri Light"/>
          <w:b/>
          <w:sz w:val="22"/>
          <w:szCs w:val="22"/>
        </w:rPr>
        <w:t>škodo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bo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le ta </w:t>
      </w:r>
      <w:r w:rsidRPr="006D37BA">
        <w:rPr>
          <w:rFonts w:ascii="Calibri Light" w:hAnsi="Calibri Light" w:cs="Calibri Light"/>
          <w:b/>
          <w:sz w:val="22"/>
          <w:szCs w:val="22"/>
        </w:rPr>
        <w:t>določena na podlagi cenilnega poročila, ki ga bo na predlog in stroške služnostnega upravičenca izdelal sodno zapriseženi cenilec ustrezne stroke.</w:t>
      </w:r>
    </w:p>
    <w:p w14:paraId="6BF219F5" w14:textId="77777777" w:rsidR="007A761D" w:rsidRPr="006D37BA" w:rsidRDefault="007A761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41DAB3EE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4.člen</w:t>
      </w:r>
    </w:p>
    <w:p w14:paraId="7E3588E6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>(zemljiškoknjižno dovolilo)</w:t>
      </w:r>
    </w:p>
    <w:p w14:paraId="66D1DEC8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1C5C88FB" w14:textId="2F9D0BB8" w:rsidR="004C5F70" w:rsidRPr="00DB106E" w:rsidRDefault="004A6E61" w:rsidP="00223BE4">
      <w:pPr>
        <w:tabs>
          <w:tab w:val="center" w:pos="4536"/>
          <w:tab w:val="right" w:pos="9072"/>
        </w:tabs>
        <w:rPr>
          <w:rFonts w:ascii="Calibri Light" w:hAnsi="Calibri Light" w:cs="Calibri Light"/>
          <w:bCs/>
          <w:color w:val="FF0000"/>
          <w:szCs w:val="22"/>
        </w:rPr>
      </w:pPr>
      <w:bookmarkStart w:id="5" w:name="_Hlk226437811"/>
      <w:bookmarkStart w:id="6" w:name="_Hlk226436408"/>
      <w:r w:rsidRPr="00B4195E">
        <w:rPr>
          <w:rFonts w:ascii="Calibri Light" w:hAnsi="Calibri Light" w:cs="Calibri Light"/>
          <w:color w:val="FF0000"/>
          <w:szCs w:val="22"/>
        </w:rPr>
        <w:t>Ana Šabeder, Na griču 12, 2212 Šentilj</w:t>
      </w:r>
      <w:r w:rsidR="008506F5">
        <w:rPr>
          <w:rFonts w:ascii="Calibri Light" w:hAnsi="Calibri Light" w:cs="Calibri Light"/>
          <w:bCs/>
          <w:color w:val="FF0000"/>
          <w:szCs w:val="22"/>
        </w:rPr>
        <w:t xml:space="preserve">, </w:t>
      </w:r>
      <w:r w:rsidR="000014F4" w:rsidRPr="00B4195E">
        <w:rPr>
          <w:rFonts w:ascii="Calibri Light" w:hAnsi="Calibri Light" w:cs="Calibri Light"/>
          <w:bCs/>
          <w:color w:val="FF0000"/>
          <w:szCs w:val="22"/>
        </w:rPr>
        <w:t>1/</w:t>
      </w:r>
      <w:r w:rsidR="001C5D31" w:rsidRPr="00B4195E">
        <w:rPr>
          <w:rFonts w:ascii="Calibri Light" w:hAnsi="Calibri Light" w:cs="Calibri Light"/>
          <w:bCs/>
          <w:color w:val="FF0000"/>
          <w:szCs w:val="22"/>
        </w:rPr>
        <w:t>2</w:t>
      </w:r>
      <w:r w:rsidR="004C5F70" w:rsidRPr="00DB106E">
        <w:rPr>
          <w:rFonts w:ascii="Calibri Light" w:hAnsi="Calibri Light" w:cs="Calibri Light"/>
          <w:bCs/>
          <w:szCs w:val="22"/>
        </w:rPr>
        <w:t xml:space="preserve">, </w:t>
      </w:r>
      <w:r w:rsidR="001E1886" w:rsidRPr="00DB106E">
        <w:rPr>
          <w:rFonts w:ascii="Calibri Light" w:hAnsi="Calibri Light" w:cs="Calibri Light"/>
          <w:bCs/>
          <w:szCs w:val="22"/>
        </w:rPr>
        <w:t>EMŠO</w:t>
      </w:r>
      <w:r w:rsidR="001E1886" w:rsidRPr="00DB106E">
        <w:rPr>
          <w:rFonts w:ascii="Calibri Light" w:hAnsi="Calibri Light" w:cs="Calibri Light"/>
          <w:b w:val="0"/>
          <w:szCs w:val="22"/>
        </w:rPr>
        <w:t xml:space="preserve">: </w:t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1E1886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t>________</w:t>
      </w:r>
      <w:r w:rsidR="000E094A">
        <w:rPr>
          <w:rFonts w:ascii="Calibri Light" w:hAnsi="Calibri Light" w:cs="Calibri Light"/>
          <w:b w:val="0"/>
          <w:szCs w:val="22"/>
        </w:rPr>
        <w:t>__</w:t>
      </w:r>
      <w:r>
        <w:rPr>
          <w:rFonts w:ascii="Calibri Light" w:hAnsi="Calibri Light" w:cs="Calibri Light"/>
          <w:b w:val="0"/>
          <w:szCs w:val="22"/>
        </w:rPr>
        <w:t>________</w:t>
      </w:r>
      <w:r w:rsidR="000E094A">
        <w:rPr>
          <w:rFonts w:ascii="Calibri Light" w:hAnsi="Calibri Light" w:cs="Calibri Light"/>
          <w:b w:val="0"/>
          <w:szCs w:val="22"/>
        </w:rPr>
        <w:t>___</w:t>
      </w:r>
      <w:r w:rsidR="004C5F70" w:rsidRPr="00DB106E">
        <w:rPr>
          <w:rFonts w:ascii="Calibri Light" w:hAnsi="Calibri Light" w:cs="Calibri Light"/>
          <w:b w:val="0"/>
          <w:szCs w:val="22"/>
        </w:rPr>
        <w:t>____,</w:t>
      </w:r>
      <w:r w:rsidR="007A761D" w:rsidRPr="00DB106E">
        <w:rPr>
          <w:rFonts w:ascii="Calibri Light" w:hAnsi="Calibri Light" w:cs="Calibri Light"/>
          <w:b w:val="0"/>
          <w:szCs w:val="22"/>
        </w:rPr>
        <w:t xml:space="preserve">    </w:t>
      </w:r>
    </w:p>
    <w:p w14:paraId="24FFD55C" w14:textId="36D76697" w:rsidR="004C5F70" w:rsidRPr="00DB106E" w:rsidRDefault="004A6E61" w:rsidP="00223BE4">
      <w:pPr>
        <w:tabs>
          <w:tab w:val="center" w:pos="4536"/>
          <w:tab w:val="right" w:pos="9072"/>
        </w:tabs>
        <w:rPr>
          <w:rFonts w:ascii="Calibri Light" w:hAnsi="Calibri Light" w:cs="Calibri Light"/>
          <w:bCs/>
          <w:color w:val="FF0000"/>
          <w:szCs w:val="22"/>
        </w:rPr>
      </w:pPr>
      <w:bookmarkStart w:id="7" w:name="_Hlk226437857"/>
      <w:bookmarkEnd w:id="5"/>
      <w:r w:rsidRPr="00B4195E">
        <w:rPr>
          <w:rFonts w:ascii="Calibri Light" w:hAnsi="Calibri Light" w:cs="Calibri Light"/>
          <w:color w:val="FF0000"/>
          <w:szCs w:val="22"/>
        </w:rPr>
        <w:t>Silvester Šabeder, Na griču 12, 2212 Šentilj</w:t>
      </w:r>
      <w:r w:rsidR="008506F5">
        <w:rPr>
          <w:rFonts w:ascii="Calibri Light" w:hAnsi="Calibri Light" w:cs="Calibri Light"/>
          <w:bCs/>
          <w:color w:val="FF0000"/>
          <w:szCs w:val="22"/>
        </w:rPr>
        <w:t xml:space="preserve">, </w:t>
      </w:r>
      <w:r w:rsidR="001C5D31" w:rsidRPr="00B4195E">
        <w:rPr>
          <w:rFonts w:ascii="Calibri Light" w:hAnsi="Calibri Light" w:cs="Calibri Light"/>
          <w:color w:val="FF0000"/>
          <w:szCs w:val="22"/>
        </w:rPr>
        <w:t>1/2</w:t>
      </w:r>
      <w:r w:rsidR="004C5F70" w:rsidRPr="00DB106E">
        <w:rPr>
          <w:rFonts w:ascii="Calibri Light" w:hAnsi="Calibri Light" w:cs="Calibri Light"/>
          <w:szCs w:val="22"/>
        </w:rPr>
        <w:t>, EMŠO</w:t>
      </w:r>
      <w:r w:rsidR="004C5F70" w:rsidRPr="00DB106E">
        <w:rPr>
          <w:rFonts w:ascii="Calibri Light" w:hAnsi="Calibri Light" w:cs="Calibri Light"/>
          <w:b w:val="0"/>
          <w:szCs w:val="22"/>
        </w:rPr>
        <w:t xml:space="preserve">: </w:t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r w:rsidR="004C5F70" w:rsidRPr="00DB106E">
        <w:rPr>
          <w:rFonts w:ascii="Calibri Light" w:hAnsi="Calibri Light" w:cs="Calibri Light"/>
          <w:b w:val="0"/>
          <w:szCs w:val="22"/>
        </w:rPr>
        <w:softHyphen/>
      </w:r>
      <w:bookmarkEnd w:id="7"/>
      <w:r w:rsidR="004C5F70" w:rsidRPr="00DB106E">
        <w:rPr>
          <w:rFonts w:ascii="Calibri Light" w:hAnsi="Calibri Light" w:cs="Calibri Light"/>
          <w:b w:val="0"/>
          <w:szCs w:val="22"/>
        </w:rPr>
        <w:t>_______</w:t>
      </w:r>
      <w:r>
        <w:rPr>
          <w:rFonts w:ascii="Calibri Light" w:hAnsi="Calibri Light" w:cs="Calibri Light"/>
          <w:b w:val="0"/>
          <w:szCs w:val="22"/>
        </w:rPr>
        <w:t>_____</w:t>
      </w:r>
      <w:r w:rsidR="004C5F70" w:rsidRPr="00DB106E">
        <w:rPr>
          <w:rFonts w:ascii="Calibri Light" w:hAnsi="Calibri Light" w:cs="Calibri Light"/>
          <w:b w:val="0"/>
          <w:szCs w:val="22"/>
        </w:rPr>
        <w:t>______</w:t>
      </w:r>
      <w:r w:rsidR="000E094A">
        <w:rPr>
          <w:rFonts w:ascii="Calibri Light" w:hAnsi="Calibri Light" w:cs="Calibri Light"/>
          <w:b w:val="0"/>
          <w:szCs w:val="22"/>
        </w:rPr>
        <w:t>_</w:t>
      </w:r>
      <w:r w:rsidR="004C5F70" w:rsidRPr="00DB106E">
        <w:rPr>
          <w:rFonts w:ascii="Calibri Light" w:hAnsi="Calibri Light" w:cs="Calibri Light"/>
          <w:b w:val="0"/>
          <w:szCs w:val="22"/>
        </w:rPr>
        <w:t xml:space="preserve">___,    </w:t>
      </w:r>
    </w:p>
    <w:bookmarkEnd w:id="6"/>
    <w:p w14:paraId="05A8EB8A" w14:textId="2AAD8571" w:rsidR="00183CE9" w:rsidRPr="00DB106E" w:rsidRDefault="005419AF" w:rsidP="00183CE9">
      <w:pPr>
        <w:pStyle w:val="Telobesedila"/>
        <w:rPr>
          <w:rFonts w:ascii="Calibri Light" w:hAnsi="Calibri Light" w:cs="Calibri Light"/>
          <w:b/>
          <w:sz w:val="22"/>
          <w:szCs w:val="22"/>
        </w:rPr>
      </w:pPr>
      <w:r w:rsidRPr="00DB106E">
        <w:rPr>
          <w:rFonts w:ascii="Calibri Light" w:hAnsi="Calibri Light" w:cs="Calibri Light"/>
          <w:b/>
          <w:sz w:val="22"/>
          <w:szCs w:val="22"/>
        </w:rPr>
        <w:t>izrecno in nepogojno dovoljuj</w:t>
      </w:r>
      <w:r w:rsidR="00183CE9" w:rsidRPr="00DB106E">
        <w:rPr>
          <w:rFonts w:ascii="Calibri Light" w:hAnsi="Calibri Light" w:cs="Calibri Light"/>
          <w:b/>
          <w:sz w:val="22"/>
          <w:szCs w:val="22"/>
          <w:lang w:val="sl-SI"/>
        </w:rPr>
        <w:t>eta</w:t>
      </w:r>
      <w:r w:rsidRPr="00DB106E">
        <w:rPr>
          <w:rFonts w:ascii="Calibri Light" w:hAnsi="Calibri Light" w:cs="Calibri Light"/>
          <w:b/>
          <w:sz w:val="22"/>
          <w:szCs w:val="22"/>
        </w:rPr>
        <w:t>, da se na zemljiš</w:t>
      </w:r>
      <w:r w:rsidRPr="00DB106E">
        <w:rPr>
          <w:rFonts w:ascii="Calibri Light" w:hAnsi="Calibri Light" w:cs="Calibri Light"/>
          <w:b/>
          <w:sz w:val="22"/>
          <w:szCs w:val="22"/>
          <w:lang w:val="sl-SI"/>
        </w:rPr>
        <w:t>ču s</w:t>
      </w:r>
      <w:r w:rsidRPr="00DB106E">
        <w:rPr>
          <w:rFonts w:ascii="Calibri Light" w:hAnsi="Calibri Light" w:cs="Calibri Light"/>
          <w:b/>
          <w:sz w:val="22"/>
          <w:szCs w:val="22"/>
        </w:rPr>
        <w:t xml:space="preserve"> parc. št.: </w:t>
      </w:r>
      <w:r w:rsidR="004A6E61" w:rsidRPr="00B4195E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949/22</w:t>
      </w:r>
      <w:r w:rsidR="004A6E61">
        <w:rPr>
          <w:rFonts w:ascii="Calibri Light" w:hAnsi="Calibri Light" w:cs="Calibri Light"/>
          <w:b/>
          <w:bCs/>
          <w:sz w:val="22"/>
          <w:szCs w:val="22"/>
          <w:lang w:val="sl-SI"/>
        </w:rPr>
        <w:t>,</w:t>
      </w:r>
      <w:r w:rsidRPr="00DB106E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Pr="00DB106E">
        <w:rPr>
          <w:rFonts w:ascii="Calibri Light" w:hAnsi="Calibri Light" w:cs="Calibri Light"/>
          <w:b/>
          <w:sz w:val="22"/>
          <w:szCs w:val="22"/>
        </w:rPr>
        <w:t xml:space="preserve">k.o. </w:t>
      </w:r>
      <w:r w:rsidR="00197D7D" w:rsidRPr="00B4195E">
        <w:rPr>
          <w:rFonts w:ascii="Calibri Light" w:hAnsi="Calibri Light" w:cs="Calibri Light"/>
          <w:b/>
          <w:bCs/>
          <w:color w:val="FF0000"/>
          <w:sz w:val="22"/>
          <w:szCs w:val="22"/>
        </w:rPr>
        <w:t>564 ŠENTILJ V SLOVENSKIH GORICAH</w:t>
      </w:r>
      <w:r w:rsidR="00223BE4" w:rsidRPr="00DB106E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DB106E">
        <w:rPr>
          <w:rFonts w:ascii="Calibri Light" w:hAnsi="Calibri Light" w:cs="Calibri Light"/>
          <w:b/>
          <w:sz w:val="22"/>
          <w:szCs w:val="22"/>
        </w:rPr>
        <w:t xml:space="preserve">v zemljiški knjigi vknjiži služnostna pravica gradnje, dostopa, uporabe, vzdrževanja, obnove, nadzora in popravil elektroenergetske infrastrukture vse za čas obratovalne dobe zgrajenega objekta </w:t>
      </w:r>
      <w:r w:rsidRPr="00DB106E">
        <w:rPr>
          <w:rFonts w:ascii="Calibri Light" w:hAnsi="Calibri Light" w:cs="Calibri Light"/>
          <w:b/>
          <w:bCs/>
          <w:sz w:val="22"/>
          <w:szCs w:val="22"/>
        </w:rPr>
        <w:t>v skladu s projektno dokumentacijo:</w:t>
      </w:r>
      <w:r w:rsidR="00F72A82" w:rsidRPr="00F72A82">
        <w:rPr>
          <w:rFonts w:ascii="Calibri Light" w:hAnsi="Calibri Light" w:cs="Calibri Light"/>
          <w:b/>
          <w:szCs w:val="22"/>
        </w:rPr>
        <w:t xml:space="preserve"> </w:t>
      </w:r>
      <w:r w:rsidR="00F72A82" w:rsidRPr="009B2450">
        <w:rPr>
          <w:rFonts w:ascii="Calibri Light" w:hAnsi="Calibri Light" w:cs="Calibri Light"/>
          <w:b/>
          <w:color w:val="FF0000"/>
          <w:sz w:val="22"/>
          <w:szCs w:val="22"/>
        </w:rPr>
        <w:t>IZGRADNJA NOVEGA NN IZVODA ZA NASELJE OPPN Š 18</w:t>
      </w:r>
      <w:r w:rsidR="004C5F70" w:rsidRPr="00DB106E">
        <w:rPr>
          <w:rFonts w:ascii="Calibri Light" w:hAnsi="Calibri Light" w:cs="Calibri Light"/>
          <w:b/>
          <w:bCs/>
          <w:sz w:val="22"/>
          <w:szCs w:val="22"/>
          <w:lang w:val="sl-SI"/>
        </w:rPr>
        <w:t>,</w:t>
      </w:r>
      <w:r w:rsidR="004C5F70" w:rsidRPr="00DB106E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Pr="00DB106E">
        <w:rPr>
          <w:rFonts w:ascii="Calibri Light" w:hAnsi="Calibri Light" w:cs="Calibri Light"/>
          <w:b/>
          <w:sz w:val="22"/>
          <w:szCs w:val="22"/>
        </w:rPr>
        <w:t>v korist služnostnega upravičenca ELEKTRO MARIBOR, podjetje za distribucijo električne energije, d.d., Vetrinjska ul. 2, 2000 Maribor,</w:t>
      </w:r>
    </w:p>
    <w:p w14:paraId="3C60BAB1" w14:textId="77777777" w:rsidR="005419AF" w:rsidRPr="00DB106E" w:rsidRDefault="005419AF" w:rsidP="00183CE9">
      <w:pPr>
        <w:pStyle w:val="Telobesedila"/>
        <w:rPr>
          <w:rFonts w:ascii="Calibri Light" w:hAnsi="Calibri Light" w:cs="Calibri Light"/>
          <w:b/>
          <w:sz w:val="22"/>
          <w:szCs w:val="22"/>
        </w:rPr>
      </w:pPr>
      <w:r w:rsidRPr="00DB106E">
        <w:rPr>
          <w:rFonts w:ascii="Calibri Light" w:hAnsi="Calibri Light" w:cs="Calibri Light"/>
          <w:b/>
          <w:sz w:val="22"/>
          <w:szCs w:val="22"/>
        </w:rPr>
        <w:t>matična št. družbe: 5231698000.</w:t>
      </w:r>
    </w:p>
    <w:p w14:paraId="65E6DC8F" w14:textId="77777777" w:rsidR="005419AF" w:rsidRPr="00DB106E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4A845FE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5.člen</w:t>
      </w:r>
    </w:p>
    <w:p w14:paraId="26921EA1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Služnostn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zavezan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se 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>s podpisom te pogodbe obveže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ta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 xml:space="preserve"> k takojšnji overi</w:t>
      </w:r>
      <w:r w:rsidR="00CB68DA">
        <w:rPr>
          <w:rFonts w:ascii="Calibri Light" w:hAnsi="Calibri Light" w:cs="Calibri Light"/>
          <w:b/>
          <w:sz w:val="22"/>
          <w:szCs w:val="22"/>
          <w:lang w:val="sl-SI"/>
        </w:rPr>
        <w:t>tvi svojih podpisov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 xml:space="preserve"> pri notarju. </w:t>
      </w:r>
    </w:p>
    <w:p w14:paraId="4EADDBE8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Stroške notarske overitve podpisa služnostn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ev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in stroške zemljiškoknjižnega vpisa plača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s</w:t>
      </w:r>
      <w:r w:rsidRPr="006D37BA">
        <w:rPr>
          <w:rFonts w:ascii="Calibri Light" w:hAnsi="Calibri Light" w:cs="Calibri Light"/>
          <w:b/>
          <w:sz w:val="22"/>
          <w:szCs w:val="22"/>
        </w:rPr>
        <w:t>lužnostni upravičenec, ki ima tudi pravico predlagati zemljiškoknjižni vpis.</w:t>
      </w:r>
    </w:p>
    <w:p w14:paraId="7EDA2FD0" w14:textId="77777777" w:rsidR="003038DE" w:rsidRDefault="003038DE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</w:rPr>
      </w:pPr>
    </w:p>
    <w:p w14:paraId="13694B48" w14:textId="77777777" w:rsidR="00A52821" w:rsidRDefault="00A52821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</w:rPr>
      </w:pPr>
    </w:p>
    <w:p w14:paraId="4979C16D" w14:textId="77777777" w:rsidR="00183CE9" w:rsidRDefault="005A6593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  <w:lang w:val="sl-SI"/>
        </w:rPr>
      </w:pPr>
      <w:r>
        <w:rPr>
          <w:rFonts w:ascii="Arial" w:hAnsi="Arial" w:cs="Arial"/>
          <w:i/>
          <w:sz w:val="20"/>
          <w:lang w:val="sl-SI"/>
        </w:rPr>
        <w:t xml:space="preserve">   </w:t>
      </w:r>
    </w:p>
    <w:p w14:paraId="67552BB6" w14:textId="77777777" w:rsidR="000E082E" w:rsidRDefault="000E082E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  <w:lang w:val="sl-SI"/>
        </w:rPr>
      </w:pPr>
    </w:p>
    <w:p w14:paraId="052D77F2" w14:textId="77777777" w:rsidR="000E082E" w:rsidRDefault="000E082E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  <w:lang w:val="sl-SI"/>
        </w:rPr>
      </w:pPr>
    </w:p>
    <w:p w14:paraId="1C876CA8" w14:textId="77777777" w:rsidR="00120C33" w:rsidRPr="00197D7D" w:rsidRDefault="00120C33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  <w:lang w:val="sl-SI"/>
        </w:rPr>
      </w:pPr>
    </w:p>
    <w:p w14:paraId="5EFE5C3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6.člen</w:t>
      </w:r>
    </w:p>
    <w:p w14:paraId="5F25BB12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V primeru, da vknjižba služnostne pravice iz kakršnegakoli razloga ne bo mogoča, se pogodbeni stranki zavezujeta skleniti dodatek k tej pogodbi z ustreznim zemljiškoknjižnim dovolilom, ki bo omogočal vpis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r w:rsidRPr="006D37BA">
        <w:rPr>
          <w:rFonts w:ascii="Calibri Light" w:hAnsi="Calibri Light" w:cs="Calibri Light"/>
          <w:b/>
          <w:sz w:val="22"/>
          <w:szCs w:val="22"/>
        </w:rPr>
        <w:t>emljiško knjigo.</w:t>
      </w:r>
    </w:p>
    <w:p w14:paraId="458687BE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</w:t>
      </w:r>
    </w:p>
    <w:p w14:paraId="55125492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7.člen</w:t>
      </w:r>
    </w:p>
    <w:p w14:paraId="3B4348FE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spremembe in dopolnitve te pogodbe se sklenejo v obliki pisnih dodatkov k tej pogodbi.</w:t>
      </w:r>
    </w:p>
    <w:p w14:paraId="1F541DF4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790DDFC5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8.člen</w:t>
      </w:r>
    </w:p>
    <w:p w14:paraId="244E895F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morebitne spore iz te pogodbe bodo stranke reševale sporazumno, v kolikor pa ne, bo pristojno sodišče pri katerem je parcela vpisana v zemljiško knjigo.</w:t>
      </w:r>
    </w:p>
    <w:p w14:paraId="73F8BE47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8A88F8C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9.člen</w:t>
      </w:r>
    </w:p>
    <w:p w14:paraId="6597BB1C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Ta pogodba je sestavljena v </w:t>
      </w:r>
      <w:r w:rsidR="001C5D31">
        <w:rPr>
          <w:rFonts w:ascii="Calibri Light" w:hAnsi="Calibri Light" w:cs="Calibri Light"/>
          <w:b/>
          <w:sz w:val="22"/>
          <w:szCs w:val="22"/>
          <w:lang w:val="sl-SI"/>
        </w:rPr>
        <w:t>štirih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enakih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izvodih, od katerih prejme vsaka pogodbena stranka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po en izvod, en izvod pa je namenjen za potrebe vpisa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emljiško knjigo.</w:t>
      </w:r>
    </w:p>
    <w:p w14:paraId="08F2056E" w14:textId="77777777" w:rsidR="00183CE9" w:rsidRPr="006D37BA" w:rsidRDefault="00183CE9" w:rsidP="00183CE9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Pogodba začne veljati, ko jo podpiše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ta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obe pogodbeni stranki.</w:t>
      </w:r>
    </w:p>
    <w:p w14:paraId="47C701C9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389C5808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tbl>
      <w:tblPr>
        <w:tblW w:w="0" w:type="auto"/>
        <w:tblInd w:w="-34" w:type="dxa"/>
        <w:tblBorders>
          <w:bottom w:val="dashSmallGap" w:sz="2" w:space="0" w:color="auto"/>
        </w:tblBorders>
        <w:tblLook w:val="04A0" w:firstRow="1" w:lastRow="0" w:firstColumn="1" w:lastColumn="0" w:noHBand="0" w:noVBand="1"/>
      </w:tblPr>
      <w:tblGrid>
        <w:gridCol w:w="5954"/>
        <w:gridCol w:w="3402"/>
      </w:tblGrid>
      <w:tr w:rsidR="005419AF" w:rsidRPr="006D37BA" w14:paraId="0847DEC8" w14:textId="77777777" w:rsidTr="00C67354">
        <w:trPr>
          <w:trHeight w:val="340"/>
        </w:trPr>
        <w:tc>
          <w:tcPr>
            <w:tcW w:w="5954" w:type="dxa"/>
            <w:shd w:val="clear" w:color="auto" w:fill="auto"/>
            <w:vAlign w:val="center"/>
          </w:tcPr>
          <w:p w14:paraId="60EA06D7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upravičenec: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D156171" w14:textId="7BD53FA3" w:rsidR="005419AF" w:rsidRPr="006D37BA" w:rsidRDefault="00FD51FB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</w:t>
            </w:r>
            <w:r w:rsidR="008961C5">
              <w:rPr>
                <w:rFonts w:ascii="Calibri Light" w:hAnsi="Calibri Light" w:cs="Calibri Light"/>
                <w:szCs w:val="22"/>
              </w:rPr>
              <w:t>a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ka:</w:t>
            </w:r>
          </w:p>
        </w:tc>
      </w:tr>
      <w:tr w:rsidR="005419AF" w:rsidRPr="006D37BA" w14:paraId="48F03A1B" w14:textId="77777777" w:rsidTr="00C67354">
        <w:trPr>
          <w:trHeight w:val="340"/>
        </w:trPr>
        <w:tc>
          <w:tcPr>
            <w:tcW w:w="5954" w:type="dxa"/>
            <w:shd w:val="clear" w:color="auto" w:fill="auto"/>
          </w:tcPr>
          <w:p w14:paraId="483A5102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04295F8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ELEKTRO MARIBOR,</w:t>
            </w:r>
          </w:p>
          <w:p w14:paraId="157FEF36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podjetje za distribucijo električne energije, d. d.</w:t>
            </w:r>
          </w:p>
        </w:tc>
        <w:tc>
          <w:tcPr>
            <w:tcW w:w="3402" w:type="dxa"/>
            <w:shd w:val="clear" w:color="auto" w:fill="auto"/>
          </w:tcPr>
          <w:p w14:paraId="6808B339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30D07A4A" w14:textId="77777777" w:rsidR="005419AF" w:rsidRPr="00CD47DF" w:rsidRDefault="004A6E61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B4195E">
              <w:rPr>
                <w:rFonts w:ascii="Calibri Light" w:hAnsi="Calibri Light" w:cs="Calibri Light"/>
                <w:color w:val="FF0000"/>
                <w:szCs w:val="22"/>
              </w:rPr>
              <w:t>Ana Šabeder</w:t>
            </w:r>
          </w:p>
        </w:tc>
      </w:tr>
      <w:tr w:rsidR="005419AF" w:rsidRPr="006D37BA" w14:paraId="3FB20F6D" w14:textId="77777777" w:rsidTr="00C67354">
        <w:trPr>
          <w:trHeight w:val="340"/>
        </w:trPr>
        <w:tc>
          <w:tcPr>
            <w:tcW w:w="5954" w:type="dxa"/>
            <w:shd w:val="clear" w:color="auto" w:fill="auto"/>
          </w:tcPr>
          <w:p w14:paraId="42F1F3C0" w14:textId="77777777" w:rsidR="005419AF" w:rsidRPr="006D37BA" w:rsidRDefault="005419AF" w:rsidP="00C67354">
            <w:pPr>
              <w:tabs>
                <w:tab w:val="left" w:pos="284"/>
                <w:tab w:val="center" w:pos="4536"/>
                <w:tab w:val="left" w:pos="5812"/>
                <w:tab w:val="right" w:pos="9072"/>
              </w:tabs>
              <w:ind w:left="345" w:right="-144" w:hanging="345"/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szCs w:val="22"/>
              </w:rPr>
              <w:t xml:space="preserve">Direktor OE </w:t>
            </w:r>
            <w:r>
              <w:rPr>
                <w:rFonts w:ascii="Calibri Light" w:hAnsi="Calibri Light" w:cs="Calibri Light"/>
                <w:bCs/>
                <w:szCs w:val="22"/>
              </w:rPr>
              <w:t>Maribor</w:t>
            </w:r>
          </w:p>
          <w:p w14:paraId="5720F3B3" w14:textId="77777777" w:rsidR="005419AF" w:rsidRPr="006D37BA" w:rsidRDefault="00223BE4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 w:rsidRPr="00CA54B9">
              <w:rPr>
                <w:rFonts w:ascii="Calibri Light" w:hAnsi="Calibri Light" w:cs="Calibri Light"/>
                <w:bCs/>
                <w:iCs/>
                <w:szCs w:val="22"/>
              </w:rPr>
              <w:t>Matej Tadina, univ. dipl. inž. el.</w:t>
            </w:r>
          </w:p>
        </w:tc>
        <w:tc>
          <w:tcPr>
            <w:tcW w:w="3402" w:type="dxa"/>
            <w:shd w:val="clear" w:color="auto" w:fill="auto"/>
          </w:tcPr>
          <w:p w14:paraId="263209E6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68B2774C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21978809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4D4A8A8D" w14:textId="77777777" w:rsidR="005419AF" w:rsidRPr="006D37BA" w:rsidRDefault="00FD51FB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r w:rsidRPr="004C5F70">
              <w:rPr>
                <w:rFonts w:ascii="Calibri Light" w:hAnsi="Calibri Light" w:cs="Calibri Light"/>
                <w:szCs w:val="22"/>
              </w:rPr>
              <w:t>Služnostni zavezanec:</w:t>
            </w:r>
          </w:p>
        </w:tc>
      </w:tr>
      <w:tr w:rsidR="005419AF" w:rsidRPr="006D37BA" w14:paraId="3E165BC1" w14:textId="77777777" w:rsidTr="00C67354">
        <w:trPr>
          <w:trHeight w:val="340"/>
        </w:trPr>
        <w:tc>
          <w:tcPr>
            <w:tcW w:w="5954" w:type="dxa"/>
            <w:tcBorders>
              <w:bottom w:val="nil"/>
            </w:tcBorders>
            <w:shd w:val="clear" w:color="auto" w:fill="auto"/>
            <w:vAlign w:val="center"/>
          </w:tcPr>
          <w:p w14:paraId="2D069806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  <w:tcBorders>
              <w:bottom w:val="nil"/>
            </w:tcBorders>
            <w:shd w:val="clear" w:color="auto" w:fill="auto"/>
            <w:vAlign w:val="center"/>
          </w:tcPr>
          <w:p w14:paraId="7102E655" w14:textId="77777777" w:rsidR="005419AF" w:rsidRDefault="004C5F70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 xml:space="preserve">       </w:t>
            </w:r>
          </w:p>
          <w:p w14:paraId="174B4803" w14:textId="77777777" w:rsidR="004C5F70" w:rsidRPr="00CD47DF" w:rsidRDefault="004A6E61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B4195E">
              <w:rPr>
                <w:rFonts w:ascii="Calibri Light" w:hAnsi="Calibri Light" w:cs="Calibri Light"/>
                <w:color w:val="FF0000"/>
                <w:szCs w:val="22"/>
              </w:rPr>
              <w:t>Silvester Šabeder</w:t>
            </w:r>
          </w:p>
        </w:tc>
      </w:tr>
    </w:tbl>
    <w:p w14:paraId="7ACACB95" w14:textId="77777777" w:rsidR="00197D7D" w:rsidRDefault="00197D7D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0F1167A" w14:textId="77777777" w:rsidR="00197D7D" w:rsidRDefault="00197D7D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BF83032" w14:textId="77777777" w:rsidR="00197D7D" w:rsidRDefault="00197D7D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B5DBAE5" w14:textId="77777777" w:rsidR="00197D7D" w:rsidRDefault="00197D7D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5D796AB" w14:textId="77777777" w:rsidR="00197D7D" w:rsidRDefault="00197D7D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ABBEFCB" w14:textId="77777777" w:rsidR="00197D7D" w:rsidRDefault="00197D7D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76EB1822" w14:textId="77777777" w:rsidR="005419AF" w:rsidRPr="006D37BA" w:rsidRDefault="000014F4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0014F4">
        <w:rPr>
          <w:rFonts w:ascii="Calibri Light" w:hAnsi="Calibri Light" w:cs="Calibri Light"/>
          <w:b/>
          <w:sz w:val="22"/>
          <w:szCs w:val="22"/>
        </w:rPr>
        <w:t>Datum podpisa: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>
        <w:rPr>
          <w:rFonts w:ascii="Calibri Light" w:hAnsi="Calibri Light" w:cs="Calibri Light"/>
          <w:b/>
          <w:sz w:val="22"/>
          <w:szCs w:val="22"/>
          <w:lang w:val="sl-SI"/>
        </w:rPr>
        <w:t>_____________________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 w:rsidR="00197D7D">
        <w:rPr>
          <w:rFonts w:ascii="Calibri Light" w:hAnsi="Calibri Light" w:cs="Calibri Light"/>
          <w:b/>
          <w:sz w:val="22"/>
          <w:szCs w:val="22"/>
        </w:rPr>
        <w:t xml:space="preserve">            </w:t>
      </w:r>
      <w:r w:rsidR="00197D7D" w:rsidRPr="00197D7D">
        <w:rPr>
          <w:rFonts w:ascii="Calibri Light" w:hAnsi="Calibri Light" w:cs="Calibri Light"/>
          <w:b/>
          <w:bCs/>
          <w:sz w:val="22"/>
          <w:szCs w:val="22"/>
        </w:rPr>
        <w:t>Datum podpisa:</w:t>
      </w:r>
      <w:r w:rsidR="00197D7D" w:rsidRPr="00197D7D">
        <w:rPr>
          <w:rFonts w:ascii="Calibri Light" w:hAnsi="Calibri Light" w:cs="Calibri Light"/>
          <w:b/>
          <w:bCs/>
          <w:sz w:val="22"/>
          <w:szCs w:val="22"/>
        </w:rPr>
        <w:tab/>
        <w:t>_____________________</w:t>
      </w:r>
    </w:p>
    <w:p w14:paraId="3409C4F1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75D51D4D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0BD20551" w14:textId="77777777" w:rsidR="005419AF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1322AF19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           </w:t>
      </w:r>
    </w:p>
    <w:p w14:paraId="34A40E2D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</w:p>
    <w:p w14:paraId="14C0A1C0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</w:t>
      </w:r>
    </w:p>
    <w:p w14:paraId="3D0A0E94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45DE16B6" w14:textId="77777777" w:rsidR="004C5F70" w:rsidRPr="006D37BA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741A20E0" w14:textId="77777777" w:rsidR="00AB4B46" w:rsidRPr="0079380D" w:rsidRDefault="00AB4B46" w:rsidP="009A6B26">
      <w:pPr>
        <w:pStyle w:val="Telobesedila"/>
        <w:ind w:right="0"/>
        <w:jc w:val="center"/>
        <w:rPr>
          <w:rFonts w:ascii="Arial" w:hAnsi="Arial" w:cs="Arial"/>
          <w:sz w:val="20"/>
        </w:rPr>
      </w:pPr>
    </w:p>
    <w:sectPr w:rsidR="00AB4B46" w:rsidRPr="0079380D" w:rsidSect="008610D5"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76" w:right="849" w:bottom="1135" w:left="1418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CA221" w14:textId="77777777" w:rsidR="00330C82" w:rsidRDefault="00330C82">
      <w:r>
        <w:separator/>
      </w:r>
    </w:p>
  </w:endnote>
  <w:endnote w:type="continuationSeparator" w:id="0">
    <w:p w14:paraId="43D3A7EE" w14:textId="77777777" w:rsidR="00330C82" w:rsidRDefault="00330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0985D" w14:textId="77777777" w:rsidR="00C67354" w:rsidRDefault="00C67354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>
      <w:rPr>
        <w:rStyle w:val="tevilkastrani"/>
      </w:rPr>
      <w:instrText xml:space="preserve">PAGE  </w:instrText>
    </w:r>
    <w:r>
      <w:rPr>
        <w:rStyle w:val="tevilkastrani"/>
      </w:rPr>
      <w:fldChar w:fldCharType="separate"/>
    </w:r>
    <w:r>
      <w:rPr>
        <w:rStyle w:val="tevilkastrani"/>
        <w:noProof/>
      </w:rPr>
      <w:t>2</w:t>
    </w:r>
    <w:r>
      <w:rPr>
        <w:rStyle w:val="tevilkastrani"/>
      </w:rPr>
      <w:fldChar w:fldCharType="end"/>
    </w:r>
  </w:p>
  <w:p w14:paraId="5191F6AF" w14:textId="77777777" w:rsidR="00C67354" w:rsidRDefault="00C67354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28F77" w14:textId="77777777" w:rsidR="00C67354" w:rsidRPr="00FF69B6" w:rsidRDefault="00C67354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 w:rsidRPr="00FF69B6"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47A30" w14:textId="77777777" w:rsidR="00C67354" w:rsidRPr="00FF69B6" w:rsidRDefault="00C67354" w:rsidP="00FF69B6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109B0" w14:textId="77777777" w:rsidR="00330C82" w:rsidRDefault="00330C82">
      <w:r>
        <w:separator/>
      </w:r>
    </w:p>
  </w:footnote>
  <w:footnote w:type="continuationSeparator" w:id="0">
    <w:p w14:paraId="7E881A12" w14:textId="77777777" w:rsidR="00330C82" w:rsidRDefault="00330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42E73" w14:textId="7563C2BA" w:rsidR="00C67354" w:rsidRDefault="00760A50">
    <w:pPr>
      <w:pStyle w:val="Glava"/>
    </w:pPr>
    <w:r>
      <w:rPr>
        <w:noProof/>
      </w:rPr>
      <w:drawing>
        <wp:inline distT="0" distB="0" distL="0" distR="0" wp14:anchorId="6594AF2D" wp14:editId="7B0E79CE">
          <wp:extent cx="2133600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14A464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7231F"/>
    <w:multiLevelType w:val="hybridMultilevel"/>
    <w:tmpl w:val="433007B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41B03"/>
    <w:multiLevelType w:val="hybridMultilevel"/>
    <w:tmpl w:val="0E9A7798"/>
    <w:lvl w:ilvl="0" w:tplc="AC7CAD6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95C89"/>
    <w:multiLevelType w:val="hybridMultilevel"/>
    <w:tmpl w:val="8DE280CA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4" w15:restartNumberingAfterBreak="0">
    <w:nsid w:val="14134AD7"/>
    <w:multiLevelType w:val="hybridMultilevel"/>
    <w:tmpl w:val="B2BC56E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0745BF"/>
    <w:multiLevelType w:val="hybridMultilevel"/>
    <w:tmpl w:val="0532BE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63C2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BA0A1C"/>
    <w:multiLevelType w:val="hybridMultilevel"/>
    <w:tmpl w:val="052810E0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5C2FA1"/>
    <w:multiLevelType w:val="hybridMultilevel"/>
    <w:tmpl w:val="C226CF4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DE1138"/>
    <w:multiLevelType w:val="hybridMultilevel"/>
    <w:tmpl w:val="53007B2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0" w15:restartNumberingAfterBreak="0">
    <w:nsid w:val="4B9D020E"/>
    <w:multiLevelType w:val="hybridMultilevel"/>
    <w:tmpl w:val="60D422FE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1" w15:restartNumberingAfterBreak="0">
    <w:nsid w:val="4DD6530A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0E228B4"/>
    <w:multiLevelType w:val="hybridMultilevel"/>
    <w:tmpl w:val="7934637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074E28"/>
    <w:multiLevelType w:val="hybridMultilevel"/>
    <w:tmpl w:val="1DA24878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4" w15:restartNumberingAfterBreak="0">
    <w:nsid w:val="633B2D15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5" w15:restartNumberingAfterBreak="0">
    <w:nsid w:val="63E6328D"/>
    <w:multiLevelType w:val="hybridMultilevel"/>
    <w:tmpl w:val="07C8D8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37284"/>
    <w:multiLevelType w:val="hybridMultilevel"/>
    <w:tmpl w:val="1256CE4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94F46C6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8" w15:restartNumberingAfterBreak="0">
    <w:nsid w:val="75E46F92"/>
    <w:multiLevelType w:val="hybridMultilevel"/>
    <w:tmpl w:val="E95ABFAE"/>
    <w:lvl w:ilvl="0" w:tplc="AAD67756">
      <w:start w:val="8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A46A4"/>
    <w:multiLevelType w:val="hybridMultilevel"/>
    <w:tmpl w:val="7618151A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2092769761">
    <w:abstractNumId w:val="9"/>
  </w:num>
  <w:num w:numId="2" w16cid:durableId="2020544669">
    <w:abstractNumId w:val="6"/>
  </w:num>
  <w:num w:numId="3" w16cid:durableId="388460259">
    <w:abstractNumId w:val="19"/>
  </w:num>
  <w:num w:numId="4" w16cid:durableId="1437870404">
    <w:abstractNumId w:val="12"/>
  </w:num>
  <w:num w:numId="5" w16cid:durableId="1446341822">
    <w:abstractNumId w:val="7"/>
  </w:num>
  <w:num w:numId="6" w16cid:durableId="222571145">
    <w:abstractNumId w:val="4"/>
  </w:num>
  <w:num w:numId="7" w16cid:durableId="39474085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1429447">
    <w:abstractNumId w:val="1"/>
  </w:num>
  <w:num w:numId="9" w16cid:durableId="1491286730">
    <w:abstractNumId w:val="16"/>
  </w:num>
  <w:num w:numId="10" w16cid:durableId="337076031">
    <w:abstractNumId w:val="15"/>
  </w:num>
  <w:num w:numId="11" w16cid:durableId="1176992561">
    <w:abstractNumId w:val="6"/>
  </w:num>
  <w:num w:numId="12" w16cid:durableId="1774789009">
    <w:abstractNumId w:val="0"/>
  </w:num>
  <w:num w:numId="13" w16cid:durableId="1737314263">
    <w:abstractNumId w:val="11"/>
  </w:num>
  <w:num w:numId="14" w16cid:durableId="831529151">
    <w:abstractNumId w:val="8"/>
  </w:num>
  <w:num w:numId="15" w16cid:durableId="71895923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6066040">
    <w:abstractNumId w:val="14"/>
  </w:num>
  <w:num w:numId="17" w16cid:durableId="1986006202">
    <w:abstractNumId w:val="5"/>
  </w:num>
  <w:num w:numId="18" w16cid:durableId="1642615021">
    <w:abstractNumId w:val="2"/>
  </w:num>
  <w:num w:numId="19" w16cid:durableId="1335494519">
    <w:abstractNumId w:val="17"/>
  </w:num>
  <w:num w:numId="20" w16cid:durableId="2137789883">
    <w:abstractNumId w:val="10"/>
  </w:num>
  <w:num w:numId="21" w16cid:durableId="1581987888">
    <w:abstractNumId w:val="13"/>
  </w:num>
  <w:num w:numId="22" w16cid:durableId="107566288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D"/>
    <w:rsid w:val="000014F4"/>
    <w:rsid w:val="00004719"/>
    <w:rsid w:val="00005DA2"/>
    <w:rsid w:val="00006267"/>
    <w:rsid w:val="000159DE"/>
    <w:rsid w:val="00015D83"/>
    <w:rsid w:val="00017C50"/>
    <w:rsid w:val="00017D25"/>
    <w:rsid w:val="00020774"/>
    <w:rsid w:val="00031EBA"/>
    <w:rsid w:val="00032DAC"/>
    <w:rsid w:val="0003352D"/>
    <w:rsid w:val="00033866"/>
    <w:rsid w:val="00034579"/>
    <w:rsid w:val="000361EA"/>
    <w:rsid w:val="00036533"/>
    <w:rsid w:val="00036E9E"/>
    <w:rsid w:val="00036F89"/>
    <w:rsid w:val="00037D52"/>
    <w:rsid w:val="00043746"/>
    <w:rsid w:val="00043780"/>
    <w:rsid w:val="000510CA"/>
    <w:rsid w:val="00056570"/>
    <w:rsid w:val="000632EC"/>
    <w:rsid w:val="0006542D"/>
    <w:rsid w:val="00065DC8"/>
    <w:rsid w:val="0006750C"/>
    <w:rsid w:val="000677AA"/>
    <w:rsid w:val="00070A01"/>
    <w:rsid w:val="00071749"/>
    <w:rsid w:val="0007262F"/>
    <w:rsid w:val="000728FD"/>
    <w:rsid w:val="00073632"/>
    <w:rsid w:val="0007375E"/>
    <w:rsid w:val="000739EA"/>
    <w:rsid w:val="0007756F"/>
    <w:rsid w:val="00082505"/>
    <w:rsid w:val="00082926"/>
    <w:rsid w:val="00082996"/>
    <w:rsid w:val="00083BDA"/>
    <w:rsid w:val="0008743C"/>
    <w:rsid w:val="0009256C"/>
    <w:rsid w:val="000A016B"/>
    <w:rsid w:val="000A0299"/>
    <w:rsid w:val="000A29D6"/>
    <w:rsid w:val="000A2C65"/>
    <w:rsid w:val="000A35F4"/>
    <w:rsid w:val="000A6C96"/>
    <w:rsid w:val="000B0E33"/>
    <w:rsid w:val="000B2072"/>
    <w:rsid w:val="000B381E"/>
    <w:rsid w:val="000B43C0"/>
    <w:rsid w:val="000B5AD3"/>
    <w:rsid w:val="000B6A42"/>
    <w:rsid w:val="000B72F3"/>
    <w:rsid w:val="000C110A"/>
    <w:rsid w:val="000D10A8"/>
    <w:rsid w:val="000D27AB"/>
    <w:rsid w:val="000D41A4"/>
    <w:rsid w:val="000D70DE"/>
    <w:rsid w:val="000D7C08"/>
    <w:rsid w:val="000D7C47"/>
    <w:rsid w:val="000D7F1B"/>
    <w:rsid w:val="000E0129"/>
    <w:rsid w:val="000E082E"/>
    <w:rsid w:val="000E094A"/>
    <w:rsid w:val="000E2A82"/>
    <w:rsid w:val="000E7875"/>
    <w:rsid w:val="000E794C"/>
    <w:rsid w:val="000E7B96"/>
    <w:rsid w:val="000F2BA3"/>
    <w:rsid w:val="000F2FF8"/>
    <w:rsid w:val="00100706"/>
    <w:rsid w:val="001014ED"/>
    <w:rsid w:val="00105DCB"/>
    <w:rsid w:val="00106113"/>
    <w:rsid w:val="0010665F"/>
    <w:rsid w:val="00106EA8"/>
    <w:rsid w:val="001102F9"/>
    <w:rsid w:val="00115BB1"/>
    <w:rsid w:val="00116477"/>
    <w:rsid w:val="001166ED"/>
    <w:rsid w:val="00117446"/>
    <w:rsid w:val="001206F1"/>
    <w:rsid w:val="00120C33"/>
    <w:rsid w:val="0012518B"/>
    <w:rsid w:val="001255C7"/>
    <w:rsid w:val="00127544"/>
    <w:rsid w:val="00131B3D"/>
    <w:rsid w:val="0013218D"/>
    <w:rsid w:val="00135676"/>
    <w:rsid w:val="00135A1E"/>
    <w:rsid w:val="00141DC2"/>
    <w:rsid w:val="001426BC"/>
    <w:rsid w:val="001463A1"/>
    <w:rsid w:val="001479EA"/>
    <w:rsid w:val="00151F4D"/>
    <w:rsid w:val="0016285D"/>
    <w:rsid w:val="00163419"/>
    <w:rsid w:val="00167C39"/>
    <w:rsid w:val="0017123E"/>
    <w:rsid w:val="001739EF"/>
    <w:rsid w:val="00173C1F"/>
    <w:rsid w:val="00174C54"/>
    <w:rsid w:val="00175F94"/>
    <w:rsid w:val="001776C9"/>
    <w:rsid w:val="001802D2"/>
    <w:rsid w:val="001827F3"/>
    <w:rsid w:val="00183233"/>
    <w:rsid w:val="00183CE9"/>
    <w:rsid w:val="00184213"/>
    <w:rsid w:val="001911CD"/>
    <w:rsid w:val="001922DC"/>
    <w:rsid w:val="00192FA6"/>
    <w:rsid w:val="00192FB9"/>
    <w:rsid w:val="00192FD9"/>
    <w:rsid w:val="00197D7D"/>
    <w:rsid w:val="001A131A"/>
    <w:rsid w:val="001A262D"/>
    <w:rsid w:val="001A63B2"/>
    <w:rsid w:val="001A6723"/>
    <w:rsid w:val="001A6761"/>
    <w:rsid w:val="001B1AF2"/>
    <w:rsid w:val="001B3BDF"/>
    <w:rsid w:val="001B3FAA"/>
    <w:rsid w:val="001B43F1"/>
    <w:rsid w:val="001B5A81"/>
    <w:rsid w:val="001B7B6F"/>
    <w:rsid w:val="001C12A0"/>
    <w:rsid w:val="001C1476"/>
    <w:rsid w:val="001C1AE9"/>
    <w:rsid w:val="001C5D31"/>
    <w:rsid w:val="001C5D65"/>
    <w:rsid w:val="001C6263"/>
    <w:rsid w:val="001D1B61"/>
    <w:rsid w:val="001D288A"/>
    <w:rsid w:val="001E0309"/>
    <w:rsid w:val="001E139D"/>
    <w:rsid w:val="001E1886"/>
    <w:rsid w:val="001E4CE4"/>
    <w:rsid w:val="001E6E72"/>
    <w:rsid w:val="001E7BEE"/>
    <w:rsid w:val="001F35ED"/>
    <w:rsid w:val="001F43E9"/>
    <w:rsid w:val="001F4DDC"/>
    <w:rsid w:val="00200D00"/>
    <w:rsid w:val="00203F2B"/>
    <w:rsid w:val="00207183"/>
    <w:rsid w:val="0021027C"/>
    <w:rsid w:val="0021100A"/>
    <w:rsid w:val="00213380"/>
    <w:rsid w:val="00213D72"/>
    <w:rsid w:val="00220FE0"/>
    <w:rsid w:val="00223BE4"/>
    <w:rsid w:val="00225851"/>
    <w:rsid w:val="00230ABB"/>
    <w:rsid w:val="002339DF"/>
    <w:rsid w:val="002340F8"/>
    <w:rsid w:val="00235ACC"/>
    <w:rsid w:val="00240473"/>
    <w:rsid w:val="00240679"/>
    <w:rsid w:val="00243941"/>
    <w:rsid w:val="00245C5A"/>
    <w:rsid w:val="00246102"/>
    <w:rsid w:val="00246E04"/>
    <w:rsid w:val="00247B02"/>
    <w:rsid w:val="00247CBA"/>
    <w:rsid w:val="002504F5"/>
    <w:rsid w:val="002527E6"/>
    <w:rsid w:val="0025410A"/>
    <w:rsid w:val="00254F28"/>
    <w:rsid w:val="002551AE"/>
    <w:rsid w:val="002574D1"/>
    <w:rsid w:val="0026406F"/>
    <w:rsid w:val="00265047"/>
    <w:rsid w:val="00266774"/>
    <w:rsid w:val="002740D5"/>
    <w:rsid w:val="00276370"/>
    <w:rsid w:val="00280041"/>
    <w:rsid w:val="00281123"/>
    <w:rsid w:val="0028146D"/>
    <w:rsid w:val="00281FE6"/>
    <w:rsid w:val="002876F0"/>
    <w:rsid w:val="002A196C"/>
    <w:rsid w:val="002A2AF5"/>
    <w:rsid w:val="002A4318"/>
    <w:rsid w:val="002B5B27"/>
    <w:rsid w:val="002B5C1D"/>
    <w:rsid w:val="002C04D2"/>
    <w:rsid w:val="002C33CF"/>
    <w:rsid w:val="002C7B45"/>
    <w:rsid w:val="002D2DCF"/>
    <w:rsid w:val="002D4980"/>
    <w:rsid w:val="002D5496"/>
    <w:rsid w:val="002D6C29"/>
    <w:rsid w:val="002E45E7"/>
    <w:rsid w:val="002E62B8"/>
    <w:rsid w:val="002F44C3"/>
    <w:rsid w:val="0030103A"/>
    <w:rsid w:val="00301134"/>
    <w:rsid w:val="003027E4"/>
    <w:rsid w:val="0030297D"/>
    <w:rsid w:val="003038DE"/>
    <w:rsid w:val="00304E7B"/>
    <w:rsid w:val="0030627B"/>
    <w:rsid w:val="00306A2A"/>
    <w:rsid w:val="00315435"/>
    <w:rsid w:val="0032093A"/>
    <w:rsid w:val="0032383F"/>
    <w:rsid w:val="00330C82"/>
    <w:rsid w:val="003421B4"/>
    <w:rsid w:val="0034451A"/>
    <w:rsid w:val="0034671E"/>
    <w:rsid w:val="00346941"/>
    <w:rsid w:val="003523A1"/>
    <w:rsid w:val="00353A6F"/>
    <w:rsid w:val="00354657"/>
    <w:rsid w:val="00355442"/>
    <w:rsid w:val="00356082"/>
    <w:rsid w:val="003560FA"/>
    <w:rsid w:val="00356825"/>
    <w:rsid w:val="003612D2"/>
    <w:rsid w:val="00363271"/>
    <w:rsid w:val="003634E7"/>
    <w:rsid w:val="00364450"/>
    <w:rsid w:val="0037395A"/>
    <w:rsid w:val="003751EB"/>
    <w:rsid w:val="0038333F"/>
    <w:rsid w:val="0039357F"/>
    <w:rsid w:val="003953BD"/>
    <w:rsid w:val="00395BEC"/>
    <w:rsid w:val="003A1620"/>
    <w:rsid w:val="003A49B1"/>
    <w:rsid w:val="003A63C3"/>
    <w:rsid w:val="003A7B5E"/>
    <w:rsid w:val="003B1DF8"/>
    <w:rsid w:val="003B2409"/>
    <w:rsid w:val="003B34BF"/>
    <w:rsid w:val="003B3983"/>
    <w:rsid w:val="003B7EC4"/>
    <w:rsid w:val="003C0A9C"/>
    <w:rsid w:val="003C17A0"/>
    <w:rsid w:val="003C1C05"/>
    <w:rsid w:val="003C5066"/>
    <w:rsid w:val="003C5DA9"/>
    <w:rsid w:val="003D2111"/>
    <w:rsid w:val="003D2675"/>
    <w:rsid w:val="003D74B9"/>
    <w:rsid w:val="003E29BD"/>
    <w:rsid w:val="003E2E91"/>
    <w:rsid w:val="003E2EA7"/>
    <w:rsid w:val="003F0DC4"/>
    <w:rsid w:val="003F10BF"/>
    <w:rsid w:val="003F1798"/>
    <w:rsid w:val="003F2A6B"/>
    <w:rsid w:val="003F3FCA"/>
    <w:rsid w:val="003F58A2"/>
    <w:rsid w:val="003F6354"/>
    <w:rsid w:val="003F7490"/>
    <w:rsid w:val="004028BF"/>
    <w:rsid w:val="00406C9B"/>
    <w:rsid w:val="00406DC7"/>
    <w:rsid w:val="00407548"/>
    <w:rsid w:val="004101AA"/>
    <w:rsid w:val="00411C82"/>
    <w:rsid w:val="004131CA"/>
    <w:rsid w:val="0041395E"/>
    <w:rsid w:val="00414C73"/>
    <w:rsid w:val="00417BBE"/>
    <w:rsid w:val="00422056"/>
    <w:rsid w:val="00422D2D"/>
    <w:rsid w:val="00423860"/>
    <w:rsid w:val="00423928"/>
    <w:rsid w:val="00424377"/>
    <w:rsid w:val="00424F9B"/>
    <w:rsid w:val="004251EA"/>
    <w:rsid w:val="00425891"/>
    <w:rsid w:val="00430367"/>
    <w:rsid w:val="00432ACD"/>
    <w:rsid w:val="00432E5D"/>
    <w:rsid w:val="00444482"/>
    <w:rsid w:val="00446E34"/>
    <w:rsid w:val="00452D90"/>
    <w:rsid w:val="0045442D"/>
    <w:rsid w:val="00454CF1"/>
    <w:rsid w:val="00462953"/>
    <w:rsid w:val="0046740A"/>
    <w:rsid w:val="0048519A"/>
    <w:rsid w:val="00486186"/>
    <w:rsid w:val="00490725"/>
    <w:rsid w:val="00492858"/>
    <w:rsid w:val="004A20C6"/>
    <w:rsid w:val="004A6E61"/>
    <w:rsid w:val="004B0DE5"/>
    <w:rsid w:val="004B2477"/>
    <w:rsid w:val="004B4DC8"/>
    <w:rsid w:val="004B5683"/>
    <w:rsid w:val="004B5AE1"/>
    <w:rsid w:val="004C0437"/>
    <w:rsid w:val="004C1EED"/>
    <w:rsid w:val="004C2A1A"/>
    <w:rsid w:val="004C3424"/>
    <w:rsid w:val="004C46F9"/>
    <w:rsid w:val="004C5056"/>
    <w:rsid w:val="004C5E9E"/>
    <w:rsid w:val="004C5F70"/>
    <w:rsid w:val="004C6DC7"/>
    <w:rsid w:val="004D32B0"/>
    <w:rsid w:val="004D39AD"/>
    <w:rsid w:val="004D5A9E"/>
    <w:rsid w:val="004E2D4A"/>
    <w:rsid w:val="004F2A94"/>
    <w:rsid w:val="004F3E6A"/>
    <w:rsid w:val="004F6D0E"/>
    <w:rsid w:val="004F7BB4"/>
    <w:rsid w:val="00500443"/>
    <w:rsid w:val="00500604"/>
    <w:rsid w:val="00500BFC"/>
    <w:rsid w:val="0050229E"/>
    <w:rsid w:val="005039AB"/>
    <w:rsid w:val="00503BD8"/>
    <w:rsid w:val="00505E72"/>
    <w:rsid w:val="00505FC5"/>
    <w:rsid w:val="0050604C"/>
    <w:rsid w:val="0050700A"/>
    <w:rsid w:val="00510DA8"/>
    <w:rsid w:val="005144FA"/>
    <w:rsid w:val="0051515A"/>
    <w:rsid w:val="00516123"/>
    <w:rsid w:val="00522669"/>
    <w:rsid w:val="00523478"/>
    <w:rsid w:val="005250FF"/>
    <w:rsid w:val="0052669B"/>
    <w:rsid w:val="005266B3"/>
    <w:rsid w:val="005309A7"/>
    <w:rsid w:val="00530C84"/>
    <w:rsid w:val="005313D3"/>
    <w:rsid w:val="005339A4"/>
    <w:rsid w:val="00533A92"/>
    <w:rsid w:val="00533C18"/>
    <w:rsid w:val="0054120C"/>
    <w:rsid w:val="005419AF"/>
    <w:rsid w:val="005454E9"/>
    <w:rsid w:val="00545C5C"/>
    <w:rsid w:val="00545F08"/>
    <w:rsid w:val="005474B0"/>
    <w:rsid w:val="0055205B"/>
    <w:rsid w:val="00552961"/>
    <w:rsid w:val="00557A23"/>
    <w:rsid w:val="00560302"/>
    <w:rsid w:val="00560350"/>
    <w:rsid w:val="00561721"/>
    <w:rsid w:val="005635B7"/>
    <w:rsid w:val="00564425"/>
    <w:rsid w:val="00567CCF"/>
    <w:rsid w:val="00570DAB"/>
    <w:rsid w:val="0057284A"/>
    <w:rsid w:val="00574324"/>
    <w:rsid w:val="0057494F"/>
    <w:rsid w:val="005774E5"/>
    <w:rsid w:val="005775A9"/>
    <w:rsid w:val="00584299"/>
    <w:rsid w:val="00584625"/>
    <w:rsid w:val="00584EAC"/>
    <w:rsid w:val="00585BFF"/>
    <w:rsid w:val="00587105"/>
    <w:rsid w:val="0058728F"/>
    <w:rsid w:val="005900BE"/>
    <w:rsid w:val="00595EE9"/>
    <w:rsid w:val="005A051A"/>
    <w:rsid w:val="005A06A0"/>
    <w:rsid w:val="005A1D78"/>
    <w:rsid w:val="005A2255"/>
    <w:rsid w:val="005A284F"/>
    <w:rsid w:val="005A39ED"/>
    <w:rsid w:val="005A425F"/>
    <w:rsid w:val="005A572D"/>
    <w:rsid w:val="005A6593"/>
    <w:rsid w:val="005B7930"/>
    <w:rsid w:val="005C2895"/>
    <w:rsid w:val="005C6D05"/>
    <w:rsid w:val="005C7F58"/>
    <w:rsid w:val="005D0BF1"/>
    <w:rsid w:val="005D6AE1"/>
    <w:rsid w:val="005E035A"/>
    <w:rsid w:val="005E1221"/>
    <w:rsid w:val="005E123D"/>
    <w:rsid w:val="005E2817"/>
    <w:rsid w:val="005E5EDD"/>
    <w:rsid w:val="005F0C5A"/>
    <w:rsid w:val="005F11CF"/>
    <w:rsid w:val="005F1AC9"/>
    <w:rsid w:val="005F5302"/>
    <w:rsid w:val="00601D1D"/>
    <w:rsid w:val="006027B6"/>
    <w:rsid w:val="00602FAA"/>
    <w:rsid w:val="00607881"/>
    <w:rsid w:val="0061029F"/>
    <w:rsid w:val="00613C3B"/>
    <w:rsid w:val="006172FE"/>
    <w:rsid w:val="006179CF"/>
    <w:rsid w:val="00620F68"/>
    <w:rsid w:val="0062223D"/>
    <w:rsid w:val="00627E11"/>
    <w:rsid w:val="00634604"/>
    <w:rsid w:val="0063543D"/>
    <w:rsid w:val="00635ECA"/>
    <w:rsid w:val="0064251B"/>
    <w:rsid w:val="006436BB"/>
    <w:rsid w:val="00645EA1"/>
    <w:rsid w:val="00652016"/>
    <w:rsid w:val="00653423"/>
    <w:rsid w:val="00655176"/>
    <w:rsid w:val="006605EB"/>
    <w:rsid w:val="0066183B"/>
    <w:rsid w:val="0066223A"/>
    <w:rsid w:val="00665DA5"/>
    <w:rsid w:val="00666D35"/>
    <w:rsid w:val="0066799D"/>
    <w:rsid w:val="00671CB5"/>
    <w:rsid w:val="0067220E"/>
    <w:rsid w:val="0067316B"/>
    <w:rsid w:val="006731B7"/>
    <w:rsid w:val="006732D7"/>
    <w:rsid w:val="00673339"/>
    <w:rsid w:val="00674586"/>
    <w:rsid w:val="00676959"/>
    <w:rsid w:val="0068312B"/>
    <w:rsid w:val="00685858"/>
    <w:rsid w:val="00690990"/>
    <w:rsid w:val="00690D91"/>
    <w:rsid w:val="00692502"/>
    <w:rsid w:val="006946C7"/>
    <w:rsid w:val="006951BA"/>
    <w:rsid w:val="006964DA"/>
    <w:rsid w:val="006A2D61"/>
    <w:rsid w:val="006A2E73"/>
    <w:rsid w:val="006A3709"/>
    <w:rsid w:val="006A3A4A"/>
    <w:rsid w:val="006A6F0F"/>
    <w:rsid w:val="006B19FA"/>
    <w:rsid w:val="006B253F"/>
    <w:rsid w:val="006B31D4"/>
    <w:rsid w:val="006B47E3"/>
    <w:rsid w:val="006B6E77"/>
    <w:rsid w:val="006B6F8D"/>
    <w:rsid w:val="006C007B"/>
    <w:rsid w:val="006C14E3"/>
    <w:rsid w:val="006C4AE8"/>
    <w:rsid w:val="006C4CA0"/>
    <w:rsid w:val="006C530C"/>
    <w:rsid w:val="006D00E4"/>
    <w:rsid w:val="006D0349"/>
    <w:rsid w:val="006D1572"/>
    <w:rsid w:val="006D555B"/>
    <w:rsid w:val="006D5A22"/>
    <w:rsid w:val="006D5CA4"/>
    <w:rsid w:val="006D75EC"/>
    <w:rsid w:val="006D78DE"/>
    <w:rsid w:val="006D7D55"/>
    <w:rsid w:val="006E011D"/>
    <w:rsid w:val="006E1819"/>
    <w:rsid w:val="006F29D4"/>
    <w:rsid w:val="006F2D29"/>
    <w:rsid w:val="006F6D7E"/>
    <w:rsid w:val="006F7D8B"/>
    <w:rsid w:val="007032CA"/>
    <w:rsid w:val="00704903"/>
    <w:rsid w:val="00706CA9"/>
    <w:rsid w:val="00712523"/>
    <w:rsid w:val="007132FC"/>
    <w:rsid w:val="007139FF"/>
    <w:rsid w:val="00716A6E"/>
    <w:rsid w:val="00720B4B"/>
    <w:rsid w:val="0072163D"/>
    <w:rsid w:val="00721E21"/>
    <w:rsid w:val="007225E4"/>
    <w:rsid w:val="00727C3F"/>
    <w:rsid w:val="007357C1"/>
    <w:rsid w:val="007357DA"/>
    <w:rsid w:val="00740BAC"/>
    <w:rsid w:val="00742BD9"/>
    <w:rsid w:val="00745810"/>
    <w:rsid w:val="00745E4F"/>
    <w:rsid w:val="00751B6B"/>
    <w:rsid w:val="00752E79"/>
    <w:rsid w:val="00756984"/>
    <w:rsid w:val="00757CAE"/>
    <w:rsid w:val="00760A50"/>
    <w:rsid w:val="007643B8"/>
    <w:rsid w:val="00764EEE"/>
    <w:rsid w:val="00765267"/>
    <w:rsid w:val="00770A8C"/>
    <w:rsid w:val="00776A40"/>
    <w:rsid w:val="007810A9"/>
    <w:rsid w:val="007905EC"/>
    <w:rsid w:val="00792253"/>
    <w:rsid w:val="0079359D"/>
    <w:rsid w:val="0079380D"/>
    <w:rsid w:val="00794DE6"/>
    <w:rsid w:val="00796B2C"/>
    <w:rsid w:val="00796ED7"/>
    <w:rsid w:val="007A14DD"/>
    <w:rsid w:val="007A4708"/>
    <w:rsid w:val="007A761D"/>
    <w:rsid w:val="007A79D1"/>
    <w:rsid w:val="007B01BF"/>
    <w:rsid w:val="007B1F37"/>
    <w:rsid w:val="007B30DF"/>
    <w:rsid w:val="007B74F0"/>
    <w:rsid w:val="007C037B"/>
    <w:rsid w:val="007C225A"/>
    <w:rsid w:val="007D118A"/>
    <w:rsid w:val="007D11C3"/>
    <w:rsid w:val="007D4500"/>
    <w:rsid w:val="007D65AA"/>
    <w:rsid w:val="007D72DD"/>
    <w:rsid w:val="007E1D73"/>
    <w:rsid w:val="007E2CC7"/>
    <w:rsid w:val="007E446C"/>
    <w:rsid w:val="007E659F"/>
    <w:rsid w:val="007F2F9A"/>
    <w:rsid w:val="007F5208"/>
    <w:rsid w:val="007F75D6"/>
    <w:rsid w:val="0080081C"/>
    <w:rsid w:val="00805D17"/>
    <w:rsid w:val="00805E94"/>
    <w:rsid w:val="00807C9B"/>
    <w:rsid w:val="00810180"/>
    <w:rsid w:val="00810439"/>
    <w:rsid w:val="00812038"/>
    <w:rsid w:val="00812447"/>
    <w:rsid w:val="00812906"/>
    <w:rsid w:val="00814467"/>
    <w:rsid w:val="00815661"/>
    <w:rsid w:val="008172C9"/>
    <w:rsid w:val="00817800"/>
    <w:rsid w:val="00817F51"/>
    <w:rsid w:val="00820B65"/>
    <w:rsid w:val="00822E3F"/>
    <w:rsid w:val="00823C09"/>
    <w:rsid w:val="00826B40"/>
    <w:rsid w:val="00826F94"/>
    <w:rsid w:val="0084100D"/>
    <w:rsid w:val="00841615"/>
    <w:rsid w:val="008434F1"/>
    <w:rsid w:val="00843742"/>
    <w:rsid w:val="00847629"/>
    <w:rsid w:val="008506F5"/>
    <w:rsid w:val="00853C11"/>
    <w:rsid w:val="00854EF4"/>
    <w:rsid w:val="00856BD1"/>
    <w:rsid w:val="008610D5"/>
    <w:rsid w:val="00862088"/>
    <w:rsid w:val="008638B5"/>
    <w:rsid w:val="00864334"/>
    <w:rsid w:val="00871132"/>
    <w:rsid w:val="00871811"/>
    <w:rsid w:val="00871DC3"/>
    <w:rsid w:val="00872ECC"/>
    <w:rsid w:val="00873838"/>
    <w:rsid w:val="00874696"/>
    <w:rsid w:val="00875CDB"/>
    <w:rsid w:val="00876534"/>
    <w:rsid w:val="00884375"/>
    <w:rsid w:val="00891C04"/>
    <w:rsid w:val="00892583"/>
    <w:rsid w:val="00893577"/>
    <w:rsid w:val="00895FFE"/>
    <w:rsid w:val="008961C5"/>
    <w:rsid w:val="008964BF"/>
    <w:rsid w:val="008A0EDC"/>
    <w:rsid w:val="008A1E24"/>
    <w:rsid w:val="008A51ED"/>
    <w:rsid w:val="008A5D96"/>
    <w:rsid w:val="008A67B7"/>
    <w:rsid w:val="008A6E4F"/>
    <w:rsid w:val="008A79F3"/>
    <w:rsid w:val="008A7FAE"/>
    <w:rsid w:val="008B0000"/>
    <w:rsid w:val="008B0A4D"/>
    <w:rsid w:val="008B5478"/>
    <w:rsid w:val="008C1110"/>
    <w:rsid w:val="008C1CE5"/>
    <w:rsid w:val="008C21BD"/>
    <w:rsid w:val="008C6760"/>
    <w:rsid w:val="008D3664"/>
    <w:rsid w:val="008D5168"/>
    <w:rsid w:val="008D7145"/>
    <w:rsid w:val="008D7192"/>
    <w:rsid w:val="008E01BB"/>
    <w:rsid w:val="008E140C"/>
    <w:rsid w:val="008E178D"/>
    <w:rsid w:val="008E2847"/>
    <w:rsid w:val="008E291E"/>
    <w:rsid w:val="008E3F6B"/>
    <w:rsid w:val="008E47AD"/>
    <w:rsid w:val="008E5619"/>
    <w:rsid w:val="008E77E1"/>
    <w:rsid w:val="008F3A4D"/>
    <w:rsid w:val="008F6ED3"/>
    <w:rsid w:val="009017A1"/>
    <w:rsid w:val="00904260"/>
    <w:rsid w:val="00911E03"/>
    <w:rsid w:val="00912AF9"/>
    <w:rsid w:val="00927699"/>
    <w:rsid w:val="00930ACB"/>
    <w:rsid w:val="00931067"/>
    <w:rsid w:val="00933000"/>
    <w:rsid w:val="00933B47"/>
    <w:rsid w:val="009342A6"/>
    <w:rsid w:val="00935762"/>
    <w:rsid w:val="00935CE7"/>
    <w:rsid w:val="00941717"/>
    <w:rsid w:val="0094214C"/>
    <w:rsid w:val="009459A0"/>
    <w:rsid w:val="009461E0"/>
    <w:rsid w:val="00946349"/>
    <w:rsid w:val="00947056"/>
    <w:rsid w:val="009528AA"/>
    <w:rsid w:val="00952B7C"/>
    <w:rsid w:val="009538FE"/>
    <w:rsid w:val="00963F97"/>
    <w:rsid w:val="00964485"/>
    <w:rsid w:val="00964D5C"/>
    <w:rsid w:val="009701B9"/>
    <w:rsid w:val="009726E2"/>
    <w:rsid w:val="009741C5"/>
    <w:rsid w:val="00976269"/>
    <w:rsid w:val="009808CE"/>
    <w:rsid w:val="00982678"/>
    <w:rsid w:val="0098298B"/>
    <w:rsid w:val="00984C2E"/>
    <w:rsid w:val="00986C0A"/>
    <w:rsid w:val="00993725"/>
    <w:rsid w:val="0099524D"/>
    <w:rsid w:val="009960F4"/>
    <w:rsid w:val="00996149"/>
    <w:rsid w:val="00996DC8"/>
    <w:rsid w:val="00997230"/>
    <w:rsid w:val="00997D59"/>
    <w:rsid w:val="009A0CAE"/>
    <w:rsid w:val="009A1BFF"/>
    <w:rsid w:val="009A2227"/>
    <w:rsid w:val="009A272B"/>
    <w:rsid w:val="009A34F2"/>
    <w:rsid w:val="009A43B3"/>
    <w:rsid w:val="009A6B26"/>
    <w:rsid w:val="009B1B7D"/>
    <w:rsid w:val="009B2450"/>
    <w:rsid w:val="009B2F48"/>
    <w:rsid w:val="009B4346"/>
    <w:rsid w:val="009B441F"/>
    <w:rsid w:val="009C163C"/>
    <w:rsid w:val="009C301E"/>
    <w:rsid w:val="009C7E64"/>
    <w:rsid w:val="009C7F46"/>
    <w:rsid w:val="009D0115"/>
    <w:rsid w:val="009D15DA"/>
    <w:rsid w:val="009D3B6E"/>
    <w:rsid w:val="009E20C5"/>
    <w:rsid w:val="009E2E7E"/>
    <w:rsid w:val="009E48BC"/>
    <w:rsid w:val="009E53EF"/>
    <w:rsid w:val="009E5FE3"/>
    <w:rsid w:val="009E7595"/>
    <w:rsid w:val="009F030F"/>
    <w:rsid w:val="009F0EE6"/>
    <w:rsid w:val="009F2658"/>
    <w:rsid w:val="009F2EED"/>
    <w:rsid w:val="009F4F3F"/>
    <w:rsid w:val="00A060F9"/>
    <w:rsid w:val="00A07553"/>
    <w:rsid w:val="00A105D6"/>
    <w:rsid w:val="00A10C6D"/>
    <w:rsid w:val="00A114BD"/>
    <w:rsid w:val="00A1262D"/>
    <w:rsid w:val="00A139F8"/>
    <w:rsid w:val="00A13DD5"/>
    <w:rsid w:val="00A23C57"/>
    <w:rsid w:val="00A25FA8"/>
    <w:rsid w:val="00A30117"/>
    <w:rsid w:val="00A32376"/>
    <w:rsid w:val="00A37E7A"/>
    <w:rsid w:val="00A37EFD"/>
    <w:rsid w:val="00A410F4"/>
    <w:rsid w:val="00A42751"/>
    <w:rsid w:val="00A506EC"/>
    <w:rsid w:val="00A52821"/>
    <w:rsid w:val="00A546C2"/>
    <w:rsid w:val="00A56E13"/>
    <w:rsid w:val="00A57C7C"/>
    <w:rsid w:val="00A61807"/>
    <w:rsid w:val="00A63307"/>
    <w:rsid w:val="00A63B0D"/>
    <w:rsid w:val="00A63F87"/>
    <w:rsid w:val="00A67541"/>
    <w:rsid w:val="00A719C4"/>
    <w:rsid w:val="00A75933"/>
    <w:rsid w:val="00A76A75"/>
    <w:rsid w:val="00A8103D"/>
    <w:rsid w:val="00A838AA"/>
    <w:rsid w:val="00A86DFC"/>
    <w:rsid w:val="00A929D0"/>
    <w:rsid w:val="00A96434"/>
    <w:rsid w:val="00A96535"/>
    <w:rsid w:val="00AA00D2"/>
    <w:rsid w:val="00AA3A46"/>
    <w:rsid w:val="00AA6311"/>
    <w:rsid w:val="00AB15BB"/>
    <w:rsid w:val="00AB4B46"/>
    <w:rsid w:val="00AB79B1"/>
    <w:rsid w:val="00AD17D1"/>
    <w:rsid w:val="00AD1A3F"/>
    <w:rsid w:val="00AD1AEB"/>
    <w:rsid w:val="00AD52C1"/>
    <w:rsid w:val="00AD6301"/>
    <w:rsid w:val="00AD6DA6"/>
    <w:rsid w:val="00AD7A2F"/>
    <w:rsid w:val="00AD7D0E"/>
    <w:rsid w:val="00AE1142"/>
    <w:rsid w:val="00AF0A61"/>
    <w:rsid w:val="00AF164E"/>
    <w:rsid w:val="00AF2B09"/>
    <w:rsid w:val="00AF39F1"/>
    <w:rsid w:val="00AF3B98"/>
    <w:rsid w:val="00AF5D2C"/>
    <w:rsid w:val="00AF5FE2"/>
    <w:rsid w:val="00AF7417"/>
    <w:rsid w:val="00B011A6"/>
    <w:rsid w:val="00B01B85"/>
    <w:rsid w:val="00B03944"/>
    <w:rsid w:val="00B0424F"/>
    <w:rsid w:val="00B0493E"/>
    <w:rsid w:val="00B04E1B"/>
    <w:rsid w:val="00B06142"/>
    <w:rsid w:val="00B12EF1"/>
    <w:rsid w:val="00B1467A"/>
    <w:rsid w:val="00B21A82"/>
    <w:rsid w:val="00B21EC3"/>
    <w:rsid w:val="00B22F40"/>
    <w:rsid w:val="00B23875"/>
    <w:rsid w:val="00B23EB4"/>
    <w:rsid w:val="00B24C87"/>
    <w:rsid w:val="00B2629F"/>
    <w:rsid w:val="00B27E5E"/>
    <w:rsid w:val="00B309A6"/>
    <w:rsid w:val="00B31C58"/>
    <w:rsid w:val="00B3390A"/>
    <w:rsid w:val="00B33A01"/>
    <w:rsid w:val="00B33D43"/>
    <w:rsid w:val="00B352EE"/>
    <w:rsid w:val="00B36215"/>
    <w:rsid w:val="00B36A84"/>
    <w:rsid w:val="00B4195E"/>
    <w:rsid w:val="00B41CAD"/>
    <w:rsid w:val="00B42C03"/>
    <w:rsid w:val="00B43566"/>
    <w:rsid w:val="00B4511A"/>
    <w:rsid w:val="00B45715"/>
    <w:rsid w:val="00B45755"/>
    <w:rsid w:val="00B475F5"/>
    <w:rsid w:val="00B47D78"/>
    <w:rsid w:val="00B53ED0"/>
    <w:rsid w:val="00B575B1"/>
    <w:rsid w:val="00B57DB6"/>
    <w:rsid w:val="00B60F90"/>
    <w:rsid w:val="00B61990"/>
    <w:rsid w:val="00B61E6A"/>
    <w:rsid w:val="00B64D46"/>
    <w:rsid w:val="00B6618B"/>
    <w:rsid w:val="00B66DEC"/>
    <w:rsid w:val="00B66F9E"/>
    <w:rsid w:val="00B70460"/>
    <w:rsid w:val="00B72A3D"/>
    <w:rsid w:val="00B730BB"/>
    <w:rsid w:val="00B73598"/>
    <w:rsid w:val="00B73B19"/>
    <w:rsid w:val="00B73BE7"/>
    <w:rsid w:val="00B74EF6"/>
    <w:rsid w:val="00B80730"/>
    <w:rsid w:val="00B828AD"/>
    <w:rsid w:val="00B83194"/>
    <w:rsid w:val="00B855CE"/>
    <w:rsid w:val="00B86BDC"/>
    <w:rsid w:val="00B87B32"/>
    <w:rsid w:val="00B910CE"/>
    <w:rsid w:val="00B91F83"/>
    <w:rsid w:val="00B91FF9"/>
    <w:rsid w:val="00B964C8"/>
    <w:rsid w:val="00B97269"/>
    <w:rsid w:val="00BA3E70"/>
    <w:rsid w:val="00BA6D5F"/>
    <w:rsid w:val="00BB1590"/>
    <w:rsid w:val="00BB3ED3"/>
    <w:rsid w:val="00BB47FE"/>
    <w:rsid w:val="00BB644D"/>
    <w:rsid w:val="00BB7974"/>
    <w:rsid w:val="00BC48DB"/>
    <w:rsid w:val="00BC4BDE"/>
    <w:rsid w:val="00BC6659"/>
    <w:rsid w:val="00BD1510"/>
    <w:rsid w:val="00BD4BAC"/>
    <w:rsid w:val="00BD668A"/>
    <w:rsid w:val="00BE0C24"/>
    <w:rsid w:val="00BE243C"/>
    <w:rsid w:val="00BE54B6"/>
    <w:rsid w:val="00BE6147"/>
    <w:rsid w:val="00BF109F"/>
    <w:rsid w:val="00BF33FA"/>
    <w:rsid w:val="00BF3798"/>
    <w:rsid w:val="00BF59EC"/>
    <w:rsid w:val="00C007AD"/>
    <w:rsid w:val="00C01DA3"/>
    <w:rsid w:val="00C047F8"/>
    <w:rsid w:val="00C11F05"/>
    <w:rsid w:val="00C12D64"/>
    <w:rsid w:val="00C13176"/>
    <w:rsid w:val="00C142E3"/>
    <w:rsid w:val="00C14606"/>
    <w:rsid w:val="00C14B09"/>
    <w:rsid w:val="00C2006C"/>
    <w:rsid w:val="00C2390F"/>
    <w:rsid w:val="00C23ACC"/>
    <w:rsid w:val="00C27D8C"/>
    <w:rsid w:val="00C35E92"/>
    <w:rsid w:val="00C37CC5"/>
    <w:rsid w:val="00C4036D"/>
    <w:rsid w:val="00C44711"/>
    <w:rsid w:val="00C4646B"/>
    <w:rsid w:val="00C46E3D"/>
    <w:rsid w:val="00C470C5"/>
    <w:rsid w:val="00C5348A"/>
    <w:rsid w:val="00C537E0"/>
    <w:rsid w:val="00C5570C"/>
    <w:rsid w:val="00C5616E"/>
    <w:rsid w:val="00C57155"/>
    <w:rsid w:val="00C61AF2"/>
    <w:rsid w:val="00C64581"/>
    <w:rsid w:val="00C67354"/>
    <w:rsid w:val="00C7192F"/>
    <w:rsid w:val="00C73828"/>
    <w:rsid w:val="00C73963"/>
    <w:rsid w:val="00C75243"/>
    <w:rsid w:val="00C80349"/>
    <w:rsid w:val="00C80809"/>
    <w:rsid w:val="00C81629"/>
    <w:rsid w:val="00C820F8"/>
    <w:rsid w:val="00C82627"/>
    <w:rsid w:val="00C8547A"/>
    <w:rsid w:val="00C86652"/>
    <w:rsid w:val="00C86B80"/>
    <w:rsid w:val="00C87C0E"/>
    <w:rsid w:val="00C91C25"/>
    <w:rsid w:val="00C937EE"/>
    <w:rsid w:val="00C93919"/>
    <w:rsid w:val="00C94335"/>
    <w:rsid w:val="00C94614"/>
    <w:rsid w:val="00C95069"/>
    <w:rsid w:val="00C9538F"/>
    <w:rsid w:val="00C957B4"/>
    <w:rsid w:val="00C95A87"/>
    <w:rsid w:val="00C96009"/>
    <w:rsid w:val="00C96AD1"/>
    <w:rsid w:val="00C96C03"/>
    <w:rsid w:val="00CA1C86"/>
    <w:rsid w:val="00CA21C7"/>
    <w:rsid w:val="00CB60A3"/>
    <w:rsid w:val="00CB60CA"/>
    <w:rsid w:val="00CB647B"/>
    <w:rsid w:val="00CB6571"/>
    <w:rsid w:val="00CB68DA"/>
    <w:rsid w:val="00CB7CF2"/>
    <w:rsid w:val="00CB7EE4"/>
    <w:rsid w:val="00CB7EFA"/>
    <w:rsid w:val="00CC2249"/>
    <w:rsid w:val="00CC4435"/>
    <w:rsid w:val="00CC74CC"/>
    <w:rsid w:val="00CD0110"/>
    <w:rsid w:val="00CD0F1F"/>
    <w:rsid w:val="00CD17D3"/>
    <w:rsid w:val="00CD4333"/>
    <w:rsid w:val="00CD47DF"/>
    <w:rsid w:val="00CD5E7F"/>
    <w:rsid w:val="00CE2664"/>
    <w:rsid w:val="00CE292F"/>
    <w:rsid w:val="00CE540F"/>
    <w:rsid w:val="00D03CB4"/>
    <w:rsid w:val="00D04233"/>
    <w:rsid w:val="00D06565"/>
    <w:rsid w:val="00D10790"/>
    <w:rsid w:val="00D11EC9"/>
    <w:rsid w:val="00D14122"/>
    <w:rsid w:val="00D1629E"/>
    <w:rsid w:val="00D1668B"/>
    <w:rsid w:val="00D2037C"/>
    <w:rsid w:val="00D21102"/>
    <w:rsid w:val="00D2402D"/>
    <w:rsid w:val="00D253C8"/>
    <w:rsid w:val="00D2604C"/>
    <w:rsid w:val="00D27B18"/>
    <w:rsid w:val="00D3134C"/>
    <w:rsid w:val="00D31810"/>
    <w:rsid w:val="00D35EE6"/>
    <w:rsid w:val="00D36CDF"/>
    <w:rsid w:val="00D37F31"/>
    <w:rsid w:val="00D41AB0"/>
    <w:rsid w:val="00D439F1"/>
    <w:rsid w:val="00D450A4"/>
    <w:rsid w:val="00D463C4"/>
    <w:rsid w:val="00D46A6F"/>
    <w:rsid w:val="00D50840"/>
    <w:rsid w:val="00D50FF4"/>
    <w:rsid w:val="00D51A26"/>
    <w:rsid w:val="00D522C4"/>
    <w:rsid w:val="00D52326"/>
    <w:rsid w:val="00D52655"/>
    <w:rsid w:val="00D53B43"/>
    <w:rsid w:val="00D57D9E"/>
    <w:rsid w:val="00D57FEA"/>
    <w:rsid w:val="00D61988"/>
    <w:rsid w:val="00D62462"/>
    <w:rsid w:val="00D63C82"/>
    <w:rsid w:val="00D67FDF"/>
    <w:rsid w:val="00D70B69"/>
    <w:rsid w:val="00D71E48"/>
    <w:rsid w:val="00D74400"/>
    <w:rsid w:val="00D762D1"/>
    <w:rsid w:val="00D778AD"/>
    <w:rsid w:val="00D804FC"/>
    <w:rsid w:val="00D82833"/>
    <w:rsid w:val="00D8524B"/>
    <w:rsid w:val="00D909B4"/>
    <w:rsid w:val="00D91E1A"/>
    <w:rsid w:val="00D92778"/>
    <w:rsid w:val="00D92B95"/>
    <w:rsid w:val="00D934A5"/>
    <w:rsid w:val="00D93864"/>
    <w:rsid w:val="00D93F05"/>
    <w:rsid w:val="00D94809"/>
    <w:rsid w:val="00D97D17"/>
    <w:rsid w:val="00DA01BD"/>
    <w:rsid w:val="00DA0200"/>
    <w:rsid w:val="00DA020A"/>
    <w:rsid w:val="00DA1B3B"/>
    <w:rsid w:val="00DA1FC6"/>
    <w:rsid w:val="00DA4F5E"/>
    <w:rsid w:val="00DA5670"/>
    <w:rsid w:val="00DA7D5F"/>
    <w:rsid w:val="00DB0B11"/>
    <w:rsid w:val="00DB106E"/>
    <w:rsid w:val="00DB1496"/>
    <w:rsid w:val="00DB1B5D"/>
    <w:rsid w:val="00DB2C58"/>
    <w:rsid w:val="00DB4BE7"/>
    <w:rsid w:val="00DB7CDF"/>
    <w:rsid w:val="00DC4F06"/>
    <w:rsid w:val="00DC6B92"/>
    <w:rsid w:val="00DD0309"/>
    <w:rsid w:val="00DD1F34"/>
    <w:rsid w:val="00DD2ACA"/>
    <w:rsid w:val="00DD5C2B"/>
    <w:rsid w:val="00DD6C9A"/>
    <w:rsid w:val="00DE092E"/>
    <w:rsid w:val="00DE20EC"/>
    <w:rsid w:val="00DE27AE"/>
    <w:rsid w:val="00DE3613"/>
    <w:rsid w:val="00DE630B"/>
    <w:rsid w:val="00DF06C2"/>
    <w:rsid w:val="00DF4195"/>
    <w:rsid w:val="00E062E1"/>
    <w:rsid w:val="00E07857"/>
    <w:rsid w:val="00E07C32"/>
    <w:rsid w:val="00E101BE"/>
    <w:rsid w:val="00E10832"/>
    <w:rsid w:val="00E15959"/>
    <w:rsid w:val="00E15E2F"/>
    <w:rsid w:val="00E16030"/>
    <w:rsid w:val="00E22730"/>
    <w:rsid w:val="00E22952"/>
    <w:rsid w:val="00E22DA1"/>
    <w:rsid w:val="00E2310C"/>
    <w:rsid w:val="00E24055"/>
    <w:rsid w:val="00E24836"/>
    <w:rsid w:val="00E32B81"/>
    <w:rsid w:val="00E32D69"/>
    <w:rsid w:val="00E32F05"/>
    <w:rsid w:val="00E3637D"/>
    <w:rsid w:val="00E37C6A"/>
    <w:rsid w:val="00E41141"/>
    <w:rsid w:val="00E44F36"/>
    <w:rsid w:val="00E45DBD"/>
    <w:rsid w:val="00E473CE"/>
    <w:rsid w:val="00E5771C"/>
    <w:rsid w:val="00E60166"/>
    <w:rsid w:val="00E626E2"/>
    <w:rsid w:val="00E64C3D"/>
    <w:rsid w:val="00E660C8"/>
    <w:rsid w:val="00E668EB"/>
    <w:rsid w:val="00E73051"/>
    <w:rsid w:val="00E7360B"/>
    <w:rsid w:val="00E73BF4"/>
    <w:rsid w:val="00E7558D"/>
    <w:rsid w:val="00E76A3B"/>
    <w:rsid w:val="00E76B23"/>
    <w:rsid w:val="00E76C27"/>
    <w:rsid w:val="00E777DC"/>
    <w:rsid w:val="00E805CA"/>
    <w:rsid w:val="00E81D6C"/>
    <w:rsid w:val="00E82703"/>
    <w:rsid w:val="00E82940"/>
    <w:rsid w:val="00E90DF8"/>
    <w:rsid w:val="00E96719"/>
    <w:rsid w:val="00E97DD8"/>
    <w:rsid w:val="00EA2095"/>
    <w:rsid w:val="00EA2361"/>
    <w:rsid w:val="00EA2C56"/>
    <w:rsid w:val="00EA5C51"/>
    <w:rsid w:val="00EB00BA"/>
    <w:rsid w:val="00EB08BE"/>
    <w:rsid w:val="00EB2ACA"/>
    <w:rsid w:val="00EB3E13"/>
    <w:rsid w:val="00EB6D98"/>
    <w:rsid w:val="00EC01CD"/>
    <w:rsid w:val="00EC0F24"/>
    <w:rsid w:val="00EC2CA4"/>
    <w:rsid w:val="00EC55CB"/>
    <w:rsid w:val="00ED605D"/>
    <w:rsid w:val="00EE2980"/>
    <w:rsid w:val="00EE4CC3"/>
    <w:rsid w:val="00EE5649"/>
    <w:rsid w:val="00EE6EB6"/>
    <w:rsid w:val="00EF04AF"/>
    <w:rsid w:val="00EF3598"/>
    <w:rsid w:val="00EF4563"/>
    <w:rsid w:val="00EF4F64"/>
    <w:rsid w:val="00EF7902"/>
    <w:rsid w:val="00F05D7C"/>
    <w:rsid w:val="00F074CB"/>
    <w:rsid w:val="00F15401"/>
    <w:rsid w:val="00F16CA7"/>
    <w:rsid w:val="00F17A77"/>
    <w:rsid w:val="00F17B42"/>
    <w:rsid w:val="00F20277"/>
    <w:rsid w:val="00F21223"/>
    <w:rsid w:val="00F21AF8"/>
    <w:rsid w:val="00F22053"/>
    <w:rsid w:val="00F2288A"/>
    <w:rsid w:val="00F31176"/>
    <w:rsid w:val="00F33590"/>
    <w:rsid w:val="00F348F1"/>
    <w:rsid w:val="00F360BF"/>
    <w:rsid w:val="00F361F5"/>
    <w:rsid w:val="00F364B6"/>
    <w:rsid w:val="00F36AAA"/>
    <w:rsid w:val="00F37441"/>
    <w:rsid w:val="00F41F00"/>
    <w:rsid w:val="00F46F04"/>
    <w:rsid w:val="00F519B0"/>
    <w:rsid w:val="00F5556C"/>
    <w:rsid w:val="00F6015D"/>
    <w:rsid w:val="00F61FCE"/>
    <w:rsid w:val="00F63954"/>
    <w:rsid w:val="00F72A1A"/>
    <w:rsid w:val="00F72A82"/>
    <w:rsid w:val="00F737BF"/>
    <w:rsid w:val="00F74E4C"/>
    <w:rsid w:val="00F7649F"/>
    <w:rsid w:val="00F76D7D"/>
    <w:rsid w:val="00F76DBA"/>
    <w:rsid w:val="00F7782B"/>
    <w:rsid w:val="00F83393"/>
    <w:rsid w:val="00F83436"/>
    <w:rsid w:val="00F847A6"/>
    <w:rsid w:val="00F90EEB"/>
    <w:rsid w:val="00F92262"/>
    <w:rsid w:val="00F957D7"/>
    <w:rsid w:val="00FA1CFF"/>
    <w:rsid w:val="00FA3D2D"/>
    <w:rsid w:val="00FB2D61"/>
    <w:rsid w:val="00FB52FF"/>
    <w:rsid w:val="00FC0610"/>
    <w:rsid w:val="00FC16DA"/>
    <w:rsid w:val="00FC188B"/>
    <w:rsid w:val="00FC1909"/>
    <w:rsid w:val="00FC22E3"/>
    <w:rsid w:val="00FC3EF3"/>
    <w:rsid w:val="00FC6958"/>
    <w:rsid w:val="00FC6F3B"/>
    <w:rsid w:val="00FC6F9F"/>
    <w:rsid w:val="00FC73DB"/>
    <w:rsid w:val="00FC766C"/>
    <w:rsid w:val="00FD2721"/>
    <w:rsid w:val="00FD39D9"/>
    <w:rsid w:val="00FD469B"/>
    <w:rsid w:val="00FD51FB"/>
    <w:rsid w:val="00FE292F"/>
    <w:rsid w:val="00FE2B25"/>
    <w:rsid w:val="00FE2E54"/>
    <w:rsid w:val="00FE38C7"/>
    <w:rsid w:val="00FF0FBA"/>
    <w:rsid w:val="00FF15F9"/>
    <w:rsid w:val="00FF69B6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2E558C"/>
  <w15:chartTrackingRefBased/>
  <w15:docId w15:val="{0DE6E7F1-6E8B-48D2-8C73-62BFF17F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853C11"/>
    <w:pPr>
      <w:jc w:val="both"/>
    </w:pPr>
    <w:rPr>
      <w:rFonts w:ascii="Tahoma" w:hAnsi="Tahoma"/>
      <w:b/>
      <w:sz w:val="22"/>
    </w:rPr>
  </w:style>
  <w:style w:type="paragraph" w:styleId="Naslov1">
    <w:name w:val="heading 1"/>
    <w:basedOn w:val="Navaden"/>
    <w:next w:val="Navaden"/>
    <w:qFormat/>
    <w:pPr>
      <w:keepNext/>
      <w:tabs>
        <w:tab w:val="left" w:pos="284"/>
      </w:tabs>
      <w:ind w:right="-144"/>
      <w:outlineLvl w:val="0"/>
    </w:pPr>
    <w:rPr>
      <w:rFonts w:ascii="Times New Roman" w:hAnsi="Times New Roman"/>
      <w:sz w:val="24"/>
    </w:rPr>
  </w:style>
  <w:style w:type="paragraph" w:styleId="Naslov2">
    <w:name w:val="heading 2"/>
    <w:basedOn w:val="Navaden"/>
    <w:next w:val="Navaden"/>
    <w:link w:val="Naslov2Znak"/>
    <w:qFormat/>
    <w:pPr>
      <w:keepNext/>
      <w:ind w:left="360"/>
      <w:jc w:val="center"/>
      <w:outlineLvl w:val="1"/>
    </w:pPr>
    <w:rPr>
      <w:rFonts w:ascii="Times New Roman" w:hAnsi="Times New Roman"/>
      <w:bCs/>
      <w:sz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uiPriority w:val="99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</w:style>
  <w:style w:type="paragraph" w:styleId="Telobesedila">
    <w:name w:val="Body Text"/>
    <w:basedOn w:val="Navaden"/>
    <w:link w:val="TelobesedilaZnak"/>
    <w:pPr>
      <w:ind w:right="-428"/>
    </w:pPr>
    <w:rPr>
      <w:rFonts w:ascii="Times New Roman" w:hAnsi="Times New Roman"/>
      <w:b w:val="0"/>
      <w:sz w:val="24"/>
      <w:lang w:val="x-none" w:eastAsia="x-none"/>
    </w:rPr>
  </w:style>
  <w:style w:type="paragraph" w:styleId="Telobesedila2">
    <w:name w:val="Body Text 2"/>
    <w:basedOn w:val="Navaden"/>
    <w:pPr>
      <w:ind w:right="-428"/>
      <w:jc w:val="left"/>
    </w:pPr>
    <w:rPr>
      <w:rFonts w:ascii="Times New Roman" w:hAnsi="Times New Roman"/>
      <w:b w:val="0"/>
      <w:sz w:val="24"/>
    </w:rPr>
  </w:style>
  <w:style w:type="paragraph" w:styleId="Glava">
    <w:name w:val="header"/>
    <w:basedOn w:val="Navaden"/>
    <w:link w:val="GlavaZnak"/>
    <w:rsid w:val="001C12A0"/>
    <w:pPr>
      <w:tabs>
        <w:tab w:val="center" w:pos="4536"/>
        <w:tab w:val="right" w:pos="9072"/>
      </w:tabs>
    </w:pPr>
  </w:style>
  <w:style w:type="table" w:customStyle="1" w:styleId="Tabela-mrea">
    <w:name w:val="Tabela - mreža"/>
    <w:basedOn w:val="Navadnatabela"/>
    <w:rsid w:val="006B6E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semiHidden/>
    <w:rsid w:val="00422D2D"/>
    <w:rPr>
      <w:rFonts w:cs="Tahoma"/>
      <w:sz w:val="16"/>
      <w:szCs w:val="16"/>
    </w:rPr>
  </w:style>
  <w:style w:type="paragraph" w:styleId="Navadensplet">
    <w:name w:val="Normal (Web)"/>
    <w:basedOn w:val="Navaden"/>
    <w:rsid w:val="003F10BF"/>
    <w:pPr>
      <w:jc w:val="left"/>
    </w:pPr>
    <w:rPr>
      <w:rFonts w:ascii="Times New Roman" w:hAnsi="Times New Roman"/>
      <w:b w:val="0"/>
      <w:sz w:val="26"/>
      <w:szCs w:val="26"/>
    </w:rPr>
  </w:style>
  <w:style w:type="character" w:customStyle="1" w:styleId="TelobesedilaZnak">
    <w:name w:val="Telo besedila Znak"/>
    <w:link w:val="Telobesedila"/>
    <w:rsid w:val="009A272B"/>
    <w:rPr>
      <w:sz w:val="24"/>
    </w:rPr>
  </w:style>
  <w:style w:type="paragraph" w:styleId="Oznaenseznam">
    <w:name w:val="List Bullet"/>
    <w:basedOn w:val="Navaden"/>
    <w:uiPriority w:val="99"/>
    <w:unhideWhenUsed/>
    <w:rsid w:val="00D71E48"/>
    <w:pPr>
      <w:numPr>
        <w:numId w:val="12"/>
      </w:numPr>
      <w:contextualSpacing/>
    </w:pPr>
  </w:style>
  <w:style w:type="character" w:styleId="Pripombasklic">
    <w:name w:val="annotation reference"/>
    <w:uiPriority w:val="99"/>
    <w:semiHidden/>
    <w:unhideWhenUsed/>
    <w:rsid w:val="006F29D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F29D4"/>
    <w:rPr>
      <w:sz w:val="20"/>
    </w:rPr>
  </w:style>
  <w:style w:type="character" w:customStyle="1" w:styleId="PripombabesediloZnak">
    <w:name w:val="Pripomba – besedilo Znak"/>
    <w:link w:val="Pripombabesedilo"/>
    <w:uiPriority w:val="99"/>
    <w:semiHidden/>
    <w:rsid w:val="006F29D4"/>
    <w:rPr>
      <w:rFonts w:ascii="Tahoma" w:hAnsi="Tahoma"/>
      <w:b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F29D4"/>
    <w:rPr>
      <w:bCs/>
    </w:rPr>
  </w:style>
  <w:style w:type="character" w:customStyle="1" w:styleId="ZadevapripombeZnak">
    <w:name w:val="Zadeva pripombe Znak"/>
    <w:link w:val="Zadevapripombe"/>
    <w:uiPriority w:val="99"/>
    <w:semiHidden/>
    <w:rsid w:val="006F29D4"/>
    <w:rPr>
      <w:rFonts w:ascii="Tahoma" w:hAnsi="Tahoma"/>
      <w:b/>
      <w:bCs/>
    </w:rPr>
  </w:style>
  <w:style w:type="character" w:styleId="Hiperpovezava">
    <w:name w:val="Hyperlink"/>
    <w:uiPriority w:val="99"/>
    <w:semiHidden/>
    <w:unhideWhenUsed/>
    <w:rsid w:val="00AD7A2F"/>
    <w:rPr>
      <w:color w:val="0000FF"/>
      <w:u w:val="single"/>
    </w:rPr>
  </w:style>
  <w:style w:type="paragraph" w:customStyle="1" w:styleId="a">
    <w:rsid w:val="00627E11"/>
    <w:pPr>
      <w:jc w:val="both"/>
    </w:pPr>
  </w:style>
  <w:style w:type="character" w:customStyle="1" w:styleId="NogaZnak">
    <w:name w:val="Noga Znak"/>
    <w:link w:val="Noga"/>
    <w:uiPriority w:val="99"/>
    <w:rsid w:val="00430367"/>
    <w:rPr>
      <w:rFonts w:ascii="Tahoma" w:hAnsi="Tahoma"/>
      <w:b/>
      <w:sz w:val="22"/>
    </w:rPr>
  </w:style>
  <w:style w:type="character" w:customStyle="1" w:styleId="GlavaZnak">
    <w:name w:val="Glava Znak"/>
    <w:link w:val="Glava"/>
    <w:rsid w:val="00AF5D2C"/>
    <w:rPr>
      <w:rFonts w:ascii="Tahoma" w:hAnsi="Tahoma"/>
      <w:b/>
      <w:sz w:val="22"/>
    </w:rPr>
  </w:style>
  <w:style w:type="character" w:customStyle="1" w:styleId="Naslov2Znak">
    <w:name w:val="Naslov 2 Znak"/>
    <w:link w:val="Naslov2"/>
    <w:rsid w:val="00A63F87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K U P O P R O D A J N A    P O G O D B A</vt:lpstr>
    </vt:vector>
  </TitlesOfParts>
  <Company>ZIM d.o.o.</Company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U P O P R O D A J N A    P O G O D B A</dc:title>
  <dc:subject/>
  <dc:creator>Natalija Zadravec</dc:creator>
  <cp:keywords/>
  <cp:lastModifiedBy>gregor.debeljak@gmail.com</cp:lastModifiedBy>
  <cp:revision>12</cp:revision>
  <cp:lastPrinted>2026-08-04T06:44:00Z</cp:lastPrinted>
  <dcterms:created xsi:type="dcterms:W3CDTF">2026-08-10T18:40:00Z</dcterms:created>
  <dcterms:modified xsi:type="dcterms:W3CDTF">2026-08-21T09:57:00Z</dcterms:modified>
</cp:coreProperties>
</file>