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F6C00" w14:textId="77777777" w:rsidR="0009256C" w:rsidRPr="0009256C" w:rsidRDefault="0009256C" w:rsidP="0009256C">
      <w:pPr>
        <w:keepNext/>
        <w:spacing w:after="60"/>
        <w:jc w:val="left"/>
        <w:outlineLvl w:val="1"/>
        <w:rPr>
          <w:rFonts w:ascii="Calibri Light" w:hAnsi="Calibri Light" w:cs="Calibri Light"/>
          <w:b w:val="0"/>
          <w:szCs w:val="22"/>
        </w:rPr>
      </w:pPr>
      <w:r w:rsidRPr="0009256C">
        <w:rPr>
          <w:rFonts w:ascii="Calibri Light" w:hAnsi="Calibri Light" w:cs="Calibri Light"/>
          <w:b w:val="0"/>
          <w:szCs w:val="22"/>
        </w:rPr>
        <w:t xml:space="preserve">                                          </w:t>
      </w:r>
    </w:p>
    <w:p w14:paraId="566F3588" w14:textId="77777777" w:rsidR="0009256C" w:rsidRDefault="005419AF" w:rsidP="005419AF">
      <w:pPr>
        <w:keepNext/>
        <w:spacing w:after="60"/>
        <w:jc w:val="left"/>
        <w:outlineLvl w:val="1"/>
        <w:rPr>
          <w:rFonts w:ascii="Calibri Light" w:hAnsi="Calibri Light" w:cs="Calibri Light"/>
          <w:szCs w:val="22"/>
        </w:rPr>
      </w:pPr>
      <w:r>
        <w:rPr>
          <w:rFonts w:ascii="Calibri Light" w:hAnsi="Calibri Light" w:cs="Calibri Light"/>
          <w:szCs w:val="22"/>
        </w:rPr>
        <w:t xml:space="preserve">                                                      </w:t>
      </w:r>
      <w:r w:rsidR="0009256C" w:rsidRPr="0009256C">
        <w:rPr>
          <w:rFonts w:ascii="Calibri Light" w:hAnsi="Calibri Light" w:cs="Calibri Light"/>
          <w:szCs w:val="22"/>
        </w:rPr>
        <w:t>POGODBA O USTANOVITVI SLUŽNOSTNE PRAVICE</w:t>
      </w:r>
    </w:p>
    <w:p w14:paraId="03659414" w14:textId="77777777" w:rsidR="0009256C" w:rsidRPr="0009256C" w:rsidRDefault="0009256C" w:rsidP="005419AF">
      <w:pPr>
        <w:jc w:val="left"/>
        <w:rPr>
          <w:rFonts w:ascii="Calibri Light" w:hAnsi="Calibri Light" w:cs="Calibri Light"/>
          <w:szCs w:val="22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473"/>
        <w:gridCol w:w="2694"/>
      </w:tblGrid>
      <w:tr w:rsidR="0009256C" w:rsidRPr="0009256C" w14:paraId="24F28163" w14:textId="77777777" w:rsidTr="005419AF">
        <w:trPr>
          <w:trHeight w:val="356"/>
          <w:jc w:val="center"/>
        </w:trPr>
        <w:tc>
          <w:tcPr>
            <w:tcW w:w="473" w:type="dxa"/>
            <w:shd w:val="clear" w:color="auto" w:fill="auto"/>
            <w:vAlign w:val="center"/>
          </w:tcPr>
          <w:p w14:paraId="6AEE656E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št.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56B62692" w14:textId="26FD9CC3" w:rsidR="0009256C" w:rsidRPr="0009256C" w:rsidRDefault="00856212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  <w:highlight w:val="yellow"/>
              </w:rPr>
            </w:pPr>
            <w:r w:rsidRPr="00903FEC">
              <w:rPr>
                <w:rFonts w:ascii="Calibri Light" w:hAnsi="Calibri Light" w:cs="Calibri Light"/>
                <w:color w:val="FF0000"/>
                <w:szCs w:val="22"/>
              </w:rPr>
              <w:t>XXX</w:t>
            </w:r>
            <w:r w:rsidR="0009256C" w:rsidRPr="0009256C">
              <w:rPr>
                <w:rFonts w:ascii="Calibri Light" w:hAnsi="Calibri Light" w:cs="Calibri Light"/>
                <w:szCs w:val="22"/>
              </w:rPr>
              <w:t>- 079 - 2026</w:t>
            </w:r>
          </w:p>
        </w:tc>
      </w:tr>
    </w:tbl>
    <w:p w14:paraId="065A7E59" w14:textId="77777777" w:rsidR="0009256C" w:rsidRDefault="0009256C" w:rsidP="005419AF">
      <w:pPr>
        <w:jc w:val="left"/>
        <w:rPr>
          <w:rFonts w:ascii="Calibri Light" w:hAnsi="Calibri Light" w:cs="Calibri Light"/>
          <w:szCs w:val="22"/>
          <w:highlight w:val="yellow"/>
        </w:rPr>
      </w:pPr>
    </w:p>
    <w:p w14:paraId="58ADC577" w14:textId="77777777" w:rsidR="00D1533E" w:rsidRPr="0009256C" w:rsidRDefault="00D1533E" w:rsidP="00D1533E">
      <w:pPr>
        <w:jc w:val="left"/>
        <w:rPr>
          <w:rFonts w:ascii="Calibri Light" w:hAnsi="Calibri Light" w:cs="Calibri Light"/>
          <w:szCs w:val="22"/>
          <w:highlight w:val="yellow"/>
        </w:rPr>
      </w:pPr>
    </w:p>
    <w:tbl>
      <w:tblPr>
        <w:tblW w:w="0" w:type="auto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6237"/>
        <w:gridCol w:w="812"/>
        <w:gridCol w:w="2165"/>
      </w:tblGrid>
      <w:tr w:rsidR="00D1533E" w:rsidRPr="0009256C" w14:paraId="2B8326ED" w14:textId="77777777">
        <w:trPr>
          <w:trHeight w:val="340"/>
        </w:trPr>
        <w:tc>
          <w:tcPr>
            <w:tcW w:w="6237" w:type="dxa"/>
            <w:shd w:val="clear" w:color="auto" w:fill="auto"/>
            <w:vAlign w:val="center"/>
          </w:tcPr>
          <w:p w14:paraId="1D7D5BB8" w14:textId="0BD2C391" w:rsidR="00D1533E" w:rsidRPr="006C2E76" w:rsidRDefault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>Branko Cafuta, Šentilj v Slovenskih goricah 130, 2212 Šentilj v Slovenskih goricah</w:t>
            </w:r>
          </w:p>
        </w:tc>
        <w:tc>
          <w:tcPr>
            <w:tcW w:w="812" w:type="dxa"/>
            <w:shd w:val="clear" w:color="auto" w:fill="auto"/>
            <w:vAlign w:val="center"/>
          </w:tcPr>
          <w:p w14:paraId="6D34747D" w14:textId="77777777" w:rsidR="00D1533E" w:rsidRPr="0009256C" w:rsidRDefault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EMŠO: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1065C6AA" w14:textId="77777777" w:rsidR="00D1533E" w:rsidRPr="0009256C" w:rsidRDefault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  <w:tr w:rsidR="00D1533E" w:rsidRPr="0009256C" w14:paraId="7B8CC1EC" w14:textId="77777777">
        <w:trPr>
          <w:trHeight w:val="340"/>
        </w:trPr>
        <w:tc>
          <w:tcPr>
            <w:tcW w:w="9214" w:type="dxa"/>
            <w:gridSpan w:val="3"/>
            <w:shd w:val="clear" w:color="auto" w:fill="auto"/>
            <w:vAlign w:val="center"/>
          </w:tcPr>
          <w:p w14:paraId="61790A4B" w14:textId="77777777" w:rsidR="00D1533E" w:rsidRPr="000014F4" w:rsidRDefault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014F4">
              <w:rPr>
                <w:rFonts w:ascii="Calibri Light" w:hAnsi="Calibri Light" w:cs="Calibri Light"/>
                <w:szCs w:val="22"/>
              </w:rPr>
              <w:t>(v nadaljevanju: lastni</w:t>
            </w:r>
            <w:r>
              <w:rPr>
                <w:rFonts w:ascii="Calibri Light" w:hAnsi="Calibri Light" w:cs="Calibri Light"/>
                <w:szCs w:val="22"/>
              </w:rPr>
              <w:t>k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in služnost</w:t>
            </w:r>
            <w:r>
              <w:rPr>
                <w:rFonts w:ascii="Calibri Light" w:hAnsi="Calibri Light" w:cs="Calibri Light"/>
                <w:szCs w:val="22"/>
              </w:rPr>
              <w:t>ni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zavezan</w:t>
            </w:r>
            <w:r>
              <w:rPr>
                <w:rFonts w:ascii="Calibri Light" w:hAnsi="Calibri Light" w:cs="Calibri Light"/>
                <w:szCs w:val="22"/>
              </w:rPr>
              <w:t>ec</w:t>
            </w:r>
            <w:r w:rsidRPr="000014F4">
              <w:rPr>
                <w:rFonts w:ascii="Calibri Light" w:hAnsi="Calibri Light" w:cs="Calibri Light"/>
                <w:szCs w:val="22"/>
              </w:rPr>
              <w:t>)</w:t>
            </w:r>
          </w:p>
        </w:tc>
      </w:tr>
      <w:tr w:rsidR="00D1533E" w:rsidRPr="0009256C" w14:paraId="68928933" w14:textId="77777777">
        <w:trPr>
          <w:trHeight w:val="340"/>
        </w:trPr>
        <w:tc>
          <w:tcPr>
            <w:tcW w:w="6237" w:type="dxa"/>
            <w:shd w:val="clear" w:color="auto" w:fill="auto"/>
            <w:vAlign w:val="center"/>
          </w:tcPr>
          <w:p w14:paraId="61F88367" w14:textId="2E2B5FFB" w:rsidR="00D1533E" w:rsidRPr="006C2E76" w:rsidRDefault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color w:val="FF0000"/>
                <w:szCs w:val="22"/>
              </w:rPr>
            </w:pP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>M</w:t>
            </w:r>
            <w:r w:rsidR="00856212">
              <w:rPr>
                <w:rFonts w:ascii="Calibri Light" w:hAnsi="Calibri Light" w:cs="Calibri Light"/>
                <w:color w:val="FF0000"/>
                <w:szCs w:val="22"/>
              </w:rPr>
              <w:t>arjan</w:t>
            </w: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 xml:space="preserve"> Cafuta, Šentilj v Slovenskih goricah 130, 2212 Šentilj v Slovenskih goricah</w:t>
            </w:r>
          </w:p>
        </w:tc>
        <w:tc>
          <w:tcPr>
            <w:tcW w:w="812" w:type="dxa"/>
            <w:shd w:val="clear" w:color="auto" w:fill="auto"/>
            <w:vAlign w:val="center"/>
          </w:tcPr>
          <w:p w14:paraId="15D5EC40" w14:textId="77777777" w:rsidR="00D1533E" w:rsidRPr="0009256C" w:rsidRDefault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EMŠO: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4AD500F5" w14:textId="77777777" w:rsidR="00D1533E" w:rsidRPr="0009256C" w:rsidRDefault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  <w:tr w:rsidR="00D1533E" w:rsidRPr="0009256C" w14:paraId="7EF18D9E" w14:textId="77777777">
        <w:trPr>
          <w:trHeight w:val="340"/>
        </w:trPr>
        <w:tc>
          <w:tcPr>
            <w:tcW w:w="9214" w:type="dxa"/>
            <w:gridSpan w:val="3"/>
            <w:shd w:val="clear" w:color="auto" w:fill="auto"/>
            <w:vAlign w:val="center"/>
          </w:tcPr>
          <w:p w14:paraId="58A64D55" w14:textId="6DE0B3EE" w:rsidR="00D1533E" w:rsidRPr="000014F4" w:rsidRDefault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014F4">
              <w:rPr>
                <w:rFonts w:ascii="Calibri Light" w:hAnsi="Calibri Light" w:cs="Calibri Light"/>
                <w:szCs w:val="22"/>
              </w:rPr>
              <w:t>(v nadaljevanju: lastni</w:t>
            </w:r>
            <w:r w:rsidR="00856212">
              <w:rPr>
                <w:rFonts w:ascii="Calibri Light" w:hAnsi="Calibri Light" w:cs="Calibri Light"/>
                <w:szCs w:val="22"/>
              </w:rPr>
              <w:t>k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in služnost</w:t>
            </w:r>
            <w:r w:rsidR="00856212">
              <w:rPr>
                <w:rFonts w:ascii="Calibri Light" w:hAnsi="Calibri Light" w:cs="Calibri Light"/>
                <w:szCs w:val="22"/>
              </w:rPr>
              <w:t>ni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zavezan</w:t>
            </w:r>
            <w:r w:rsidR="00856212">
              <w:rPr>
                <w:rFonts w:ascii="Calibri Light" w:hAnsi="Calibri Light" w:cs="Calibri Light"/>
                <w:szCs w:val="22"/>
              </w:rPr>
              <w:t>ec</w:t>
            </w:r>
            <w:r w:rsidRPr="000014F4">
              <w:rPr>
                <w:rFonts w:ascii="Calibri Light" w:hAnsi="Calibri Light" w:cs="Calibri Light"/>
                <w:szCs w:val="22"/>
              </w:rPr>
              <w:t>)</w:t>
            </w:r>
          </w:p>
        </w:tc>
      </w:tr>
      <w:tr w:rsidR="00A33F19" w:rsidRPr="0009256C" w14:paraId="2A52F15E" w14:textId="77777777">
        <w:trPr>
          <w:trHeight w:val="340"/>
        </w:trPr>
        <w:tc>
          <w:tcPr>
            <w:tcW w:w="6237" w:type="dxa"/>
            <w:shd w:val="clear" w:color="auto" w:fill="auto"/>
            <w:vAlign w:val="center"/>
          </w:tcPr>
          <w:p w14:paraId="13D2DB24" w14:textId="55505FA7" w:rsidR="00A33F19" w:rsidRPr="006C2E76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color w:val="FF0000"/>
                <w:szCs w:val="22"/>
              </w:rPr>
            </w:pPr>
            <w:r>
              <w:rPr>
                <w:rFonts w:ascii="Calibri Light" w:hAnsi="Calibri Light" w:cs="Calibri Light"/>
                <w:color w:val="FF0000"/>
                <w:szCs w:val="22"/>
              </w:rPr>
              <w:t xml:space="preserve">Rebeka </w:t>
            </w: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>Cafuta, Šentilj v Slovenskih goricah 130, 2212 Šentilj v Slovenskih goricah</w:t>
            </w:r>
          </w:p>
        </w:tc>
        <w:tc>
          <w:tcPr>
            <w:tcW w:w="812" w:type="dxa"/>
            <w:shd w:val="clear" w:color="auto" w:fill="auto"/>
            <w:vAlign w:val="center"/>
          </w:tcPr>
          <w:p w14:paraId="1B2DA78E" w14:textId="77777777" w:rsidR="00A33F19" w:rsidRPr="0009256C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EMŠO:</w:t>
            </w:r>
          </w:p>
        </w:tc>
        <w:tc>
          <w:tcPr>
            <w:tcW w:w="2165" w:type="dxa"/>
            <w:shd w:val="clear" w:color="auto" w:fill="auto"/>
            <w:vAlign w:val="center"/>
          </w:tcPr>
          <w:p w14:paraId="4181C442" w14:textId="77777777" w:rsidR="00A33F19" w:rsidRPr="0009256C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  <w:tr w:rsidR="00A33F19" w:rsidRPr="0009256C" w14:paraId="37C43BA1" w14:textId="77777777">
        <w:trPr>
          <w:trHeight w:val="340"/>
        </w:trPr>
        <w:tc>
          <w:tcPr>
            <w:tcW w:w="9214" w:type="dxa"/>
            <w:gridSpan w:val="3"/>
            <w:shd w:val="clear" w:color="auto" w:fill="auto"/>
            <w:vAlign w:val="center"/>
          </w:tcPr>
          <w:p w14:paraId="4B027160" w14:textId="77777777" w:rsidR="00A33F19" w:rsidRPr="000014F4" w:rsidRDefault="00A33F19" w:rsidP="00A33F19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014F4">
              <w:rPr>
                <w:rFonts w:ascii="Calibri Light" w:hAnsi="Calibri Light" w:cs="Calibri Light"/>
                <w:szCs w:val="22"/>
              </w:rPr>
              <w:t>(v nadaljevanju: lastni</w:t>
            </w:r>
            <w:r>
              <w:rPr>
                <w:rFonts w:ascii="Calibri Light" w:hAnsi="Calibri Light" w:cs="Calibri Light"/>
                <w:szCs w:val="22"/>
              </w:rPr>
              <w:t>ca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in služnostn</w:t>
            </w:r>
            <w:r>
              <w:rPr>
                <w:rFonts w:ascii="Calibri Light" w:hAnsi="Calibri Light" w:cs="Calibri Light"/>
                <w:szCs w:val="22"/>
              </w:rPr>
              <w:t>a</w:t>
            </w:r>
            <w:r w:rsidRPr="000014F4">
              <w:rPr>
                <w:rFonts w:ascii="Calibri Light" w:hAnsi="Calibri Light" w:cs="Calibri Light"/>
                <w:szCs w:val="22"/>
              </w:rPr>
              <w:t xml:space="preserve"> zavezan</w:t>
            </w:r>
            <w:r>
              <w:rPr>
                <w:rFonts w:ascii="Calibri Light" w:hAnsi="Calibri Light" w:cs="Calibri Light"/>
                <w:szCs w:val="22"/>
              </w:rPr>
              <w:t>ka</w:t>
            </w:r>
            <w:r w:rsidRPr="000014F4">
              <w:rPr>
                <w:rFonts w:ascii="Calibri Light" w:hAnsi="Calibri Light" w:cs="Calibri Light"/>
                <w:szCs w:val="22"/>
              </w:rPr>
              <w:t>)</w:t>
            </w:r>
          </w:p>
        </w:tc>
      </w:tr>
    </w:tbl>
    <w:p w14:paraId="171CA3DD" w14:textId="77777777" w:rsidR="00A410F4" w:rsidRPr="0009256C" w:rsidRDefault="0009256C" w:rsidP="005419AF">
      <w:pPr>
        <w:spacing w:before="120" w:after="120"/>
        <w:jc w:val="left"/>
        <w:rPr>
          <w:rFonts w:ascii="Calibri Light" w:hAnsi="Calibri Light" w:cs="Calibri Light"/>
          <w:szCs w:val="22"/>
        </w:rPr>
      </w:pPr>
      <w:r w:rsidRPr="0009256C">
        <w:rPr>
          <w:rFonts w:ascii="Calibri Light" w:hAnsi="Calibri Light" w:cs="Calibri Light"/>
          <w:szCs w:val="22"/>
        </w:rPr>
        <w:t>in</w:t>
      </w:r>
    </w:p>
    <w:tbl>
      <w:tblPr>
        <w:tblW w:w="0" w:type="auto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701"/>
        <w:gridCol w:w="1843"/>
        <w:gridCol w:w="3119"/>
        <w:gridCol w:w="2551"/>
      </w:tblGrid>
      <w:tr w:rsidR="0009256C" w:rsidRPr="0009256C" w14:paraId="5AA239EE" w14:textId="77777777" w:rsidTr="00C67354">
        <w:trPr>
          <w:trHeight w:val="340"/>
        </w:trPr>
        <w:tc>
          <w:tcPr>
            <w:tcW w:w="9214" w:type="dxa"/>
            <w:gridSpan w:val="4"/>
            <w:shd w:val="clear" w:color="auto" w:fill="auto"/>
            <w:vAlign w:val="center"/>
          </w:tcPr>
          <w:p w14:paraId="40C706BD" w14:textId="77777777" w:rsidR="003A7B5E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szCs w:val="22"/>
              </w:rPr>
            </w:pPr>
            <w:bookmarkStart w:id="0" w:name="_Hlk172203186"/>
            <w:r w:rsidRPr="0009256C">
              <w:rPr>
                <w:rFonts w:ascii="Calibri Light" w:hAnsi="Calibri Light" w:cs="Calibri Light"/>
                <w:bCs/>
                <w:szCs w:val="22"/>
              </w:rPr>
              <w:t xml:space="preserve">ELEKTRO MARIBOR, podjetje za distribucijo električne energije, d. d., Vetrinjska ul. 2, </w:t>
            </w:r>
          </w:p>
          <w:p w14:paraId="2E5A5601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bCs/>
                <w:szCs w:val="22"/>
              </w:rPr>
              <w:t>2000 Maribor</w:t>
            </w:r>
            <w:r w:rsidR="003A7B5E">
              <w:rPr>
                <w:rFonts w:ascii="Calibri Light" w:hAnsi="Calibri Light" w:cs="Calibri Light"/>
                <w:bCs/>
                <w:szCs w:val="22"/>
              </w:rPr>
              <w:t xml:space="preserve">, </w:t>
            </w:r>
            <w:r w:rsidR="00655176">
              <w:rPr>
                <w:rFonts w:ascii="Calibri Light" w:hAnsi="Calibri Light" w:cs="Calibri Light"/>
                <w:bCs/>
                <w:szCs w:val="22"/>
              </w:rPr>
              <w:t>OE</w:t>
            </w:r>
            <w:r w:rsidR="003A7B5E">
              <w:rPr>
                <w:rFonts w:ascii="Calibri Light" w:hAnsi="Calibri Light" w:cs="Calibri Light"/>
                <w:bCs/>
                <w:szCs w:val="22"/>
              </w:rPr>
              <w:t xml:space="preserve"> Maribor</w:t>
            </w:r>
          </w:p>
        </w:tc>
      </w:tr>
      <w:tr w:rsidR="0009256C" w:rsidRPr="0009256C" w14:paraId="47D0D57A" w14:textId="77777777" w:rsidTr="00C67354">
        <w:trPr>
          <w:trHeight w:val="340"/>
        </w:trPr>
        <w:tc>
          <w:tcPr>
            <w:tcW w:w="1701" w:type="dxa"/>
            <w:shd w:val="clear" w:color="auto" w:fill="auto"/>
            <w:vAlign w:val="center"/>
          </w:tcPr>
          <w:p w14:paraId="1C9549F0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matična številka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64233F0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bCs/>
                <w:szCs w:val="22"/>
              </w:rPr>
              <w:t>5231698000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4CF370F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identifikacijska številka za DDV: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C800F1F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SI46419853</w:t>
            </w:r>
          </w:p>
        </w:tc>
      </w:tr>
      <w:tr w:rsidR="0009256C" w:rsidRPr="0009256C" w14:paraId="51F498A7" w14:textId="77777777" w:rsidTr="00C67354">
        <w:trPr>
          <w:trHeight w:val="340"/>
        </w:trPr>
        <w:tc>
          <w:tcPr>
            <w:tcW w:w="3544" w:type="dxa"/>
            <w:gridSpan w:val="2"/>
            <w:shd w:val="clear" w:color="auto" w:fill="auto"/>
            <w:vAlign w:val="center"/>
          </w:tcPr>
          <w:p w14:paraId="319A9285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ki ga po pooblastilu zastopa:</w:t>
            </w:r>
          </w:p>
        </w:tc>
        <w:tc>
          <w:tcPr>
            <w:tcW w:w="5670" w:type="dxa"/>
            <w:gridSpan w:val="2"/>
            <w:shd w:val="clear" w:color="auto" w:fill="auto"/>
            <w:vAlign w:val="center"/>
          </w:tcPr>
          <w:p w14:paraId="11F3D30F" w14:textId="77777777" w:rsidR="0009256C" w:rsidRPr="0009256C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iCs/>
                <w:szCs w:val="22"/>
              </w:rPr>
            </w:pPr>
            <w:r w:rsidRPr="0009256C">
              <w:rPr>
                <w:rFonts w:ascii="Calibri Light" w:hAnsi="Calibri Light" w:cs="Calibri Light"/>
                <w:bCs/>
                <w:iCs/>
                <w:szCs w:val="22"/>
              </w:rPr>
              <w:t xml:space="preserve">direktor OE Maribor </w:t>
            </w:r>
            <w:r w:rsidR="00D1533E">
              <w:rPr>
                <w:rFonts w:ascii="Calibri Light" w:hAnsi="Calibri Light" w:cs="Calibri Light"/>
                <w:iCs/>
                <w:szCs w:val="22"/>
              </w:rPr>
              <w:t xml:space="preserve">Matej </w:t>
            </w:r>
            <w:proofErr w:type="spellStart"/>
            <w:r w:rsidR="00D1533E">
              <w:rPr>
                <w:rFonts w:ascii="Calibri Light" w:hAnsi="Calibri Light" w:cs="Calibri Light"/>
                <w:iCs/>
                <w:szCs w:val="22"/>
              </w:rPr>
              <w:t>Tadina</w:t>
            </w:r>
            <w:proofErr w:type="spellEnd"/>
            <w:r w:rsidR="00D1533E" w:rsidRPr="0009256C">
              <w:rPr>
                <w:rFonts w:ascii="Calibri Light" w:hAnsi="Calibri Light" w:cs="Calibri Light"/>
                <w:iCs/>
                <w:szCs w:val="22"/>
              </w:rPr>
              <w:t>,</w:t>
            </w:r>
            <w:r w:rsidR="00D1533E">
              <w:rPr>
                <w:rFonts w:ascii="Calibri Light" w:hAnsi="Calibri Light" w:cs="Calibri Light"/>
                <w:iCs/>
                <w:szCs w:val="22"/>
              </w:rPr>
              <w:t xml:space="preserve"> </w:t>
            </w:r>
            <w:proofErr w:type="spellStart"/>
            <w:r w:rsidR="00D1533E">
              <w:rPr>
                <w:rFonts w:ascii="Calibri Light" w:hAnsi="Calibri Light" w:cs="Calibri Light"/>
                <w:iCs/>
                <w:szCs w:val="22"/>
              </w:rPr>
              <w:t>univ.</w:t>
            </w:r>
            <w:r w:rsidR="00D1533E" w:rsidRPr="0009256C">
              <w:rPr>
                <w:rFonts w:ascii="Calibri Light" w:hAnsi="Calibri Light" w:cs="Calibri Light"/>
                <w:iCs/>
                <w:szCs w:val="22"/>
              </w:rPr>
              <w:t>dipl.inž.el</w:t>
            </w:r>
            <w:proofErr w:type="spellEnd"/>
            <w:r w:rsidR="00D1533E" w:rsidRPr="0009256C">
              <w:rPr>
                <w:rFonts w:ascii="Calibri Light" w:hAnsi="Calibri Light" w:cs="Calibri Light"/>
                <w:iCs/>
                <w:szCs w:val="22"/>
              </w:rPr>
              <w:t>.</w:t>
            </w:r>
          </w:p>
        </w:tc>
      </w:tr>
      <w:tr w:rsidR="0009256C" w:rsidRPr="0009256C" w14:paraId="6AAB58D0" w14:textId="77777777" w:rsidTr="00C67354">
        <w:trPr>
          <w:trHeight w:val="340"/>
        </w:trPr>
        <w:tc>
          <w:tcPr>
            <w:tcW w:w="9214" w:type="dxa"/>
            <w:gridSpan w:val="4"/>
            <w:shd w:val="clear" w:color="auto" w:fill="auto"/>
            <w:vAlign w:val="center"/>
          </w:tcPr>
          <w:p w14:paraId="2F910CF8" w14:textId="77777777" w:rsidR="0009256C" w:rsidRPr="000014F4" w:rsidRDefault="0009256C" w:rsidP="005419AF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014F4">
              <w:rPr>
                <w:rFonts w:ascii="Calibri Light" w:hAnsi="Calibri Light" w:cs="Calibri Light"/>
                <w:szCs w:val="22"/>
              </w:rPr>
              <w:t>(v nadaljevanju: služnostni upravičenec)</w:t>
            </w:r>
          </w:p>
        </w:tc>
      </w:tr>
      <w:bookmarkEnd w:id="0"/>
    </w:tbl>
    <w:p w14:paraId="4A7B11C8" w14:textId="77777777" w:rsidR="0009256C" w:rsidRPr="0009256C" w:rsidRDefault="0009256C" w:rsidP="005419AF">
      <w:pPr>
        <w:jc w:val="left"/>
        <w:rPr>
          <w:rFonts w:ascii="Calibri Light" w:hAnsi="Calibri Light" w:cs="Calibri Light"/>
          <w:szCs w:val="22"/>
          <w:highlight w:val="yellow"/>
        </w:rPr>
      </w:pPr>
    </w:p>
    <w:p w14:paraId="6E6606E9" w14:textId="77777777" w:rsidR="0009256C" w:rsidRPr="0009256C" w:rsidRDefault="0009256C" w:rsidP="005419AF">
      <w:pPr>
        <w:jc w:val="left"/>
        <w:rPr>
          <w:rFonts w:ascii="Calibri Light" w:hAnsi="Calibri Light" w:cs="Calibri Light"/>
          <w:szCs w:val="22"/>
        </w:rPr>
      </w:pPr>
      <w:r w:rsidRPr="0009256C">
        <w:rPr>
          <w:rFonts w:ascii="Calibri Light" w:hAnsi="Calibri Light" w:cs="Calibri Light"/>
          <w:szCs w:val="22"/>
        </w:rPr>
        <w:t>s</w:t>
      </w:r>
      <w:r w:rsidR="000014F4">
        <w:rPr>
          <w:rFonts w:ascii="Calibri Light" w:hAnsi="Calibri Light" w:cs="Calibri Light"/>
          <w:szCs w:val="22"/>
        </w:rPr>
        <w:t>o</w:t>
      </w:r>
      <w:r w:rsidRPr="0009256C">
        <w:rPr>
          <w:rFonts w:ascii="Calibri Light" w:hAnsi="Calibri Light" w:cs="Calibri Light"/>
          <w:szCs w:val="22"/>
        </w:rPr>
        <w:t xml:space="preserve"> se dogovoril</w:t>
      </w:r>
      <w:r w:rsidR="000014F4">
        <w:rPr>
          <w:rFonts w:ascii="Calibri Light" w:hAnsi="Calibri Light" w:cs="Calibri Light"/>
          <w:szCs w:val="22"/>
        </w:rPr>
        <w:t>i</w:t>
      </w:r>
      <w:r w:rsidRPr="0009256C">
        <w:rPr>
          <w:rFonts w:ascii="Calibri Light" w:hAnsi="Calibri Light" w:cs="Calibri Light"/>
          <w:szCs w:val="22"/>
        </w:rPr>
        <w:t xml:space="preserve"> in sklenil</w:t>
      </w:r>
      <w:r w:rsidR="000014F4">
        <w:rPr>
          <w:rFonts w:ascii="Calibri Light" w:hAnsi="Calibri Light" w:cs="Calibri Light"/>
          <w:szCs w:val="22"/>
        </w:rPr>
        <w:t>i</w:t>
      </w:r>
      <w:r w:rsidRPr="0009256C">
        <w:rPr>
          <w:rFonts w:ascii="Calibri Light" w:hAnsi="Calibri Light" w:cs="Calibri Light"/>
          <w:szCs w:val="22"/>
        </w:rPr>
        <w:t>, kot sledi:</w:t>
      </w:r>
    </w:p>
    <w:p w14:paraId="5B241001" w14:textId="77777777" w:rsidR="0009256C" w:rsidRPr="0009256C" w:rsidRDefault="0009256C" w:rsidP="005419AF">
      <w:pPr>
        <w:jc w:val="left"/>
        <w:rPr>
          <w:rFonts w:ascii="Calibri Light" w:hAnsi="Calibri Light" w:cs="Calibri Light"/>
          <w:szCs w:val="22"/>
          <w:highlight w:val="yellow"/>
        </w:rPr>
      </w:pPr>
    </w:p>
    <w:p w14:paraId="1186DDD8" w14:textId="77777777" w:rsidR="0009256C" w:rsidRPr="0009256C" w:rsidRDefault="0009256C" w:rsidP="005419AF">
      <w:pPr>
        <w:numPr>
          <w:ilvl w:val="0"/>
          <w:numId w:val="1"/>
        </w:numPr>
        <w:tabs>
          <w:tab w:val="clear" w:pos="5040"/>
          <w:tab w:val="num" w:pos="4820"/>
        </w:tabs>
        <w:ind w:hanging="504"/>
        <w:jc w:val="left"/>
        <w:rPr>
          <w:rFonts w:ascii="Calibri Light" w:hAnsi="Calibri Light" w:cs="Calibri Light"/>
          <w:bCs/>
          <w:szCs w:val="22"/>
        </w:rPr>
      </w:pPr>
      <w:r w:rsidRPr="0009256C">
        <w:rPr>
          <w:rFonts w:ascii="Calibri Light" w:hAnsi="Calibri Light" w:cs="Calibri Light"/>
          <w:bCs/>
          <w:szCs w:val="22"/>
        </w:rPr>
        <w:t>člen</w:t>
      </w:r>
    </w:p>
    <w:p w14:paraId="7DF95506" w14:textId="77777777" w:rsidR="0009256C" w:rsidRPr="0009256C" w:rsidRDefault="0009256C" w:rsidP="005419AF">
      <w:pPr>
        <w:spacing w:before="120" w:after="60"/>
        <w:jc w:val="left"/>
        <w:rPr>
          <w:rFonts w:ascii="Calibri Light" w:hAnsi="Calibri Light" w:cs="Calibri Light"/>
          <w:szCs w:val="22"/>
          <w:lang w:val="x-none" w:eastAsia="x-none"/>
        </w:rPr>
      </w:pPr>
      <w:r w:rsidRPr="0009256C">
        <w:rPr>
          <w:rFonts w:ascii="Calibri Light" w:hAnsi="Calibri Light" w:cs="Calibri Light"/>
          <w:szCs w:val="22"/>
          <w:lang w:val="x-none" w:eastAsia="x-none"/>
        </w:rPr>
        <w:t>Pogodben</w:t>
      </w:r>
      <w:r w:rsidR="003A7B5E">
        <w:rPr>
          <w:rFonts w:ascii="Calibri Light" w:hAnsi="Calibri Light" w:cs="Calibri Light"/>
          <w:szCs w:val="22"/>
          <w:lang w:eastAsia="x-none"/>
        </w:rPr>
        <w:t>e</w:t>
      </w:r>
      <w:r w:rsidRPr="0009256C">
        <w:rPr>
          <w:rFonts w:ascii="Calibri Light" w:hAnsi="Calibri Light" w:cs="Calibri Light"/>
          <w:szCs w:val="22"/>
          <w:lang w:val="x-none" w:eastAsia="x-none"/>
        </w:rPr>
        <w:t xml:space="preserve"> strank</w:t>
      </w:r>
      <w:r w:rsidR="003A7B5E">
        <w:rPr>
          <w:rFonts w:ascii="Calibri Light" w:hAnsi="Calibri Light" w:cs="Calibri Light"/>
          <w:szCs w:val="22"/>
          <w:lang w:eastAsia="x-none"/>
        </w:rPr>
        <w:t>e</w:t>
      </w:r>
      <w:r w:rsidRPr="0009256C">
        <w:rPr>
          <w:rFonts w:ascii="Calibri Light" w:hAnsi="Calibri Light" w:cs="Calibri Light"/>
          <w:szCs w:val="22"/>
          <w:lang w:val="x-none" w:eastAsia="x-none"/>
        </w:rPr>
        <w:t xml:space="preserve"> uvodoma sporazumno ugotavlja</w:t>
      </w:r>
      <w:r w:rsidR="003A7B5E">
        <w:rPr>
          <w:rFonts w:ascii="Calibri Light" w:hAnsi="Calibri Light" w:cs="Calibri Light"/>
          <w:szCs w:val="22"/>
          <w:lang w:eastAsia="x-none"/>
        </w:rPr>
        <w:t>jo</w:t>
      </w:r>
      <w:r w:rsidRPr="0009256C">
        <w:rPr>
          <w:rFonts w:ascii="Calibri Light" w:hAnsi="Calibri Light" w:cs="Calibri Light"/>
          <w:szCs w:val="22"/>
          <w:lang w:val="x-none" w:eastAsia="x-none"/>
        </w:rPr>
        <w:t>:</w:t>
      </w:r>
    </w:p>
    <w:p w14:paraId="613FB1CD" w14:textId="77777777" w:rsidR="0009256C" w:rsidRPr="0009256C" w:rsidRDefault="0009256C" w:rsidP="005419AF">
      <w:pPr>
        <w:numPr>
          <w:ilvl w:val="0"/>
          <w:numId w:val="3"/>
        </w:numPr>
        <w:spacing w:after="60"/>
        <w:ind w:left="357" w:hanging="215"/>
        <w:jc w:val="left"/>
        <w:rPr>
          <w:rFonts w:ascii="Calibri Light" w:hAnsi="Calibri Light" w:cs="Calibri Light"/>
          <w:szCs w:val="22"/>
          <w:lang w:val="x-none" w:eastAsia="x-none"/>
        </w:rPr>
      </w:pPr>
      <w:r w:rsidRPr="0009256C">
        <w:rPr>
          <w:rFonts w:ascii="Calibri Light" w:hAnsi="Calibri Light" w:cs="Calibri Light"/>
          <w:szCs w:val="22"/>
          <w:lang w:val="x-none" w:eastAsia="x-none"/>
        </w:rPr>
        <w:t xml:space="preserve">da je služnostni </w:t>
      </w:r>
      <w:r w:rsidRPr="0009256C">
        <w:rPr>
          <w:rFonts w:ascii="Calibri Light" w:hAnsi="Calibri Light" w:cs="Calibri Light"/>
          <w:szCs w:val="22"/>
          <w:lang w:eastAsia="x-none"/>
        </w:rPr>
        <w:t xml:space="preserve">upravičenec Elektro Maribor d. d. </w:t>
      </w:r>
      <w:r w:rsidRPr="0009256C">
        <w:rPr>
          <w:rFonts w:ascii="Calibri Light" w:hAnsi="Calibri Light" w:cs="Calibri Light"/>
          <w:szCs w:val="22"/>
          <w:lang w:val="x-none" w:eastAsia="x-none"/>
        </w:rPr>
        <w:t>investitor nameravane gradnje:</w:t>
      </w:r>
    </w:p>
    <w:tbl>
      <w:tblPr>
        <w:tblW w:w="8871" w:type="dxa"/>
        <w:tblInd w:w="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70"/>
        <w:gridCol w:w="7001"/>
      </w:tblGrid>
      <w:tr w:rsidR="00D1533E" w:rsidRPr="0009256C" w14:paraId="3662E002" w14:textId="77777777" w:rsidTr="00D1533E">
        <w:trPr>
          <w:trHeight w:val="795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94F198" w14:textId="77777777" w:rsidR="00D1533E" w:rsidRPr="0009256C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Naziv gradnje: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5322D" w14:textId="77777777" w:rsidR="00D1533E" w:rsidRPr="00B72A3D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NNO 0,4 kV TP VUKOVSKI DOL 1 (t-168) Rekonstrukcija NN izvoda I-02 Vukovje</w:t>
            </w:r>
          </w:p>
        </w:tc>
      </w:tr>
      <w:tr w:rsidR="00D1533E" w:rsidRPr="0009256C" w14:paraId="7C05373C" w14:textId="77777777" w:rsidTr="00D1533E">
        <w:trPr>
          <w:trHeight w:val="340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889A4" w14:textId="77777777" w:rsidR="00D1533E" w:rsidRPr="0009256C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Št. dokumentacije: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5150C" w14:textId="77777777" w:rsidR="00D1533E" w:rsidRPr="0009256C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20/21-MO-PZI</w:t>
            </w:r>
          </w:p>
        </w:tc>
      </w:tr>
      <w:tr w:rsidR="00D1533E" w:rsidRPr="0009256C" w14:paraId="36749C5A" w14:textId="77777777" w:rsidTr="00D1533E">
        <w:trPr>
          <w:trHeight w:val="340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4FCBE" w14:textId="77777777" w:rsidR="00D1533E" w:rsidRPr="0009256C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Datum izdelave: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10047" w14:textId="77777777" w:rsidR="00D1533E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Julij 2022</w:t>
            </w:r>
          </w:p>
        </w:tc>
      </w:tr>
      <w:tr w:rsidR="00D1533E" w:rsidRPr="0009256C" w14:paraId="439F1CCA" w14:textId="77777777" w:rsidTr="00D1533E">
        <w:trPr>
          <w:trHeight w:val="340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F0C93" w14:textId="77777777" w:rsidR="00D1533E" w:rsidRPr="0009256C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Izdelal:</w:t>
            </w:r>
          </w:p>
        </w:tc>
        <w:tc>
          <w:tcPr>
            <w:tcW w:w="7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2421D" w14:textId="77777777" w:rsidR="00D1533E" w:rsidRPr="0009256C" w:rsidRDefault="00D1533E" w:rsidP="00D1533E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bookmarkStart w:id="1" w:name="_Hlk226442524"/>
            <w:r w:rsidRPr="0009256C">
              <w:rPr>
                <w:rFonts w:ascii="Calibri Light" w:hAnsi="Calibri Light" w:cs="Calibri Light"/>
                <w:szCs w:val="22"/>
              </w:rPr>
              <w:t>ELEKTRO MARIBOR, podjetje za distribucijo električne energije, d. d.</w:t>
            </w:r>
            <w:bookmarkEnd w:id="1"/>
          </w:p>
        </w:tc>
      </w:tr>
    </w:tbl>
    <w:p w14:paraId="6676B8CA" w14:textId="77777777" w:rsidR="00856212" w:rsidRDefault="00856212" w:rsidP="00856212">
      <w:pPr>
        <w:spacing w:after="60"/>
        <w:jc w:val="left"/>
        <w:rPr>
          <w:rFonts w:ascii="Calibri Light" w:hAnsi="Calibri Light" w:cs="Calibri Light"/>
          <w:szCs w:val="22"/>
        </w:rPr>
      </w:pPr>
    </w:p>
    <w:p w14:paraId="27703D7F" w14:textId="77777777" w:rsidR="00B66F9E" w:rsidRDefault="00B66F9E" w:rsidP="00856212">
      <w:pPr>
        <w:spacing w:after="60"/>
        <w:jc w:val="left"/>
        <w:rPr>
          <w:rFonts w:ascii="Calibri Light" w:hAnsi="Calibri Light" w:cs="Calibri Light"/>
          <w:szCs w:val="22"/>
        </w:rPr>
      </w:pPr>
    </w:p>
    <w:p w14:paraId="06BD7F42" w14:textId="77777777" w:rsidR="00856212" w:rsidRDefault="00856212" w:rsidP="00856212">
      <w:pPr>
        <w:spacing w:after="60"/>
        <w:jc w:val="left"/>
        <w:rPr>
          <w:rFonts w:ascii="Calibri Light" w:hAnsi="Calibri Light" w:cs="Calibri Light"/>
          <w:szCs w:val="22"/>
        </w:rPr>
      </w:pPr>
    </w:p>
    <w:p w14:paraId="3E93ADF6" w14:textId="77777777" w:rsidR="00856212" w:rsidRDefault="00856212" w:rsidP="00856212">
      <w:pPr>
        <w:spacing w:after="60"/>
        <w:jc w:val="left"/>
        <w:rPr>
          <w:rFonts w:ascii="Calibri Light" w:hAnsi="Calibri Light" w:cs="Calibri Light"/>
          <w:szCs w:val="22"/>
        </w:rPr>
      </w:pPr>
    </w:p>
    <w:p w14:paraId="1792C318" w14:textId="77777777" w:rsidR="00856212" w:rsidRDefault="00856212" w:rsidP="00856212">
      <w:pPr>
        <w:spacing w:after="60"/>
        <w:jc w:val="left"/>
        <w:rPr>
          <w:rFonts w:ascii="Calibri Light" w:hAnsi="Calibri Light" w:cs="Calibri Light"/>
          <w:szCs w:val="22"/>
        </w:rPr>
      </w:pPr>
    </w:p>
    <w:p w14:paraId="36DE4B4A" w14:textId="77777777" w:rsidR="00856212" w:rsidRDefault="00856212" w:rsidP="00856212">
      <w:pPr>
        <w:spacing w:after="60"/>
        <w:jc w:val="left"/>
        <w:rPr>
          <w:rFonts w:ascii="Calibri Light" w:hAnsi="Calibri Light" w:cs="Calibri Light"/>
          <w:szCs w:val="22"/>
        </w:rPr>
      </w:pPr>
    </w:p>
    <w:p w14:paraId="280396A3" w14:textId="77777777" w:rsidR="00856212" w:rsidRDefault="00856212" w:rsidP="00856212">
      <w:pPr>
        <w:spacing w:after="60"/>
        <w:jc w:val="left"/>
        <w:rPr>
          <w:rFonts w:ascii="Calibri Light" w:hAnsi="Calibri Light" w:cs="Calibri Light"/>
          <w:szCs w:val="22"/>
        </w:rPr>
      </w:pPr>
    </w:p>
    <w:p w14:paraId="7A8A3D91" w14:textId="77777777" w:rsidR="00856212" w:rsidRDefault="00856212" w:rsidP="00856212">
      <w:pPr>
        <w:spacing w:after="60"/>
        <w:jc w:val="left"/>
        <w:rPr>
          <w:rFonts w:ascii="Calibri Light" w:hAnsi="Calibri Light" w:cs="Calibri Light"/>
          <w:szCs w:val="22"/>
        </w:rPr>
      </w:pPr>
    </w:p>
    <w:p w14:paraId="2BFB17F0" w14:textId="77777777" w:rsidR="00856212" w:rsidRDefault="00856212" w:rsidP="00856212">
      <w:pPr>
        <w:spacing w:after="60"/>
        <w:jc w:val="left"/>
        <w:rPr>
          <w:rFonts w:ascii="Calibri Light" w:hAnsi="Calibri Light" w:cs="Calibri Light"/>
          <w:szCs w:val="22"/>
        </w:rPr>
      </w:pPr>
    </w:p>
    <w:p w14:paraId="4C7CB3E1" w14:textId="77777777" w:rsidR="00856212" w:rsidRDefault="00856212" w:rsidP="00856212">
      <w:pPr>
        <w:spacing w:after="60"/>
        <w:jc w:val="left"/>
        <w:rPr>
          <w:rFonts w:ascii="Calibri Light" w:hAnsi="Calibri Light" w:cs="Calibri Light"/>
          <w:szCs w:val="22"/>
        </w:rPr>
      </w:pPr>
    </w:p>
    <w:p w14:paraId="640FA21C" w14:textId="77777777" w:rsidR="00856212" w:rsidRPr="0009256C" w:rsidRDefault="00856212" w:rsidP="00856212">
      <w:pPr>
        <w:spacing w:after="60"/>
        <w:jc w:val="left"/>
        <w:rPr>
          <w:rFonts w:ascii="Calibri Light" w:hAnsi="Calibri Light" w:cs="Calibri Light"/>
          <w:szCs w:val="22"/>
        </w:rPr>
      </w:pPr>
    </w:p>
    <w:p w14:paraId="17F3F147" w14:textId="77777777" w:rsidR="0009256C" w:rsidRDefault="0009256C" w:rsidP="005419AF">
      <w:pPr>
        <w:numPr>
          <w:ilvl w:val="0"/>
          <w:numId w:val="3"/>
        </w:numPr>
        <w:spacing w:after="60"/>
        <w:ind w:left="357" w:hanging="215"/>
        <w:jc w:val="left"/>
        <w:rPr>
          <w:rFonts w:ascii="Calibri Light" w:hAnsi="Calibri Light" w:cs="Calibri Light"/>
          <w:szCs w:val="22"/>
          <w:lang w:val="x-none" w:eastAsia="x-none"/>
        </w:rPr>
      </w:pPr>
      <w:r w:rsidRPr="0009256C">
        <w:rPr>
          <w:rFonts w:ascii="Calibri Light" w:hAnsi="Calibri Light" w:cs="Calibri Light"/>
          <w:szCs w:val="22"/>
          <w:lang w:val="x-none" w:eastAsia="x-none"/>
        </w:rPr>
        <w:lastRenderedPageBreak/>
        <w:t xml:space="preserve">da </w:t>
      </w:r>
      <w:r w:rsidRPr="0009256C">
        <w:rPr>
          <w:rFonts w:ascii="Calibri Light" w:hAnsi="Calibri Light" w:cs="Calibri Light"/>
          <w:szCs w:val="22"/>
          <w:lang w:eastAsia="x-none"/>
        </w:rPr>
        <w:t>je nameravana gradnja predvidena na delu spodaj navedenem zemljišču, kateri lastnik</w:t>
      </w:r>
      <w:r w:rsidR="00B72A3D">
        <w:rPr>
          <w:rFonts w:ascii="Calibri Light" w:hAnsi="Calibri Light" w:cs="Calibri Light"/>
          <w:szCs w:val="22"/>
          <w:lang w:eastAsia="x-none"/>
        </w:rPr>
        <w:t>i</w:t>
      </w:r>
      <w:r w:rsidRPr="0009256C">
        <w:rPr>
          <w:rFonts w:ascii="Calibri Light" w:hAnsi="Calibri Light" w:cs="Calibri Light"/>
          <w:szCs w:val="22"/>
          <w:lang w:eastAsia="x-none"/>
        </w:rPr>
        <w:t xml:space="preserve"> </w:t>
      </w:r>
      <w:r w:rsidR="00B72A3D">
        <w:rPr>
          <w:rFonts w:ascii="Calibri Light" w:hAnsi="Calibri Light" w:cs="Calibri Light"/>
          <w:szCs w:val="22"/>
          <w:lang w:eastAsia="x-none"/>
        </w:rPr>
        <w:t>so</w:t>
      </w:r>
      <w:r w:rsidRPr="0009256C">
        <w:rPr>
          <w:rFonts w:ascii="Calibri Light" w:hAnsi="Calibri Light" w:cs="Calibri Light"/>
          <w:szCs w:val="22"/>
          <w:lang w:eastAsia="x-none"/>
        </w:rPr>
        <w:t xml:space="preserve"> služnostni </w:t>
      </w:r>
      <w:proofErr w:type="spellStart"/>
      <w:r w:rsidRPr="0009256C">
        <w:rPr>
          <w:rFonts w:ascii="Calibri Light" w:hAnsi="Calibri Light" w:cs="Calibri Light"/>
          <w:szCs w:val="22"/>
          <w:lang w:eastAsia="x-none"/>
        </w:rPr>
        <w:t>zavezanec</w:t>
      </w:r>
      <w:r w:rsidR="00C67354">
        <w:rPr>
          <w:rFonts w:ascii="Calibri Light" w:hAnsi="Calibri Light" w:cs="Calibri Light"/>
          <w:szCs w:val="22"/>
          <w:lang w:eastAsia="x-none"/>
        </w:rPr>
        <w:t>i</w:t>
      </w:r>
      <w:proofErr w:type="spellEnd"/>
      <w:r w:rsidRPr="0009256C">
        <w:rPr>
          <w:rFonts w:ascii="Calibri Light" w:hAnsi="Calibri Light" w:cs="Calibri Light"/>
          <w:szCs w:val="22"/>
          <w:lang w:val="x-none" w:eastAsia="x-none"/>
        </w:rPr>
        <w:t>:</w:t>
      </w:r>
    </w:p>
    <w:p w14:paraId="021121FE" w14:textId="77777777" w:rsidR="00856212" w:rsidRDefault="00856212" w:rsidP="00856212">
      <w:pPr>
        <w:spacing w:after="60"/>
        <w:ind w:left="357"/>
        <w:jc w:val="left"/>
        <w:rPr>
          <w:rFonts w:ascii="Calibri Light" w:hAnsi="Calibri Light" w:cs="Calibri Light"/>
          <w:szCs w:val="22"/>
          <w:lang w:val="x-none" w:eastAsia="x-none"/>
        </w:rPr>
      </w:pPr>
    </w:p>
    <w:p w14:paraId="047BF6DB" w14:textId="77777777" w:rsidR="00B4511A" w:rsidRPr="0009256C" w:rsidRDefault="00B4511A" w:rsidP="00B4511A">
      <w:pPr>
        <w:spacing w:after="60"/>
        <w:ind w:left="357"/>
        <w:jc w:val="left"/>
        <w:rPr>
          <w:rFonts w:ascii="Calibri Light" w:hAnsi="Calibri Light" w:cs="Calibri Light"/>
          <w:szCs w:val="22"/>
          <w:lang w:val="x-none" w:eastAsia="x-none"/>
        </w:rPr>
      </w:pPr>
    </w:p>
    <w:tbl>
      <w:tblPr>
        <w:tblW w:w="0" w:type="auto"/>
        <w:tblInd w:w="44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723"/>
        <w:gridCol w:w="937"/>
        <w:gridCol w:w="996"/>
        <w:gridCol w:w="4222"/>
      </w:tblGrid>
      <w:tr w:rsidR="00B4511A" w:rsidRPr="0009256C" w14:paraId="4EA7C5AE" w14:textId="77777777" w:rsidTr="00856212">
        <w:trPr>
          <w:trHeight w:val="340"/>
        </w:trPr>
        <w:tc>
          <w:tcPr>
            <w:tcW w:w="2723" w:type="dxa"/>
            <w:shd w:val="clear" w:color="auto" w:fill="auto"/>
            <w:vAlign w:val="center"/>
          </w:tcPr>
          <w:p w14:paraId="22B9DCAB" w14:textId="77777777" w:rsidR="00B4511A" w:rsidRPr="0009256C" w:rsidRDefault="00B4511A" w:rsidP="00B4511A">
            <w:pPr>
              <w:jc w:val="left"/>
              <w:rPr>
                <w:rFonts w:ascii="Calibri Light" w:hAnsi="Calibri Light" w:cs="Calibri Light"/>
                <w:szCs w:val="22"/>
              </w:rPr>
            </w:pPr>
            <w:bookmarkStart w:id="2" w:name="_Hlk172203371"/>
            <w:r>
              <w:rPr>
                <w:rFonts w:ascii="Calibri Light" w:hAnsi="Calibri Light" w:cs="Calibri Light"/>
                <w:szCs w:val="22"/>
              </w:rPr>
              <w:t>lastniki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4F534CEF" w14:textId="77777777" w:rsidR="00B4511A" w:rsidRPr="0009256C" w:rsidRDefault="00B4511A" w:rsidP="00B4511A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delež</w:t>
            </w:r>
          </w:p>
        </w:tc>
        <w:tc>
          <w:tcPr>
            <w:tcW w:w="996" w:type="dxa"/>
            <w:shd w:val="clear" w:color="auto" w:fill="auto"/>
            <w:vAlign w:val="center"/>
          </w:tcPr>
          <w:p w14:paraId="49BB4B3C" w14:textId="77777777" w:rsidR="00B4511A" w:rsidRPr="0009256C" w:rsidRDefault="00B4511A" w:rsidP="00B4511A">
            <w:pPr>
              <w:jc w:val="left"/>
              <w:rPr>
                <w:rFonts w:ascii="Calibri Light" w:hAnsi="Calibri Light" w:cs="Calibri Light"/>
                <w:szCs w:val="22"/>
              </w:rPr>
            </w:pPr>
            <w:proofErr w:type="spellStart"/>
            <w:r w:rsidRPr="0009256C">
              <w:rPr>
                <w:rFonts w:ascii="Calibri Light" w:hAnsi="Calibri Light" w:cs="Calibri Light"/>
                <w:szCs w:val="22"/>
              </w:rPr>
              <w:t>parc</w:t>
            </w:r>
            <w:proofErr w:type="spellEnd"/>
            <w:r w:rsidRPr="0009256C">
              <w:rPr>
                <w:rFonts w:ascii="Calibri Light" w:hAnsi="Calibri Light" w:cs="Calibri Light"/>
                <w:szCs w:val="22"/>
              </w:rPr>
              <w:t>. št</w:t>
            </w:r>
          </w:p>
        </w:tc>
        <w:tc>
          <w:tcPr>
            <w:tcW w:w="4222" w:type="dxa"/>
            <w:shd w:val="clear" w:color="auto" w:fill="auto"/>
            <w:vAlign w:val="center"/>
          </w:tcPr>
          <w:p w14:paraId="3142118B" w14:textId="77777777" w:rsidR="00B4511A" w:rsidRPr="0009256C" w:rsidRDefault="00B4511A" w:rsidP="00B4511A">
            <w:pPr>
              <w:jc w:val="left"/>
              <w:rPr>
                <w:rFonts w:ascii="Calibri Light" w:hAnsi="Calibri Light" w:cs="Calibri Light"/>
                <w:szCs w:val="22"/>
              </w:rPr>
            </w:pPr>
            <w:proofErr w:type="spellStart"/>
            <w:r>
              <w:rPr>
                <w:rFonts w:ascii="Calibri Light" w:hAnsi="Calibri Light" w:cs="Calibri Light"/>
                <w:szCs w:val="22"/>
              </w:rPr>
              <w:t>k.o</w:t>
            </w:r>
            <w:proofErr w:type="spellEnd"/>
            <w:r>
              <w:rPr>
                <w:rFonts w:ascii="Calibri Light" w:hAnsi="Calibri Light" w:cs="Calibri Light"/>
                <w:szCs w:val="22"/>
              </w:rPr>
              <w:t>.</w:t>
            </w:r>
          </w:p>
        </w:tc>
      </w:tr>
      <w:tr w:rsidR="006C2E76" w:rsidRPr="0009256C" w14:paraId="30B2D9F0" w14:textId="77777777" w:rsidTr="00856212">
        <w:trPr>
          <w:trHeight w:val="340"/>
        </w:trPr>
        <w:tc>
          <w:tcPr>
            <w:tcW w:w="2723" w:type="dxa"/>
            <w:shd w:val="clear" w:color="auto" w:fill="auto"/>
            <w:vAlign w:val="center"/>
          </w:tcPr>
          <w:p w14:paraId="1557894B" w14:textId="71796C2A" w:rsidR="006C2E76" w:rsidRPr="0009256C" w:rsidRDefault="00856212" w:rsidP="00B4511A">
            <w:pPr>
              <w:jc w:val="left"/>
              <w:rPr>
                <w:rFonts w:ascii="Calibri Light" w:hAnsi="Calibri Light" w:cs="Calibri Light"/>
                <w:bCs/>
                <w:szCs w:val="22"/>
              </w:rPr>
            </w:pPr>
            <w:bookmarkStart w:id="3" w:name="_Hlk225920053"/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>Branko Cafuta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5A3AB6FF" w14:textId="77777777" w:rsidR="006C2E76" w:rsidRPr="0009256C" w:rsidRDefault="006C2E76" w:rsidP="00B4511A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7/8</w:t>
            </w:r>
          </w:p>
        </w:tc>
        <w:tc>
          <w:tcPr>
            <w:tcW w:w="996" w:type="dxa"/>
            <w:vMerge w:val="restart"/>
            <w:shd w:val="clear" w:color="auto" w:fill="auto"/>
            <w:vAlign w:val="center"/>
          </w:tcPr>
          <w:p w14:paraId="45AE6702" w14:textId="72305BA7" w:rsidR="006C2E76" w:rsidRPr="005001F6" w:rsidRDefault="006C2E76" w:rsidP="005001F6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7/1</w:t>
            </w:r>
          </w:p>
        </w:tc>
        <w:tc>
          <w:tcPr>
            <w:tcW w:w="4222" w:type="dxa"/>
            <w:vMerge w:val="restart"/>
            <w:shd w:val="clear" w:color="auto" w:fill="auto"/>
            <w:vAlign w:val="center"/>
          </w:tcPr>
          <w:p w14:paraId="4EB27EAF" w14:textId="77777777" w:rsidR="006C2E76" w:rsidRPr="006C2E76" w:rsidRDefault="006C2E76" w:rsidP="00B4511A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615 VUKOVJE</w:t>
            </w:r>
          </w:p>
        </w:tc>
      </w:tr>
      <w:tr w:rsidR="006C2E76" w:rsidRPr="0009256C" w14:paraId="0C5B38AD" w14:textId="77777777" w:rsidTr="00856212">
        <w:trPr>
          <w:trHeight w:val="340"/>
        </w:trPr>
        <w:tc>
          <w:tcPr>
            <w:tcW w:w="2723" w:type="dxa"/>
            <w:shd w:val="clear" w:color="auto" w:fill="auto"/>
            <w:vAlign w:val="center"/>
          </w:tcPr>
          <w:p w14:paraId="585FA846" w14:textId="56E64EC5" w:rsidR="006C2E76" w:rsidRPr="0009256C" w:rsidRDefault="00856212" w:rsidP="00B4511A">
            <w:pPr>
              <w:jc w:val="left"/>
              <w:rPr>
                <w:rFonts w:ascii="Calibri Light" w:hAnsi="Calibri Light" w:cs="Calibri Light"/>
                <w:bCs/>
                <w:szCs w:val="22"/>
              </w:rPr>
            </w:pPr>
            <w:r>
              <w:rPr>
                <w:rFonts w:ascii="Calibri Light" w:hAnsi="Calibri Light" w:cs="Calibri Light"/>
                <w:color w:val="FF0000"/>
                <w:szCs w:val="22"/>
              </w:rPr>
              <w:t>Marjan</w:t>
            </w: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 xml:space="preserve"> Cafuta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68C76855" w14:textId="77777777" w:rsidR="006C2E76" w:rsidRPr="006C2E76" w:rsidRDefault="006C2E76" w:rsidP="00B4511A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1/32</w:t>
            </w:r>
          </w:p>
        </w:tc>
        <w:tc>
          <w:tcPr>
            <w:tcW w:w="996" w:type="dxa"/>
            <w:vMerge/>
            <w:shd w:val="clear" w:color="auto" w:fill="auto"/>
            <w:vAlign w:val="center"/>
          </w:tcPr>
          <w:p w14:paraId="0793A4AF" w14:textId="77777777" w:rsidR="006C2E76" w:rsidRPr="0009256C" w:rsidRDefault="006C2E76" w:rsidP="006C2E76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4222" w:type="dxa"/>
            <w:vMerge/>
            <w:shd w:val="clear" w:color="auto" w:fill="auto"/>
            <w:vAlign w:val="center"/>
          </w:tcPr>
          <w:p w14:paraId="46217390" w14:textId="6F32A437" w:rsidR="006C2E76" w:rsidRPr="006C2E76" w:rsidRDefault="006C2E76" w:rsidP="00B4511A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</w:p>
        </w:tc>
      </w:tr>
      <w:tr w:rsidR="006C2E76" w:rsidRPr="0009256C" w14:paraId="569686A2" w14:textId="77777777" w:rsidTr="00856212">
        <w:trPr>
          <w:trHeight w:val="340"/>
        </w:trPr>
        <w:tc>
          <w:tcPr>
            <w:tcW w:w="2723" w:type="dxa"/>
            <w:shd w:val="clear" w:color="auto" w:fill="auto"/>
            <w:vAlign w:val="center"/>
          </w:tcPr>
          <w:p w14:paraId="229A04C3" w14:textId="567ECDF8" w:rsidR="006C2E76" w:rsidRPr="006C2E76" w:rsidRDefault="00856212" w:rsidP="00B4511A">
            <w:pPr>
              <w:jc w:val="left"/>
              <w:rPr>
                <w:rFonts w:ascii="Calibri Light" w:hAnsi="Calibri Light" w:cs="Calibri Light"/>
                <w:bCs/>
                <w:color w:val="FF0000"/>
                <w:szCs w:val="22"/>
              </w:rPr>
            </w:pPr>
            <w:r>
              <w:rPr>
                <w:rFonts w:ascii="Calibri Light" w:hAnsi="Calibri Light" w:cs="Calibri Light"/>
                <w:color w:val="FF0000"/>
                <w:szCs w:val="22"/>
              </w:rPr>
              <w:t xml:space="preserve">Rebeka </w:t>
            </w: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>Cafuta</w:t>
            </w:r>
          </w:p>
        </w:tc>
        <w:tc>
          <w:tcPr>
            <w:tcW w:w="937" w:type="dxa"/>
            <w:shd w:val="clear" w:color="auto" w:fill="auto"/>
            <w:vAlign w:val="center"/>
          </w:tcPr>
          <w:p w14:paraId="09B5845C" w14:textId="77777777" w:rsidR="006C2E76" w:rsidRPr="006C2E76" w:rsidRDefault="006C2E76" w:rsidP="00B4511A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6C2E76">
              <w:rPr>
                <w:rFonts w:ascii="Calibri Light" w:hAnsi="Calibri Light" w:cs="Calibri Light"/>
                <w:color w:val="FF0000"/>
                <w:szCs w:val="22"/>
              </w:rPr>
              <w:t>1/32</w:t>
            </w:r>
          </w:p>
        </w:tc>
        <w:tc>
          <w:tcPr>
            <w:tcW w:w="996" w:type="dxa"/>
            <w:vMerge/>
            <w:shd w:val="clear" w:color="auto" w:fill="auto"/>
            <w:vAlign w:val="center"/>
          </w:tcPr>
          <w:p w14:paraId="45FD3051" w14:textId="77777777" w:rsidR="006C2E76" w:rsidRPr="0009256C" w:rsidRDefault="006C2E76" w:rsidP="006C2E76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4222" w:type="dxa"/>
            <w:vMerge/>
            <w:shd w:val="clear" w:color="auto" w:fill="auto"/>
            <w:vAlign w:val="center"/>
          </w:tcPr>
          <w:p w14:paraId="1D335D7F" w14:textId="04D2BC9B" w:rsidR="006C2E76" w:rsidRPr="006C2E76" w:rsidRDefault="006C2E76" w:rsidP="00B4511A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</w:p>
        </w:tc>
      </w:tr>
      <w:bookmarkEnd w:id="3"/>
      <w:tr w:rsidR="00B4511A" w:rsidRPr="0009256C" w14:paraId="07F6619F" w14:textId="77777777" w:rsidTr="00B4511A">
        <w:trPr>
          <w:trHeight w:val="340"/>
        </w:trPr>
        <w:tc>
          <w:tcPr>
            <w:tcW w:w="8878" w:type="dxa"/>
            <w:gridSpan w:val="4"/>
            <w:shd w:val="clear" w:color="auto" w:fill="auto"/>
            <w:vAlign w:val="center"/>
          </w:tcPr>
          <w:p w14:paraId="3FB46E40" w14:textId="77777777" w:rsidR="00B4511A" w:rsidRPr="0009256C" w:rsidRDefault="00B4511A" w:rsidP="00B4511A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09256C">
              <w:rPr>
                <w:rFonts w:ascii="Calibri Light" w:hAnsi="Calibri Light" w:cs="Calibri Light"/>
                <w:szCs w:val="22"/>
              </w:rPr>
              <w:t>kar je v celoti razvidno iz informacijskega sistema e-ZK Vrhovnega sodišča Republike Slovenije;</w:t>
            </w:r>
          </w:p>
        </w:tc>
      </w:tr>
      <w:bookmarkEnd w:id="2"/>
    </w:tbl>
    <w:p w14:paraId="120BD879" w14:textId="77777777" w:rsidR="0009256C" w:rsidRPr="0009256C" w:rsidRDefault="0009256C" w:rsidP="005419AF">
      <w:pPr>
        <w:spacing w:after="60"/>
        <w:jc w:val="left"/>
        <w:rPr>
          <w:rFonts w:ascii="Calibri Light" w:hAnsi="Calibri Light" w:cs="Calibri Light"/>
          <w:szCs w:val="22"/>
        </w:rPr>
      </w:pPr>
    </w:p>
    <w:p w14:paraId="6B7C46E9" w14:textId="77777777" w:rsidR="001A131A" w:rsidRPr="00F7649F" w:rsidRDefault="0009256C" w:rsidP="005419AF">
      <w:pPr>
        <w:jc w:val="left"/>
        <w:rPr>
          <w:rFonts w:ascii="Arial" w:hAnsi="Arial" w:cs="Arial"/>
          <w:bCs/>
          <w:i/>
          <w:sz w:val="20"/>
        </w:rPr>
      </w:pPr>
      <w:r w:rsidRPr="0009256C">
        <w:rPr>
          <w:rFonts w:ascii="Calibri Light" w:hAnsi="Calibri Light" w:cs="Calibri Light"/>
          <w:szCs w:val="22"/>
        </w:rPr>
        <w:t>da se ta pogodba sklepa zaradi ustanovitve neprave stvarne služnosti skladno z 226. členom Stvarnopravnega zakonika (SPZ, Ur. l. RS, št. 87/02, 91/13 in 23/20) v korist služnostnega upravičenca</w:t>
      </w:r>
    </w:p>
    <w:p w14:paraId="19B95840" w14:textId="77777777" w:rsidR="001A131A" w:rsidRPr="00F7649F" w:rsidRDefault="001A131A" w:rsidP="00AD17D1">
      <w:pPr>
        <w:jc w:val="left"/>
        <w:rPr>
          <w:rFonts w:ascii="Arial" w:hAnsi="Arial" w:cs="Arial"/>
          <w:bCs/>
          <w:i/>
          <w:sz w:val="20"/>
        </w:rPr>
      </w:pPr>
    </w:p>
    <w:p w14:paraId="767B4F9C" w14:textId="77777777" w:rsidR="0013218D" w:rsidRPr="00F7649F" w:rsidRDefault="0013218D" w:rsidP="00AD17D1">
      <w:pPr>
        <w:jc w:val="left"/>
        <w:rPr>
          <w:rFonts w:ascii="Arial" w:hAnsi="Arial" w:cs="Arial"/>
          <w:bCs/>
          <w:i/>
          <w:sz w:val="20"/>
        </w:rPr>
      </w:pPr>
    </w:p>
    <w:p w14:paraId="73AA14FF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2.člen</w:t>
      </w:r>
    </w:p>
    <w:p w14:paraId="5EF46841" w14:textId="77777777" w:rsidR="005419AF" w:rsidRPr="006D37BA" w:rsidRDefault="005419AF" w:rsidP="005419AF">
      <w:pPr>
        <w:pStyle w:val="Telobesedila"/>
        <w:spacing w:before="120" w:after="60"/>
        <w:ind w:right="0"/>
        <w:jc w:val="left"/>
        <w:rPr>
          <w:rFonts w:ascii="Calibri Light" w:hAnsi="Calibri Light" w:cs="Calibri Light"/>
          <w:b/>
          <w:sz w:val="22"/>
          <w:szCs w:val="22"/>
          <w:lang w:val="sl-SI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Služnostn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i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zavezan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c</w:t>
      </w:r>
      <w:r w:rsidR="00620F68">
        <w:rPr>
          <w:rFonts w:ascii="Calibri Light" w:hAnsi="Calibri Light" w:cs="Calibri Light"/>
          <w:b/>
          <w:sz w:val="22"/>
          <w:szCs w:val="22"/>
          <w:lang w:val="sl-SI"/>
        </w:rPr>
        <w:t>i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dovoljuje</w:t>
      </w:r>
      <w:r w:rsidR="00620F68">
        <w:rPr>
          <w:rFonts w:ascii="Calibri Light" w:hAnsi="Calibri Light" w:cs="Calibri Light"/>
          <w:b/>
          <w:sz w:val="22"/>
          <w:szCs w:val="22"/>
          <w:lang w:val="sl-SI"/>
        </w:rPr>
        <w:t>jo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služnostnemu upravičencu Elektro Maribor d. d. 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in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njegovim pravnim naslednikom:</w:t>
      </w:r>
    </w:p>
    <w:p w14:paraId="61507BEC" w14:textId="77777777" w:rsidR="005419AF" w:rsidRPr="006D37BA" w:rsidRDefault="005419AF" w:rsidP="005419AF">
      <w:pPr>
        <w:pStyle w:val="Telobesedila"/>
        <w:numPr>
          <w:ilvl w:val="0"/>
          <w:numId w:val="3"/>
        </w:numPr>
        <w:spacing w:after="60"/>
        <w:ind w:left="357" w:right="0" w:hanging="215"/>
        <w:jc w:val="left"/>
        <w:rPr>
          <w:rFonts w:ascii="Calibri Light" w:hAnsi="Calibri Light" w:cs="Calibri Light"/>
          <w:b/>
          <w:sz w:val="22"/>
          <w:szCs w:val="22"/>
        </w:rPr>
      </w:pPr>
      <w:proofErr w:type="spellStart"/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zakoličbo</w:t>
      </w:r>
      <w:proofErr w:type="spellEnd"/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in 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izgradnjo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elektroenergetske infrastrukture </w:t>
      </w:r>
      <w:r w:rsidRPr="006D37BA">
        <w:rPr>
          <w:rFonts w:ascii="Calibri Light" w:hAnsi="Calibri Light" w:cs="Calibri Light"/>
          <w:b/>
          <w:sz w:val="22"/>
          <w:szCs w:val="22"/>
        </w:rPr>
        <w:t>sklad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no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s projekt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no dokumentacijo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iz 1. člena te pogodbe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oz. grafično prilogo te pogodbe in sicer:</w:t>
      </w:r>
    </w:p>
    <w:p w14:paraId="67AF05AB" w14:textId="77777777" w:rsidR="005419AF" w:rsidRPr="006D37BA" w:rsidRDefault="005419AF" w:rsidP="005419AF">
      <w:pPr>
        <w:pStyle w:val="Telobesedila"/>
        <w:spacing w:after="60"/>
        <w:ind w:left="357" w:right="0"/>
        <w:jc w:val="left"/>
        <w:rPr>
          <w:rFonts w:ascii="Calibri Light" w:hAnsi="Calibri Light" w:cs="Calibri Light"/>
          <w:b/>
          <w:sz w:val="22"/>
          <w:szCs w:val="22"/>
        </w:rPr>
      </w:pPr>
    </w:p>
    <w:tbl>
      <w:tblPr>
        <w:tblW w:w="0" w:type="auto"/>
        <w:tblInd w:w="44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070"/>
        <w:gridCol w:w="3556"/>
        <w:gridCol w:w="3531"/>
        <w:gridCol w:w="634"/>
      </w:tblGrid>
      <w:tr w:rsidR="005419AF" w:rsidRPr="006D37BA" w14:paraId="4780D3D8" w14:textId="77777777" w:rsidTr="00856212">
        <w:trPr>
          <w:trHeight w:val="75"/>
        </w:trPr>
        <w:tc>
          <w:tcPr>
            <w:tcW w:w="1070" w:type="dxa"/>
            <w:shd w:val="clear" w:color="auto" w:fill="auto"/>
            <w:vAlign w:val="center"/>
          </w:tcPr>
          <w:p w14:paraId="40795167" w14:textId="77777777" w:rsidR="005419AF" w:rsidRPr="006D37BA" w:rsidRDefault="005419AF" w:rsidP="00C67354">
            <w:pPr>
              <w:jc w:val="left"/>
              <w:rPr>
                <w:rFonts w:ascii="Calibri Light" w:hAnsi="Calibri Light" w:cs="Calibri Light"/>
                <w:szCs w:val="22"/>
              </w:rPr>
            </w:pPr>
            <w:proofErr w:type="spellStart"/>
            <w:r w:rsidRPr="006D37BA">
              <w:rPr>
                <w:rFonts w:ascii="Calibri Light" w:hAnsi="Calibri Light" w:cs="Calibri Light"/>
                <w:szCs w:val="22"/>
              </w:rPr>
              <w:t>parc</w:t>
            </w:r>
            <w:proofErr w:type="spellEnd"/>
            <w:r w:rsidRPr="006D37BA">
              <w:rPr>
                <w:rFonts w:ascii="Calibri Light" w:hAnsi="Calibri Light" w:cs="Calibri Light"/>
                <w:szCs w:val="22"/>
              </w:rPr>
              <w:t>. št.</w:t>
            </w:r>
          </w:p>
        </w:tc>
        <w:tc>
          <w:tcPr>
            <w:tcW w:w="3556" w:type="dxa"/>
            <w:shd w:val="clear" w:color="auto" w:fill="auto"/>
            <w:vAlign w:val="center"/>
          </w:tcPr>
          <w:p w14:paraId="0934C5EC" w14:textId="77777777" w:rsidR="005419AF" w:rsidRPr="006D37BA" w:rsidRDefault="005419AF" w:rsidP="00C67354">
            <w:pPr>
              <w:jc w:val="left"/>
              <w:rPr>
                <w:rFonts w:ascii="Calibri Light" w:hAnsi="Calibri Light" w:cs="Calibri Light"/>
                <w:szCs w:val="22"/>
              </w:rPr>
            </w:pPr>
            <w:proofErr w:type="spellStart"/>
            <w:r w:rsidRPr="006D37BA">
              <w:rPr>
                <w:rFonts w:ascii="Calibri Light" w:hAnsi="Calibri Light" w:cs="Calibri Light"/>
                <w:szCs w:val="22"/>
              </w:rPr>
              <w:t>k.o</w:t>
            </w:r>
            <w:proofErr w:type="spellEnd"/>
            <w:r w:rsidRPr="006D37BA">
              <w:rPr>
                <w:rFonts w:ascii="Calibri Light" w:hAnsi="Calibri Light" w:cs="Calibri Light"/>
                <w:szCs w:val="22"/>
              </w:rPr>
              <w:t>.</w:t>
            </w:r>
          </w:p>
        </w:tc>
        <w:tc>
          <w:tcPr>
            <w:tcW w:w="4165" w:type="dxa"/>
            <w:gridSpan w:val="2"/>
            <w:tcBorders>
              <w:bottom w:val="single" w:sz="2" w:space="0" w:color="auto"/>
            </w:tcBorders>
            <w:shd w:val="clear" w:color="auto" w:fill="auto"/>
            <w:vAlign w:val="center"/>
          </w:tcPr>
          <w:p w14:paraId="4899989E" w14:textId="77777777" w:rsidR="005419AF" w:rsidRPr="006D37BA" w:rsidRDefault="005419AF" w:rsidP="00C67354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obseg predvidene gradnje</w:t>
            </w:r>
          </w:p>
        </w:tc>
      </w:tr>
      <w:tr w:rsidR="005419AF" w:rsidRPr="006D37BA" w14:paraId="77DA7243" w14:textId="77777777" w:rsidTr="00856212">
        <w:trPr>
          <w:trHeight w:val="288"/>
        </w:trPr>
        <w:tc>
          <w:tcPr>
            <w:tcW w:w="1070" w:type="dxa"/>
            <w:shd w:val="clear" w:color="auto" w:fill="auto"/>
            <w:vAlign w:val="center"/>
          </w:tcPr>
          <w:p w14:paraId="5759C78D" w14:textId="596B4766" w:rsidR="0013600D" w:rsidRPr="005001F6" w:rsidRDefault="0013600D" w:rsidP="00C67354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DB53F6">
              <w:rPr>
                <w:rFonts w:ascii="Calibri Light" w:hAnsi="Calibri Light" w:cs="Calibri Light"/>
                <w:color w:val="FF0000"/>
                <w:szCs w:val="22"/>
              </w:rPr>
              <w:t>7/1</w:t>
            </w:r>
          </w:p>
        </w:tc>
        <w:tc>
          <w:tcPr>
            <w:tcW w:w="3556" w:type="dxa"/>
            <w:shd w:val="clear" w:color="auto" w:fill="auto"/>
            <w:vAlign w:val="center"/>
          </w:tcPr>
          <w:p w14:paraId="2A4954F9" w14:textId="77777777" w:rsidR="005419AF" w:rsidRPr="006D37BA" w:rsidRDefault="0013600D" w:rsidP="00C67354">
            <w:pPr>
              <w:jc w:val="left"/>
              <w:rPr>
                <w:rFonts w:ascii="Calibri Light" w:hAnsi="Calibri Light" w:cs="Calibri Light"/>
                <w:szCs w:val="22"/>
              </w:rPr>
            </w:pPr>
            <w:r w:rsidRPr="00DB53F6">
              <w:rPr>
                <w:rFonts w:ascii="Calibri Light" w:hAnsi="Calibri Light" w:cs="Calibri Light"/>
                <w:color w:val="FF0000"/>
                <w:szCs w:val="22"/>
              </w:rPr>
              <w:t>615 VUKOVJE</w:t>
            </w:r>
          </w:p>
        </w:tc>
        <w:tc>
          <w:tcPr>
            <w:tcW w:w="3531" w:type="dxa"/>
            <w:tcBorders>
              <w:right w:val="nil"/>
            </w:tcBorders>
            <w:shd w:val="clear" w:color="auto" w:fill="auto"/>
            <w:vAlign w:val="center"/>
          </w:tcPr>
          <w:p w14:paraId="5A4DABBF" w14:textId="26A07008" w:rsidR="005419AF" w:rsidRPr="00935F47" w:rsidRDefault="00D7560B" w:rsidP="00C67354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D7560B">
              <w:rPr>
                <w:rFonts w:ascii="Calibri Light" w:hAnsi="Calibri Light" w:cs="Calibri Light"/>
                <w:szCs w:val="22"/>
              </w:rPr>
              <w:t>NIZKONAPETNOSTNI KABLOVOD</w:t>
            </w:r>
          </w:p>
        </w:tc>
        <w:tc>
          <w:tcPr>
            <w:tcW w:w="634" w:type="dxa"/>
            <w:tcBorders>
              <w:left w:val="nil"/>
            </w:tcBorders>
            <w:shd w:val="clear" w:color="auto" w:fill="auto"/>
            <w:vAlign w:val="center"/>
          </w:tcPr>
          <w:p w14:paraId="70C2AFAD" w14:textId="77777777" w:rsidR="005419AF" w:rsidRPr="006D37BA" w:rsidRDefault="005419AF" w:rsidP="00C67354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</w:tc>
      </w:tr>
    </w:tbl>
    <w:p w14:paraId="125E5C45" w14:textId="77777777" w:rsidR="005419AF" w:rsidRPr="006D37BA" w:rsidRDefault="005419AF" w:rsidP="005419AF">
      <w:pPr>
        <w:pStyle w:val="Telobesedila"/>
        <w:spacing w:after="60"/>
        <w:ind w:left="357" w:right="0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49067425" w14:textId="77777777" w:rsidR="005419AF" w:rsidRPr="006D37BA" w:rsidRDefault="005419AF" w:rsidP="005419AF">
      <w:pPr>
        <w:pStyle w:val="Telobesedila"/>
        <w:numPr>
          <w:ilvl w:val="0"/>
          <w:numId w:val="3"/>
        </w:numPr>
        <w:spacing w:after="60"/>
        <w:ind w:left="357" w:right="0" w:hanging="215"/>
        <w:jc w:val="left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neoviran dostop, uporabo, vzdrževanje, obnovo, nadzor in popravila zgrajene elektroenergetske infrastrukture, vključno z nujnimi izkopi v širini 0,5 m na vsako stran od osi infrastrukture in sicer za ves čas obratovalne življenjske dobe;</w:t>
      </w:r>
    </w:p>
    <w:p w14:paraId="17A2884F" w14:textId="77777777" w:rsidR="005419AF" w:rsidRPr="006D37BA" w:rsidRDefault="005419AF" w:rsidP="005419AF">
      <w:pPr>
        <w:jc w:val="left"/>
        <w:rPr>
          <w:rFonts w:ascii="Calibri Light" w:hAnsi="Calibri Light" w:cs="Calibri Light"/>
          <w:szCs w:val="22"/>
        </w:rPr>
      </w:pPr>
    </w:p>
    <w:p w14:paraId="51540282" w14:textId="77777777" w:rsidR="005419AF" w:rsidRPr="006D37BA" w:rsidRDefault="005419AF" w:rsidP="005419AF">
      <w:pPr>
        <w:rPr>
          <w:rFonts w:ascii="Calibri Light" w:hAnsi="Calibri Light" w:cs="Calibri Light"/>
          <w:szCs w:val="22"/>
        </w:rPr>
      </w:pPr>
      <w:r w:rsidRPr="006D37BA">
        <w:rPr>
          <w:rFonts w:ascii="Calibri Light" w:hAnsi="Calibri Light" w:cs="Calibri Light"/>
          <w:szCs w:val="22"/>
        </w:rPr>
        <w:t>S predmetno pogodbo lastnik</w:t>
      </w:r>
      <w:r w:rsidR="00240679">
        <w:rPr>
          <w:rFonts w:ascii="Calibri Light" w:hAnsi="Calibri Light" w:cs="Calibri Light"/>
          <w:szCs w:val="22"/>
        </w:rPr>
        <w:t>i</w:t>
      </w:r>
      <w:r w:rsidRPr="006D37BA">
        <w:rPr>
          <w:rFonts w:ascii="Calibri Light" w:hAnsi="Calibri Light" w:cs="Calibri Light"/>
          <w:szCs w:val="22"/>
        </w:rPr>
        <w:t xml:space="preserve"> služeče nepremičnine dovoljuje</w:t>
      </w:r>
      <w:r w:rsidR="00240679">
        <w:rPr>
          <w:rFonts w:ascii="Calibri Light" w:hAnsi="Calibri Light" w:cs="Calibri Light"/>
          <w:szCs w:val="22"/>
        </w:rPr>
        <w:t>jo</w:t>
      </w:r>
      <w:r w:rsidRPr="006D37BA">
        <w:rPr>
          <w:rFonts w:ascii="Calibri Light" w:hAnsi="Calibri Light" w:cs="Calibri Light"/>
          <w:szCs w:val="22"/>
        </w:rPr>
        <w:t xml:space="preserve"> skupno uporabo infrastrukture, ki je predmet te pogodbe tudi s strani drugih operaterjev omrežja (druge fizične in pravne osebe, ki zagotavljajo elektronska komunikacijska omrežja), v skladu z določili vsakokrat veljavnega Zakona o elektronskih komunikacijah.</w:t>
      </w:r>
    </w:p>
    <w:p w14:paraId="1EF11DD4" w14:textId="77777777" w:rsidR="005419AF" w:rsidRPr="006D37BA" w:rsidRDefault="005419AF" w:rsidP="005419AF">
      <w:pPr>
        <w:jc w:val="left"/>
        <w:rPr>
          <w:rFonts w:ascii="Calibri Light" w:hAnsi="Calibri Light" w:cs="Calibri Light"/>
          <w:szCs w:val="22"/>
        </w:rPr>
      </w:pPr>
    </w:p>
    <w:p w14:paraId="2312175F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3.člen</w:t>
      </w:r>
    </w:p>
    <w:p w14:paraId="08176AB0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</w:p>
    <w:p w14:paraId="056486E2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Služnostn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i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upravičen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ec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se zavezuj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e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, da bo ob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nameravani gradnji,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ter v primeru vzdrževanja ali odpravljanja okvar na zgrajenem objektu, poravnal služnost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n</w:t>
      </w:r>
      <w:r w:rsidR="00240679">
        <w:rPr>
          <w:rFonts w:ascii="Calibri Light" w:hAnsi="Calibri Light" w:cs="Calibri Light"/>
          <w:b/>
          <w:sz w:val="22"/>
          <w:szCs w:val="22"/>
          <w:lang w:val="sl-SI"/>
        </w:rPr>
        <w:t>im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zavez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anc</w:t>
      </w:r>
      <w:r w:rsidR="00240679">
        <w:rPr>
          <w:rFonts w:ascii="Calibri Light" w:hAnsi="Calibri Light" w:cs="Calibri Light"/>
          <w:b/>
          <w:sz w:val="22"/>
          <w:szCs w:val="22"/>
          <w:lang w:val="sl-SI"/>
        </w:rPr>
        <w:t>em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morebitno nastalo škodo, zemljišče pa po vsakokratnem posegu vzpostavil v prvotno stanje.</w:t>
      </w:r>
    </w:p>
    <w:p w14:paraId="7C972E44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V kolikor se pogodbeni stranki ne bosta sporazumeli o višini o</w:t>
      </w:r>
      <w:proofErr w:type="spellStart"/>
      <w:r w:rsidRPr="006D37BA">
        <w:rPr>
          <w:rFonts w:ascii="Calibri Light" w:hAnsi="Calibri Light" w:cs="Calibri Light"/>
          <w:b/>
          <w:sz w:val="22"/>
          <w:szCs w:val="22"/>
        </w:rPr>
        <w:t>dškodnin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e</w:t>
      </w:r>
      <w:proofErr w:type="spellEnd"/>
      <w:r w:rsidRPr="006D37BA">
        <w:rPr>
          <w:rFonts w:ascii="Calibri Light" w:hAnsi="Calibri Light" w:cs="Calibri Light"/>
          <w:b/>
          <w:sz w:val="22"/>
          <w:szCs w:val="22"/>
        </w:rPr>
        <w:t xml:space="preserve"> za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morebitno </w:t>
      </w:r>
      <w:r w:rsidRPr="006D37BA">
        <w:rPr>
          <w:rFonts w:ascii="Calibri Light" w:hAnsi="Calibri Light" w:cs="Calibri Light"/>
          <w:b/>
          <w:sz w:val="22"/>
          <w:szCs w:val="22"/>
        </w:rPr>
        <w:t>škodo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,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bo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le ta </w:t>
      </w:r>
      <w:r w:rsidRPr="006D37BA">
        <w:rPr>
          <w:rFonts w:ascii="Calibri Light" w:hAnsi="Calibri Light" w:cs="Calibri Light"/>
          <w:b/>
          <w:sz w:val="22"/>
          <w:szCs w:val="22"/>
        </w:rPr>
        <w:t>določena na podlagi cenilnega poročila, ki ga bo na predlog in stroške služnostnega upravičenca izdelal sodno zapriseženi cenilec ustrezne stroke.</w:t>
      </w:r>
    </w:p>
    <w:p w14:paraId="4ED6E050" w14:textId="77777777" w:rsidR="000159DE" w:rsidRDefault="000159DE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</w:p>
    <w:p w14:paraId="24682F69" w14:textId="77777777" w:rsidR="007A761D" w:rsidRDefault="007A761D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</w:p>
    <w:p w14:paraId="1B7A9F7D" w14:textId="77777777" w:rsidR="0083608C" w:rsidRDefault="0083608C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</w:p>
    <w:p w14:paraId="0777698F" w14:textId="77777777" w:rsidR="005001F6" w:rsidRDefault="005001F6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</w:p>
    <w:p w14:paraId="64D7A7F2" w14:textId="77777777" w:rsidR="005001F6" w:rsidRDefault="005001F6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</w:p>
    <w:p w14:paraId="60A0D8A8" w14:textId="77777777" w:rsidR="0083608C" w:rsidRDefault="0083608C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</w:p>
    <w:p w14:paraId="64923524" w14:textId="77777777" w:rsidR="0083608C" w:rsidRPr="006D37BA" w:rsidRDefault="0083608C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</w:p>
    <w:p w14:paraId="4BEF9A86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4.člen</w:t>
      </w:r>
    </w:p>
    <w:p w14:paraId="4207D62E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>(zemljiškoknjižno dovolilo)</w:t>
      </w:r>
    </w:p>
    <w:p w14:paraId="41B071D6" w14:textId="77777777" w:rsidR="005419AF" w:rsidRPr="006D37BA" w:rsidRDefault="005419AF" w:rsidP="005419AF">
      <w:pPr>
        <w:pStyle w:val="Telobesedila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290BF164" w14:textId="66D2A603" w:rsidR="005419AF" w:rsidRDefault="00A33F19" w:rsidP="005419AF">
      <w:pPr>
        <w:pStyle w:val="Telobesedila"/>
        <w:rPr>
          <w:rFonts w:ascii="Calibri Light" w:hAnsi="Calibri Light" w:cs="Calibri Light"/>
          <w:b/>
          <w:sz w:val="22"/>
          <w:szCs w:val="22"/>
          <w:lang w:val="sl-SI"/>
        </w:rPr>
      </w:pPr>
      <w:bookmarkStart w:id="4" w:name="_Hlk226436408"/>
      <w:r w:rsidRPr="00A33F19">
        <w:rPr>
          <w:rFonts w:ascii="Calibri Light" w:hAnsi="Calibri Light" w:cs="Calibri Light"/>
          <w:b/>
          <w:bCs/>
          <w:color w:val="FF0000"/>
          <w:sz w:val="22"/>
          <w:szCs w:val="22"/>
        </w:rPr>
        <w:t>Branko Cafuta, Šentilj v Slovenskih goricah 130, 2212 Šentilj v Slovenskih goricah</w:t>
      </w:r>
      <w:r w:rsidR="006C2E76" w:rsidRPr="00A33F19">
        <w:rPr>
          <w:rFonts w:ascii="Calibri Light" w:hAnsi="Calibri Light" w:cs="Calibri Light"/>
          <w:b/>
          <w:bCs/>
          <w:sz w:val="22"/>
          <w:szCs w:val="22"/>
          <w:lang w:val="sl-SI"/>
        </w:rPr>
        <w:t>,</w:t>
      </w:r>
      <w:r w:rsidR="006C2E76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t xml:space="preserve"> </w:t>
      </w:r>
      <w:r w:rsidR="0013600D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t>7</w:t>
      </w:r>
      <w:r w:rsidR="000014F4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t>/</w:t>
      </w:r>
      <w:r w:rsidR="0013600D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t>8</w:t>
      </w:r>
      <w:r w:rsidR="007A761D" w:rsidRPr="00A33F19">
        <w:rPr>
          <w:rFonts w:ascii="Calibri Light" w:hAnsi="Calibri Light" w:cs="Calibri Light"/>
          <w:b/>
          <w:bCs/>
          <w:sz w:val="22"/>
          <w:szCs w:val="22"/>
          <w:lang w:val="sl-SI"/>
        </w:rPr>
        <w:t xml:space="preserve">,  </w:t>
      </w:r>
      <w:r w:rsidR="005419AF" w:rsidRPr="00A33F19">
        <w:rPr>
          <w:rFonts w:ascii="Calibri Light" w:hAnsi="Calibri Light" w:cs="Calibri Light"/>
          <w:b/>
          <w:bCs/>
          <w:sz w:val="22"/>
          <w:szCs w:val="22"/>
        </w:rPr>
        <w:t xml:space="preserve">EMŠO: </w:t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A33F19">
        <w:rPr>
          <w:rFonts w:ascii="Calibri Light" w:hAnsi="Calibri Light" w:cs="Calibri Light"/>
          <w:b/>
          <w:bCs/>
          <w:color w:val="FF0000"/>
          <w:sz w:val="22"/>
          <w:szCs w:val="22"/>
          <w:lang w:val="sl-SI"/>
        </w:rPr>
        <w:softHyphen/>
      </w:r>
      <w:r w:rsidR="005419AF" w:rsidRPr="006D37BA">
        <w:rPr>
          <w:rFonts w:ascii="Calibri Light" w:hAnsi="Calibri Light" w:cs="Calibri Light"/>
          <w:b/>
          <w:sz w:val="22"/>
          <w:szCs w:val="22"/>
          <w:lang w:val="sl-SI"/>
        </w:rPr>
        <w:t>__________</w:t>
      </w:r>
      <w:r>
        <w:rPr>
          <w:rFonts w:ascii="Calibri Light" w:hAnsi="Calibri Light" w:cs="Calibri Light"/>
          <w:b/>
          <w:sz w:val="22"/>
          <w:szCs w:val="22"/>
          <w:lang w:val="sl-SI"/>
        </w:rPr>
        <w:t>_</w:t>
      </w:r>
      <w:r w:rsidR="005419AF" w:rsidRPr="006D37BA">
        <w:rPr>
          <w:rFonts w:ascii="Calibri Light" w:hAnsi="Calibri Light" w:cs="Calibri Light"/>
          <w:b/>
          <w:sz w:val="22"/>
          <w:szCs w:val="22"/>
          <w:lang w:val="sl-SI"/>
        </w:rPr>
        <w:t>______,</w:t>
      </w:r>
      <w:r w:rsidR="007A761D">
        <w:rPr>
          <w:rFonts w:ascii="Calibri Light" w:hAnsi="Calibri Light" w:cs="Calibri Light"/>
          <w:b/>
          <w:sz w:val="22"/>
          <w:szCs w:val="22"/>
          <w:lang w:val="sl-SI"/>
        </w:rPr>
        <w:t xml:space="preserve">                    </w:t>
      </w:r>
    </w:p>
    <w:p w14:paraId="4A384A37" w14:textId="37C2CCCF" w:rsidR="007A761D" w:rsidRPr="0013600D" w:rsidRDefault="00856212" w:rsidP="0013600D">
      <w:pPr>
        <w:tabs>
          <w:tab w:val="center" w:pos="4536"/>
          <w:tab w:val="right" w:pos="9072"/>
        </w:tabs>
        <w:rPr>
          <w:rFonts w:ascii="Calibri Light" w:hAnsi="Calibri Light" w:cs="Calibri Light"/>
          <w:bCs/>
          <w:szCs w:val="22"/>
        </w:rPr>
      </w:pPr>
      <w:r>
        <w:rPr>
          <w:rFonts w:ascii="Calibri Light" w:hAnsi="Calibri Light" w:cs="Calibri Light"/>
          <w:bCs/>
          <w:color w:val="FF0000"/>
          <w:szCs w:val="22"/>
        </w:rPr>
        <w:t xml:space="preserve">Marjan </w:t>
      </w:r>
      <w:r w:rsidRPr="00A33F19">
        <w:rPr>
          <w:rFonts w:ascii="Calibri Light" w:hAnsi="Calibri Light" w:cs="Calibri Light"/>
          <w:bCs/>
          <w:color w:val="FF0000"/>
          <w:szCs w:val="22"/>
        </w:rPr>
        <w:t>Cafuta, Šentilj v Slovenskih goricah 130, 2212 Šentilj v Slovenskih goricah</w:t>
      </w:r>
      <w:r w:rsidR="0013600D" w:rsidRPr="00A33F19">
        <w:rPr>
          <w:rFonts w:ascii="Calibri Light" w:hAnsi="Calibri Light" w:cs="Calibri Light"/>
          <w:szCs w:val="22"/>
        </w:rPr>
        <w:t>,</w:t>
      </w:r>
      <w:r w:rsidR="0013600D" w:rsidRPr="006C2E76">
        <w:rPr>
          <w:rFonts w:ascii="Calibri Light" w:hAnsi="Calibri Light" w:cs="Calibri Light"/>
          <w:color w:val="FF0000"/>
          <w:szCs w:val="22"/>
        </w:rPr>
        <w:t xml:space="preserve"> </w:t>
      </w:r>
      <w:r w:rsidR="000014F4" w:rsidRPr="006C2E76">
        <w:rPr>
          <w:rFonts w:ascii="Calibri Light" w:hAnsi="Calibri Light" w:cs="Calibri Light"/>
          <w:color w:val="FF0000"/>
          <w:szCs w:val="22"/>
        </w:rPr>
        <w:t>1/</w:t>
      </w:r>
      <w:r w:rsidR="0013600D" w:rsidRPr="006C2E76">
        <w:rPr>
          <w:rFonts w:ascii="Calibri Light" w:hAnsi="Calibri Light" w:cs="Calibri Light"/>
          <w:color w:val="FF0000"/>
          <w:szCs w:val="22"/>
        </w:rPr>
        <w:t>32</w:t>
      </w:r>
      <w:r w:rsidR="007A761D" w:rsidRPr="0013600D">
        <w:rPr>
          <w:rFonts w:ascii="Calibri Light" w:hAnsi="Calibri Light" w:cs="Calibri Light"/>
          <w:szCs w:val="22"/>
        </w:rPr>
        <w:t xml:space="preserve">, </w:t>
      </w:r>
      <w:bookmarkStart w:id="5" w:name="_Hlk226436596"/>
      <w:bookmarkStart w:id="6" w:name="_Hlk226436551"/>
      <w:r w:rsidR="007A761D" w:rsidRPr="0013600D">
        <w:rPr>
          <w:rFonts w:ascii="Calibri Light" w:hAnsi="Calibri Light" w:cs="Calibri Light"/>
          <w:szCs w:val="22"/>
        </w:rPr>
        <w:t>EMŠO</w:t>
      </w:r>
      <w:r w:rsidR="007A761D" w:rsidRPr="006D37BA">
        <w:rPr>
          <w:rFonts w:ascii="Calibri Light" w:hAnsi="Calibri Light" w:cs="Calibri Light"/>
          <w:b w:val="0"/>
          <w:szCs w:val="22"/>
        </w:rPr>
        <w:t xml:space="preserve">: </w:t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r w:rsidR="007A761D" w:rsidRPr="006D37BA">
        <w:rPr>
          <w:rFonts w:ascii="Calibri Light" w:hAnsi="Calibri Light" w:cs="Calibri Light"/>
          <w:b w:val="0"/>
          <w:color w:val="FF0000"/>
          <w:szCs w:val="22"/>
        </w:rPr>
        <w:softHyphen/>
      </w:r>
      <w:bookmarkEnd w:id="5"/>
      <w:r w:rsidR="0013600D">
        <w:rPr>
          <w:rFonts w:ascii="Calibri Light" w:hAnsi="Calibri Light" w:cs="Calibri Light"/>
          <w:b w:val="0"/>
          <w:szCs w:val="22"/>
        </w:rPr>
        <w:t>_</w:t>
      </w:r>
      <w:r w:rsidR="007A761D" w:rsidRPr="006D37BA">
        <w:rPr>
          <w:rFonts w:ascii="Calibri Light" w:hAnsi="Calibri Light" w:cs="Calibri Light"/>
          <w:b w:val="0"/>
          <w:szCs w:val="22"/>
        </w:rPr>
        <w:t>__</w:t>
      </w:r>
      <w:r w:rsidR="0013600D">
        <w:rPr>
          <w:rFonts w:ascii="Calibri Light" w:hAnsi="Calibri Light" w:cs="Calibri Light"/>
          <w:b w:val="0"/>
          <w:szCs w:val="22"/>
        </w:rPr>
        <w:t>________</w:t>
      </w:r>
      <w:r w:rsidR="007A761D" w:rsidRPr="006D37BA">
        <w:rPr>
          <w:rFonts w:ascii="Calibri Light" w:hAnsi="Calibri Light" w:cs="Calibri Light"/>
          <w:b w:val="0"/>
          <w:szCs w:val="22"/>
        </w:rPr>
        <w:t>_,</w:t>
      </w:r>
      <w:r w:rsidR="007A761D">
        <w:rPr>
          <w:rFonts w:ascii="Calibri Light" w:hAnsi="Calibri Light" w:cs="Calibri Light"/>
          <w:b w:val="0"/>
          <w:szCs w:val="22"/>
        </w:rPr>
        <w:t xml:space="preserve"> </w:t>
      </w:r>
      <w:bookmarkEnd w:id="6"/>
    </w:p>
    <w:p w14:paraId="6C84055B" w14:textId="37545CEF" w:rsidR="001E1886" w:rsidRPr="0013600D" w:rsidRDefault="00A33F19" w:rsidP="0013600D">
      <w:pPr>
        <w:tabs>
          <w:tab w:val="center" w:pos="4536"/>
          <w:tab w:val="right" w:pos="9072"/>
        </w:tabs>
        <w:rPr>
          <w:rFonts w:ascii="Calibri Light" w:hAnsi="Calibri Light" w:cs="Calibri Light"/>
          <w:szCs w:val="22"/>
        </w:rPr>
      </w:pPr>
      <w:bookmarkStart w:id="7" w:name="_Hlk226437731"/>
      <w:r>
        <w:rPr>
          <w:rFonts w:ascii="Calibri Light" w:hAnsi="Calibri Light" w:cs="Calibri Light"/>
          <w:color w:val="FF0000"/>
          <w:szCs w:val="22"/>
        </w:rPr>
        <w:t xml:space="preserve">Rebeka </w:t>
      </w:r>
      <w:r w:rsidRPr="00A33F19">
        <w:rPr>
          <w:rFonts w:ascii="Calibri Light" w:hAnsi="Calibri Light" w:cs="Calibri Light"/>
          <w:color w:val="FF0000"/>
          <w:szCs w:val="22"/>
        </w:rPr>
        <w:t>Cafuta, Šentilj v Slovenskih goricah 130, 2212 Šentilj v Slovenskih goricah</w:t>
      </w:r>
      <w:r w:rsidR="0013600D" w:rsidRPr="00A33F19">
        <w:rPr>
          <w:rFonts w:ascii="Calibri Light" w:hAnsi="Calibri Light" w:cs="Calibri Light"/>
          <w:szCs w:val="22"/>
        </w:rPr>
        <w:t>,</w:t>
      </w:r>
      <w:r w:rsidR="0013600D" w:rsidRPr="006C2E76">
        <w:rPr>
          <w:rFonts w:ascii="Calibri Light" w:hAnsi="Calibri Light" w:cs="Calibri Light"/>
          <w:color w:val="FF0000"/>
          <w:szCs w:val="22"/>
        </w:rPr>
        <w:t xml:space="preserve"> </w:t>
      </w:r>
      <w:r w:rsidR="000014F4" w:rsidRPr="006C2E76">
        <w:rPr>
          <w:rFonts w:ascii="Calibri Light" w:hAnsi="Calibri Light" w:cs="Calibri Light"/>
          <w:color w:val="FF0000"/>
          <w:szCs w:val="22"/>
        </w:rPr>
        <w:t>1/</w:t>
      </w:r>
      <w:r w:rsidR="0013600D" w:rsidRPr="006C2E76">
        <w:rPr>
          <w:rFonts w:ascii="Calibri Light" w:hAnsi="Calibri Light" w:cs="Calibri Light"/>
          <w:color w:val="FF0000"/>
          <w:szCs w:val="22"/>
        </w:rPr>
        <w:t>32</w:t>
      </w:r>
      <w:r w:rsidR="004C5F70" w:rsidRPr="0013600D">
        <w:rPr>
          <w:rFonts w:ascii="Calibri Light" w:hAnsi="Calibri Light" w:cs="Calibri Light"/>
          <w:szCs w:val="22"/>
        </w:rPr>
        <w:t xml:space="preserve">, </w:t>
      </w:r>
      <w:r w:rsidR="007A761D" w:rsidRPr="0013600D">
        <w:rPr>
          <w:rFonts w:ascii="Calibri Light" w:hAnsi="Calibri Light" w:cs="Calibri Light"/>
          <w:szCs w:val="22"/>
        </w:rPr>
        <w:t xml:space="preserve">EMŠO: </w:t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r w:rsidR="007A761D" w:rsidRPr="0013600D">
        <w:rPr>
          <w:rFonts w:ascii="Calibri Light" w:hAnsi="Calibri Light" w:cs="Calibri Light"/>
          <w:szCs w:val="22"/>
        </w:rPr>
        <w:softHyphen/>
      </w:r>
      <w:bookmarkEnd w:id="7"/>
      <w:r w:rsidR="007A761D" w:rsidRPr="0013600D">
        <w:rPr>
          <w:rFonts w:ascii="Calibri Light" w:hAnsi="Calibri Light" w:cs="Calibri Light"/>
          <w:szCs w:val="22"/>
        </w:rPr>
        <w:t xml:space="preserve">____________,    </w:t>
      </w:r>
    </w:p>
    <w:bookmarkEnd w:id="4"/>
    <w:p w14:paraId="4BEB6BED" w14:textId="32734FDB" w:rsidR="004C5F70" w:rsidRDefault="005419AF" w:rsidP="0013600D">
      <w:pPr>
        <w:pStyle w:val="Telobesedila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izrecno in nepogojno dovoljuje</w:t>
      </w:r>
      <w:r w:rsidR="004C5F70">
        <w:rPr>
          <w:rFonts w:ascii="Calibri Light" w:hAnsi="Calibri Light" w:cs="Calibri Light"/>
          <w:b/>
          <w:sz w:val="22"/>
          <w:szCs w:val="22"/>
          <w:lang w:val="sl-SI"/>
        </w:rPr>
        <w:t>jo</w:t>
      </w:r>
      <w:r w:rsidRPr="006D37BA">
        <w:rPr>
          <w:rFonts w:ascii="Calibri Light" w:hAnsi="Calibri Light" w:cs="Calibri Light"/>
          <w:b/>
          <w:sz w:val="22"/>
          <w:szCs w:val="22"/>
        </w:rPr>
        <w:t>, da se na zemljiš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ču s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</w:t>
      </w:r>
      <w:proofErr w:type="spellStart"/>
      <w:r w:rsidRPr="006D37BA">
        <w:rPr>
          <w:rFonts w:ascii="Calibri Light" w:hAnsi="Calibri Light" w:cs="Calibri Light"/>
          <w:b/>
          <w:sz w:val="22"/>
          <w:szCs w:val="22"/>
        </w:rPr>
        <w:t>parc</w:t>
      </w:r>
      <w:proofErr w:type="spellEnd"/>
      <w:r w:rsidRPr="006D37BA">
        <w:rPr>
          <w:rFonts w:ascii="Calibri Light" w:hAnsi="Calibri Light" w:cs="Calibri Light"/>
          <w:b/>
          <w:sz w:val="22"/>
          <w:szCs w:val="22"/>
        </w:rPr>
        <w:t xml:space="preserve">. št.: </w:t>
      </w:r>
      <w:r w:rsidR="0013600D" w:rsidRPr="006C2E76">
        <w:rPr>
          <w:rFonts w:ascii="Calibri Light" w:hAnsi="Calibri Light" w:cs="Calibri Light"/>
          <w:b/>
          <w:color w:val="FF0000"/>
          <w:sz w:val="22"/>
          <w:szCs w:val="22"/>
          <w:lang w:val="sl-SI"/>
        </w:rPr>
        <w:t>7/1</w:t>
      </w:r>
      <w:r w:rsidR="0013600D" w:rsidRPr="005001F6">
        <w:rPr>
          <w:rFonts w:ascii="Calibri Light" w:hAnsi="Calibri Light" w:cs="Calibri Light"/>
          <w:b/>
          <w:color w:val="000000" w:themeColor="text1"/>
          <w:sz w:val="22"/>
          <w:szCs w:val="22"/>
          <w:lang w:val="sl-SI"/>
        </w:rPr>
        <w:t>,</w:t>
      </w:r>
      <w:r w:rsidR="00DB53F6">
        <w:rPr>
          <w:rFonts w:ascii="Calibri Light" w:hAnsi="Calibri Light" w:cs="Calibri Light"/>
          <w:b/>
          <w:sz w:val="22"/>
          <w:szCs w:val="22"/>
          <w:lang w:val="sl-SI"/>
        </w:rPr>
        <w:t xml:space="preserve"> </w:t>
      </w:r>
      <w:proofErr w:type="spellStart"/>
      <w:r w:rsidRPr="006D37BA">
        <w:rPr>
          <w:rFonts w:ascii="Calibri Light" w:hAnsi="Calibri Light" w:cs="Calibri Light"/>
          <w:b/>
          <w:sz w:val="22"/>
          <w:szCs w:val="22"/>
        </w:rPr>
        <w:t>k.o</w:t>
      </w:r>
      <w:proofErr w:type="spellEnd"/>
      <w:r w:rsidRPr="006D37BA">
        <w:rPr>
          <w:rFonts w:ascii="Calibri Light" w:hAnsi="Calibri Light" w:cs="Calibri Light"/>
          <w:b/>
          <w:sz w:val="22"/>
          <w:szCs w:val="22"/>
        </w:rPr>
        <w:t xml:space="preserve">. </w:t>
      </w:r>
      <w:r w:rsidR="0013600D" w:rsidRPr="006C2E76">
        <w:rPr>
          <w:rFonts w:ascii="Calibri Light" w:hAnsi="Calibri Light" w:cs="Calibri Light"/>
          <w:b/>
          <w:bCs/>
          <w:color w:val="FF0000"/>
          <w:sz w:val="22"/>
          <w:szCs w:val="22"/>
        </w:rPr>
        <w:t>615 VUKOVJE</w:t>
      </w:r>
      <w:r w:rsidR="00296E3A">
        <w:rPr>
          <w:rFonts w:ascii="Calibri Light" w:hAnsi="Calibri Light" w:cs="Calibri Light"/>
          <w:b/>
          <w:bCs/>
          <w:color w:val="FF0000"/>
          <w:sz w:val="22"/>
          <w:szCs w:val="22"/>
        </w:rPr>
        <w:t>,</w:t>
      </w:r>
      <w:r w:rsidR="0013600D" w:rsidRPr="006C2E76">
        <w:rPr>
          <w:rFonts w:ascii="Calibri Light" w:hAnsi="Calibri Light" w:cs="Calibri Light"/>
          <w:b/>
          <w:color w:val="FF0000"/>
          <w:sz w:val="22"/>
          <w:szCs w:val="22"/>
        </w:rPr>
        <w:t xml:space="preserve"> 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v zemljiški knjigi vknjiži služnostna pravica gradnje, dostopa, uporabe, vzdrževanja, obnove, nadzora in popravil elektroenergetske infrastrukture vse za čas obratovalne dobe zgrajenega objekta </w:t>
      </w:r>
      <w:r w:rsidRPr="006D37BA">
        <w:rPr>
          <w:rFonts w:ascii="Calibri Light" w:hAnsi="Calibri Light" w:cs="Calibri Light"/>
          <w:b/>
          <w:bCs/>
          <w:sz w:val="22"/>
          <w:szCs w:val="22"/>
        </w:rPr>
        <w:t xml:space="preserve">v skladu s projektno dokumentacijo: </w:t>
      </w:r>
      <w:r w:rsidR="00266AD2" w:rsidRPr="006C2E76">
        <w:rPr>
          <w:rFonts w:ascii="Calibri Light" w:hAnsi="Calibri Light" w:cs="Calibri Light"/>
          <w:b/>
          <w:bCs/>
          <w:color w:val="FF0000"/>
          <w:sz w:val="22"/>
          <w:szCs w:val="22"/>
        </w:rPr>
        <w:t>NNO 0,4 kV TP VUKOVSKI DOL 1 (t-168) Rekonstrukcija NN izvoda I-02 Vukovje</w:t>
      </w:r>
      <w:r w:rsidR="004C5F70">
        <w:rPr>
          <w:rFonts w:ascii="Calibri Light" w:hAnsi="Calibri Light" w:cs="Calibri Light"/>
          <w:b/>
          <w:szCs w:val="22"/>
          <w:lang w:val="sl-SI"/>
        </w:rPr>
        <w:t xml:space="preserve">, 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v korist služnostnega upravičenca ELEKTRO MARIBOR, podjetje za distribucijo električne energije, </w:t>
      </w:r>
      <w:proofErr w:type="spellStart"/>
      <w:r w:rsidRPr="006D37BA">
        <w:rPr>
          <w:rFonts w:ascii="Calibri Light" w:hAnsi="Calibri Light" w:cs="Calibri Light"/>
          <w:b/>
          <w:sz w:val="22"/>
          <w:szCs w:val="22"/>
        </w:rPr>
        <w:t>d.d</w:t>
      </w:r>
      <w:proofErr w:type="spellEnd"/>
      <w:r w:rsidRPr="006D37BA">
        <w:rPr>
          <w:rFonts w:ascii="Calibri Light" w:hAnsi="Calibri Light" w:cs="Calibri Light"/>
          <w:b/>
          <w:sz w:val="22"/>
          <w:szCs w:val="22"/>
        </w:rPr>
        <w:t xml:space="preserve">., Vetrinjska ul. 2, </w:t>
      </w:r>
    </w:p>
    <w:p w14:paraId="21984FF8" w14:textId="77777777" w:rsidR="005419AF" w:rsidRPr="006D37BA" w:rsidRDefault="005419AF" w:rsidP="005419AF">
      <w:pPr>
        <w:pStyle w:val="Telobesedila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2000 Maribor, matična št. družbe: 5231698000.</w:t>
      </w:r>
    </w:p>
    <w:p w14:paraId="6B40B402" w14:textId="77777777" w:rsidR="005419AF" w:rsidRPr="006D37BA" w:rsidRDefault="005419AF" w:rsidP="005419AF">
      <w:pPr>
        <w:pStyle w:val="Telobesedila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2C46A58B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5.člen</w:t>
      </w:r>
    </w:p>
    <w:p w14:paraId="2D497FDE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Služnostni zavezan</w:t>
      </w:r>
      <w:r w:rsidR="004C5F70">
        <w:rPr>
          <w:rFonts w:ascii="Calibri Light" w:hAnsi="Calibri Light" w:cs="Calibri Light"/>
          <w:b/>
          <w:sz w:val="22"/>
          <w:szCs w:val="22"/>
          <w:lang w:val="sl-SI"/>
        </w:rPr>
        <w:t xml:space="preserve">ci 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se </w:t>
      </w:r>
      <w:r w:rsidR="003A7B5E">
        <w:rPr>
          <w:rFonts w:ascii="Calibri Light" w:hAnsi="Calibri Light" w:cs="Calibri Light"/>
          <w:b/>
          <w:sz w:val="22"/>
          <w:szCs w:val="22"/>
          <w:lang w:val="sl-SI"/>
        </w:rPr>
        <w:t>s podpisom te pogodbe obvežejo k takojšnji overi</w:t>
      </w:r>
      <w:r w:rsidR="00CB68DA">
        <w:rPr>
          <w:rFonts w:ascii="Calibri Light" w:hAnsi="Calibri Light" w:cs="Calibri Light"/>
          <w:b/>
          <w:sz w:val="22"/>
          <w:szCs w:val="22"/>
          <w:lang w:val="sl-SI"/>
        </w:rPr>
        <w:t>tvi svojih podpisov</w:t>
      </w:r>
      <w:r w:rsidR="003A7B5E">
        <w:rPr>
          <w:rFonts w:ascii="Calibri Light" w:hAnsi="Calibri Light" w:cs="Calibri Light"/>
          <w:b/>
          <w:sz w:val="22"/>
          <w:szCs w:val="22"/>
          <w:lang w:val="sl-SI"/>
        </w:rPr>
        <w:t xml:space="preserve"> pri notarju. </w:t>
      </w:r>
    </w:p>
    <w:p w14:paraId="77BB2E3A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Stroške notarske overitve podpisa služnostn</w:t>
      </w:r>
      <w:r w:rsidR="004C5F70">
        <w:rPr>
          <w:rFonts w:ascii="Calibri Light" w:hAnsi="Calibri Light" w:cs="Calibri Light"/>
          <w:b/>
          <w:sz w:val="22"/>
          <w:szCs w:val="22"/>
          <w:lang w:val="sl-SI"/>
        </w:rPr>
        <w:t>ih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zavezan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c</w:t>
      </w:r>
      <w:r w:rsidR="004C5F70">
        <w:rPr>
          <w:rFonts w:ascii="Calibri Light" w:hAnsi="Calibri Light" w:cs="Calibri Light"/>
          <w:b/>
          <w:sz w:val="22"/>
          <w:szCs w:val="22"/>
          <w:lang w:val="sl-SI"/>
        </w:rPr>
        <w:t>ev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in stroške zemljiškoknjižnega vpisa plača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s</w:t>
      </w:r>
      <w:proofErr w:type="spellStart"/>
      <w:r w:rsidRPr="006D37BA">
        <w:rPr>
          <w:rFonts w:ascii="Calibri Light" w:hAnsi="Calibri Light" w:cs="Calibri Light"/>
          <w:b/>
          <w:sz w:val="22"/>
          <w:szCs w:val="22"/>
        </w:rPr>
        <w:t>lužnostni</w:t>
      </w:r>
      <w:proofErr w:type="spellEnd"/>
      <w:r w:rsidRPr="006D37BA">
        <w:rPr>
          <w:rFonts w:ascii="Calibri Light" w:hAnsi="Calibri Light" w:cs="Calibri Light"/>
          <w:b/>
          <w:sz w:val="22"/>
          <w:szCs w:val="22"/>
        </w:rPr>
        <w:t xml:space="preserve"> upravičenec, ki ima tudi pravico predlagati zemljiškoknjižni vpis.</w:t>
      </w:r>
    </w:p>
    <w:p w14:paraId="62E96B51" w14:textId="77777777" w:rsidR="003038DE" w:rsidRPr="00F7649F" w:rsidRDefault="003038DE" w:rsidP="00AD17D1">
      <w:pPr>
        <w:pStyle w:val="Telobesedila"/>
        <w:spacing w:before="120"/>
        <w:ind w:right="-1"/>
        <w:jc w:val="left"/>
        <w:rPr>
          <w:rFonts w:ascii="Arial" w:hAnsi="Arial" w:cs="Arial"/>
          <w:i/>
          <w:sz w:val="20"/>
        </w:rPr>
      </w:pPr>
    </w:p>
    <w:p w14:paraId="2FC6F332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6.člen</w:t>
      </w:r>
    </w:p>
    <w:p w14:paraId="7E6C86CC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 xml:space="preserve">V primeru, da vknjižba služnostne pravice iz kakršnegakoli razloga ne bo mogoča, se pogodbeni stranki zavezujeta skleniti dodatek k tej pogodbi z ustreznim zemljiškoknjižnim dovolilom, ki bo omogočal vpis služnostne pravice v </w:t>
      </w:r>
      <w:r>
        <w:rPr>
          <w:rFonts w:ascii="Calibri Light" w:hAnsi="Calibri Light" w:cs="Calibri Light"/>
          <w:b/>
          <w:sz w:val="22"/>
          <w:szCs w:val="22"/>
          <w:lang w:val="sl-SI"/>
        </w:rPr>
        <w:t>z</w:t>
      </w:r>
      <w:proofErr w:type="spellStart"/>
      <w:r w:rsidRPr="006D37BA">
        <w:rPr>
          <w:rFonts w:ascii="Calibri Light" w:hAnsi="Calibri Light" w:cs="Calibri Light"/>
          <w:b/>
          <w:sz w:val="22"/>
          <w:szCs w:val="22"/>
        </w:rPr>
        <w:t>emljiško</w:t>
      </w:r>
      <w:proofErr w:type="spellEnd"/>
      <w:r w:rsidRPr="006D37BA">
        <w:rPr>
          <w:rFonts w:ascii="Calibri Light" w:hAnsi="Calibri Light" w:cs="Calibri Light"/>
          <w:b/>
          <w:sz w:val="22"/>
          <w:szCs w:val="22"/>
        </w:rPr>
        <w:t xml:space="preserve"> knjigo.</w:t>
      </w:r>
    </w:p>
    <w:p w14:paraId="247C44CF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</w:t>
      </w:r>
    </w:p>
    <w:p w14:paraId="4E68870D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 7.člen</w:t>
      </w:r>
    </w:p>
    <w:p w14:paraId="1B11CD00" w14:textId="77777777" w:rsidR="005419AF" w:rsidRPr="006D37BA" w:rsidRDefault="005419AF" w:rsidP="005419AF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Vse spremembe in dopolnitve te pogodbe se sklenejo v obliki pisnih dodatkov k tej pogodbi.</w:t>
      </w:r>
    </w:p>
    <w:p w14:paraId="14F23339" w14:textId="77777777" w:rsidR="005419AF" w:rsidRPr="006D37BA" w:rsidRDefault="005419AF" w:rsidP="005419AF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2AA3CA5B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  8.člen</w:t>
      </w:r>
    </w:p>
    <w:p w14:paraId="6896C4D2" w14:textId="77777777" w:rsidR="005419AF" w:rsidRDefault="005419AF" w:rsidP="005419AF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Vse morebitne spore iz te pogodbe bodo stranke reševale sporazumno, v kolikor pa ne, bo pristojno sodišče pri katerem je parcela vpisana v zemljiško knjigo.</w:t>
      </w:r>
    </w:p>
    <w:p w14:paraId="144CEDEF" w14:textId="77777777" w:rsidR="00266AD2" w:rsidRPr="006D37BA" w:rsidRDefault="00266AD2" w:rsidP="005419AF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6650AE62" w14:textId="77777777" w:rsidR="005419AF" w:rsidRPr="006D37BA" w:rsidRDefault="005419AF" w:rsidP="005419AF">
      <w:pPr>
        <w:pStyle w:val="Telobesedila"/>
        <w:spacing w:before="120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403EC729" w14:textId="77777777" w:rsidR="005419AF" w:rsidRPr="006D37BA" w:rsidRDefault="005419AF" w:rsidP="005419AF">
      <w:pPr>
        <w:jc w:val="left"/>
        <w:rPr>
          <w:rFonts w:ascii="Calibri Light" w:hAnsi="Calibri Light" w:cs="Calibri Light"/>
          <w:bCs/>
          <w:szCs w:val="22"/>
        </w:rPr>
      </w:pPr>
      <w:r w:rsidRPr="006D37BA">
        <w:rPr>
          <w:rFonts w:ascii="Calibri Light" w:hAnsi="Calibri Light" w:cs="Calibri Light"/>
          <w:bCs/>
          <w:szCs w:val="22"/>
        </w:rPr>
        <w:t xml:space="preserve">                                                                                   9.člen</w:t>
      </w:r>
    </w:p>
    <w:p w14:paraId="436B3667" w14:textId="2E7BA05C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  <w:lang w:val="sl-SI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 xml:space="preserve">Ta pogodba je sestavljena v </w:t>
      </w:r>
      <w:r w:rsidR="00993C94">
        <w:rPr>
          <w:rFonts w:ascii="Calibri Light" w:hAnsi="Calibri Light" w:cs="Calibri Light"/>
          <w:b/>
          <w:sz w:val="22"/>
          <w:szCs w:val="22"/>
          <w:lang w:val="sl-SI"/>
        </w:rPr>
        <w:t>petih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 enakih</w:t>
      </w:r>
      <w:r w:rsidRPr="006D37BA">
        <w:rPr>
          <w:rFonts w:ascii="Calibri Light" w:hAnsi="Calibri Light" w:cs="Calibri Light"/>
          <w:b/>
          <w:sz w:val="22"/>
          <w:szCs w:val="22"/>
        </w:rPr>
        <w:t xml:space="preserve"> izvodih, od katerih prejme vsaka pogodbena stranka 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 xml:space="preserve">po en izvod, en izvod pa je namenjen za potrebe vpisa služnostne pravice v </w:t>
      </w:r>
      <w:r>
        <w:rPr>
          <w:rFonts w:ascii="Calibri Light" w:hAnsi="Calibri Light" w:cs="Calibri Light"/>
          <w:b/>
          <w:sz w:val="22"/>
          <w:szCs w:val="22"/>
          <w:lang w:val="sl-SI"/>
        </w:rPr>
        <w:t>z</w:t>
      </w:r>
      <w:r w:rsidRPr="006D37BA">
        <w:rPr>
          <w:rFonts w:ascii="Calibri Light" w:hAnsi="Calibri Light" w:cs="Calibri Light"/>
          <w:b/>
          <w:sz w:val="22"/>
          <w:szCs w:val="22"/>
          <w:lang w:val="sl-SI"/>
        </w:rPr>
        <w:t>emljiško knjigo.</w:t>
      </w:r>
    </w:p>
    <w:p w14:paraId="0312E457" w14:textId="77777777" w:rsidR="005419AF" w:rsidRPr="006D37BA" w:rsidRDefault="005419AF" w:rsidP="005419AF">
      <w:pPr>
        <w:pStyle w:val="Telobesedila"/>
        <w:spacing w:before="120"/>
        <w:ind w:right="-1"/>
        <w:rPr>
          <w:rFonts w:ascii="Calibri Light" w:hAnsi="Calibri Light" w:cs="Calibri Light"/>
          <w:b/>
          <w:sz w:val="22"/>
          <w:szCs w:val="22"/>
        </w:rPr>
      </w:pPr>
      <w:r w:rsidRPr="006D37BA">
        <w:rPr>
          <w:rFonts w:ascii="Calibri Light" w:hAnsi="Calibri Light" w:cs="Calibri Light"/>
          <w:b/>
          <w:sz w:val="22"/>
          <w:szCs w:val="22"/>
        </w:rPr>
        <w:t>Pogodba začne veljati, ko jo podpiš</w:t>
      </w:r>
      <w:r w:rsidR="00820B65">
        <w:rPr>
          <w:rFonts w:ascii="Calibri Light" w:hAnsi="Calibri Light" w:cs="Calibri Light"/>
          <w:b/>
          <w:sz w:val="22"/>
          <w:szCs w:val="22"/>
          <w:lang w:val="sl-SI"/>
        </w:rPr>
        <w:t>ejo vsi služnostni zavezanci in služnostni upravičenec</w:t>
      </w:r>
      <w:r w:rsidRPr="006D37BA">
        <w:rPr>
          <w:rFonts w:ascii="Calibri Light" w:hAnsi="Calibri Light" w:cs="Calibri Light"/>
          <w:b/>
          <w:sz w:val="22"/>
          <w:szCs w:val="22"/>
        </w:rPr>
        <w:t>.</w:t>
      </w:r>
    </w:p>
    <w:p w14:paraId="06CE85B2" w14:textId="77777777" w:rsidR="005419AF" w:rsidRPr="006D37BA" w:rsidRDefault="005419AF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3BEBB7F6" w14:textId="77777777" w:rsidR="005419AF" w:rsidRDefault="005419AF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2276555D" w14:textId="77777777" w:rsidR="006C2E76" w:rsidRDefault="006C2E76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7F113818" w14:textId="77777777" w:rsidR="006C2E76" w:rsidRDefault="006C2E76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27C17536" w14:textId="77777777" w:rsidR="006C2E76" w:rsidRDefault="006C2E76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5E451809" w14:textId="77777777" w:rsidR="006C2E76" w:rsidRDefault="006C2E76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3EBC8EB8" w14:textId="77777777" w:rsidR="006C2E76" w:rsidRDefault="006C2E76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61414AEF" w14:textId="77777777" w:rsidR="006C2E76" w:rsidRDefault="006C2E76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5CFD2EF9" w14:textId="77777777" w:rsidR="004C5F70" w:rsidRPr="006D37BA" w:rsidRDefault="004C5F70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p w14:paraId="77FFF679" w14:textId="77777777" w:rsidR="005419AF" w:rsidRPr="006D37BA" w:rsidRDefault="005419AF" w:rsidP="005419AF">
      <w:pPr>
        <w:spacing w:before="120"/>
        <w:jc w:val="left"/>
        <w:rPr>
          <w:rFonts w:ascii="Calibri Light" w:hAnsi="Calibri Light" w:cs="Calibri Light"/>
          <w:color w:val="000000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954"/>
        <w:gridCol w:w="3402"/>
      </w:tblGrid>
      <w:tr w:rsidR="005419AF" w:rsidRPr="006D37BA" w14:paraId="544E78D8" w14:textId="77777777" w:rsidTr="00DA1995">
        <w:trPr>
          <w:trHeight w:val="340"/>
        </w:trPr>
        <w:tc>
          <w:tcPr>
            <w:tcW w:w="5954" w:type="dxa"/>
          </w:tcPr>
          <w:p w14:paraId="319F6F01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Služnostni upravičenec:</w:t>
            </w:r>
          </w:p>
        </w:tc>
        <w:tc>
          <w:tcPr>
            <w:tcW w:w="3402" w:type="dxa"/>
          </w:tcPr>
          <w:p w14:paraId="4C723455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Služnostni zavezan</w:t>
            </w:r>
            <w:r w:rsidR="004D3D7A">
              <w:rPr>
                <w:rFonts w:ascii="Calibri Light" w:hAnsi="Calibri Light" w:cs="Calibri Light"/>
                <w:szCs w:val="22"/>
              </w:rPr>
              <w:t>ec:</w:t>
            </w:r>
          </w:p>
        </w:tc>
      </w:tr>
      <w:tr w:rsidR="005419AF" w:rsidRPr="006D37BA" w14:paraId="07C3C05B" w14:textId="77777777" w:rsidTr="00DA1995">
        <w:trPr>
          <w:trHeight w:val="340"/>
        </w:trPr>
        <w:tc>
          <w:tcPr>
            <w:tcW w:w="5954" w:type="dxa"/>
          </w:tcPr>
          <w:p w14:paraId="617ED9BF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5A746813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ELEKTRO MARIBOR,</w:t>
            </w:r>
          </w:p>
          <w:p w14:paraId="3EC98C20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podjetje za distribucijo električne energije, d. d.</w:t>
            </w:r>
          </w:p>
        </w:tc>
        <w:tc>
          <w:tcPr>
            <w:tcW w:w="3402" w:type="dxa"/>
          </w:tcPr>
          <w:p w14:paraId="55117EB1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1B3628B1" w14:textId="30BB5EE4" w:rsidR="005419AF" w:rsidRPr="00A33F19" w:rsidRDefault="00A33F19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>Branko Cafuta</w:t>
            </w:r>
          </w:p>
        </w:tc>
      </w:tr>
      <w:tr w:rsidR="005419AF" w:rsidRPr="006D37BA" w14:paraId="2363606F" w14:textId="77777777" w:rsidTr="00DA1995">
        <w:trPr>
          <w:trHeight w:val="720"/>
        </w:trPr>
        <w:tc>
          <w:tcPr>
            <w:tcW w:w="5954" w:type="dxa"/>
          </w:tcPr>
          <w:p w14:paraId="7BB7236B" w14:textId="77777777" w:rsidR="005419AF" w:rsidRPr="006D37BA" w:rsidRDefault="005419AF" w:rsidP="00C67354">
            <w:pPr>
              <w:tabs>
                <w:tab w:val="left" w:pos="284"/>
                <w:tab w:val="center" w:pos="4536"/>
                <w:tab w:val="left" w:pos="5812"/>
                <w:tab w:val="right" w:pos="9072"/>
              </w:tabs>
              <w:ind w:left="345" w:right="-144" w:hanging="345"/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bCs/>
                <w:szCs w:val="22"/>
              </w:rPr>
              <w:t xml:space="preserve">Direktor OE </w:t>
            </w:r>
            <w:r>
              <w:rPr>
                <w:rFonts w:ascii="Calibri Light" w:hAnsi="Calibri Light" w:cs="Calibri Light"/>
                <w:bCs/>
                <w:szCs w:val="22"/>
              </w:rPr>
              <w:t>Maribor</w:t>
            </w:r>
          </w:p>
          <w:p w14:paraId="3BD6C133" w14:textId="77777777" w:rsidR="005419AF" w:rsidRPr="006D37BA" w:rsidRDefault="00D1533E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iCs/>
                <w:szCs w:val="22"/>
              </w:rPr>
            </w:pPr>
            <w:r>
              <w:rPr>
                <w:rFonts w:ascii="Calibri Light" w:hAnsi="Calibri Light" w:cs="Calibri Light"/>
                <w:iCs/>
                <w:szCs w:val="22"/>
              </w:rPr>
              <w:t xml:space="preserve">Matej </w:t>
            </w:r>
            <w:proofErr w:type="spellStart"/>
            <w:r>
              <w:rPr>
                <w:rFonts w:ascii="Calibri Light" w:hAnsi="Calibri Light" w:cs="Calibri Light"/>
                <w:iCs/>
                <w:szCs w:val="22"/>
              </w:rPr>
              <w:t>Tadina</w:t>
            </w:r>
            <w:proofErr w:type="spellEnd"/>
            <w:r w:rsidRPr="0009256C">
              <w:rPr>
                <w:rFonts w:ascii="Calibri Light" w:hAnsi="Calibri Light" w:cs="Calibri Light"/>
                <w:iCs/>
                <w:szCs w:val="22"/>
              </w:rPr>
              <w:t>,</w:t>
            </w:r>
            <w:r>
              <w:rPr>
                <w:rFonts w:ascii="Calibri Light" w:hAnsi="Calibri Light" w:cs="Calibri Light"/>
                <w:iCs/>
                <w:szCs w:val="22"/>
              </w:rPr>
              <w:t xml:space="preserve"> </w:t>
            </w:r>
            <w:proofErr w:type="spellStart"/>
            <w:r>
              <w:rPr>
                <w:rFonts w:ascii="Calibri Light" w:hAnsi="Calibri Light" w:cs="Calibri Light"/>
                <w:iCs/>
                <w:szCs w:val="22"/>
              </w:rPr>
              <w:t>univ.</w:t>
            </w:r>
            <w:r w:rsidRPr="0009256C">
              <w:rPr>
                <w:rFonts w:ascii="Calibri Light" w:hAnsi="Calibri Light" w:cs="Calibri Light"/>
                <w:iCs/>
                <w:szCs w:val="22"/>
              </w:rPr>
              <w:t>dipl.inž.el</w:t>
            </w:r>
            <w:proofErr w:type="spellEnd"/>
            <w:r w:rsidRPr="0009256C">
              <w:rPr>
                <w:rFonts w:ascii="Calibri Light" w:hAnsi="Calibri Light" w:cs="Calibri Light"/>
                <w:iCs/>
                <w:szCs w:val="22"/>
              </w:rPr>
              <w:t>.</w:t>
            </w:r>
          </w:p>
        </w:tc>
        <w:tc>
          <w:tcPr>
            <w:tcW w:w="3402" w:type="dxa"/>
          </w:tcPr>
          <w:p w14:paraId="38BE88C9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009256E6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091C5ACC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5955356D" w14:textId="04294D67" w:rsidR="005419AF" w:rsidRDefault="004C5F70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  <w:r w:rsidRPr="006D37BA">
              <w:rPr>
                <w:rFonts w:ascii="Calibri Light" w:hAnsi="Calibri Light" w:cs="Calibri Light"/>
                <w:szCs w:val="22"/>
              </w:rPr>
              <w:t>Služnost</w:t>
            </w:r>
            <w:r w:rsidR="00856212">
              <w:rPr>
                <w:rFonts w:ascii="Calibri Light" w:hAnsi="Calibri Light" w:cs="Calibri Light"/>
                <w:szCs w:val="22"/>
              </w:rPr>
              <w:t xml:space="preserve">ni </w:t>
            </w:r>
            <w:r w:rsidRPr="006D37BA">
              <w:rPr>
                <w:rFonts w:ascii="Calibri Light" w:hAnsi="Calibri Light" w:cs="Calibri Light"/>
                <w:szCs w:val="22"/>
              </w:rPr>
              <w:t>zavezan</w:t>
            </w:r>
            <w:r w:rsidR="00856212">
              <w:rPr>
                <w:rFonts w:ascii="Calibri Light" w:hAnsi="Calibri Light" w:cs="Calibri Light"/>
                <w:szCs w:val="22"/>
              </w:rPr>
              <w:t>ec</w:t>
            </w:r>
            <w:r w:rsidR="004D3D7A">
              <w:rPr>
                <w:rFonts w:ascii="Calibri Light" w:hAnsi="Calibri Light" w:cs="Calibri Light"/>
                <w:szCs w:val="22"/>
              </w:rPr>
              <w:t>:</w:t>
            </w:r>
          </w:p>
          <w:p w14:paraId="1FD40227" w14:textId="77777777" w:rsidR="00A33F19" w:rsidRPr="006D37BA" w:rsidRDefault="00A33F19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bCs/>
                <w:szCs w:val="22"/>
              </w:rPr>
            </w:pPr>
          </w:p>
        </w:tc>
      </w:tr>
      <w:tr w:rsidR="005419AF" w:rsidRPr="006D37BA" w14:paraId="3623BFC2" w14:textId="77777777" w:rsidTr="00DA1995">
        <w:trPr>
          <w:trHeight w:val="340"/>
        </w:trPr>
        <w:tc>
          <w:tcPr>
            <w:tcW w:w="5954" w:type="dxa"/>
          </w:tcPr>
          <w:p w14:paraId="36773E61" w14:textId="77777777" w:rsidR="005419AF" w:rsidRPr="006D37BA" w:rsidRDefault="005419AF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3402" w:type="dxa"/>
          </w:tcPr>
          <w:p w14:paraId="57CB0593" w14:textId="77777777" w:rsidR="00A33F19" w:rsidRDefault="00A33F19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>Mar</w:t>
            </w:r>
            <w:r w:rsidR="00856212">
              <w:rPr>
                <w:rFonts w:ascii="Calibri Light" w:hAnsi="Calibri Light" w:cs="Calibri Light"/>
                <w:color w:val="FF0000"/>
                <w:szCs w:val="22"/>
              </w:rPr>
              <w:t>jan</w:t>
            </w: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 xml:space="preserve"> Cafuta</w:t>
            </w:r>
          </w:p>
          <w:p w14:paraId="1397805A" w14:textId="6A696D7A" w:rsidR="00856212" w:rsidRPr="00A33F19" w:rsidRDefault="00856212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</w:p>
        </w:tc>
      </w:tr>
      <w:tr w:rsidR="00DA1995" w:rsidRPr="006D37BA" w14:paraId="659B8149" w14:textId="77777777" w:rsidTr="00DA1995">
        <w:trPr>
          <w:trHeight w:val="858"/>
        </w:trPr>
        <w:tc>
          <w:tcPr>
            <w:tcW w:w="5954" w:type="dxa"/>
          </w:tcPr>
          <w:p w14:paraId="5283621D" w14:textId="77777777" w:rsidR="00DA1995" w:rsidRPr="006D37BA" w:rsidRDefault="00DA1995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3402" w:type="dxa"/>
          </w:tcPr>
          <w:p w14:paraId="4741B822" w14:textId="77777777" w:rsidR="00DA1995" w:rsidRDefault="00DA1995" w:rsidP="00DA1995">
            <w:pPr>
              <w:jc w:val="left"/>
              <w:rPr>
                <w:rFonts w:ascii="Calibri Light" w:hAnsi="Calibri Light" w:cs="Calibri Light"/>
                <w:szCs w:val="22"/>
              </w:rPr>
            </w:pPr>
            <w:r>
              <w:rPr>
                <w:rFonts w:ascii="Calibri Light" w:hAnsi="Calibri Light" w:cs="Calibri Light"/>
                <w:szCs w:val="22"/>
              </w:rPr>
              <w:t xml:space="preserve">                      </w:t>
            </w:r>
          </w:p>
          <w:p w14:paraId="5B46DC57" w14:textId="77777777" w:rsidR="00DA1995" w:rsidRDefault="00DA1995" w:rsidP="00DA1995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3764965B" w14:textId="3F41D2F5" w:rsidR="00DA1995" w:rsidRDefault="00DA1995" w:rsidP="00DA1995">
            <w:pPr>
              <w:jc w:val="left"/>
              <w:rPr>
                <w:rFonts w:ascii="Calibri Light" w:hAnsi="Calibri Light" w:cs="Calibri Light"/>
                <w:szCs w:val="22"/>
              </w:rPr>
            </w:pPr>
            <w:r>
              <w:rPr>
                <w:rFonts w:ascii="Calibri Light" w:hAnsi="Calibri Light" w:cs="Calibri Light"/>
                <w:szCs w:val="22"/>
              </w:rPr>
              <w:t xml:space="preserve">                                                                                                  </w:t>
            </w:r>
            <w:r w:rsidRPr="004C5F70">
              <w:rPr>
                <w:rFonts w:ascii="Calibri Light" w:hAnsi="Calibri Light" w:cs="Calibri Light"/>
                <w:szCs w:val="22"/>
              </w:rPr>
              <w:t>Služnostn</w:t>
            </w:r>
            <w:r>
              <w:rPr>
                <w:rFonts w:ascii="Calibri Light" w:hAnsi="Calibri Light" w:cs="Calibri Light"/>
                <w:szCs w:val="22"/>
              </w:rPr>
              <w:t>a</w:t>
            </w:r>
            <w:r w:rsidRPr="004C5F70">
              <w:rPr>
                <w:rFonts w:ascii="Calibri Light" w:hAnsi="Calibri Light" w:cs="Calibri Light"/>
                <w:szCs w:val="22"/>
              </w:rPr>
              <w:t xml:space="preserve"> zavezan</w:t>
            </w:r>
            <w:r>
              <w:rPr>
                <w:rFonts w:ascii="Calibri Light" w:hAnsi="Calibri Light" w:cs="Calibri Light"/>
                <w:szCs w:val="22"/>
              </w:rPr>
              <w:t>ka</w:t>
            </w:r>
            <w:r w:rsidRPr="004C5F70">
              <w:rPr>
                <w:rFonts w:ascii="Calibri Light" w:hAnsi="Calibri Light" w:cs="Calibri Light"/>
                <w:szCs w:val="22"/>
              </w:rPr>
              <w:t>:</w:t>
            </w:r>
          </w:p>
          <w:p w14:paraId="1557D538" w14:textId="77777777" w:rsidR="00DA1995" w:rsidRPr="00A33F19" w:rsidRDefault="00DA1995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</w:p>
        </w:tc>
      </w:tr>
      <w:tr w:rsidR="00DA1995" w:rsidRPr="006D37BA" w14:paraId="6F36E22A" w14:textId="77777777" w:rsidTr="00DA1995">
        <w:trPr>
          <w:trHeight w:val="417"/>
        </w:trPr>
        <w:tc>
          <w:tcPr>
            <w:tcW w:w="5954" w:type="dxa"/>
          </w:tcPr>
          <w:p w14:paraId="0AE3F3C7" w14:textId="77777777" w:rsidR="00DA1995" w:rsidRPr="006D37BA" w:rsidRDefault="00DA1995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3402" w:type="dxa"/>
          </w:tcPr>
          <w:p w14:paraId="660BD6A8" w14:textId="15824B97" w:rsidR="00DA1995" w:rsidRPr="00A33F19" w:rsidRDefault="00DA1995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  <w:r>
              <w:rPr>
                <w:rFonts w:ascii="Calibri Light" w:hAnsi="Calibri Light" w:cs="Calibri Light"/>
                <w:color w:val="FF0000"/>
                <w:szCs w:val="22"/>
              </w:rPr>
              <w:t>Rebeka</w:t>
            </w:r>
            <w:r w:rsidRPr="00A33F19">
              <w:rPr>
                <w:rFonts w:ascii="Calibri Light" w:hAnsi="Calibri Light" w:cs="Calibri Light"/>
                <w:color w:val="FF0000"/>
                <w:szCs w:val="22"/>
              </w:rPr>
              <w:t xml:space="preserve"> Cafuta</w:t>
            </w:r>
          </w:p>
        </w:tc>
      </w:tr>
      <w:tr w:rsidR="00DA1995" w:rsidRPr="006D37BA" w14:paraId="475B9BAA" w14:textId="77777777" w:rsidTr="00DA1995">
        <w:trPr>
          <w:trHeight w:val="926"/>
        </w:trPr>
        <w:tc>
          <w:tcPr>
            <w:tcW w:w="5954" w:type="dxa"/>
          </w:tcPr>
          <w:p w14:paraId="1E27149C" w14:textId="77777777" w:rsidR="00DA1995" w:rsidRPr="006D37BA" w:rsidRDefault="00DA1995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3402" w:type="dxa"/>
          </w:tcPr>
          <w:p w14:paraId="2A4BBDAC" w14:textId="77777777" w:rsidR="00DA1995" w:rsidRDefault="00DA1995" w:rsidP="00DA1995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70CCCF1A" w14:textId="77777777" w:rsidR="00DA1995" w:rsidRDefault="00DA1995" w:rsidP="00DA1995">
            <w:pPr>
              <w:jc w:val="left"/>
              <w:rPr>
                <w:rFonts w:ascii="Calibri Light" w:hAnsi="Calibri Light" w:cs="Calibri Light"/>
                <w:szCs w:val="22"/>
              </w:rPr>
            </w:pPr>
          </w:p>
          <w:p w14:paraId="5C4E6A94" w14:textId="77777777" w:rsidR="00DA1995" w:rsidRDefault="00DA1995" w:rsidP="00856212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</w:p>
        </w:tc>
      </w:tr>
      <w:tr w:rsidR="00DA1995" w:rsidRPr="006D37BA" w14:paraId="0810847F" w14:textId="77777777" w:rsidTr="00DA1995">
        <w:trPr>
          <w:trHeight w:val="417"/>
        </w:trPr>
        <w:tc>
          <w:tcPr>
            <w:tcW w:w="5954" w:type="dxa"/>
          </w:tcPr>
          <w:p w14:paraId="206F91D1" w14:textId="77777777" w:rsidR="00DA1995" w:rsidRPr="006D37BA" w:rsidRDefault="00DA1995" w:rsidP="00C67354">
            <w:pPr>
              <w:tabs>
                <w:tab w:val="center" w:pos="4536"/>
                <w:tab w:val="right" w:pos="9072"/>
              </w:tabs>
              <w:jc w:val="left"/>
              <w:rPr>
                <w:rFonts w:ascii="Calibri Light" w:hAnsi="Calibri Light" w:cs="Calibri Light"/>
                <w:szCs w:val="22"/>
              </w:rPr>
            </w:pPr>
          </w:p>
        </w:tc>
        <w:tc>
          <w:tcPr>
            <w:tcW w:w="3402" w:type="dxa"/>
          </w:tcPr>
          <w:p w14:paraId="7339B638" w14:textId="77777777" w:rsidR="00DA1995" w:rsidRDefault="00DA1995" w:rsidP="00856212">
            <w:pPr>
              <w:jc w:val="left"/>
              <w:rPr>
                <w:rFonts w:ascii="Calibri Light" w:hAnsi="Calibri Light" w:cs="Calibri Light"/>
                <w:color w:val="FF0000"/>
                <w:szCs w:val="22"/>
              </w:rPr>
            </w:pPr>
          </w:p>
        </w:tc>
      </w:tr>
    </w:tbl>
    <w:p w14:paraId="1BF80BB2" w14:textId="77777777" w:rsidR="00DA1995" w:rsidRDefault="00DA1995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3EEBCA7D" w14:textId="77777777" w:rsidR="00DA1995" w:rsidRDefault="00DA1995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5478C05F" w14:textId="77777777" w:rsidR="00DA1995" w:rsidRDefault="00DA1995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355BE2FC" w14:textId="77777777" w:rsidR="00DA1995" w:rsidRDefault="00DA1995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5691FC3E" w14:textId="77777777" w:rsidR="00DA1995" w:rsidRDefault="00DA1995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00A42064" w14:textId="77777777" w:rsidR="00DA1995" w:rsidRDefault="00DA1995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1B97B02F" w14:textId="77777777" w:rsidR="00DA1995" w:rsidRDefault="00DA1995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1D1227A6" w14:textId="77777777" w:rsidR="00DA1995" w:rsidRDefault="00DA1995" w:rsidP="005419AF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</w:p>
    <w:p w14:paraId="67C555EC" w14:textId="05CB5507" w:rsidR="000014F4" w:rsidRPr="00DA1995" w:rsidRDefault="000014F4" w:rsidP="00DA1995">
      <w:pPr>
        <w:pStyle w:val="Telobesedila"/>
        <w:ind w:right="-1"/>
        <w:jc w:val="left"/>
        <w:rPr>
          <w:rFonts w:ascii="Calibri Light" w:hAnsi="Calibri Light" w:cs="Calibri Light"/>
          <w:b/>
          <w:sz w:val="22"/>
          <w:szCs w:val="22"/>
        </w:rPr>
      </w:pPr>
      <w:r w:rsidRPr="000014F4">
        <w:rPr>
          <w:rFonts w:ascii="Calibri Light" w:hAnsi="Calibri Light" w:cs="Calibri Light"/>
          <w:b/>
          <w:sz w:val="22"/>
          <w:szCs w:val="22"/>
        </w:rPr>
        <w:t>Datum podpisa:</w:t>
      </w:r>
      <w:r w:rsidRPr="000014F4">
        <w:rPr>
          <w:rFonts w:ascii="Calibri Light" w:hAnsi="Calibri Light" w:cs="Calibri Light"/>
          <w:b/>
          <w:sz w:val="22"/>
          <w:szCs w:val="22"/>
        </w:rPr>
        <w:tab/>
      </w:r>
      <w:r>
        <w:rPr>
          <w:rFonts w:ascii="Calibri Light" w:hAnsi="Calibri Light" w:cs="Calibri Light"/>
          <w:b/>
          <w:sz w:val="22"/>
          <w:szCs w:val="22"/>
          <w:lang w:val="sl-SI"/>
        </w:rPr>
        <w:t>_____________________</w:t>
      </w:r>
      <w:r w:rsidRPr="000014F4">
        <w:rPr>
          <w:rFonts w:ascii="Calibri Light" w:hAnsi="Calibri Light" w:cs="Calibri Light"/>
          <w:b/>
          <w:sz w:val="22"/>
          <w:szCs w:val="22"/>
        </w:rPr>
        <w:tab/>
      </w:r>
      <w:r w:rsidR="00DA1995" w:rsidRPr="00DA1995">
        <w:rPr>
          <w:rFonts w:ascii="Calibri Light" w:hAnsi="Calibri Light" w:cs="Calibri Light"/>
          <w:b/>
          <w:bCs/>
          <w:sz w:val="22"/>
          <w:szCs w:val="22"/>
        </w:rPr>
        <w:t xml:space="preserve">                        </w:t>
      </w:r>
      <w:r w:rsidRPr="00DA1995">
        <w:rPr>
          <w:rFonts w:ascii="Calibri Light" w:hAnsi="Calibri Light" w:cs="Calibri Light"/>
          <w:b/>
          <w:bCs/>
          <w:sz w:val="22"/>
          <w:szCs w:val="22"/>
        </w:rPr>
        <w:t>Datum podpisa:</w:t>
      </w:r>
      <w:r w:rsidR="00DA1995" w:rsidRPr="00DA1995">
        <w:rPr>
          <w:rFonts w:ascii="Calibri Light" w:hAnsi="Calibri Light" w:cs="Calibri Light"/>
          <w:b/>
          <w:bCs/>
          <w:sz w:val="22"/>
          <w:szCs w:val="22"/>
        </w:rPr>
        <w:t xml:space="preserve">  </w:t>
      </w:r>
      <w:r w:rsidRPr="00DA1995">
        <w:rPr>
          <w:rFonts w:ascii="Calibri Light" w:hAnsi="Calibri Light" w:cs="Calibri Light"/>
          <w:b/>
          <w:bCs/>
          <w:sz w:val="22"/>
          <w:szCs w:val="22"/>
        </w:rPr>
        <w:tab/>
        <w:t>________________</w:t>
      </w:r>
    </w:p>
    <w:p w14:paraId="187E3E7D" w14:textId="77777777" w:rsidR="004C5F70" w:rsidRDefault="004C5F70" w:rsidP="005419AF">
      <w:pPr>
        <w:jc w:val="left"/>
        <w:rPr>
          <w:rFonts w:ascii="Calibri Light" w:hAnsi="Calibri Light" w:cs="Calibri Light"/>
          <w:szCs w:val="22"/>
        </w:rPr>
      </w:pPr>
    </w:p>
    <w:p w14:paraId="3E300FA3" w14:textId="77777777" w:rsidR="00AB4B46" w:rsidRPr="0079380D" w:rsidRDefault="00AB4B46" w:rsidP="009A6B26">
      <w:pPr>
        <w:pStyle w:val="Telobesedila"/>
        <w:ind w:right="0"/>
        <w:jc w:val="center"/>
        <w:rPr>
          <w:rFonts w:ascii="Arial" w:hAnsi="Arial" w:cs="Arial"/>
          <w:sz w:val="20"/>
        </w:rPr>
      </w:pPr>
    </w:p>
    <w:sectPr w:rsidR="00AB4B46" w:rsidRPr="0079380D" w:rsidSect="008610D5"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276" w:right="849" w:bottom="1135" w:left="1418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928FF" w14:textId="77777777" w:rsidR="00860B67" w:rsidRDefault="00860B67">
      <w:r>
        <w:separator/>
      </w:r>
    </w:p>
  </w:endnote>
  <w:endnote w:type="continuationSeparator" w:id="0">
    <w:p w14:paraId="43332352" w14:textId="77777777" w:rsidR="00860B67" w:rsidRDefault="00860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A144A" w14:textId="77777777" w:rsidR="00C67354" w:rsidRDefault="00C67354">
    <w:pPr>
      <w:pStyle w:val="Noga"/>
      <w:framePr w:wrap="around" w:vAnchor="text" w:hAnchor="margin" w:xAlign="right" w:y="1"/>
      <w:rPr>
        <w:rStyle w:val="tevilkastrani"/>
      </w:rPr>
    </w:pPr>
    <w:r>
      <w:rPr>
        <w:rStyle w:val="tevilkastrani"/>
      </w:rPr>
      <w:fldChar w:fldCharType="begin"/>
    </w:r>
    <w:r>
      <w:rPr>
        <w:rStyle w:val="tevilkastrani"/>
      </w:rPr>
      <w:instrText xml:space="preserve">PAGE  </w:instrText>
    </w:r>
    <w:r>
      <w:rPr>
        <w:rStyle w:val="tevilkastrani"/>
      </w:rPr>
      <w:fldChar w:fldCharType="separate"/>
    </w:r>
    <w:r>
      <w:rPr>
        <w:rStyle w:val="tevilkastrani"/>
        <w:noProof/>
      </w:rPr>
      <w:t>2</w:t>
    </w:r>
    <w:r>
      <w:rPr>
        <w:rStyle w:val="tevilkastrani"/>
      </w:rPr>
      <w:fldChar w:fldCharType="end"/>
    </w:r>
  </w:p>
  <w:p w14:paraId="1029345A" w14:textId="77777777" w:rsidR="00C67354" w:rsidRDefault="00C67354">
    <w:pPr>
      <w:pStyle w:val="Nog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275AD" w14:textId="77777777" w:rsidR="00C67354" w:rsidRPr="00FF69B6" w:rsidRDefault="00C67354">
    <w:pPr>
      <w:pStyle w:val="Noga"/>
      <w:jc w:val="center"/>
      <w:rPr>
        <w:rFonts w:ascii="Arial" w:hAnsi="Arial" w:cs="Arial"/>
        <w:b w:val="0"/>
        <w:sz w:val="18"/>
        <w:szCs w:val="18"/>
      </w:rPr>
    </w:pPr>
    <w:r w:rsidRPr="00FF69B6">
      <w:rPr>
        <w:rFonts w:ascii="Arial" w:hAnsi="Arial" w:cs="Arial"/>
        <w:b w:val="0"/>
        <w:sz w:val="18"/>
        <w:szCs w:val="18"/>
      </w:rPr>
      <w:fldChar w:fldCharType="begin"/>
    </w:r>
    <w:r w:rsidRPr="00FF69B6">
      <w:rPr>
        <w:rFonts w:ascii="Arial" w:hAnsi="Arial" w:cs="Arial"/>
        <w:b w:val="0"/>
        <w:sz w:val="18"/>
        <w:szCs w:val="18"/>
      </w:rPr>
      <w:instrText>PAGE   \* MERGEFORMAT</w:instrText>
    </w:r>
    <w:r w:rsidRPr="00FF69B6">
      <w:rPr>
        <w:rFonts w:ascii="Arial" w:hAnsi="Arial" w:cs="Arial"/>
        <w:b w:val="0"/>
        <w:sz w:val="18"/>
        <w:szCs w:val="18"/>
      </w:rPr>
      <w:fldChar w:fldCharType="separate"/>
    </w:r>
    <w:r w:rsidRPr="00FF69B6">
      <w:rPr>
        <w:rFonts w:ascii="Arial" w:hAnsi="Arial" w:cs="Arial"/>
        <w:b w:val="0"/>
        <w:sz w:val="18"/>
        <w:szCs w:val="18"/>
      </w:rPr>
      <w:t>2</w:t>
    </w:r>
    <w:r w:rsidRPr="00FF69B6">
      <w:rPr>
        <w:rFonts w:ascii="Arial" w:hAnsi="Arial" w:cs="Arial"/>
        <w:b w:val="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36F7" w14:textId="77777777" w:rsidR="00C67354" w:rsidRPr="00FF69B6" w:rsidRDefault="00C67354" w:rsidP="00FF69B6">
    <w:pPr>
      <w:pStyle w:val="Noga"/>
      <w:jc w:val="center"/>
      <w:rPr>
        <w:rFonts w:ascii="Arial" w:hAnsi="Arial" w:cs="Arial"/>
        <w:b w:val="0"/>
        <w:sz w:val="18"/>
        <w:szCs w:val="18"/>
      </w:rPr>
    </w:pPr>
    <w:r w:rsidRPr="00FF69B6">
      <w:rPr>
        <w:rFonts w:ascii="Arial" w:hAnsi="Arial" w:cs="Arial"/>
        <w:b w:val="0"/>
        <w:sz w:val="18"/>
        <w:szCs w:val="18"/>
      </w:rPr>
      <w:fldChar w:fldCharType="begin"/>
    </w:r>
    <w:r w:rsidRPr="00FF69B6">
      <w:rPr>
        <w:rFonts w:ascii="Arial" w:hAnsi="Arial" w:cs="Arial"/>
        <w:b w:val="0"/>
        <w:sz w:val="18"/>
        <w:szCs w:val="18"/>
      </w:rPr>
      <w:instrText>PAGE   \* MERGEFORMAT</w:instrText>
    </w:r>
    <w:r w:rsidRPr="00FF69B6">
      <w:rPr>
        <w:rFonts w:ascii="Arial" w:hAnsi="Arial" w:cs="Arial"/>
        <w:b w:val="0"/>
        <w:sz w:val="18"/>
        <w:szCs w:val="18"/>
      </w:rPr>
      <w:fldChar w:fldCharType="separate"/>
    </w:r>
    <w:r>
      <w:rPr>
        <w:rFonts w:ascii="Arial" w:hAnsi="Arial" w:cs="Arial"/>
        <w:b w:val="0"/>
        <w:sz w:val="18"/>
        <w:szCs w:val="18"/>
      </w:rPr>
      <w:t>2</w:t>
    </w:r>
    <w:r w:rsidRPr="00FF69B6">
      <w:rPr>
        <w:rFonts w:ascii="Arial" w:hAnsi="Arial" w:cs="Arial"/>
        <w:b w:val="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DA923" w14:textId="77777777" w:rsidR="00860B67" w:rsidRDefault="00860B67">
      <w:r>
        <w:separator/>
      </w:r>
    </w:p>
  </w:footnote>
  <w:footnote w:type="continuationSeparator" w:id="0">
    <w:p w14:paraId="460AF95A" w14:textId="77777777" w:rsidR="00860B67" w:rsidRDefault="00860B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851BD" w14:textId="31863470" w:rsidR="00C67354" w:rsidRDefault="00856212">
    <w:pPr>
      <w:pStyle w:val="Glava"/>
    </w:pPr>
    <w:r>
      <w:rPr>
        <w:noProof/>
      </w:rPr>
      <w:drawing>
        <wp:inline distT="0" distB="0" distL="0" distR="0" wp14:anchorId="0496760C" wp14:editId="1B3B572B">
          <wp:extent cx="2314575" cy="527986"/>
          <wp:effectExtent l="0" t="0" r="0" b="5715"/>
          <wp:docPr id="1" name="Sl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lika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8700" cy="5334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414A464"/>
    <w:lvl w:ilvl="0">
      <w:start w:val="1"/>
      <w:numFmt w:val="bullet"/>
      <w:pStyle w:val="Oznaenseznam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7231F"/>
    <w:multiLevelType w:val="hybridMultilevel"/>
    <w:tmpl w:val="433007BC"/>
    <w:lvl w:ilvl="0" w:tplc="94AAC654">
      <w:start w:val="234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24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24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24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24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24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24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24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24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BB41B03"/>
    <w:multiLevelType w:val="hybridMultilevel"/>
    <w:tmpl w:val="0E9A7798"/>
    <w:lvl w:ilvl="0" w:tplc="AC7CAD68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95C89"/>
    <w:multiLevelType w:val="hybridMultilevel"/>
    <w:tmpl w:val="8DE280CA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4" w15:restartNumberingAfterBreak="0">
    <w:nsid w:val="14134AD7"/>
    <w:multiLevelType w:val="hybridMultilevel"/>
    <w:tmpl w:val="B2BC56E6"/>
    <w:lvl w:ilvl="0" w:tplc="042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0745BF"/>
    <w:multiLevelType w:val="hybridMultilevel"/>
    <w:tmpl w:val="0532BE2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663C2"/>
    <w:multiLevelType w:val="singleLevel"/>
    <w:tmpl w:val="0424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37BA0A1C"/>
    <w:multiLevelType w:val="hybridMultilevel"/>
    <w:tmpl w:val="052810E0"/>
    <w:lvl w:ilvl="0" w:tplc="042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01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5C2FA1"/>
    <w:multiLevelType w:val="hybridMultilevel"/>
    <w:tmpl w:val="C226CF48"/>
    <w:lvl w:ilvl="0" w:tplc="042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9DE1138"/>
    <w:multiLevelType w:val="hybridMultilevel"/>
    <w:tmpl w:val="53007B22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0" w15:restartNumberingAfterBreak="0">
    <w:nsid w:val="4B9D020E"/>
    <w:multiLevelType w:val="hybridMultilevel"/>
    <w:tmpl w:val="60D422FE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1" w15:restartNumberingAfterBreak="0">
    <w:nsid w:val="4DD6530A"/>
    <w:multiLevelType w:val="singleLevel"/>
    <w:tmpl w:val="0424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50E228B4"/>
    <w:multiLevelType w:val="hybridMultilevel"/>
    <w:tmpl w:val="79346370"/>
    <w:lvl w:ilvl="0" w:tplc="042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C074E28"/>
    <w:multiLevelType w:val="hybridMultilevel"/>
    <w:tmpl w:val="1DA24878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4" w15:restartNumberingAfterBreak="0">
    <w:nsid w:val="633B2D15"/>
    <w:multiLevelType w:val="hybridMultilevel"/>
    <w:tmpl w:val="60D646B2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5" w15:restartNumberingAfterBreak="0">
    <w:nsid w:val="63E6328D"/>
    <w:multiLevelType w:val="hybridMultilevel"/>
    <w:tmpl w:val="07C8D83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D37284"/>
    <w:multiLevelType w:val="hybridMultilevel"/>
    <w:tmpl w:val="1256CE4C"/>
    <w:lvl w:ilvl="0" w:tplc="94AAC654">
      <w:start w:val="234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24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24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24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24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24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24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24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24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694F46C6"/>
    <w:multiLevelType w:val="hybridMultilevel"/>
    <w:tmpl w:val="60D646B2"/>
    <w:lvl w:ilvl="0" w:tplc="0424000F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</w:lvl>
    <w:lvl w:ilvl="1" w:tplc="0424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2" w:tplc="80060CFE">
      <w:start w:val="10"/>
      <w:numFmt w:val="bullet"/>
      <w:lvlText w:val="-"/>
      <w:lvlJc w:val="left"/>
      <w:pPr>
        <w:tabs>
          <w:tab w:val="num" w:pos="6660"/>
        </w:tabs>
        <w:ind w:left="6660" w:hanging="360"/>
      </w:pPr>
      <w:rPr>
        <w:rFonts w:ascii="Times New Roman" w:eastAsia="Times New Roman" w:hAnsi="Times New Roman" w:cs="Times New Roman" w:hint="default"/>
      </w:rPr>
    </w:lvl>
    <w:lvl w:ilvl="3" w:tplc="0424000F">
      <w:start w:val="1"/>
      <w:numFmt w:val="decimal"/>
      <w:lvlText w:val="%4."/>
      <w:lvlJc w:val="left"/>
      <w:pPr>
        <w:tabs>
          <w:tab w:val="num" w:pos="7200"/>
        </w:tabs>
        <w:ind w:left="7200" w:hanging="360"/>
      </w:pPr>
    </w:lvl>
    <w:lvl w:ilvl="4" w:tplc="04240019" w:tentative="1">
      <w:start w:val="1"/>
      <w:numFmt w:val="lowerLetter"/>
      <w:lvlText w:val="%5."/>
      <w:lvlJc w:val="left"/>
      <w:pPr>
        <w:tabs>
          <w:tab w:val="num" w:pos="7920"/>
        </w:tabs>
        <w:ind w:left="7920" w:hanging="360"/>
      </w:pPr>
    </w:lvl>
    <w:lvl w:ilvl="5" w:tplc="0424001B" w:tentative="1">
      <w:start w:val="1"/>
      <w:numFmt w:val="lowerRoman"/>
      <w:lvlText w:val="%6."/>
      <w:lvlJc w:val="right"/>
      <w:pPr>
        <w:tabs>
          <w:tab w:val="num" w:pos="8640"/>
        </w:tabs>
        <w:ind w:left="8640" w:hanging="180"/>
      </w:pPr>
    </w:lvl>
    <w:lvl w:ilvl="6" w:tplc="0424000F" w:tentative="1">
      <w:start w:val="1"/>
      <w:numFmt w:val="decimal"/>
      <w:lvlText w:val="%7."/>
      <w:lvlJc w:val="left"/>
      <w:pPr>
        <w:tabs>
          <w:tab w:val="num" w:pos="9360"/>
        </w:tabs>
        <w:ind w:left="9360" w:hanging="360"/>
      </w:pPr>
    </w:lvl>
    <w:lvl w:ilvl="7" w:tplc="04240019" w:tentative="1">
      <w:start w:val="1"/>
      <w:numFmt w:val="lowerLetter"/>
      <w:lvlText w:val="%8."/>
      <w:lvlJc w:val="left"/>
      <w:pPr>
        <w:tabs>
          <w:tab w:val="num" w:pos="10080"/>
        </w:tabs>
        <w:ind w:left="10080" w:hanging="360"/>
      </w:pPr>
    </w:lvl>
    <w:lvl w:ilvl="8" w:tplc="0424001B" w:tentative="1">
      <w:start w:val="1"/>
      <w:numFmt w:val="lowerRoman"/>
      <w:lvlText w:val="%9."/>
      <w:lvlJc w:val="right"/>
      <w:pPr>
        <w:tabs>
          <w:tab w:val="num" w:pos="10800"/>
        </w:tabs>
        <w:ind w:left="10800" w:hanging="180"/>
      </w:pPr>
    </w:lvl>
  </w:abstractNum>
  <w:abstractNum w:abstractNumId="18" w15:restartNumberingAfterBreak="0">
    <w:nsid w:val="75E46F92"/>
    <w:multiLevelType w:val="hybridMultilevel"/>
    <w:tmpl w:val="E95ABFAE"/>
    <w:lvl w:ilvl="0" w:tplc="AAD67756">
      <w:start w:val="8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24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4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4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4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4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4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4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4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3A46A4"/>
    <w:multiLevelType w:val="hybridMultilevel"/>
    <w:tmpl w:val="93720C9E"/>
    <w:lvl w:ilvl="0" w:tplc="0424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 w16cid:durableId="96411320">
    <w:abstractNumId w:val="9"/>
  </w:num>
  <w:num w:numId="2" w16cid:durableId="856961654">
    <w:abstractNumId w:val="6"/>
  </w:num>
  <w:num w:numId="3" w16cid:durableId="180749181">
    <w:abstractNumId w:val="19"/>
  </w:num>
  <w:num w:numId="4" w16cid:durableId="169419097">
    <w:abstractNumId w:val="12"/>
  </w:num>
  <w:num w:numId="5" w16cid:durableId="53160009">
    <w:abstractNumId w:val="7"/>
  </w:num>
  <w:num w:numId="6" w16cid:durableId="977764268">
    <w:abstractNumId w:val="4"/>
  </w:num>
  <w:num w:numId="7" w16cid:durableId="77320741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9930439">
    <w:abstractNumId w:val="1"/>
  </w:num>
  <w:num w:numId="9" w16cid:durableId="953168515">
    <w:abstractNumId w:val="16"/>
  </w:num>
  <w:num w:numId="10" w16cid:durableId="9765228">
    <w:abstractNumId w:val="15"/>
  </w:num>
  <w:num w:numId="11" w16cid:durableId="872883250">
    <w:abstractNumId w:val="6"/>
  </w:num>
  <w:num w:numId="12" w16cid:durableId="1388652318">
    <w:abstractNumId w:val="0"/>
  </w:num>
  <w:num w:numId="13" w16cid:durableId="1790271177">
    <w:abstractNumId w:val="11"/>
  </w:num>
  <w:num w:numId="14" w16cid:durableId="261187361">
    <w:abstractNumId w:val="8"/>
  </w:num>
  <w:num w:numId="15" w16cid:durableId="666322812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5630522">
    <w:abstractNumId w:val="14"/>
  </w:num>
  <w:num w:numId="17" w16cid:durableId="1857960310">
    <w:abstractNumId w:val="5"/>
  </w:num>
  <w:num w:numId="18" w16cid:durableId="452751188">
    <w:abstractNumId w:val="2"/>
  </w:num>
  <w:num w:numId="19" w16cid:durableId="690423228">
    <w:abstractNumId w:val="17"/>
  </w:num>
  <w:num w:numId="20" w16cid:durableId="822425941">
    <w:abstractNumId w:val="10"/>
  </w:num>
  <w:num w:numId="21" w16cid:durableId="1063530688">
    <w:abstractNumId w:val="13"/>
  </w:num>
  <w:num w:numId="22" w16cid:durableId="1602763706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AD"/>
    <w:rsid w:val="000014F4"/>
    <w:rsid w:val="00004719"/>
    <w:rsid w:val="00005DA2"/>
    <w:rsid w:val="00006267"/>
    <w:rsid w:val="000159DE"/>
    <w:rsid w:val="00015D83"/>
    <w:rsid w:val="00017C50"/>
    <w:rsid w:val="00017D25"/>
    <w:rsid w:val="00020774"/>
    <w:rsid w:val="00031EBA"/>
    <w:rsid w:val="00032DAC"/>
    <w:rsid w:val="0003352D"/>
    <w:rsid w:val="00033866"/>
    <w:rsid w:val="00034579"/>
    <w:rsid w:val="000361EA"/>
    <w:rsid w:val="00036533"/>
    <w:rsid w:val="00036E9E"/>
    <w:rsid w:val="00036F89"/>
    <w:rsid w:val="00037D52"/>
    <w:rsid w:val="00043746"/>
    <w:rsid w:val="00043780"/>
    <w:rsid w:val="000510CA"/>
    <w:rsid w:val="00056570"/>
    <w:rsid w:val="000632EC"/>
    <w:rsid w:val="0006542D"/>
    <w:rsid w:val="00065DC8"/>
    <w:rsid w:val="0006750C"/>
    <w:rsid w:val="000677AA"/>
    <w:rsid w:val="00070A01"/>
    <w:rsid w:val="00071749"/>
    <w:rsid w:val="0007262F"/>
    <w:rsid w:val="000728FD"/>
    <w:rsid w:val="00073632"/>
    <w:rsid w:val="0007375E"/>
    <w:rsid w:val="000739EA"/>
    <w:rsid w:val="0007756F"/>
    <w:rsid w:val="00082505"/>
    <w:rsid w:val="00082926"/>
    <w:rsid w:val="00082996"/>
    <w:rsid w:val="00083BDA"/>
    <w:rsid w:val="0008743C"/>
    <w:rsid w:val="0009256C"/>
    <w:rsid w:val="000A016B"/>
    <w:rsid w:val="000A0299"/>
    <w:rsid w:val="000A29D6"/>
    <w:rsid w:val="000A2C65"/>
    <w:rsid w:val="000A35F4"/>
    <w:rsid w:val="000A6C96"/>
    <w:rsid w:val="000B0E33"/>
    <w:rsid w:val="000B2072"/>
    <w:rsid w:val="000B381E"/>
    <w:rsid w:val="000B43C0"/>
    <w:rsid w:val="000B5AD3"/>
    <w:rsid w:val="000B6A42"/>
    <w:rsid w:val="000B72F3"/>
    <w:rsid w:val="000C110A"/>
    <w:rsid w:val="000D10A8"/>
    <w:rsid w:val="000D27AB"/>
    <w:rsid w:val="000D41A4"/>
    <w:rsid w:val="000D70DE"/>
    <w:rsid w:val="000D7C08"/>
    <w:rsid w:val="000D7C47"/>
    <w:rsid w:val="000D7F1B"/>
    <w:rsid w:val="000E0129"/>
    <w:rsid w:val="000E2A82"/>
    <w:rsid w:val="000E7875"/>
    <w:rsid w:val="000E794C"/>
    <w:rsid w:val="000E7B96"/>
    <w:rsid w:val="000F2BA3"/>
    <w:rsid w:val="000F2FF8"/>
    <w:rsid w:val="00100706"/>
    <w:rsid w:val="001014ED"/>
    <w:rsid w:val="00105DCB"/>
    <w:rsid w:val="00106113"/>
    <w:rsid w:val="0010665F"/>
    <w:rsid w:val="00106EA8"/>
    <w:rsid w:val="001102F9"/>
    <w:rsid w:val="00115BB1"/>
    <w:rsid w:val="00116477"/>
    <w:rsid w:val="001166ED"/>
    <w:rsid w:val="00117446"/>
    <w:rsid w:val="001206F1"/>
    <w:rsid w:val="0012518B"/>
    <w:rsid w:val="001255C7"/>
    <w:rsid w:val="00127544"/>
    <w:rsid w:val="00131B3D"/>
    <w:rsid w:val="0013218D"/>
    <w:rsid w:val="00135676"/>
    <w:rsid w:val="00135A1E"/>
    <w:rsid w:val="0013600D"/>
    <w:rsid w:val="00141DC2"/>
    <w:rsid w:val="001426BC"/>
    <w:rsid w:val="001463A1"/>
    <w:rsid w:val="00151F4D"/>
    <w:rsid w:val="00167C39"/>
    <w:rsid w:val="0017123E"/>
    <w:rsid w:val="001739EF"/>
    <w:rsid w:val="00173C1F"/>
    <w:rsid w:val="00174C54"/>
    <w:rsid w:val="00175F94"/>
    <w:rsid w:val="001776C9"/>
    <w:rsid w:val="001802D2"/>
    <w:rsid w:val="001827F3"/>
    <w:rsid w:val="00183233"/>
    <w:rsid w:val="00184213"/>
    <w:rsid w:val="001911CD"/>
    <w:rsid w:val="001922DC"/>
    <w:rsid w:val="00192FA6"/>
    <w:rsid w:val="00192FB9"/>
    <w:rsid w:val="00192FD9"/>
    <w:rsid w:val="00196276"/>
    <w:rsid w:val="001A131A"/>
    <w:rsid w:val="001A262D"/>
    <w:rsid w:val="001A63B2"/>
    <w:rsid w:val="001A6723"/>
    <w:rsid w:val="001A6761"/>
    <w:rsid w:val="001B1AF2"/>
    <w:rsid w:val="001B3BDF"/>
    <w:rsid w:val="001B3FAA"/>
    <w:rsid w:val="001B43F1"/>
    <w:rsid w:val="001B5A81"/>
    <w:rsid w:val="001B7B6F"/>
    <w:rsid w:val="001C12A0"/>
    <w:rsid w:val="001C1476"/>
    <w:rsid w:val="001C1AE9"/>
    <w:rsid w:val="001C5D65"/>
    <w:rsid w:val="001C6263"/>
    <w:rsid w:val="001D1B61"/>
    <w:rsid w:val="001D288A"/>
    <w:rsid w:val="001E0309"/>
    <w:rsid w:val="001E139D"/>
    <w:rsid w:val="001E1886"/>
    <w:rsid w:val="001E4CE4"/>
    <w:rsid w:val="001E6E72"/>
    <w:rsid w:val="001E7BEE"/>
    <w:rsid w:val="001F35ED"/>
    <w:rsid w:val="001F43E9"/>
    <w:rsid w:val="001F4DDC"/>
    <w:rsid w:val="00200D00"/>
    <w:rsid w:val="00203F2B"/>
    <w:rsid w:val="00207183"/>
    <w:rsid w:val="0021027C"/>
    <w:rsid w:val="0021100A"/>
    <w:rsid w:val="00213380"/>
    <w:rsid w:val="00213D72"/>
    <w:rsid w:val="00220FE0"/>
    <w:rsid w:val="00225851"/>
    <w:rsid w:val="00230ABB"/>
    <w:rsid w:val="002339DF"/>
    <w:rsid w:val="00235ACC"/>
    <w:rsid w:val="00240473"/>
    <w:rsid w:val="00240679"/>
    <w:rsid w:val="00245C5A"/>
    <w:rsid w:val="00246102"/>
    <w:rsid w:val="00247B02"/>
    <w:rsid w:val="00247CBA"/>
    <w:rsid w:val="002504F5"/>
    <w:rsid w:val="002527E6"/>
    <w:rsid w:val="0025410A"/>
    <w:rsid w:val="00254F28"/>
    <w:rsid w:val="002551AE"/>
    <w:rsid w:val="002574D1"/>
    <w:rsid w:val="0026406F"/>
    <w:rsid w:val="00265047"/>
    <w:rsid w:val="00266774"/>
    <w:rsid w:val="00266AD2"/>
    <w:rsid w:val="002740D5"/>
    <w:rsid w:val="00276370"/>
    <w:rsid w:val="00280041"/>
    <w:rsid w:val="00281123"/>
    <w:rsid w:val="0028146D"/>
    <w:rsid w:val="00281FE6"/>
    <w:rsid w:val="002876F0"/>
    <w:rsid w:val="00296E3A"/>
    <w:rsid w:val="002A196C"/>
    <w:rsid w:val="002A2AF5"/>
    <w:rsid w:val="002B5B27"/>
    <w:rsid w:val="002B5C1D"/>
    <w:rsid w:val="002C04D2"/>
    <w:rsid w:val="002C33CF"/>
    <w:rsid w:val="002C7B45"/>
    <w:rsid w:val="002D2DCF"/>
    <w:rsid w:val="002D4980"/>
    <w:rsid w:val="002D5496"/>
    <w:rsid w:val="002D6C29"/>
    <w:rsid w:val="002E45E7"/>
    <w:rsid w:val="002E62B8"/>
    <w:rsid w:val="002F44C3"/>
    <w:rsid w:val="0030103A"/>
    <w:rsid w:val="00301134"/>
    <w:rsid w:val="003027E4"/>
    <w:rsid w:val="0030297D"/>
    <w:rsid w:val="003038DE"/>
    <w:rsid w:val="00304E7B"/>
    <w:rsid w:val="0030627B"/>
    <w:rsid w:val="00306A2A"/>
    <w:rsid w:val="00315435"/>
    <w:rsid w:val="0032093A"/>
    <w:rsid w:val="0032383F"/>
    <w:rsid w:val="003421B4"/>
    <w:rsid w:val="0034451A"/>
    <w:rsid w:val="0034671E"/>
    <w:rsid w:val="00346941"/>
    <w:rsid w:val="003523A1"/>
    <w:rsid w:val="00353A6F"/>
    <w:rsid w:val="00354657"/>
    <w:rsid w:val="00355442"/>
    <w:rsid w:val="00356082"/>
    <w:rsid w:val="003560FA"/>
    <w:rsid w:val="00356825"/>
    <w:rsid w:val="003612D2"/>
    <w:rsid w:val="00363271"/>
    <w:rsid w:val="003634E7"/>
    <w:rsid w:val="00364450"/>
    <w:rsid w:val="0037395A"/>
    <w:rsid w:val="003751EB"/>
    <w:rsid w:val="0038333F"/>
    <w:rsid w:val="0039357F"/>
    <w:rsid w:val="003953BD"/>
    <w:rsid w:val="00395BEC"/>
    <w:rsid w:val="003A1620"/>
    <w:rsid w:val="003A3A23"/>
    <w:rsid w:val="003A49B1"/>
    <w:rsid w:val="003A63C3"/>
    <w:rsid w:val="003A7B5E"/>
    <w:rsid w:val="003B1DF8"/>
    <w:rsid w:val="003B2409"/>
    <w:rsid w:val="003B34BF"/>
    <w:rsid w:val="003B3983"/>
    <w:rsid w:val="003B7EC4"/>
    <w:rsid w:val="003C0A9C"/>
    <w:rsid w:val="003C17A0"/>
    <w:rsid w:val="003C1C05"/>
    <w:rsid w:val="003C5066"/>
    <w:rsid w:val="003C5DA9"/>
    <w:rsid w:val="003D2111"/>
    <w:rsid w:val="003D2675"/>
    <w:rsid w:val="003D74B9"/>
    <w:rsid w:val="003E29BD"/>
    <w:rsid w:val="003E2E91"/>
    <w:rsid w:val="003E2EA7"/>
    <w:rsid w:val="003F0359"/>
    <w:rsid w:val="003F0DC4"/>
    <w:rsid w:val="003F10BF"/>
    <w:rsid w:val="003F1798"/>
    <w:rsid w:val="003F2A6B"/>
    <w:rsid w:val="003F3FCA"/>
    <w:rsid w:val="003F58A2"/>
    <w:rsid w:val="003F6354"/>
    <w:rsid w:val="003F7490"/>
    <w:rsid w:val="0040263C"/>
    <w:rsid w:val="004028BF"/>
    <w:rsid w:val="00406C9B"/>
    <w:rsid w:val="00406DC7"/>
    <w:rsid w:val="00407548"/>
    <w:rsid w:val="004101AA"/>
    <w:rsid w:val="00411C82"/>
    <w:rsid w:val="004131CA"/>
    <w:rsid w:val="0041395E"/>
    <w:rsid w:val="00414C73"/>
    <w:rsid w:val="00417BBE"/>
    <w:rsid w:val="00422D2D"/>
    <w:rsid w:val="00423860"/>
    <w:rsid w:val="00423928"/>
    <w:rsid w:val="00424377"/>
    <w:rsid w:val="00424F9B"/>
    <w:rsid w:val="004251EA"/>
    <w:rsid w:val="00425891"/>
    <w:rsid w:val="00430367"/>
    <w:rsid w:val="00432ACD"/>
    <w:rsid w:val="00432E5D"/>
    <w:rsid w:val="00444482"/>
    <w:rsid w:val="00446E34"/>
    <w:rsid w:val="00452D90"/>
    <w:rsid w:val="0045442D"/>
    <w:rsid w:val="00454CF1"/>
    <w:rsid w:val="00462953"/>
    <w:rsid w:val="0046740A"/>
    <w:rsid w:val="004757A2"/>
    <w:rsid w:val="0048519A"/>
    <w:rsid w:val="00486186"/>
    <w:rsid w:val="00490725"/>
    <w:rsid w:val="00492858"/>
    <w:rsid w:val="004A20C6"/>
    <w:rsid w:val="004B0DE5"/>
    <w:rsid w:val="004B2477"/>
    <w:rsid w:val="004B4DC8"/>
    <w:rsid w:val="004B5683"/>
    <w:rsid w:val="004B5AE1"/>
    <w:rsid w:val="004C0437"/>
    <w:rsid w:val="004C1EED"/>
    <w:rsid w:val="004C2A1A"/>
    <w:rsid w:val="004C3424"/>
    <w:rsid w:val="004C46F9"/>
    <w:rsid w:val="004C5056"/>
    <w:rsid w:val="004C5E9E"/>
    <w:rsid w:val="004C5F70"/>
    <w:rsid w:val="004C6DC7"/>
    <w:rsid w:val="004D32B0"/>
    <w:rsid w:val="004D39AD"/>
    <w:rsid w:val="004D3D7A"/>
    <w:rsid w:val="004D5A9E"/>
    <w:rsid w:val="004E2D4A"/>
    <w:rsid w:val="004F3A16"/>
    <w:rsid w:val="004F3E6A"/>
    <w:rsid w:val="004F6D0E"/>
    <w:rsid w:val="004F7BB4"/>
    <w:rsid w:val="005001F6"/>
    <w:rsid w:val="00500443"/>
    <w:rsid w:val="00500604"/>
    <w:rsid w:val="00500BFC"/>
    <w:rsid w:val="0050229E"/>
    <w:rsid w:val="005039AB"/>
    <w:rsid w:val="00503BD8"/>
    <w:rsid w:val="00505E72"/>
    <w:rsid w:val="00505FC5"/>
    <w:rsid w:val="0050604C"/>
    <w:rsid w:val="0050700A"/>
    <w:rsid w:val="00510DA8"/>
    <w:rsid w:val="005144FA"/>
    <w:rsid w:val="00516123"/>
    <w:rsid w:val="00522669"/>
    <w:rsid w:val="00523478"/>
    <w:rsid w:val="005250FF"/>
    <w:rsid w:val="0052669B"/>
    <w:rsid w:val="005266B3"/>
    <w:rsid w:val="005309A7"/>
    <w:rsid w:val="00530C84"/>
    <w:rsid w:val="005313D3"/>
    <w:rsid w:val="005339A4"/>
    <w:rsid w:val="00533A92"/>
    <w:rsid w:val="00533C18"/>
    <w:rsid w:val="0054120C"/>
    <w:rsid w:val="005419AF"/>
    <w:rsid w:val="005454E9"/>
    <w:rsid w:val="00545C5C"/>
    <w:rsid w:val="00545F08"/>
    <w:rsid w:val="005474B0"/>
    <w:rsid w:val="005503FF"/>
    <w:rsid w:val="0055205B"/>
    <w:rsid w:val="00552961"/>
    <w:rsid w:val="00557A23"/>
    <w:rsid w:val="00560302"/>
    <w:rsid w:val="00560350"/>
    <w:rsid w:val="00561721"/>
    <w:rsid w:val="005635B7"/>
    <w:rsid w:val="00564425"/>
    <w:rsid w:val="00567CCF"/>
    <w:rsid w:val="00570DAB"/>
    <w:rsid w:val="0057284A"/>
    <w:rsid w:val="00574324"/>
    <w:rsid w:val="0057494F"/>
    <w:rsid w:val="005774E5"/>
    <w:rsid w:val="005775A9"/>
    <w:rsid w:val="00584299"/>
    <w:rsid w:val="00584625"/>
    <w:rsid w:val="00584EAC"/>
    <w:rsid w:val="00585BFF"/>
    <w:rsid w:val="00587105"/>
    <w:rsid w:val="0058728F"/>
    <w:rsid w:val="005900BE"/>
    <w:rsid w:val="00591591"/>
    <w:rsid w:val="00595EE9"/>
    <w:rsid w:val="005A051A"/>
    <w:rsid w:val="005A06A0"/>
    <w:rsid w:val="005A2255"/>
    <w:rsid w:val="005A284F"/>
    <w:rsid w:val="005A425F"/>
    <w:rsid w:val="005A572D"/>
    <w:rsid w:val="005B7930"/>
    <w:rsid w:val="005C2895"/>
    <w:rsid w:val="005C6D05"/>
    <w:rsid w:val="005C7F58"/>
    <w:rsid w:val="005D0BF1"/>
    <w:rsid w:val="005D6AE1"/>
    <w:rsid w:val="005E035A"/>
    <w:rsid w:val="005E1221"/>
    <w:rsid w:val="005E123D"/>
    <w:rsid w:val="005E2817"/>
    <w:rsid w:val="005E5EDD"/>
    <w:rsid w:val="005F0C5A"/>
    <w:rsid w:val="005F11CF"/>
    <w:rsid w:val="005F1AC9"/>
    <w:rsid w:val="00601D1D"/>
    <w:rsid w:val="00602FAA"/>
    <w:rsid w:val="00607881"/>
    <w:rsid w:val="0061029F"/>
    <w:rsid w:val="00613C3B"/>
    <w:rsid w:val="006154D8"/>
    <w:rsid w:val="006172FE"/>
    <w:rsid w:val="006179CF"/>
    <w:rsid w:val="00620F68"/>
    <w:rsid w:val="0062223D"/>
    <w:rsid w:val="006279F9"/>
    <w:rsid w:val="00627E11"/>
    <w:rsid w:val="00634604"/>
    <w:rsid w:val="0063543D"/>
    <w:rsid w:val="00635ECA"/>
    <w:rsid w:val="0064251B"/>
    <w:rsid w:val="006436BB"/>
    <w:rsid w:val="00645EA1"/>
    <w:rsid w:val="00650184"/>
    <w:rsid w:val="00652016"/>
    <w:rsid w:val="00653423"/>
    <w:rsid w:val="00655176"/>
    <w:rsid w:val="006605EB"/>
    <w:rsid w:val="0066183B"/>
    <w:rsid w:val="0066223A"/>
    <w:rsid w:val="00666D35"/>
    <w:rsid w:val="0066799D"/>
    <w:rsid w:val="00671CB5"/>
    <w:rsid w:val="0067316B"/>
    <w:rsid w:val="006731B7"/>
    <w:rsid w:val="006732D7"/>
    <w:rsid w:val="00673339"/>
    <w:rsid w:val="00674586"/>
    <w:rsid w:val="00676959"/>
    <w:rsid w:val="0068312B"/>
    <w:rsid w:val="00685858"/>
    <w:rsid w:val="00690990"/>
    <w:rsid w:val="00690D91"/>
    <w:rsid w:val="00692502"/>
    <w:rsid w:val="006946C7"/>
    <w:rsid w:val="006951BA"/>
    <w:rsid w:val="006964DA"/>
    <w:rsid w:val="006A2D61"/>
    <w:rsid w:val="006A2E73"/>
    <w:rsid w:val="006A3709"/>
    <w:rsid w:val="006A3A4A"/>
    <w:rsid w:val="006A6F0F"/>
    <w:rsid w:val="006B19FA"/>
    <w:rsid w:val="006B253F"/>
    <w:rsid w:val="006B26B2"/>
    <w:rsid w:val="006B31D4"/>
    <w:rsid w:val="006B47E3"/>
    <w:rsid w:val="006B6E77"/>
    <w:rsid w:val="006B6F8D"/>
    <w:rsid w:val="006C007B"/>
    <w:rsid w:val="006C2E76"/>
    <w:rsid w:val="006C4AE8"/>
    <w:rsid w:val="006C4CA0"/>
    <w:rsid w:val="006C530C"/>
    <w:rsid w:val="006D00E4"/>
    <w:rsid w:val="006D0349"/>
    <w:rsid w:val="006D112F"/>
    <w:rsid w:val="006D1572"/>
    <w:rsid w:val="006D555B"/>
    <w:rsid w:val="006D5A22"/>
    <w:rsid w:val="006D5CA4"/>
    <w:rsid w:val="006D75EC"/>
    <w:rsid w:val="006D78DE"/>
    <w:rsid w:val="006D7D55"/>
    <w:rsid w:val="006E011D"/>
    <w:rsid w:val="006E1819"/>
    <w:rsid w:val="006F29D4"/>
    <w:rsid w:val="006F2D29"/>
    <w:rsid w:val="006F6D7E"/>
    <w:rsid w:val="006F7D8B"/>
    <w:rsid w:val="007032CA"/>
    <w:rsid w:val="00704903"/>
    <w:rsid w:val="00706CA9"/>
    <w:rsid w:val="00712523"/>
    <w:rsid w:val="007132FC"/>
    <w:rsid w:val="007139FF"/>
    <w:rsid w:val="00716A6E"/>
    <w:rsid w:val="00720B4B"/>
    <w:rsid w:val="0072163D"/>
    <w:rsid w:val="00721E21"/>
    <w:rsid w:val="007225E4"/>
    <w:rsid w:val="00727C3F"/>
    <w:rsid w:val="007357C1"/>
    <w:rsid w:val="007357DA"/>
    <w:rsid w:val="00740BAC"/>
    <w:rsid w:val="00742BD9"/>
    <w:rsid w:val="00745810"/>
    <w:rsid w:val="00745E4F"/>
    <w:rsid w:val="00751B6B"/>
    <w:rsid w:val="00752E79"/>
    <w:rsid w:val="00756984"/>
    <w:rsid w:val="00757CAE"/>
    <w:rsid w:val="007643B8"/>
    <w:rsid w:val="00764EEE"/>
    <w:rsid w:val="00765267"/>
    <w:rsid w:val="00770A8C"/>
    <w:rsid w:val="00776A40"/>
    <w:rsid w:val="007810A9"/>
    <w:rsid w:val="00792253"/>
    <w:rsid w:val="0079359D"/>
    <w:rsid w:val="0079380D"/>
    <w:rsid w:val="00794DE6"/>
    <w:rsid w:val="00796B2C"/>
    <w:rsid w:val="007A14DD"/>
    <w:rsid w:val="007A28D8"/>
    <w:rsid w:val="007A4708"/>
    <w:rsid w:val="007A761D"/>
    <w:rsid w:val="007A79D1"/>
    <w:rsid w:val="007B01BF"/>
    <w:rsid w:val="007B1F37"/>
    <w:rsid w:val="007B30DF"/>
    <w:rsid w:val="007B74F0"/>
    <w:rsid w:val="007C225A"/>
    <w:rsid w:val="007D11C3"/>
    <w:rsid w:val="007D4500"/>
    <w:rsid w:val="007D65AA"/>
    <w:rsid w:val="007D72DD"/>
    <w:rsid w:val="007E2CC7"/>
    <w:rsid w:val="007E446C"/>
    <w:rsid w:val="007E659F"/>
    <w:rsid w:val="007F2F9A"/>
    <w:rsid w:val="007F5208"/>
    <w:rsid w:val="007F75D6"/>
    <w:rsid w:val="0080081C"/>
    <w:rsid w:val="00805D17"/>
    <w:rsid w:val="00805E94"/>
    <w:rsid w:val="00807C9B"/>
    <w:rsid w:val="00810180"/>
    <w:rsid w:val="00810439"/>
    <w:rsid w:val="00812038"/>
    <w:rsid w:val="00812447"/>
    <w:rsid w:val="00812906"/>
    <w:rsid w:val="00814467"/>
    <w:rsid w:val="00815661"/>
    <w:rsid w:val="008172C9"/>
    <w:rsid w:val="00817800"/>
    <w:rsid w:val="00817F51"/>
    <w:rsid w:val="00820B65"/>
    <w:rsid w:val="00822E3F"/>
    <w:rsid w:val="00823C09"/>
    <w:rsid w:val="00826F94"/>
    <w:rsid w:val="0083608C"/>
    <w:rsid w:val="00836380"/>
    <w:rsid w:val="0084100D"/>
    <w:rsid w:val="00841615"/>
    <w:rsid w:val="008434F1"/>
    <w:rsid w:val="00843742"/>
    <w:rsid w:val="0084407A"/>
    <w:rsid w:val="00847629"/>
    <w:rsid w:val="00854EF4"/>
    <w:rsid w:val="00856212"/>
    <w:rsid w:val="00856BD1"/>
    <w:rsid w:val="00860B67"/>
    <w:rsid w:val="008610D5"/>
    <w:rsid w:val="00862088"/>
    <w:rsid w:val="008638B5"/>
    <w:rsid w:val="00864334"/>
    <w:rsid w:val="0086699C"/>
    <w:rsid w:val="00871132"/>
    <w:rsid w:val="00871811"/>
    <w:rsid w:val="00871DC3"/>
    <w:rsid w:val="00872ECC"/>
    <w:rsid w:val="00873838"/>
    <w:rsid w:val="00874696"/>
    <w:rsid w:val="00875CDB"/>
    <w:rsid w:val="00876534"/>
    <w:rsid w:val="00884375"/>
    <w:rsid w:val="00892583"/>
    <w:rsid w:val="00893577"/>
    <w:rsid w:val="00895FFE"/>
    <w:rsid w:val="008964BF"/>
    <w:rsid w:val="008A0EDC"/>
    <w:rsid w:val="008A1E24"/>
    <w:rsid w:val="008A51ED"/>
    <w:rsid w:val="008A5D96"/>
    <w:rsid w:val="008A67B7"/>
    <w:rsid w:val="008A6E4F"/>
    <w:rsid w:val="008A79F3"/>
    <w:rsid w:val="008A7FAE"/>
    <w:rsid w:val="008B0000"/>
    <w:rsid w:val="008B0A4D"/>
    <w:rsid w:val="008B5478"/>
    <w:rsid w:val="008C1110"/>
    <w:rsid w:val="008C1CE5"/>
    <w:rsid w:val="008C21BD"/>
    <w:rsid w:val="008C6760"/>
    <w:rsid w:val="008D3664"/>
    <w:rsid w:val="008D5168"/>
    <w:rsid w:val="008D7145"/>
    <w:rsid w:val="008D7192"/>
    <w:rsid w:val="008E01BB"/>
    <w:rsid w:val="008E140C"/>
    <w:rsid w:val="008E2847"/>
    <w:rsid w:val="008E291E"/>
    <w:rsid w:val="008E3F6B"/>
    <w:rsid w:val="008E47AD"/>
    <w:rsid w:val="008E5619"/>
    <w:rsid w:val="008E77E1"/>
    <w:rsid w:val="008F3A4D"/>
    <w:rsid w:val="008F6ED3"/>
    <w:rsid w:val="00903FEC"/>
    <w:rsid w:val="00904260"/>
    <w:rsid w:val="0090698A"/>
    <w:rsid w:val="00911E03"/>
    <w:rsid w:val="00912AF9"/>
    <w:rsid w:val="00930ACB"/>
    <w:rsid w:val="00931067"/>
    <w:rsid w:val="00933000"/>
    <w:rsid w:val="00933B47"/>
    <w:rsid w:val="009342A6"/>
    <w:rsid w:val="00935762"/>
    <w:rsid w:val="00935CE7"/>
    <w:rsid w:val="00935F47"/>
    <w:rsid w:val="00941717"/>
    <w:rsid w:val="0094214C"/>
    <w:rsid w:val="009459A0"/>
    <w:rsid w:val="009461E0"/>
    <w:rsid w:val="00946349"/>
    <w:rsid w:val="00947056"/>
    <w:rsid w:val="0095245C"/>
    <w:rsid w:val="009528AA"/>
    <w:rsid w:val="00952B7C"/>
    <w:rsid w:val="009538FE"/>
    <w:rsid w:val="00964485"/>
    <w:rsid w:val="00964D5C"/>
    <w:rsid w:val="009726E2"/>
    <w:rsid w:val="009741C5"/>
    <w:rsid w:val="00976269"/>
    <w:rsid w:val="009808CE"/>
    <w:rsid w:val="00982678"/>
    <w:rsid w:val="0098298B"/>
    <w:rsid w:val="009844E6"/>
    <w:rsid w:val="00984C2E"/>
    <w:rsid w:val="00986C0A"/>
    <w:rsid w:val="00993725"/>
    <w:rsid w:val="00993C94"/>
    <w:rsid w:val="0099524D"/>
    <w:rsid w:val="009960F4"/>
    <w:rsid w:val="00996149"/>
    <w:rsid w:val="00996DC8"/>
    <w:rsid w:val="00997230"/>
    <w:rsid w:val="00997D59"/>
    <w:rsid w:val="009A0216"/>
    <w:rsid w:val="009A0CAE"/>
    <w:rsid w:val="009A1BFF"/>
    <w:rsid w:val="009A2227"/>
    <w:rsid w:val="009A272B"/>
    <w:rsid w:val="009A34F2"/>
    <w:rsid w:val="009A43B3"/>
    <w:rsid w:val="009A6B26"/>
    <w:rsid w:val="009B1B7D"/>
    <w:rsid w:val="009B2F48"/>
    <w:rsid w:val="009B4346"/>
    <w:rsid w:val="009B441F"/>
    <w:rsid w:val="009C163C"/>
    <w:rsid w:val="009C301E"/>
    <w:rsid w:val="009C7E64"/>
    <w:rsid w:val="009C7F46"/>
    <w:rsid w:val="009D0115"/>
    <w:rsid w:val="009D15DA"/>
    <w:rsid w:val="009D3B6E"/>
    <w:rsid w:val="009E20C5"/>
    <w:rsid w:val="009E2E7E"/>
    <w:rsid w:val="009E48BC"/>
    <w:rsid w:val="009E53EF"/>
    <w:rsid w:val="009E5FE3"/>
    <w:rsid w:val="009E7595"/>
    <w:rsid w:val="009F0EE6"/>
    <w:rsid w:val="009F2658"/>
    <w:rsid w:val="009F2EED"/>
    <w:rsid w:val="009F4F3F"/>
    <w:rsid w:val="00A060F9"/>
    <w:rsid w:val="00A07553"/>
    <w:rsid w:val="00A105D6"/>
    <w:rsid w:val="00A10C6D"/>
    <w:rsid w:val="00A114BD"/>
    <w:rsid w:val="00A1262D"/>
    <w:rsid w:val="00A139F8"/>
    <w:rsid w:val="00A13DD5"/>
    <w:rsid w:val="00A23C57"/>
    <w:rsid w:val="00A26C65"/>
    <w:rsid w:val="00A30117"/>
    <w:rsid w:val="00A32376"/>
    <w:rsid w:val="00A33F19"/>
    <w:rsid w:val="00A37E7A"/>
    <w:rsid w:val="00A37EFD"/>
    <w:rsid w:val="00A410F4"/>
    <w:rsid w:val="00A42751"/>
    <w:rsid w:val="00A506EC"/>
    <w:rsid w:val="00A56E13"/>
    <w:rsid w:val="00A57C7C"/>
    <w:rsid w:val="00A61807"/>
    <w:rsid w:val="00A63307"/>
    <w:rsid w:val="00A63B0D"/>
    <w:rsid w:val="00A63F87"/>
    <w:rsid w:val="00A64FEE"/>
    <w:rsid w:val="00A67541"/>
    <w:rsid w:val="00A719C4"/>
    <w:rsid w:val="00A75933"/>
    <w:rsid w:val="00A76A75"/>
    <w:rsid w:val="00A8103D"/>
    <w:rsid w:val="00A838AA"/>
    <w:rsid w:val="00A86DFC"/>
    <w:rsid w:val="00A929D0"/>
    <w:rsid w:val="00A96434"/>
    <w:rsid w:val="00A96535"/>
    <w:rsid w:val="00AA00D2"/>
    <w:rsid w:val="00AA3A46"/>
    <w:rsid w:val="00AA6311"/>
    <w:rsid w:val="00AB15BB"/>
    <w:rsid w:val="00AB4B46"/>
    <w:rsid w:val="00AC5681"/>
    <w:rsid w:val="00AD17D1"/>
    <w:rsid w:val="00AD1A3F"/>
    <w:rsid w:val="00AD1AEB"/>
    <w:rsid w:val="00AD52C1"/>
    <w:rsid w:val="00AD6301"/>
    <w:rsid w:val="00AD6DA6"/>
    <w:rsid w:val="00AD7A2F"/>
    <w:rsid w:val="00AD7D0E"/>
    <w:rsid w:val="00AE0B6B"/>
    <w:rsid w:val="00AE1142"/>
    <w:rsid w:val="00AF0A61"/>
    <w:rsid w:val="00AF164E"/>
    <w:rsid w:val="00AF2B09"/>
    <w:rsid w:val="00AF39F1"/>
    <w:rsid w:val="00AF5D2C"/>
    <w:rsid w:val="00AF5FE2"/>
    <w:rsid w:val="00AF7417"/>
    <w:rsid w:val="00B011A6"/>
    <w:rsid w:val="00B01B85"/>
    <w:rsid w:val="00B03944"/>
    <w:rsid w:val="00B0424F"/>
    <w:rsid w:val="00B0493E"/>
    <w:rsid w:val="00B04E1B"/>
    <w:rsid w:val="00B06142"/>
    <w:rsid w:val="00B12EF1"/>
    <w:rsid w:val="00B1467A"/>
    <w:rsid w:val="00B21A82"/>
    <w:rsid w:val="00B21EC3"/>
    <w:rsid w:val="00B22F40"/>
    <w:rsid w:val="00B23875"/>
    <w:rsid w:val="00B23EB4"/>
    <w:rsid w:val="00B24C87"/>
    <w:rsid w:val="00B2629F"/>
    <w:rsid w:val="00B27E5E"/>
    <w:rsid w:val="00B309A6"/>
    <w:rsid w:val="00B31C58"/>
    <w:rsid w:val="00B32CFD"/>
    <w:rsid w:val="00B3390A"/>
    <w:rsid w:val="00B33A01"/>
    <w:rsid w:val="00B33D43"/>
    <w:rsid w:val="00B352EE"/>
    <w:rsid w:val="00B36215"/>
    <w:rsid w:val="00B36A84"/>
    <w:rsid w:val="00B41CAD"/>
    <w:rsid w:val="00B42C03"/>
    <w:rsid w:val="00B43566"/>
    <w:rsid w:val="00B4511A"/>
    <w:rsid w:val="00B45715"/>
    <w:rsid w:val="00B45755"/>
    <w:rsid w:val="00B47D78"/>
    <w:rsid w:val="00B53ED0"/>
    <w:rsid w:val="00B575B1"/>
    <w:rsid w:val="00B57DB6"/>
    <w:rsid w:val="00B60F90"/>
    <w:rsid w:val="00B61990"/>
    <w:rsid w:val="00B61E6A"/>
    <w:rsid w:val="00B64D46"/>
    <w:rsid w:val="00B6618B"/>
    <w:rsid w:val="00B66DEC"/>
    <w:rsid w:val="00B66F9E"/>
    <w:rsid w:val="00B70460"/>
    <w:rsid w:val="00B72A3D"/>
    <w:rsid w:val="00B730BB"/>
    <w:rsid w:val="00B73598"/>
    <w:rsid w:val="00B73B19"/>
    <w:rsid w:val="00B74EF6"/>
    <w:rsid w:val="00B80730"/>
    <w:rsid w:val="00B828AD"/>
    <w:rsid w:val="00B83194"/>
    <w:rsid w:val="00B855CE"/>
    <w:rsid w:val="00B86BDC"/>
    <w:rsid w:val="00B87B32"/>
    <w:rsid w:val="00B910CE"/>
    <w:rsid w:val="00B91F83"/>
    <w:rsid w:val="00B91FF9"/>
    <w:rsid w:val="00B964C8"/>
    <w:rsid w:val="00B97269"/>
    <w:rsid w:val="00BA3E70"/>
    <w:rsid w:val="00BA6D5F"/>
    <w:rsid w:val="00BB1590"/>
    <w:rsid w:val="00BB3ED3"/>
    <w:rsid w:val="00BB47FE"/>
    <w:rsid w:val="00BB644D"/>
    <w:rsid w:val="00BB7974"/>
    <w:rsid w:val="00BC48DB"/>
    <w:rsid w:val="00BC4BDE"/>
    <w:rsid w:val="00BC6659"/>
    <w:rsid w:val="00BD1510"/>
    <w:rsid w:val="00BD4BAC"/>
    <w:rsid w:val="00BD668A"/>
    <w:rsid w:val="00BE0C24"/>
    <w:rsid w:val="00BE243C"/>
    <w:rsid w:val="00BE54B6"/>
    <w:rsid w:val="00BE6147"/>
    <w:rsid w:val="00BF109F"/>
    <w:rsid w:val="00BF33FA"/>
    <w:rsid w:val="00BF3798"/>
    <w:rsid w:val="00BF59EC"/>
    <w:rsid w:val="00C007AD"/>
    <w:rsid w:val="00C01DA3"/>
    <w:rsid w:val="00C047F8"/>
    <w:rsid w:val="00C11F05"/>
    <w:rsid w:val="00C12D64"/>
    <w:rsid w:val="00C13176"/>
    <w:rsid w:val="00C142E3"/>
    <w:rsid w:val="00C14606"/>
    <w:rsid w:val="00C14B09"/>
    <w:rsid w:val="00C2006C"/>
    <w:rsid w:val="00C2390F"/>
    <w:rsid w:val="00C23ACC"/>
    <w:rsid w:val="00C27D8C"/>
    <w:rsid w:val="00C35E92"/>
    <w:rsid w:val="00C37CC5"/>
    <w:rsid w:val="00C4036D"/>
    <w:rsid w:val="00C44711"/>
    <w:rsid w:val="00C4646B"/>
    <w:rsid w:val="00C46E3D"/>
    <w:rsid w:val="00C470C5"/>
    <w:rsid w:val="00C5348A"/>
    <w:rsid w:val="00C537E0"/>
    <w:rsid w:val="00C5570C"/>
    <w:rsid w:val="00C5616E"/>
    <w:rsid w:val="00C57155"/>
    <w:rsid w:val="00C61AF2"/>
    <w:rsid w:val="00C63C08"/>
    <w:rsid w:val="00C64581"/>
    <w:rsid w:val="00C67354"/>
    <w:rsid w:val="00C7192F"/>
    <w:rsid w:val="00C73828"/>
    <w:rsid w:val="00C73963"/>
    <w:rsid w:val="00C75243"/>
    <w:rsid w:val="00C80349"/>
    <w:rsid w:val="00C80809"/>
    <w:rsid w:val="00C81629"/>
    <w:rsid w:val="00C820F8"/>
    <w:rsid w:val="00C82627"/>
    <w:rsid w:val="00C8547A"/>
    <w:rsid w:val="00C86652"/>
    <w:rsid w:val="00C86B80"/>
    <w:rsid w:val="00C87C0E"/>
    <w:rsid w:val="00C91C25"/>
    <w:rsid w:val="00C937EE"/>
    <w:rsid w:val="00C93919"/>
    <w:rsid w:val="00C94335"/>
    <w:rsid w:val="00C94614"/>
    <w:rsid w:val="00C95069"/>
    <w:rsid w:val="00C9538F"/>
    <w:rsid w:val="00C957B4"/>
    <w:rsid w:val="00C95A87"/>
    <w:rsid w:val="00C96009"/>
    <w:rsid w:val="00C96AD1"/>
    <w:rsid w:val="00C96C03"/>
    <w:rsid w:val="00CA1C86"/>
    <w:rsid w:val="00CA21C7"/>
    <w:rsid w:val="00CB60A3"/>
    <w:rsid w:val="00CB60CA"/>
    <w:rsid w:val="00CB647B"/>
    <w:rsid w:val="00CB6571"/>
    <w:rsid w:val="00CB68DA"/>
    <w:rsid w:val="00CB7CF2"/>
    <w:rsid w:val="00CB7EE4"/>
    <w:rsid w:val="00CB7EFA"/>
    <w:rsid w:val="00CC2249"/>
    <w:rsid w:val="00CC74CC"/>
    <w:rsid w:val="00CD0110"/>
    <w:rsid w:val="00CD0F1F"/>
    <w:rsid w:val="00CD4333"/>
    <w:rsid w:val="00CD5E7F"/>
    <w:rsid w:val="00CE292F"/>
    <w:rsid w:val="00CE540F"/>
    <w:rsid w:val="00D03CB4"/>
    <w:rsid w:val="00D04233"/>
    <w:rsid w:val="00D05244"/>
    <w:rsid w:val="00D06565"/>
    <w:rsid w:val="00D10790"/>
    <w:rsid w:val="00D14122"/>
    <w:rsid w:val="00D1533E"/>
    <w:rsid w:val="00D1668B"/>
    <w:rsid w:val="00D2037C"/>
    <w:rsid w:val="00D21102"/>
    <w:rsid w:val="00D2402D"/>
    <w:rsid w:val="00D253C8"/>
    <w:rsid w:val="00D2604C"/>
    <w:rsid w:val="00D27B18"/>
    <w:rsid w:val="00D3134C"/>
    <w:rsid w:val="00D31810"/>
    <w:rsid w:val="00D35EE6"/>
    <w:rsid w:val="00D36CDF"/>
    <w:rsid w:val="00D37F31"/>
    <w:rsid w:val="00D41AB0"/>
    <w:rsid w:val="00D439F1"/>
    <w:rsid w:val="00D450A4"/>
    <w:rsid w:val="00D463C4"/>
    <w:rsid w:val="00D46A6F"/>
    <w:rsid w:val="00D50840"/>
    <w:rsid w:val="00D50FF4"/>
    <w:rsid w:val="00D51A26"/>
    <w:rsid w:val="00D522C4"/>
    <w:rsid w:val="00D52326"/>
    <w:rsid w:val="00D52655"/>
    <w:rsid w:val="00D53B43"/>
    <w:rsid w:val="00D57D9E"/>
    <w:rsid w:val="00D57FEA"/>
    <w:rsid w:val="00D61988"/>
    <w:rsid w:val="00D62462"/>
    <w:rsid w:val="00D63C82"/>
    <w:rsid w:val="00D67FDF"/>
    <w:rsid w:val="00D70B69"/>
    <w:rsid w:val="00D71E48"/>
    <w:rsid w:val="00D74400"/>
    <w:rsid w:val="00D7560B"/>
    <w:rsid w:val="00D778AD"/>
    <w:rsid w:val="00D804FC"/>
    <w:rsid w:val="00D82833"/>
    <w:rsid w:val="00D8524B"/>
    <w:rsid w:val="00D909B4"/>
    <w:rsid w:val="00D91E1A"/>
    <w:rsid w:val="00D92778"/>
    <w:rsid w:val="00D92B95"/>
    <w:rsid w:val="00D934A5"/>
    <w:rsid w:val="00D93864"/>
    <w:rsid w:val="00D93F05"/>
    <w:rsid w:val="00D94809"/>
    <w:rsid w:val="00D97D17"/>
    <w:rsid w:val="00DA01BD"/>
    <w:rsid w:val="00DA0200"/>
    <w:rsid w:val="00DA020A"/>
    <w:rsid w:val="00DA1995"/>
    <w:rsid w:val="00DA1B3B"/>
    <w:rsid w:val="00DA1FC6"/>
    <w:rsid w:val="00DA4F5E"/>
    <w:rsid w:val="00DA5670"/>
    <w:rsid w:val="00DA7D5F"/>
    <w:rsid w:val="00DB0B11"/>
    <w:rsid w:val="00DB1496"/>
    <w:rsid w:val="00DB1B5D"/>
    <w:rsid w:val="00DB2C58"/>
    <w:rsid w:val="00DB4BE7"/>
    <w:rsid w:val="00DB53F6"/>
    <w:rsid w:val="00DB7CDF"/>
    <w:rsid w:val="00DC4F06"/>
    <w:rsid w:val="00DC6B92"/>
    <w:rsid w:val="00DD0309"/>
    <w:rsid w:val="00DD1F34"/>
    <w:rsid w:val="00DD2ACA"/>
    <w:rsid w:val="00DD6C9A"/>
    <w:rsid w:val="00DE092E"/>
    <w:rsid w:val="00DE20EC"/>
    <w:rsid w:val="00DE27AE"/>
    <w:rsid w:val="00DE3613"/>
    <w:rsid w:val="00DE630B"/>
    <w:rsid w:val="00DF4195"/>
    <w:rsid w:val="00E062E1"/>
    <w:rsid w:val="00E07857"/>
    <w:rsid w:val="00E07C32"/>
    <w:rsid w:val="00E101BE"/>
    <w:rsid w:val="00E10832"/>
    <w:rsid w:val="00E15959"/>
    <w:rsid w:val="00E15E2F"/>
    <w:rsid w:val="00E16030"/>
    <w:rsid w:val="00E17433"/>
    <w:rsid w:val="00E22730"/>
    <w:rsid w:val="00E22952"/>
    <w:rsid w:val="00E22DA1"/>
    <w:rsid w:val="00E2310C"/>
    <w:rsid w:val="00E24055"/>
    <w:rsid w:val="00E32B81"/>
    <w:rsid w:val="00E32D69"/>
    <w:rsid w:val="00E32F05"/>
    <w:rsid w:val="00E35AA7"/>
    <w:rsid w:val="00E3637D"/>
    <w:rsid w:val="00E37C6A"/>
    <w:rsid w:val="00E41141"/>
    <w:rsid w:val="00E44F36"/>
    <w:rsid w:val="00E45DBD"/>
    <w:rsid w:val="00E473CE"/>
    <w:rsid w:val="00E5771C"/>
    <w:rsid w:val="00E60166"/>
    <w:rsid w:val="00E626E2"/>
    <w:rsid w:val="00E660C8"/>
    <w:rsid w:val="00E668EB"/>
    <w:rsid w:val="00E7278F"/>
    <w:rsid w:val="00E73051"/>
    <w:rsid w:val="00E7360B"/>
    <w:rsid w:val="00E73BF4"/>
    <w:rsid w:val="00E7558D"/>
    <w:rsid w:val="00E76A3B"/>
    <w:rsid w:val="00E76B23"/>
    <w:rsid w:val="00E777DC"/>
    <w:rsid w:val="00E805CA"/>
    <w:rsid w:val="00E81D6C"/>
    <w:rsid w:val="00E82703"/>
    <w:rsid w:val="00E82940"/>
    <w:rsid w:val="00E90DF8"/>
    <w:rsid w:val="00E96719"/>
    <w:rsid w:val="00E97DD8"/>
    <w:rsid w:val="00EA2095"/>
    <w:rsid w:val="00EA2361"/>
    <w:rsid w:val="00EA2C56"/>
    <w:rsid w:val="00EA5C51"/>
    <w:rsid w:val="00EB00BA"/>
    <w:rsid w:val="00EB08BE"/>
    <w:rsid w:val="00EB2ACA"/>
    <w:rsid w:val="00EB3E13"/>
    <w:rsid w:val="00EB6D98"/>
    <w:rsid w:val="00EC01CD"/>
    <w:rsid w:val="00EC0F24"/>
    <w:rsid w:val="00EC2CA4"/>
    <w:rsid w:val="00EC55CB"/>
    <w:rsid w:val="00ED605D"/>
    <w:rsid w:val="00EE2980"/>
    <w:rsid w:val="00EE4CC3"/>
    <w:rsid w:val="00EE5649"/>
    <w:rsid w:val="00EE6EB6"/>
    <w:rsid w:val="00EF04AF"/>
    <w:rsid w:val="00EF3598"/>
    <w:rsid w:val="00EF4563"/>
    <w:rsid w:val="00EF4F64"/>
    <w:rsid w:val="00EF7902"/>
    <w:rsid w:val="00F05D7C"/>
    <w:rsid w:val="00F074CB"/>
    <w:rsid w:val="00F14CD1"/>
    <w:rsid w:val="00F15401"/>
    <w:rsid w:val="00F16CA7"/>
    <w:rsid w:val="00F17A77"/>
    <w:rsid w:val="00F17B42"/>
    <w:rsid w:val="00F20277"/>
    <w:rsid w:val="00F21223"/>
    <w:rsid w:val="00F21AF8"/>
    <w:rsid w:val="00F22053"/>
    <w:rsid w:val="00F2288A"/>
    <w:rsid w:val="00F26D9A"/>
    <w:rsid w:val="00F31176"/>
    <w:rsid w:val="00F33590"/>
    <w:rsid w:val="00F348F1"/>
    <w:rsid w:val="00F360BF"/>
    <w:rsid w:val="00F361F5"/>
    <w:rsid w:val="00F364B6"/>
    <w:rsid w:val="00F37441"/>
    <w:rsid w:val="00F41F00"/>
    <w:rsid w:val="00F46F04"/>
    <w:rsid w:val="00F519B0"/>
    <w:rsid w:val="00F5556C"/>
    <w:rsid w:val="00F6015D"/>
    <w:rsid w:val="00F61FCE"/>
    <w:rsid w:val="00F63954"/>
    <w:rsid w:val="00F72A1A"/>
    <w:rsid w:val="00F737BF"/>
    <w:rsid w:val="00F74E4C"/>
    <w:rsid w:val="00F7649F"/>
    <w:rsid w:val="00F76D7D"/>
    <w:rsid w:val="00F76DBA"/>
    <w:rsid w:val="00F7782B"/>
    <w:rsid w:val="00F83393"/>
    <w:rsid w:val="00F83436"/>
    <w:rsid w:val="00F847A6"/>
    <w:rsid w:val="00F90EEB"/>
    <w:rsid w:val="00F92262"/>
    <w:rsid w:val="00F957D7"/>
    <w:rsid w:val="00FA1CFF"/>
    <w:rsid w:val="00FA3D2D"/>
    <w:rsid w:val="00FB2D61"/>
    <w:rsid w:val="00FB52FF"/>
    <w:rsid w:val="00FC0610"/>
    <w:rsid w:val="00FC16DA"/>
    <w:rsid w:val="00FC188B"/>
    <w:rsid w:val="00FC1909"/>
    <w:rsid w:val="00FC22E3"/>
    <w:rsid w:val="00FC3EF3"/>
    <w:rsid w:val="00FC6958"/>
    <w:rsid w:val="00FC6F3B"/>
    <w:rsid w:val="00FC6F9F"/>
    <w:rsid w:val="00FC73DB"/>
    <w:rsid w:val="00FC766C"/>
    <w:rsid w:val="00FD2721"/>
    <w:rsid w:val="00FD39D9"/>
    <w:rsid w:val="00FE292F"/>
    <w:rsid w:val="00FE2B25"/>
    <w:rsid w:val="00FE2E54"/>
    <w:rsid w:val="00FE38C7"/>
    <w:rsid w:val="00FE5F30"/>
    <w:rsid w:val="00FF0FBA"/>
    <w:rsid w:val="00FF15F9"/>
    <w:rsid w:val="00FF69B6"/>
    <w:rsid w:val="00FF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573B071"/>
  <w15:chartTrackingRefBased/>
  <w15:docId w15:val="{A8D5044A-E05A-4304-BD5A-779CF5938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DA1995"/>
    <w:pPr>
      <w:jc w:val="both"/>
    </w:pPr>
    <w:rPr>
      <w:rFonts w:ascii="Tahoma" w:hAnsi="Tahoma"/>
      <w:b/>
      <w:sz w:val="22"/>
    </w:rPr>
  </w:style>
  <w:style w:type="paragraph" w:styleId="Naslov1">
    <w:name w:val="heading 1"/>
    <w:basedOn w:val="Navaden"/>
    <w:next w:val="Navaden"/>
    <w:qFormat/>
    <w:pPr>
      <w:keepNext/>
      <w:tabs>
        <w:tab w:val="left" w:pos="284"/>
      </w:tabs>
      <w:ind w:right="-144"/>
      <w:outlineLvl w:val="0"/>
    </w:pPr>
    <w:rPr>
      <w:rFonts w:ascii="Times New Roman" w:hAnsi="Times New Roman"/>
      <w:sz w:val="24"/>
    </w:rPr>
  </w:style>
  <w:style w:type="paragraph" w:styleId="Naslov2">
    <w:name w:val="heading 2"/>
    <w:basedOn w:val="Navaden"/>
    <w:next w:val="Navaden"/>
    <w:link w:val="Naslov2Znak"/>
    <w:qFormat/>
    <w:pPr>
      <w:keepNext/>
      <w:ind w:left="360"/>
      <w:jc w:val="center"/>
      <w:outlineLvl w:val="1"/>
    </w:pPr>
    <w:rPr>
      <w:rFonts w:ascii="Times New Roman" w:hAnsi="Times New Roman"/>
      <w:bCs/>
      <w:sz w:val="2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oga">
    <w:name w:val="footer"/>
    <w:basedOn w:val="Navaden"/>
    <w:link w:val="NogaZnak"/>
    <w:uiPriority w:val="99"/>
    <w:pPr>
      <w:tabs>
        <w:tab w:val="center" w:pos="4536"/>
        <w:tab w:val="right" w:pos="9072"/>
      </w:tabs>
    </w:pPr>
  </w:style>
  <w:style w:type="character" w:styleId="tevilkastrani">
    <w:name w:val="page number"/>
    <w:basedOn w:val="Privzetapisavaodstavka"/>
  </w:style>
  <w:style w:type="paragraph" w:styleId="Telobesedila">
    <w:name w:val="Body Text"/>
    <w:basedOn w:val="Navaden"/>
    <w:link w:val="TelobesedilaZnak"/>
    <w:pPr>
      <w:ind w:right="-428"/>
    </w:pPr>
    <w:rPr>
      <w:rFonts w:ascii="Times New Roman" w:hAnsi="Times New Roman"/>
      <w:b w:val="0"/>
      <w:sz w:val="24"/>
      <w:lang w:val="x-none" w:eastAsia="x-none"/>
    </w:rPr>
  </w:style>
  <w:style w:type="paragraph" w:styleId="Telobesedila2">
    <w:name w:val="Body Text 2"/>
    <w:basedOn w:val="Navaden"/>
    <w:pPr>
      <w:ind w:right="-428"/>
      <w:jc w:val="left"/>
    </w:pPr>
    <w:rPr>
      <w:rFonts w:ascii="Times New Roman" w:hAnsi="Times New Roman"/>
      <w:b w:val="0"/>
      <w:sz w:val="24"/>
    </w:rPr>
  </w:style>
  <w:style w:type="paragraph" w:styleId="Glava">
    <w:name w:val="header"/>
    <w:basedOn w:val="Navaden"/>
    <w:link w:val="GlavaZnak"/>
    <w:rsid w:val="001C12A0"/>
    <w:pPr>
      <w:tabs>
        <w:tab w:val="center" w:pos="4536"/>
        <w:tab w:val="right" w:pos="9072"/>
      </w:tabs>
    </w:pPr>
  </w:style>
  <w:style w:type="table" w:customStyle="1" w:styleId="Tabela-mrea">
    <w:name w:val="Tabela - mreža"/>
    <w:basedOn w:val="Navadnatabela"/>
    <w:rsid w:val="006B6E77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sedilooblaka">
    <w:name w:val="Balloon Text"/>
    <w:basedOn w:val="Navaden"/>
    <w:semiHidden/>
    <w:rsid w:val="00422D2D"/>
    <w:rPr>
      <w:rFonts w:cs="Tahoma"/>
      <w:sz w:val="16"/>
      <w:szCs w:val="16"/>
    </w:rPr>
  </w:style>
  <w:style w:type="paragraph" w:styleId="Navadensplet">
    <w:name w:val="Normal (Web)"/>
    <w:basedOn w:val="Navaden"/>
    <w:rsid w:val="003F10BF"/>
    <w:pPr>
      <w:jc w:val="left"/>
    </w:pPr>
    <w:rPr>
      <w:rFonts w:ascii="Times New Roman" w:hAnsi="Times New Roman"/>
      <w:b w:val="0"/>
      <w:sz w:val="26"/>
      <w:szCs w:val="26"/>
    </w:rPr>
  </w:style>
  <w:style w:type="character" w:customStyle="1" w:styleId="TelobesedilaZnak">
    <w:name w:val="Telo besedila Znak"/>
    <w:link w:val="Telobesedila"/>
    <w:rsid w:val="009A272B"/>
    <w:rPr>
      <w:sz w:val="24"/>
    </w:rPr>
  </w:style>
  <w:style w:type="paragraph" w:styleId="Oznaenseznam">
    <w:name w:val="List Bullet"/>
    <w:basedOn w:val="Navaden"/>
    <w:uiPriority w:val="99"/>
    <w:unhideWhenUsed/>
    <w:rsid w:val="00D71E48"/>
    <w:pPr>
      <w:numPr>
        <w:numId w:val="12"/>
      </w:numPr>
      <w:contextualSpacing/>
    </w:pPr>
  </w:style>
  <w:style w:type="character" w:styleId="Pripombasklic">
    <w:name w:val="annotation reference"/>
    <w:uiPriority w:val="99"/>
    <w:semiHidden/>
    <w:unhideWhenUsed/>
    <w:rsid w:val="006F29D4"/>
    <w:rPr>
      <w:sz w:val="16"/>
      <w:szCs w:val="16"/>
    </w:rPr>
  </w:style>
  <w:style w:type="paragraph" w:styleId="Pripombabesedilo">
    <w:name w:val="annotation text"/>
    <w:basedOn w:val="Navaden"/>
    <w:link w:val="PripombabesediloZnak"/>
    <w:uiPriority w:val="99"/>
    <w:semiHidden/>
    <w:unhideWhenUsed/>
    <w:rsid w:val="006F29D4"/>
    <w:rPr>
      <w:sz w:val="20"/>
    </w:rPr>
  </w:style>
  <w:style w:type="character" w:customStyle="1" w:styleId="PripombabesediloZnak">
    <w:name w:val="Pripomba – besedilo Znak"/>
    <w:link w:val="Pripombabesedilo"/>
    <w:uiPriority w:val="99"/>
    <w:semiHidden/>
    <w:rsid w:val="006F29D4"/>
    <w:rPr>
      <w:rFonts w:ascii="Tahoma" w:hAnsi="Tahoma"/>
      <w:b/>
    </w:rPr>
  </w:style>
  <w:style w:type="paragraph" w:styleId="Zadevapripombe">
    <w:name w:val="annotation subject"/>
    <w:basedOn w:val="Pripombabesedilo"/>
    <w:next w:val="Pripombabesedilo"/>
    <w:link w:val="ZadevapripombeZnak"/>
    <w:uiPriority w:val="99"/>
    <w:semiHidden/>
    <w:unhideWhenUsed/>
    <w:rsid w:val="006F29D4"/>
    <w:rPr>
      <w:bCs/>
    </w:rPr>
  </w:style>
  <w:style w:type="character" w:customStyle="1" w:styleId="ZadevapripombeZnak">
    <w:name w:val="Zadeva pripombe Znak"/>
    <w:link w:val="Zadevapripombe"/>
    <w:uiPriority w:val="99"/>
    <w:semiHidden/>
    <w:rsid w:val="006F29D4"/>
    <w:rPr>
      <w:rFonts w:ascii="Tahoma" w:hAnsi="Tahoma"/>
      <w:b/>
      <w:bCs/>
    </w:rPr>
  </w:style>
  <w:style w:type="character" w:styleId="Hiperpovezava">
    <w:name w:val="Hyperlink"/>
    <w:uiPriority w:val="99"/>
    <w:semiHidden/>
    <w:unhideWhenUsed/>
    <w:rsid w:val="00AD7A2F"/>
    <w:rPr>
      <w:color w:val="0000FF"/>
      <w:u w:val="single"/>
    </w:rPr>
  </w:style>
  <w:style w:type="paragraph" w:customStyle="1" w:styleId="a">
    <w:rsid w:val="00627E11"/>
    <w:pPr>
      <w:jc w:val="both"/>
    </w:pPr>
  </w:style>
  <w:style w:type="character" w:customStyle="1" w:styleId="NogaZnak">
    <w:name w:val="Noga Znak"/>
    <w:link w:val="Noga"/>
    <w:uiPriority w:val="99"/>
    <w:rsid w:val="00430367"/>
    <w:rPr>
      <w:rFonts w:ascii="Tahoma" w:hAnsi="Tahoma"/>
      <w:b/>
      <w:sz w:val="22"/>
    </w:rPr>
  </w:style>
  <w:style w:type="character" w:customStyle="1" w:styleId="GlavaZnak">
    <w:name w:val="Glava Znak"/>
    <w:link w:val="Glava"/>
    <w:rsid w:val="00AF5D2C"/>
    <w:rPr>
      <w:rFonts w:ascii="Tahoma" w:hAnsi="Tahoma"/>
      <w:b/>
      <w:sz w:val="22"/>
    </w:rPr>
  </w:style>
  <w:style w:type="character" w:customStyle="1" w:styleId="Naslov2Znak">
    <w:name w:val="Naslov 2 Znak"/>
    <w:link w:val="Naslov2"/>
    <w:rsid w:val="00A63F87"/>
    <w:rPr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431EDAA1-8E92-4B00-A37B-631F60661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980</Words>
  <Characters>5590</Characters>
  <Application>Microsoft Office Word</Application>
  <DocSecurity>0</DocSecurity>
  <Lines>46</Lines>
  <Paragraphs>13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K U P O P R O D A J N A    P O G O D B A</vt:lpstr>
    </vt:vector>
  </TitlesOfParts>
  <Company>ZIM d.o.o.</Company>
  <LinksUpToDate>false</LinksUpToDate>
  <CharactersWithSpaces>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 U P O P R O D A J N A    P O G O D B A</dc:title>
  <dc:subject/>
  <dc:creator>Natalija Zadravec</dc:creator>
  <cp:keywords/>
  <cp:lastModifiedBy>gregor.debeljak@gmail.com</cp:lastModifiedBy>
  <cp:revision>7</cp:revision>
  <cp:lastPrinted>2026-08-06T08:42:00Z</cp:lastPrinted>
  <dcterms:created xsi:type="dcterms:W3CDTF">2026-08-14T08:35:00Z</dcterms:created>
  <dcterms:modified xsi:type="dcterms:W3CDTF">2026-08-21T09:56:00Z</dcterms:modified>
</cp:coreProperties>
</file>