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0"/>
        <w:gridCol w:w="3612"/>
        <w:gridCol w:w="3611"/>
      </w:tblGrid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Historial de Usuario</w:t>
            </w:r>
          </w:p>
        </w:tc>
      </w:tr>
      <w:tr>
        <w:trPr/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Numero: 1</w:t>
            </w:r>
          </w:p>
        </w:tc>
        <w:tc>
          <w:tcPr>
            <w:tcW w:w="722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Usuario: cliente 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historia: Elegir un buen lugar para divertirse</w:t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 en el negocio: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 de desarrollo: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Descripción: el cliente puede ver por puntuaciones que tendrá la app.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0"/>
        <w:gridCol w:w="3612"/>
        <w:gridCol w:w="3611"/>
      </w:tblGrid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Historial de Usuario</w:t>
            </w:r>
          </w:p>
        </w:tc>
      </w:tr>
      <w:tr>
        <w:trPr/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Numero: 2</w:t>
            </w:r>
          </w:p>
        </w:tc>
        <w:tc>
          <w:tcPr>
            <w:tcW w:w="722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Usuario: cliente 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Nombre: El tipo de ambiente</w:t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 en el negocio: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 de desarrollo: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Descripción: cada lugar nocturno publicada en la app tendrá una descripción, donde se mostrará el tipo de ambiente que ofrece.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0"/>
        <w:gridCol w:w="3612"/>
        <w:gridCol w:w="3612"/>
      </w:tblGrid>
      <w:tr>
        <w:trPr/>
        <w:tc>
          <w:tcPr>
            <w:tcW w:w="8494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Historial de Usuario</w:t>
            </w:r>
          </w:p>
        </w:tc>
      </w:tr>
      <w:tr>
        <w:trPr/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Numero: </w:t>
            </w:r>
            <w:r>
              <w:rPr/>
              <w:t>3</w:t>
            </w:r>
          </w:p>
        </w:tc>
        <w:tc>
          <w:tcPr>
            <w:tcW w:w="722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Usuario: cliente </w:t>
            </w:r>
          </w:p>
        </w:tc>
      </w:tr>
      <w:tr>
        <w:trPr/>
        <w:tc>
          <w:tcPr>
            <w:tcW w:w="8494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Nombre: </w:t>
            </w:r>
            <w:r>
              <w:rPr/>
              <w:t>Busquedas</w:t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 en el negocio: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 de desarrollo: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Descripción: </w:t>
            </w:r>
            <w:r>
              <w:rPr/>
              <w:t>Podra buscar su evento ideal, con parametros establecidos (lugar, precios, tematicas, etc)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0"/>
        <w:gridCol w:w="3612"/>
        <w:gridCol w:w="3611"/>
      </w:tblGrid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Historial de Usuario</w:t>
            </w:r>
          </w:p>
        </w:tc>
      </w:tr>
      <w:tr>
        <w:trPr/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Numero: 4</w:t>
            </w:r>
          </w:p>
        </w:tc>
        <w:tc>
          <w:tcPr>
            <w:tcW w:w="722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Usuario: cliente 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Nombre: ubicación de lugar nocturno</w:t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 en el negocio: ALTA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 de desarrollo: ALTA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Descripción: La app le mostrara un mini mapa para que se dirija al lugar elegido.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0"/>
        <w:gridCol w:w="3612"/>
        <w:gridCol w:w="3611"/>
      </w:tblGrid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Historial de Usuario</w:t>
            </w:r>
          </w:p>
        </w:tc>
      </w:tr>
      <w:tr>
        <w:trPr/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Numero: 6</w:t>
            </w:r>
          </w:p>
        </w:tc>
        <w:tc>
          <w:tcPr>
            <w:tcW w:w="722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Usuario: Administrador </w:t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Nombre: informar promociones y eventos.</w:t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 en el negocio: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88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 de desarrollo: ALTO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(baja/media/alta)</w:t>
            </w:r>
          </w:p>
        </w:tc>
        <w:tc>
          <w:tcPr>
            <w:tcW w:w="36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Descripción: la app te da opciones para que detalles sobre las promociones y eventos, actualizándolos.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d4c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LibreOffice/5.1.6.2$Linux_X86_64 LibreOffice_project/10m0$Build-2</Application>
  <Pages>2</Pages>
  <Words>189</Words>
  <Characters>1184</Characters>
  <CharactersWithSpaces>1334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2017-09-28T07:13:00Z</dcterms:created>
  <dc:creator>luisantoniocolqui@gmail.com</dc:creator>
  <dc:description/>
  <dc:language>en-US</dc:language>
  <cp:lastModifiedBy/>
  <dcterms:modified xsi:type="dcterms:W3CDTF">2017-10-01T14:08:16Z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