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4EC9F" w14:textId="576D8332" w:rsidR="00DD6AE9" w:rsidRPr="00DD6AE9" w:rsidRDefault="00256A65" w:rsidP="0010474D">
      <w:pPr>
        <w:pStyle w:val="Title"/>
      </w:pPr>
      <w:r>
        <w:t>Manage Invoices</w:t>
      </w:r>
    </w:p>
    <w:p w14:paraId="725644F5" w14:textId="77777777" w:rsidR="00DD6AE9" w:rsidRPr="00DD6AE9" w:rsidRDefault="00DD6AE9" w:rsidP="0010474D">
      <w:pPr>
        <w:pStyle w:val="Heading1"/>
      </w:pPr>
      <w:r w:rsidRPr="00DD6AE9">
        <w:t>some references</w:t>
      </w:r>
    </w:p>
    <w:p w14:paraId="72A069DB" w14:textId="77777777" w:rsidR="00DD6AE9" w:rsidRPr="00DD6AE9" w:rsidRDefault="00DD6AE9" w:rsidP="0010474D">
      <w:pPr>
        <w:pStyle w:val="ListParagraph"/>
        <w:numPr>
          <w:ilvl w:val="0"/>
          <w:numId w:val="2"/>
        </w:numPr>
        <w:spacing w:after="0"/>
      </w:pPr>
      <w:r w:rsidRPr="00DD6AE9">
        <w:t xml:space="preserve">https://www.invoiced.com/resources/docs/api/#introduction could be </w:t>
      </w:r>
      <w:proofErr w:type="spellStart"/>
      <w:r w:rsidRPr="00DD6AE9">
        <w:t>intresting</w:t>
      </w:r>
      <w:proofErr w:type="spellEnd"/>
      <w:r w:rsidRPr="00DD6AE9">
        <w:t xml:space="preserve"> to look at as it is an invoicing </w:t>
      </w:r>
      <w:proofErr w:type="spellStart"/>
      <w:r w:rsidRPr="00DD6AE9">
        <w:t>api</w:t>
      </w:r>
      <w:proofErr w:type="spellEnd"/>
      <w:r w:rsidRPr="00DD6AE9">
        <w:t xml:space="preserve"> </w:t>
      </w:r>
      <w:proofErr w:type="spellStart"/>
      <w:r w:rsidRPr="00DD6AE9">
        <w:t>i</w:t>
      </w:r>
      <w:proofErr w:type="spellEnd"/>
      <w:r w:rsidRPr="00DD6AE9">
        <w:t xml:space="preserve"> am not </w:t>
      </w:r>
      <w:proofErr w:type="spellStart"/>
      <w:r w:rsidRPr="00DD6AE9">
        <w:t>reall</w:t>
      </w:r>
      <w:proofErr w:type="spellEnd"/>
      <w:r w:rsidRPr="00DD6AE9">
        <w:t xml:space="preserve"> copying this but </w:t>
      </w:r>
      <w:proofErr w:type="spellStart"/>
      <w:r w:rsidRPr="00DD6AE9">
        <w:t>gt</w:t>
      </w:r>
      <w:proofErr w:type="spellEnd"/>
      <w:r w:rsidRPr="00DD6AE9">
        <w:t xml:space="preserve"> some ideas from it.</w:t>
      </w:r>
    </w:p>
    <w:p w14:paraId="0F09E455" w14:textId="77777777" w:rsidR="00DD6AE9" w:rsidRPr="00DD6AE9" w:rsidRDefault="00DD6AE9" w:rsidP="0010474D">
      <w:pPr>
        <w:pStyle w:val="ListParagraph"/>
        <w:numPr>
          <w:ilvl w:val="0"/>
          <w:numId w:val="2"/>
        </w:numPr>
        <w:spacing w:after="0"/>
      </w:pPr>
      <w:r w:rsidRPr="00DD6AE9">
        <w:t>https://livebook.manning.com/book/api-design-patterns/chapter-9/30</w:t>
      </w:r>
    </w:p>
    <w:p w14:paraId="4B42BA76" w14:textId="77777777" w:rsidR="00002A85" w:rsidRDefault="00002A85" w:rsidP="0010474D">
      <w:pPr>
        <w:spacing w:after="0"/>
        <w:rPr>
          <w:i/>
          <w:iCs/>
        </w:rPr>
      </w:pPr>
    </w:p>
    <w:p w14:paraId="09894868" w14:textId="2EAD592C" w:rsidR="00DD6AE9" w:rsidRPr="00002A85" w:rsidRDefault="00002A85" w:rsidP="0010474D">
      <w:pPr>
        <w:pStyle w:val="Heading1"/>
      </w:pPr>
      <w:r w:rsidRPr="00002A85">
        <w:t>r</w:t>
      </w:r>
      <w:r w:rsidR="00DD6AE9" w:rsidRPr="00002A85">
        <w:t>equirements</w:t>
      </w:r>
    </w:p>
    <w:p w14:paraId="66C38ACC" w14:textId="77777777" w:rsidR="00002A85" w:rsidRDefault="00DD6AE9" w:rsidP="0010474D">
      <w:pPr>
        <w:spacing w:after="0"/>
        <w:rPr>
          <w:i/>
          <w:iCs/>
        </w:rPr>
      </w:pPr>
      <w:r w:rsidRPr="00DD6AE9">
        <w:rPr>
          <w:i/>
          <w:iCs/>
        </w:rPr>
        <w:t>a user should be able to:</w:t>
      </w:r>
    </w:p>
    <w:p w14:paraId="105C9468" w14:textId="5A705903" w:rsidR="00DD6AE9" w:rsidRPr="00002A85" w:rsidRDefault="00DD6AE9" w:rsidP="0010474D">
      <w:pPr>
        <w:pStyle w:val="ListParagraph"/>
        <w:numPr>
          <w:ilvl w:val="0"/>
          <w:numId w:val="5"/>
        </w:numPr>
        <w:spacing w:after="0"/>
      </w:pPr>
      <w:r w:rsidRPr="00002A85">
        <w:t>create an invoice record</w:t>
      </w:r>
    </w:p>
    <w:p w14:paraId="4AB607C9" w14:textId="5F193FAC" w:rsidR="00DD6AE9" w:rsidRPr="00002A85" w:rsidRDefault="00DD6AE9" w:rsidP="0010474D">
      <w:pPr>
        <w:pStyle w:val="ListParagraph"/>
        <w:numPr>
          <w:ilvl w:val="0"/>
          <w:numId w:val="5"/>
        </w:numPr>
        <w:spacing w:after="0"/>
      </w:pPr>
      <w:r w:rsidRPr="00002A85">
        <w:t xml:space="preserve">email that invoice either from </w:t>
      </w:r>
      <w:r w:rsidR="00002A85" w:rsidRPr="00002A85">
        <w:t>their own</w:t>
      </w:r>
      <w:r w:rsidRPr="00002A85">
        <w:t xml:space="preserve"> domain or from the email client on the device they are using the application on.</w:t>
      </w:r>
    </w:p>
    <w:p w14:paraId="7768C2D0" w14:textId="68B7AFA3" w:rsidR="00FC045D" w:rsidRPr="00002A85" w:rsidRDefault="00DD6AE9" w:rsidP="0010474D">
      <w:pPr>
        <w:pStyle w:val="ListParagraph"/>
        <w:numPr>
          <w:ilvl w:val="0"/>
          <w:numId w:val="5"/>
        </w:numPr>
        <w:spacing w:after="0"/>
      </w:pPr>
      <w:r w:rsidRPr="00002A85">
        <w:t>void an invoice</w:t>
      </w:r>
    </w:p>
    <w:p w14:paraId="73AD45A4" w14:textId="69D9E165" w:rsidR="00DD6AE9" w:rsidRPr="00002A85" w:rsidRDefault="00DD6AE9" w:rsidP="0010474D">
      <w:pPr>
        <w:pStyle w:val="ListParagraph"/>
        <w:numPr>
          <w:ilvl w:val="0"/>
          <w:numId w:val="7"/>
        </w:numPr>
        <w:spacing w:after="0"/>
      </w:pPr>
      <w:r w:rsidRPr="00002A85">
        <w:t>see what job records have:</w:t>
      </w:r>
    </w:p>
    <w:p w14:paraId="59559EEF" w14:textId="77777777" w:rsidR="00DD6AE9" w:rsidRPr="00002A85" w:rsidRDefault="00DD6AE9" w:rsidP="0010474D">
      <w:pPr>
        <w:pStyle w:val="ListParagraph"/>
        <w:numPr>
          <w:ilvl w:val="1"/>
          <w:numId w:val="6"/>
        </w:numPr>
        <w:spacing w:after="0"/>
      </w:pPr>
      <w:r w:rsidRPr="00002A85">
        <w:t>had an invoice created</w:t>
      </w:r>
    </w:p>
    <w:p w14:paraId="44BF287E" w14:textId="77777777" w:rsidR="00DD6AE9" w:rsidRPr="00002A85" w:rsidRDefault="00DD6AE9" w:rsidP="0010474D">
      <w:pPr>
        <w:pStyle w:val="ListParagraph"/>
        <w:numPr>
          <w:ilvl w:val="1"/>
          <w:numId w:val="6"/>
        </w:numPr>
        <w:spacing w:after="0"/>
      </w:pPr>
      <w:r w:rsidRPr="00002A85">
        <w:t>have had an invoice sent</w:t>
      </w:r>
    </w:p>
    <w:p w14:paraId="7481324D" w14:textId="77777777" w:rsidR="00DD6AE9" w:rsidRPr="00002A85" w:rsidRDefault="00DD6AE9" w:rsidP="0010474D">
      <w:pPr>
        <w:pStyle w:val="ListParagraph"/>
        <w:numPr>
          <w:ilvl w:val="1"/>
          <w:numId w:val="6"/>
        </w:numPr>
        <w:spacing w:after="0"/>
      </w:pPr>
      <w:r w:rsidRPr="00002A85">
        <w:t>have had an invoice sent but invalidated</w:t>
      </w:r>
    </w:p>
    <w:p w14:paraId="3FD6FF7A" w14:textId="77777777" w:rsidR="00DD6AE9" w:rsidRPr="00002A85" w:rsidRDefault="00DD6AE9" w:rsidP="0010474D">
      <w:pPr>
        <w:pStyle w:val="ListParagraph"/>
        <w:numPr>
          <w:ilvl w:val="0"/>
          <w:numId w:val="6"/>
        </w:numPr>
        <w:spacing w:after="0"/>
      </w:pPr>
      <w:r w:rsidRPr="00002A85">
        <w:t>a way to see all invoices</w:t>
      </w:r>
    </w:p>
    <w:p w14:paraId="3613B6B3" w14:textId="77777777" w:rsidR="00DD6AE9" w:rsidRPr="00002A85" w:rsidRDefault="00DD6AE9" w:rsidP="0010474D">
      <w:pPr>
        <w:pStyle w:val="ListParagraph"/>
        <w:numPr>
          <w:ilvl w:val="0"/>
          <w:numId w:val="6"/>
        </w:numPr>
        <w:spacing w:after="0"/>
      </w:pPr>
      <w:r w:rsidRPr="00002A85">
        <w:t>a way to see invoices for a certain booking as some bookings may have multiple invoices due to marking</w:t>
      </w:r>
    </w:p>
    <w:p w14:paraId="0E9C32B1" w14:textId="41E85F8B" w:rsidR="00002A85" w:rsidRDefault="00DD6AE9" w:rsidP="0010474D">
      <w:pPr>
        <w:pStyle w:val="Heading1"/>
      </w:pPr>
      <w:proofErr w:type="spellStart"/>
      <w:r w:rsidRPr="00002A85">
        <w:t>ui</w:t>
      </w:r>
      <w:proofErr w:type="spellEnd"/>
      <w:r w:rsidRPr="00002A85">
        <w:t xml:space="preserve"> features</w:t>
      </w:r>
      <w:r w:rsidR="000B7536">
        <w:t xml:space="preserve"> overview</w:t>
      </w:r>
    </w:p>
    <w:p w14:paraId="46DAA644" w14:textId="6B253CD9" w:rsidR="00DD6AE9" w:rsidRPr="00002A85" w:rsidRDefault="00DD6AE9" w:rsidP="0010474D">
      <w:pPr>
        <w:pStyle w:val="ListParagraph"/>
        <w:numPr>
          <w:ilvl w:val="0"/>
          <w:numId w:val="11"/>
        </w:numPr>
        <w:spacing w:after="0"/>
      </w:pPr>
      <w:r w:rsidRPr="00002A85">
        <w:t>a list of job records showing the current invoice state:</w:t>
      </w:r>
    </w:p>
    <w:p w14:paraId="4D2965F4" w14:textId="77777777" w:rsidR="00DD6AE9" w:rsidRPr="00002A85" w:rsidRDefault="00DD6AE9" w:rsidP="0010474D">
      <w:pPr>
        <w:pStyle w:val="ListParagraph"/>
        <w:numPr>
          <w:ilvl w:val="1"/>
          <w:numId w:val="10"/>
        </w:numPr>
        <w:spacing w:after="0"/>
      </w:pPr>
      <w:r w:rsidRPr="00002A85">
        <w:t>not created, created, sent, invalidated</w:t>
      </w:r>
    </w:p>
    <w:p w14:paraId="00C7EC07" w14:textId="77777777" w:rsidR="00807AD6" w:rsidRDefault="00DD6AE9" w:rsidP="0010474D">
      <w:pPr>
        <w:pStyle w:val="ListParagraph"/>
        <w:numPr>
          <w:ilvl w:val="0"/>
          <w:numId w:val="10"/>
        </w:numPr>
        <w:spacing w:after="0"/>
      </w:pPr>
      <w:r w:rsidRPr="00002A85">
        <w:t>a page that can be opened from the booking records list to see all details for the booking, any invoice records and perform invoice actions</w:t>
      </w:r>
      <w:r w:rsidR="00807AD6">
        <w:t>:</w:t>
      </w:r>
    </w:p>
    <w:p w14:paraId="43FFDAA5" w14:textId="04095180" w:rsidR="00807AD6" w:rsidRDefault="00DD6AE9" w:rsidP="0010474D">
      <w:pPr>
        <w:pStyle w:val="ListParagraph"/>
        <w:numPr>
          <w:ilvl w:val="1"/>
          <w:numId w:val="10"/>
        </w:numPr>
        <w:spacing w:after="0"/>
      </w:pPr>
      <w:r w:rsidRPr="00002A85">
        <w:t xml:space="preserve"> create</w:t>
      </w:r>
      <w:r w:rsidR="005264CA">
        <w:t xml:space="preserve"> invoice</w:t>
      </w:r>
    </w:p>
    <w:p w14:paraId="7908B057" w14:textId="20F8620F" w:rsidR="00807AD6" w:rsidRDefault="00DD6AE9" w:rsidP="0010474D">
      <w:pPr>
        <w:pStyle w:val="ListParagraph"/>
        <w:numPr>
          <w:ilvl w:val="1"/>
          <w:numId w:val="10"/>
        </w:numPr>
        <w:spacing w:after="0"/>
      </w:pPr>
      <w:r w:rsidRPr="00002A85">
        <w:t xml:space="preserve">email </w:t>
      </w:r>
      <w:r w:rsidR="005264CA">
        <w:t>invoice</w:t>
      </w:r>
    </w:p>
    <w:p w14:paraId="48392705" w14:textId="4973C2E5" w:rsidR="00DD6AE9" w:rsidRPr="00002A85" w:rsidRDefault="00DD6AE9" w:rsidP="0010474D">
      <w:pPr>
        <w:pStyle w:val="ListParagraph"/>
        <w:numPr>
          <w:ilvl w:val="1"/>
          <w:numId w:val="10"/>
        </w:numPr>
        <w:spacing w:after="0"/>
      </w:pPr>
      <w:r w:rsidRPr="00002A85">
        <w:t>invalidate</w:t>
      </w:r>
    </w:p>
    <w:p w14:paraId="539ABB70" w14:textId="77777777" w:rsidR="00DD6AE9" w:rsidRDefault="00DD6AE9" w:rsidP="0010474D">
      <w:pPr>
        <w:pStyle w:val="ListParagraph"/>
        <w:numPr>
          <w:ilvl w:val="0"/>
          <w:numId w:val="10"/>
        </w:numPr>
        <w:spacing w:after="0"/>
      </w:pPr>
      <w:r w:rsidRPr="00002A85">
        <w:t xml:space="preserve">a list of invoice records to summarise information about invoices </w:t>
      </w:r>
      <w:proofErr w:type="spellStart"/>
      <w:r w:rsidRPr="00002A85">
        <w:t>e.g</w:t>
      </w:r>
      <w:proofErr w:type="spellEnd"/>
      <w:r w:rsidRPr="00002A85">
        <w:t xml:space="preserve"> bill, paid and calculate summary statistics.</w:t>
      </w:r>
    </w:p>
    <w:p w14:paraId="0B42F336" w14:textId="25891614" w:rsidR="00C01909" w:rsidRPr="00002A85" w:rsidRDefault="00C01909" w:rsidP="0010474D">
      <w:pPr>
        <w:spacing w:after="0"/>
      </w:pPr>
      <w:r>
        <w:t xml:space="preserve">2 of the features create invoice and email invoice </w:t>
      </w:r>
      <w:r w:rsidR="001B74EA">
        <w:t xml:space="preserve">require a bit more investigation it makes sense to look at how this is done on the </w:t>
      </w:r>
      <w:proofErr w:type="spellStart"/>
      <w:r w:rsidR="001B74EA">
        <w:t>api</w:t>
      </w:r>
      <w:proofErr w:type="spellEnd"/>
      <w:r w:rsidR="001B74EA">
        <w:t xml:space="preserve"> before considering how these features will work on the front end.</w:t>
      </w:r>
    </w:p>
    <w:p w14:paraId="7215A29C" w14:textId="278DAF95" w:rsidR="00DD6AE9" w:rsidRDefault="00DD6AE9" w:rsidP="0010474D">
      <w:pPr>
        <w:pStyle w:val="Heading1"/>
      </w:pPr>
      <w:proofErr w:type="spellStart"/>
      <w:r w:rsidRPr="00002A85">
        <w:t>api</w:t>
      </w:r>
      <w:proofErr w:type="spellEnd"/>
      <w:r w:rsidRPr="00002A85">
        <w:t xml:space="preserve"> </w:t>
      </w:r>
      <w:r w:rsidR="00FC045D">
        <w:t>design</w:t>
      </w:r>
    </w:p>
    <w:p w14:paraId="1F221E0A" w14:textId="77777777" w:rsidR="00C43941" w:rsidRDefault="00C43941" w:rsidP="0010474D">
      <w:pPr>
        <w:spacing w:after="0"/>
      </w:pPr>
    </w:p>
    <w:p w14:paraId="6F3E8217" w14:textId="290F94A9" w:rsidR="00556106" w:rsidRDefault="00556106" w:rsidP="0010474D">
      <w:pPr>
        <w:pStyle w:val="Heading2"/>
      </w:pPr>
      <w:r>
        <w:t>invoice model</w:t>
      </w:r>
    </w:p>
    <w:p w14:paraId="1AFB1B4C" w14:textId="7DEC675D" w:rsidR="00556106" w:rsidRDefault="00556106" w:rsidP="0010474D">
      <w:pPr>
        <w:spacing w:after="0"/>
      </w:pPr>
      <w:r>
        <w:t>the invoice model</w:t>
      </w:r>
      <w:r w:rsidR="0089614B">
        <w:t xml:space="preserve"> Is created from data that can also be found on the </w:t>
      </w:r>
      <w:r w:rsidR="00F429ED">
        <w:t>job model.</w:t>
      </w:r>
      <w:r w:rsidR="00427456">
        <w:t xml:space="preserve"> </w:t>
      </w:r>
      <w:proofErr w:type="gramStart"/>
      <w:r w:rsidR="00427456">
        <w:t>However</w:t>
      </w:r>
      <w:proofErr w:type="gramEnd"/>
      <w:r w:rsidR="00427456">
        <w:t xml:space="preserve"> the invoice model will have more strict validation. The job model has rather loose validation as it can be created at an early stage of the booking however when we are creating the </w:t>
      </w:r>
      <w:proofErr w:type="gramStart"/>
      <w:r w:rsidR="00427456">
        <w:t>invoice</w:t>
      </w:r>
      <w:proofErr w:type="gramEnd"/>
      <w:r w:rsidR="00427456">
        <w:t xml:space="preserve"> we</w:t>
      </w:r>
      <w:r w:rsidR="004D1CDA">
        <w:t xml:space="preserve"> there is more information that is required.  </w:t>
      </w:r>
    </w:p>
    <w:p w14:paraId="422E6465" w14:textId="5BFB7FE9" w:rsidR="00143A42" w:rsidRDefault="00143A42" w:rsidP="0010474D">
      <w:pPr>
        <w:pStyle w:val="Heading2"/>
      </w:pPr>
      <w:r>
        <w:lastRenderedPageBreak/>
        <w:t xml:space="preserve">invoice model implementation </w:t>
      </w:r>
      <w:proofErr w:type="gramStart"/>
      <w:r w:rsidR="00833BFF">
        <w:t>note</w:t>
      </w:r>
      <w:proofErr w:type="gramEnd"/>
    </w:p>
    <w:p w14:paraId="1D9FB931" w14:textId="06D64FDF" w:rsidR="00833BFF" w:rsidRPr="00002A85" w:rsidRDefault="00833BFF" w:rsidP="0010474D">
      <w:pPr>
        <w:spacing w:after="0"/>
      </w:pPr>
      <w:r w:rsidRPr="00002A85">
        <w:t>move the object which sets up the job model up to a shared file jobObj.js job and invoice then both import this file and make some modifications to it, it will mainly be invoice.js that changes this as it is imposing more strict validation.</w:t>
      </w:r>
    </w:p>
    <w:p w14:paraId="66950344" w14:textId="6DA3D11E" w:rsidR="005D7C6C" w:rsidRDefault="00833BFF" w:rsidP="0010474D">
      <w:pPr>
        <w:spacing w:after="0"/>
      </w:pPr>
      <w:r w:rsidRPr="00002A85">
        <w:t xml:space="preserve">a way of marking the job.js model as validated for invoice so that it can easily be checked -use a virtual property on job.js which uses the invoice.js validation to check if it is validated as an invoice and sets </w:t>
      </w:r>
      <w:proofErr w:type="spellStart"/>
      <w:r w:rsidRPr="00002A85">
        <w:t>readyForInvoice</w:t>
      </w:r>
      <w:proofErr w:type="spellEnd"/>
      <w:r w:rsidRPr="00002A85">
        <w:t xml:space="preserve"> to true if it passes.</w:t>
      </w:r>
    </w:p>
    <w:p w14:paraId="7E999A1E" w14:textId="77777777" w:rsidR="00023FC7" w:rsidRDefault="00023FC7" w:rsidP="0010474D">
      <w:pPr>
        <w:spacing w:after="0"/>
      </w:pPr>
    </w:p>
    <w:p w14:paraId="2F00C04F" w14:textId="011C6EA2" w:rsidR="005D7C6C" w:rsidRDefault="000B7536" w:rsidP="0010474D">
      <w:pPr>
        <w:pStyle w:val="Heading2"/>
      </w:pPr>
      <w:r>
        <w:t>Create invoice</w:t>
      </w:r>
      <w:r w:rsidR="000E68BA">
        <w:t xml:space="preserve"> endpoint</w:t>
      </w:r>
    </w:p>
    <w:p w14:paraId="39B481D9" w14:textId="22250F6C" w:rsidR="006370EC" w:rsidRDefault="000E68BA" w:rsidP="0010474D">
      <w:pPr>
        <w:spacing w:after="0"/>
        <w:rPr>
          <w:color w:val="FF0000"/>
          <w:u w:val="single"/>
        </w:rPr>
      </w:pPr>
      <w:r>
        <w:t>The invoice is really a snapshot of a job record</w:t>
      </w:r>
      <w:r w:rsidR="00AD10A2">
        <w:t xml:space="preserve">, however if we made a mistake on an </w:t>
      </w:r>
      <w:proofErr w:type="gramStart"/>
      <w:r w:rsidR="00AD10A2">
        <w:t>invoice</w:t>
      </w:r>
      <w:proofErr w:type="gramEnd"/>
      <w:r w:rsidR="00AD10A2">
        <w:t xml:space="preserve"> we do not amend the invoice we void it</w:t>
      </w:r>
      <w:r w:rsidR="00597E8A">
        <w:t xml:space="preserve"> </w:t>
      </w:r>
      <w:r w:rsidR="001B3D94">
        <w:t>(</w:t>
      </w:r>
      <w:r w:rsidR="001B3D94" w:rsidRPr="001B3D94">
        <w:rPr>
          <w:color w:val="FF0000"/>
        </w:rPr>
        <w:t xml:space="preserve">should I have an update endpoint or a specific </w:t>
      </w:r>
      <w:proofErr w:type="spellStart"/>
      <w:r w:rsidR="001B3D94" w:rsidRPr="001B3D94">
        <w:rPr>
          <w:color w:val="FF0000"/>
        </w:rPr>
        <w:t>voidInvoice</w:t>
      </w:r>
      <w:proofErr w:type="spellEnd"/>
      <w:r w:rsidR="001B3D94" w:rsidRPr="001B3D94">
        <w:rPr>
          <w:color w:val="FF0000"/>
        </w:rPr>
        <w:t xml:space="preserve"> endpoint as this is all we should be able to modify</w:t>
      </w:r>
      <w:r w:rsidR="00597E8A">
        <w:t>)</w:t>
      </w:r>
      <w:r w:rsidR="00AD10A2">
        <w:t xml:space="preserve">, so we would have to </w:t>
      </w:r>
      <w:r w:rsidR="0000048D">
        <w:t>update the job record then create a new invoice record.</w:t>
      </w:r>
      <w:r w:rsidR="00C11B90">
        <w:t xml:space="preserve"> </w:t>
      </w:r>
      <w:r w:rsidR="00C11B90" w:rsidRPr="00B449E7">
        <w:rPr>
          <w:color w:val="FF0000"/>
        </w:rPr>
        <w:t xml:space="preserve">We have the option to get the data for this snapshot from the database or sent from the </w:t>
      </w:r>
      <w:proofErr w:type="spellStart"/>
      <w:r w:rsidR="00C11B90" w:rsidRPr="00B449E7">
        <w:rPr>
          <w:color w:val="FF0000"/>
        </w:rPr>
        <w:t>ui</w:t>
      </w:r>
      <w:proofErr w:type="spellEnd"/>
      <w:r w:rsidR="00C11B90" w:rsidRPr="00B449E7">
        <w:rPr>
          <w:color w:val="FF0000"/>
        </w:rPr>
        <w:t xml:space="preserve"> after having been fetched from the database.</w:t>
      </w:r>
      <w:r w:rsidR="00217BD5" w:rsidRPr="00B449E7">
        <w:rPr>
          <w:color w:val="FF0000"/>
        </w:rPr>
        <w:t xml:space="preserve"> Discussed later in </w:t>
      </w:r>
      <w:proofErr w:type="spellStart"/>
      <w:r w:rsidR="00217BD5" w:rsidRPr="00B449E7">
        <w:rPr>
          <w:color w:val="FF0000"/>
        </w:rPr>
        <w:t>ui</w:t>
      </w:r>
      <w:proofErr w:type="spellEnd"/>
      <w:r w:rsidR="00217BD5" w:rsidRPr="00B449E7">
        <w:rPr>
          <w:color w:val="FF0000"/>
        </w:rPr>
        <w:t xml:space="preserve"> section as I have currently decided to send from </w:t>
      </w:r>
      <w:proofErr w:type="spellStart"/>
      <w:r w:rsidR="00217BD5" w:rsidRPr="00B449E7">
        <w:rPr>
          <w:color w:val="FF0000"/>
        </w:rPr>
        <w:t>ui</w:t>
      </w:r>
      <w:proofErr w:type="spellEnd"/>
      <w:r w:rsidR="00217BD5" w:rsidRPr="00B449E7">
        <w:rPr>
          <w:color w:val="FF0000"/>
        </w:rPr>
        <w:t xml:space="preserve">.  </w:t>
      </w:r>
      <w:proofErr w:type="gramStart"/>
      <w:r w:rsidR="00217BD5" w:rsidRPr="00B449E7">
        <w:rPr>
          <w:color w:val="FF0000"/>
        </w:rPr>
        <w:t>However</w:t>
      </w:r>
      <w:proofErr w:type="gramEnd"/>
      <w:r w:rsidR="00217BD5" w:rsidRPr="00B449E7">
        <w:rPr>
          <w:color w:val="FF0000"/>
        </w:rPr>
        <w:t xml:space="preserve"> should perhaps be making a check when sent over to make sure it is the same as what Is on the db. </w:t>
      </w:r>
      <w:r w:rsidR="00217BD5" w:rsidRPr="00B449E7">
        <w:rPr>
          <w:color w:val="FF0000"/>
          <w:u w:val="single"/>
        </w:rPr>
        <w:t>Not sure of the best practice to deal with this</w:t>
      </w:r>
      <w:r w:rsidR="00270433">
        <w:rPr>
          <w:color w:val="FF0000"/>
          <w:u w:val="single"/>
        </w:rPr>
        <w:t>.</w:t>
      </w:r>
    </w:p>
    <w:p w14:paraId="3CD3E14B" w14:textId="77777777" w:rsidR="00023FC7" w:rsidRDefault="00023FC7" w:rsidP="0010474D">
      <w:pPr>
        <w:spacing w:after="0"/>
        <w:rPr>
          <w:color w:val="FF0000"/>
          <w:u w:val="single"/>
        </w:rPr>
      </w:pPr>
    </w:p>
    <w:p w14:paraId="2AD739DD" w14:textId="3BA5A0D8" w:rsidR="006370EC" w:rsidRDefault="006370EC" w:rsidP="0010474D">
      <w:pPr>
        <w:pStyle w:val="Heading2"/>
      </w:pPr>
      <w:r>
        <w:t>Email Invoice</w:t>
      </w:r>
      <w:r w:rsidR="00600421">
        <w:t xml:space="preserve"> endpoint</w:t>
      </w:r>
    </w:p>
    <w:p w14:paraId="31E5CD1B" w14:textId="77777777" w:rsidR="00865709" w:rsidRDefault="00600421" w:rsidP="0010474D">
      <w:pPr>
        <w:spacing w:after="0"/>
      </w:pPr>
      <w:r>
        <w:t>This is an endpoint that has a side effect therefore it makes sense to use a custom method se</w:t>
      </w:r>
      <w:r w:rsidR="00865709">
        <w:t>e:</w:t>
      </w:r>
    </w:p>
    <w:p w14:paraId="2E2FE54D" w14:textId="55A83AD4" w:rsidR="003829E0" w:rsidRDefault="003829E0" w:rsidP="0010474D">
      <w:pPr>
        <w:pStyle w:val="ListParagraph"/>
        <w:numPr>
          <w:ilvl w:val="0"/>
          <w:numId w:val="16"/>
        </w:numPr>
        <w:spacing w:after="0"/>
      </w:pPr>
      <w:r w:rsidRPr="00002A85">
        <w:t>https://livebook.manning.com/book/api-design-patterns/chapter-9/ JJ</w:t>
      </w:r>
      <w:r w:rsidR="00865709">
        <w:t xml:space="preserve"> -custom method for sending email.</w:t>
      </w:r>
    </w:p>
    <w:p w14:paraId="221ACFF5" w14:textId="39207B88" w:rsidR="003829E0" w:rsidRDefault="003829E0" w:rsidP="0010474D">
      <w:pPr>
        <w:pStyle w:val="ListParagraph"/>
        <w:numPr>
          <w:ilvl w:val="0"/>
          <w:numId w:val="15"/>
        </w:numPr>
        <w:spacing w:after="0"/>
      </w:pPr>
      <w:r w:rsidRPr="00002A85">
        <w:t>https://github.com/expressjs/express/issues/3857 - putting a colon in request</w:t>
      </w:r>
    </w:p>
    <w:p w14:paraId="1403C98E" w14:textId="77777777" w:rsidR="00023FC7" w:rsidRDefault="00023FC7" w:rsidP="00023FC7">
      <w:pPr>
        <w:spacing w:after="0"/>
      </w:pPr>
    </w:p>
    <w:p w14:paraId="6AFF6C7D" w14:textId="77777777" w:rsidR="006D3F3F" w:rsidRDefault="006D3F3F" w:rsidP="004F49E9">
      <w:pPr>
        <w:spacing w:after="0"/>
      </w:pPr>
      <w:r>
        <w:t xml:space="preserve">problem: </w:t>
      </w:r>
      <w:r w:rsidR="00C858F0">
        <w:t>needs and email account to send from</w:t>
      </w:r>
    </w:p>
    <w:p w14:paraId="048B99C3" w14:textId="68E7F262" w:rsidR="008726CA" w:rsidRPr="00A1697C" w:rsidRDefault="00A1697C" w:rsidP="004F49E9">
      <w:pPr>
        <w:spacing w:after="0"/>
        <w:ind w:firstLine="720"/>
      </w:pPr>
      <w:r>
        <w:t>possible solution:</w:t>
      </w:r>
      <w:r w:rsidR="004F49E9">
        <w:t xml:space="preserve"> </w:t>
      </w:r>
      <w:r w:rsidR="008726CA">
        <w:t>send from own domain</w:t>
      </w:r>
    </w:p>
    <w:p w14:paraId="057533A3" w14:textId="7796F2D2" w:rsidR="00FC6E85" w:rsidRDefault="00FC6E85" w:rsidP="004F49E9">
      <w:pPr>
        <w:spacing w:after="0"/>
        <w:ind w:left="720"/>
      </w:pPr>
      <w:r>
        <w:t xml:space="preserve">user probably wants to send from there own domain they could create an email address on there domain </w:t>
      </w:r>
      <w:proofErr w:type="gramStart"/>
      <w:r>
        <w:t>e.g.</w:t>
      </w:r>
      <w:proofErr w:type="gramEnd"/>
      <w:r>
        <w:t xml:space="preserve"> </w:t>
      </w:r>
      <w:hyperlink r:id="rId5" w:history="1">
        <w:r w:rsidRPr="00F15361">
          <w:rPr>
            <w:rStyle w:val="Hyperlink"/>
          </w:rPr>
          <w:t>invoice@mydomain.com</w:t>
        </w:r>
      </w:hyperlink>
      <w:r>
        <w:t xml:space="preserve"> to send from </w:t>
      </w:r>
      <w:r w:rsidR="00700B95">
        <w:t xml:space="preserve">this would have its own email address </w:t>
      </w:r>
    </w:p>
    <w:p w14:paraId="6180C2C3" w14:textId="7AF8BDEB" w:rsidR="008726CA" w:rsidRDefault="008726CA" w:rsidP="004F49E9">
      <w:pPr>
        <w:spacing w:after="0"/>
        <w:ind w:left="1440"/>
      </w:pPr>
      <w:r>
        <w:t>drawback</w:t>
      </w:r>
      <w:r w:rsidR="00505C41">
        <w:t>:</w:t>
      </w:r>
    </w:p>
    <w:p w14:paraId="132CA250" w14:textId="254A99CE" w:rsidR="008726CA" w:rsidRDefault="008726CA" w:rsidP="004F49E9">
      <w:pPr>
        <w:spacing w:after="0"/>
        <w:ind w:left="1440"/>
      </w:pPr>
      <w:r>
        <w:t xml:space="preserve">maybe don’t want to provide a credentials but basic email domains don’t have </w:t>
      </w:r>
    </w:p>
    <w:p w14:paraId="4F94F883" w14:textId="1152C522" w:rsidR="008726CA" w:rsidRDefault="000006F5" w:rsidP="004F49E9">
      <w:pPr>
        <w:spacing w:after="0"/>
        <w:ind w:firstLine="720"/>
      </w:pPr>
      <w:r>
        <w:t xml:space="preserve">possible solution: </w:t>
      </w:r>
      <w:r w:rsidR="008726CA">
        <w:t>use google account</w:t>
      </w:r>
      <w:r w:rsidR="004F49E9">
        <w:t xml:space="preserve"> with </w:t>
      </w:r>
      <w:proofErr w:type="spellStart"/>
      <w:r w:rsidR="004F49E9">
        <w:t>oauth</w:t>
      </w:r>
      <w:proofErr w:type="spellEnd"/>
      <w:r w:rsidR="004F49E9">
        <w:t xml:space="preserve"> 2</w:t>
      </w:r>
    </w:p>
    <w:p w14:paraId="1E76C95E" w14:textId="228AD5AF" w:rsidR="00D56230" w:rsidRDefault="00D56230" w:rsidP="004F49E9">
      <w:pPr>
        <w:spacing w:after="0"/>
        <w:ind w:firstLine="720"/>
      </w:pPr>
      <w:r>
        <w:t>secure</w:t>
      </w:r>
    </w:p>
    <w:p w14:paraId="06E8D628" w14:textId="0A8030F3" w:rsidR="008726CA" w:rsidRDefault="008726CA" w:rsidP="00D56230">
      <w:pPr>
        <w:spacing w:after="0"/>
        <w:ind w:left="720" w:firstLine="720"/>
      </w:pPr>
      <w:r>
        <w:t>drawback</w:t>
      </w:r>
      <w:r w:rsidR="005E3272">
        <w:t>:</w:t>
      </w:r>
    </w:p>
    <w:p w14:paraId="0DAEAC47" w14:textId="2F8343A7" w:rsidR="006D3F3F" w:rsidRDefault="005E3272" w:rsidP="00D56230">
      <w:pPr>
        <w:spacing w:after="0"/>
        <w:ind w:left="720" w:firstLine="720"/>
      </w:pPr>
      <w:r>
        <w:t xml:space="preserve">businesses generally want to use </w:t>
      </w:r>
      <w:proofErr w:type="spellStart"/>
      <w:proofErr w:type="gramStart"/>
      <w:r>
        <w:t>there</w:t>
      </w:r>
      <w:proofErr w:type="gramEnd"/>
      <w:r>
        <w:t xml:space="preserve"> own</w:t>
      </w:r>
      <w:proofErr w:type="spellEnd"/>
      <w:r>
        <w:t xml:space="preserve"> domain</w:t>
      </w:r>
    </w:p>
    <w:p w14:paraId="54843D28" w14:textId="44A5663A" w:rsidR="00505C41" w:rsidRDefault="00505C41" w:rsidP="00505C41">
      <w:pPr>
        <w:spacing w:after="0"/>
      </w:pPr>
      <w:r>
        <w:t xml:space="preserve">currently </w:t>
      </w:r>
      <w:proofErr w:type="gramStart"/>
      <w:r>
        <w:t>favour:</w:t>
      </w:r>
      <w:proofErr w:type="gramEnd"/>
      <w:r>
        <w:t xml:space="preserve"> </w:t>
      </w:r>
      <w:r w:rsidR="00831299">
        <w:t>send from own domain</w:t>
      </w:r>
      <w:r w:rsidR="00B504A9">
        <w:t xml:space="preserve"> </w:t>
      </w:r>
      <w:r w:rsidR="00B504A9" w:rsidRPr="00E40911">
        <w:rPr>
          <w:color w:val="FF0000"/>
        </w:rPr>
        <w:t xml:space="preserve">we need a </w:t>
      </w:r>
      <w:r w:rsidR="00E40911" w:rsidRPr="00E40911">
        <w:rPr>
          <w:color w:val="FF0000"/>
        </w:rPr>
        <w:t>email address model</w:t>
      </w:r>
    </w:p>
    <w:p w14:paraId="4B0DE35F" w14:textId="77777777" w:rsidR="006D3F3F" w:rsidRDefault="006D3F3F" w:rsidP="006D3F3F">
      <w:pPr>
        <w:spacing w:after="0"/>
      </w:pPr>
    </w:p>
    <w:p w14:paraId="0FA6A2F5" w14:textId="77777777" w:rsidR="005E3272" w:rsidRPr="008726CA" w:rsidRDefault="005E3272" w:rsidP="0010474D">
      <w:pPr>
        <w:spacing w:after="0"/>
      </w:pPr>
    </w:p>
    <w:p w14:paraId="0F9BCC2C" w14:textId="77777777" w:rsidR="00FC6E85" w:rsidRPr="00002A85" w:rsidRDefault="00FC6E85" w:rsidP="0010474D">
      <w:pPr>
        <w:spacing w:after="0"/>
      </w:pPr>
    </w:p>
    <w:p w14:paraId="21BDB75B" w14:textId="77777777" w:rsidR="003829E0" w:rsidRPr="00600421" w:rsidRDefault="003829E0" w:rsidP="0010474D">
      <w:pPr>
        <w:spacing w:after="0"/>
      </w:pPr>
    </w:p>
    <w:p w14:paraId="731B50A1" w14:textId="77777777" w:rsidR="00270433" w:rsidRPr="00B449E7" w:rsidRDefault="00270433" w:rsidP="0010474D">
      <w:pPr>
        <w:spacing w:after="0"/>
        <w:rPr>
          <w:color w:val="FF0000"/>
          <w:u w:val="single"/>
        </w:rPr>
      </w:pPr>
    </w:p>
    <w:p w14:paraId="5EF2C1BC" w14:textId="77777777" w:rsidR="005D7C6C" w:rsidRPr="00002A85" w:rsidRDefault="005D7C6C" w:rsidP="0010474D">
      <w:pPr>
        <w:spacing w:after="0"/>
      </w:pPr>
    </w:p>
    <w:p w14:paraId="722C0E7A" w14:textId="77777777" w:rsidR="00833BFF" w:rsidRDefault="00833BFF" w:rsidP="0010474D">
      <w:pPr>
        <w:spacing w:after="0"/>
      </w:pPr>
    </w:p>
    <w:p w14:paraId="3FBD4BF8" w14:textId="77777777" w:rsidR="00143A42" w:rsidRPr="00556106" w:rsidRDefault="00143A42" w:rsidP="0010474D">
      <w:pPr>
        <w:spacing w:after="0"/>
      </w:pPr>
    </w:p>
    <w:p w14:paraId="0D61040A" w14:textId="77777777" w:rsidR="008D09CB" w:rsidRDefault="008D09CB" w:rsidP="0010474D">
      <w:pPr>
        <w:pStyle w:val="Heading2"/>
      </w:pPr>
    </w:p>
    <w:p w14:paraId="2B678C38" w14:textId="1C290BAF" w:rsidR="0003665D" w:rsidRPr="00002A85" w:rsidRDefault="0003665D" w:rsidP="006D3F3F">
      <w:pPr>
        <w:spacing w:after="0" w:line="720" w:lineRule="auto"/>
      </w:pPr>
    </w:p>
    <w:sectPr w:rsidR="0003665D" w:rsidRPr="00002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02CD"/>
    <w:multiLevelType w:val="hybridMultilevel"/>
    <w:tmpl w:val="85BC1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7509A"/>
    <w:multiLevelType w:val="hybridMultilevel"/>
    <w:tmpl w:val="B32C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862257"/>
    <w:multiLevelType w:val="hybridMultilevel"/>
    <w:tmpl w:val="452E6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4751EA"/>
    <w:multiLevelType w:val="hybridMultilevel"/>
    <w:tmpl w:val="92FA08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A2AE1"/>
    <w:multiLevelType w:val="hybridMultilevel"/>
    <w:tmpl w:val="6636C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7076F0"/>
    <w:multiLevelType w:val="hybridMultilevel"/>
    <w:tmpl w:val="65E22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7E12F4"/>
    <w:multiLevelType w:val="hybridMultilevel"/>
    <w:tmpl w:val="AC20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DC3206"/>
    <w:multiLevelType w:val="hybridMultilevel"/>
    <w:tmpl w:val="804C8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3215C1"/>
    <w:multiLevelType w:val="hybridMultilevel"/>
    <w:tmpl w:val="95846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B84352"/>
    <w:multiLevelType w:val="hybridMultilevel"/>
    <w:tmpl w:val="D2ACC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2202B9"/>
    <w:multiLevelType w:val="hybridMultilevel"/>
    <w:tmpl w:val="2396B4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CE3CE0"/>
    <w:multiLevelType w:val="hybridMultilevel"/>
    <w:tmpl w:val="17BA8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51789D"/>
    <w:multiLevelType w:val="hybridMultilevel"/>
    <w:tmpl w:val="7D42E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884E3B"/>
    <w:multiLevelType w:val="hybridMultilevel"/>
    <w:tmpl w:val="094E4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3B180C"/>
    <w:multiLevelType w:val="hybridMultilevel"/>
    <w:tmpl w:val="4C46A53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9F576C5"/>
    <w:multiLevelType w:val="hybridMultilevel"/>
    <w:tmpl w:val="894CC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8529426">
    <w:abstractNumId w:val="15"/>
  </w:num>
  <w:num w:numId="2" w16cid:durableId="734475704">
    <w:abstractNumId w:val="1"/>
  </w:num>
  <w:num w:numId="3" w16cid:durableId="505946442">
    <w:abstractNumId w:val="5"/>
  </w:num>
  <w:num w:numId="4" w16cid:durableId="1074427940">
    <w:abstractNumId w:val="6"/>
  </w:num>
  <w:num w:numId="5" w16cid:durableId="1312905490">
    <w:abstractNumId w:val="11"/>
  </w:num>
  <w:num w:numId="6" w16cid:durableId="1032457919">
    <w:abstractNumId w:val="12"/>
  </w:num>
  <w:num w:numId="7" w16cid:durableId="532840434">
    <w:abstractNumId w:val="4"/>
  </w:num>
  <w:num w:numId="8" w16cid:durableId="1351376964">
    <w:abstractNumId w:val="10"/>
  </w:num>
  <w:num w:numId="9" w16cid:durableId="309024898">
    <w:abstractNumId w:val="3"/>
  </w:num>
  <w:num w:numId="10" w16cid:durableId="1067145102">
    <w:abstractNumId w:val="14"/>
  </w:num>
  <w:num w:numId="11" w16cid:durableId="1865753564">
    <w:abstractNumId w:val="9"/>
  </w:num>
  <w:num w:numId="12" w16cid:durableId="2129473504">
    <w:abstractNumId w:val="8"/>
  </w:num>
  <w:num w:numId="13" w16cid:durableId="672336220">
    <w:abstractNumId w:val="7"/>
  </w:num>
  <w:num w:numId="14" w16cid:durableId="592327400">
    <w:abstractNumId w:val="2"/>
  </w:num>
  <w:num w:numId="15" w16cid:durableId="2120639804">
    <w:abstractNumId w:val="0"/>
  </w:num>
  <w:num w:numId="16" w16cid:durableId="156189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E9"/>
    <w:rsid w:val="0000048D"/>
    <w:rsid w:val="000006F5"/>
    <w:rsid w:val="00002A85"/>
    <w:rsid w:val="00023FC7"/>
    <w:rsid w:val="0003665D"/>
    <w:rsid w:val="000B7536"/>
    <w:rsid w:val="000E68BA"/>
    <w:rsid w:val="0010474D"/>
    <w:rsid w:val="00143A42"/>
    <w:rsid w:val="00155C14"/>
    <w:rsid w:val="001B3D94"/>
    <w:rsid w:val="001B74EA"/>
    <w:rsid w:val="00217BD5"/>
    <w:rsid w:val="00256A65"/>
    <w:rsid w:val="00270433"/>
    <w:rsid w:val="00316D60"/>
    <w:rsid w:val="003829E0"/>
    <w:rsid w:val="00427456"/>
    <w:rsid w:val="004D1CDA"/>
    <w:rsid w:val="004F49E9"/>
    <w:rsid w:val="00505C41"/>
    <w:rsid w:val="005264CA"/>
    <w:rsid w:val="00556106"/>
    <w:rsid w:val="00597E8A"/>
    <w:rsid w:val="005D7C6C"/>
    <w:rsid w:val="005E3272"/>
    <w:rsid w:val="00600421"/>
    <w:rsid w:val="006370EC"/>
    <w:rsid w:val="006D3F3F"/>
    <w:rsid w:val="006D4383"/>
    <w:rsid w:val="00700B95"/>
    <w:rsid w:val="00807AD6"/>
    <w:rsid w:val="00831299"/>
    <w:rsid w:val="00833BFF"/>
    <w:rsid w:val="00865709"/>
    <w:rsid w:val="008726CA"/>
    <w:rsid w:val="0089614B"/>
    <w:rsid w:val="008D09CB"/>
    <w:rsid w:val="00970668"/>
    <w:rsid w:val="00A1697C"/>
    <w:rsid w:val="00AD10A2"/>
    <w:rsid w:val="00B449E7"/>
    <w:rsid w:val="00B504A9"/>
    <w:rsid w:val="00C01909"/>
    <w:rsid w:val="00C11B90"/>
    <w:rsid w:val="00C43941"/>
    <w:rsid w:val="00C858F0"/>
    <w:rsid w:val="00D56230"/>
    <w:rsid w:val="00DD6AE9"/>
    <w:rsid w:val="00E40911"/>
    <w:rsid w:val="00EA3C51"/>
    <w:rsid w:val="00F429ED"/>
    <w:rsid w:val="00FC045D"/>
    <w:rsid w:val="00FC6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D56B"/>
  <w15:chartTrackingRefBased/>
  <w15:docId w15:val="{ECE58332-BC89-4476-B27A-0BFE488D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6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E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26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6A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6AE9"/>
    <w:pPr>
      <w:ind w:left="720"/>
      <w:contextualSpacing/>
    </w:pPr>
  </w:style>
  <w:style w:type="paragraph" w:styleId="Title">
    <w:name w:val="Title"/>
    <w:basedOn w:val="Normal"/>
    <w:next w:val="Normal"/>
    <w:link w:val="TitleChar"/>
    <w:uiPriority w:val="10"/>
    <w:qFormat/>
    <w:rsid w:val="00002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A8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C6E8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C6E85"/>
    <w:rPr>
      <w:color w:val="0563C1" w:themeColor="hyperlink"/>
      <w:u w:val="single"/>
    </w:rPr>
  </w:style>
  <w:style w:type="character" w:styleId="UnresolvedMention">
    <w:name w:val="Unresolved Mention"/>
    <w:basedOn w:val="DefaultParagraphFont"/>
    <w:uiPriority w:val="99"/>
    <w:semiHidden/>
    <w:unhideWhenUsed/>
    <w:rsid w:val="00FC6E85"/>
    <w:rPr>
      <w:color w:val="605E5C"/>
      <w:shd w:val="clear" w:color="auto" w:fill="E1DFDD"/>
    </w:rPr>
  </w:style>
  <w:style w:type="character" w:customStyle="1" w:styleId="Heading4Char">
    <w:name w:val="Heading 4 Char"/>
    <w:basedOn w:val="DefaultParagraphFont"/>
    <w:link w:val="Heading4"/>
    <w:uiPriority w:val="9"/>
    <w:rsid w:val="008726C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77068">
      <w:bodyDiv w:val="1"/>
      <w:marLeft w:val="0"/>
      <w:marRight w:val="0"/>
      <w:marTop w:val="0"/>
      <w:marBottom w:val="0"/>
      <w:divBdr>
        <w:top w:val="none" w:sz="0" w:space="0" w:color="auto"/>
        <w:left w:val="none" w:sz="0" w:space="0" w:color="auto"/>
        <w:bottom w:val="none" w:sz="0" w:space="0" w:color="auto"/>
        <w:right w:val="none" w:sz="0" w:space="0" w:color="auto"/>
      </w:divBdr>
    </w:div>
    <w:div w:id="169207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voice@mydoma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murray</dc:creator>
  <cp:keywords/>
  <dc:description/>
  <cp:lastModifiedBy>gregor murray</cp:lastModifiedBy>
  <cp:revision>49</cp:revision>
  <dcterms:created xsi:type="dcterms:W3CDTF">2022-05-24T17:28:00Z</dcterms:created>
  <dcterms:modified xsi:type="dcterms:W3CDTF">2022-05-24T19:24:00Z</dcterms:modified>
</cp:coreProperties>
</file>