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2EFC" w14:textId="77777777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Problem: </w:t>
      </w:r>
    </w:p>
    <w:p w14:paraId="7A1E16D6" w14:textId="23DDC4A2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Calendar and Table need data from the same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endpoint</w:t>
      </w:r>
    </w:p>
    <w:p w14:paraId="6885A1FA" w14:textId="69A3E602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</w:p>
    <w:p w14:paraId="38745788" w14:textId="41CFEDD1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Because:</w:t>
      </w:r>
    </w:p>
    <w:p w14:paraId="4FBBD409" w14:textId="7759DDF3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is currently in calendar reducer so how does table get its data</w:t>
      </w:r>
    </w:p>
    <w:p w14:paraId="046C8190" w14:textId="6C0D692F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</w:p>
    <w:p w14:paraId="59892543" w14:textId="2C228BCC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Possible solution</w:t>
      </w:r>
    </w:p>
    <w:p w14:paraId="3F364D82" w14:textId="4459E242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could give each component its own data, </w:t>
      </w:r>
    </w:p>
    <w:p w14:paraId="4749CCF3" w14:textId="79F33FB2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Problem</w:t>
      </w:r>
    </w:p>
    <w:p w14:paraId="03DF88D4" w14:textId="5603D44E" w:rsidR="008D79DD" w:rsidRDefault="008D79DD" w:rsidP="008D79DD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one component modifies data – currently done with modal over route - then how do we keep other component up to date.</w:t>
      </w:r>
    </w:p>
    <w:p w14:paraId="66129365" w14:textId="71AD6A1F" w:rsidR="008D79DD" w:rsidRDefault="008D79DD" w:rsidP="008D79DD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24CD1EB3" w14:textId="600C6E7A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Possible solution </w:t>
      </w:r>
    </w:p>
    <w:p w14:paraId="57F72652" w14:textId="1122525E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Components data is cleared when removed from </w:t>
      </w:r>
      <w:proofErr w:type="spellStart"/>
      <w:r>
        <w:rPr>
          <w:rFonts w:ascii="Arial" w:hAnsi="Arial" w:cs="Arial"/>
          <w:sz w:val="24"/>
          <w:szCs w:val="24"/>
        </w:rPr>
        <w:t>ui</w:t>
      </w:r>
      <w:proofErr w:type="spellEnd"/>
      <w:r>
        <w:rPr>
          <w:rFonts w:ascii="Arial" w:hAnsi="Arial" w:cs="Arial"/>
          <w:sz w:val="24"/>
          <w:szCs w:val="24"/>
        </w:rPr>
        <w:t xml:space="preserve">, and refreshed when added to </w:t>
      </w:r>
      <w:proofErr w:type="spellStart"/>
      <w:r>
        <w:rPr>
          <w:rFonts w:ascii="Arial" w:hAnsi="Arial" w:cs="Arial"/>
          <w:sz w:val="24"/>
          <w:szCs w:val="24"/>
        </w:rPr>
        <w:t>ui</w:t>
      </w:r>
      <w:proofErr w:type="spellEnd"/>
      <w:r>
        <w:rPr>
          <w:rFonts w:ascii="Arial" w:hAnsi="Arial" w:cs="Arial"/>
          <w:sz w:val="24"/>
          <w:szCs w:val="24"/>
        </w:rPr>
        <w:t>, therefore only need to keep the current component up to date.</w:t>
      </w:r>
    </w:p>
    <w:p w14:paraId="6CBEA5FB" w14:textId="68F2731C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</w:p>
    <w:p w14:paraId="3836ECC9" w14:textId="762F3E75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</w:t>
      </w:r>
    </w:p>
    <w:p w14:paraId="0D7C0F4F" w14:textId="297590BB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Need to let form know which component to keep up to date, </w:t>
      </w:r>
      <w:proofErr w:type="spellStart"/>
      <w:r>
        <w:rPr>
          <w:rFonts w:ascii="Arial" w:hAnsi="Arial" w:cs="Arial"/>
          <w:sz w:val="24"/>
          <w:szCs w:val="24"/>
        </w:rPr>
        <w:t>its</w:t>
      </w:r>
      <w:proofErr w:type="spellEnd"/>
      <w:r>
        <w:rPr>
          <w:rFonts w:ascii="Arial" w:hAnsi="Arial" w:cs="Arial"/>
          <w:sz w:val="24"/>
          <w:szCs w:val="24"/>
        </w:rPr>
        <w:t xml:space="preserve"> doable but would make code confusing.</w:t>
      </w:r>
    </w:p>
    <w:p w14:paraId="1E3E0D62" w14:textId="4D942BF6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</w:p>
    <w:p w14:paraId="48676185" w14:textId="53F6F6C6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Possible solution</w:t>
      </w:r>
    </w:p>
    <w:p w14:paraId="4465E558" w14:textId="7E6E8D9E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Don’t make form a modal – give it its own route</w:t>
      </w:r>
    </w:p>
    <w:p w14:paraId="55748891" w14:textId="72A7FD43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</w:p>
    <w:p w14:paraId="31ABE455" w14:textId="5A8FC1D9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Possible solution</w:t>
      </w:r>
    </w:p>
    <w:p w14:paraId="580C9093" w14:textId="54F59B67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Events has its own reducer separate from the pages</w:t>
      </w:r>
    </w:p>
    <w:p w14:paraId="6D579CFA" w14:textId="552E0580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</w:p>
    <w:p w14:paraId="6195E1E1" w14:textId="0FAB139C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 </w:t>
      </w:r>
    </w:p>
    <w:p w14:paraId="311C10A7" w14:textId="77C32CEF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Logic to update events could be complex.</w:t>
      </w:r>
    </w:p>
    <w:p w14:paraId="159FB68D" w14:textId="2B2AFE17" w:rsidR="009407E8" w:rsidRDefault="009407E8" w:rsidP="008D79DD">
      <w:pPr>
        <w:spacing w:after="0"/>
        <w:rPr>
          <w:rFonts w:ascii="Arial" w:hAnsi="Arial" w:cs="Arial"/>
          <w:sz w:val="24"/>
          <w:szCs w:val="24"/>
        </w:rPr>
      </w:pPr>
    </w:p>
    <w:p w14:paraId="2B627B0B" w14:textId="5CF54B22" w:rsidR="009407E8" w:rsidRDefault="006A43BB" w:rsidP="008D79DD">
      <w:pPr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  <w:r w:rsidRPr="00322AE6">
        <w:rPr>
          <w:rFonts w:ascii="Arial" w:hAnsi="Arial" w:cs="Arial"/>
          <w:color w:val="7F7F7F" w:themeColor="text1" w:themeTint="80"/>
          <w:sz w:val="24"/>
          <w:szCs w:val="24"/>
        </w:rPr>
        <w:t xml:space="preserve">A thought, each page could have its own data, they use the same forms but pass the forms there </w:t>
      </w:r>
      <w:proofErr w:type="spellStart"/>
      <w:r w:rsidR="00987DB4" w:rsidRPr="00322AE6">
        <w:rPr>
          <w:rFonts w:ascii="Arial" w:hAnsi="Arial" w:cs="Arial"/>
          <w:color w:val="7F7F7F" w:themeColor="text1" w:themeTint="80"/>
          <w:sz w:val="24"/>
          <w:szCs w:val="24"/>
        </w:rPr>
        <w:t>thunks</w:t>
      </w:r>
      <w:proofErr w:type="spellEnd"/>
      <w:r w:rsidR="00987DB4" w:rsidRPr="00322AE6">
        <w:rPr>
          <w:rFonts w:ascii="Arial" w:hAnsi="Arial" w:cs="Arial"/>
          <w:color w:val="7F7F7F" w:themeColor="text1" w:themeTint="80"/>
          <w:sz w:val="24"/>
          <w:szCs w:val="24"/>
        </w:rPr>
        <w:t xml:space="preserve"> for on submit etc. they use optimistic update logic for the page they are displayed on, and cause the other pages to do a </w:t>
      </w:r>
      <w:proofErr w:type="spellStart"/>
      <w:r w:rsidR="00987DB4" w:rsidRPr="00322AE6">
        <w:rPr>
          <w:rFonts w:ascii="Arial" w:hAnsi="Arial" w:cs="Arial"/>
          <w:color w:val="7F7F7F" w:themeColor="text1" w:themeTint="80"/>
          <w:sz w:val="24"/>
          <w:szCs w:val="24"/>
        </w:rPr>
        <w:t>refetch</w:t>
      </w:r>
      <w:proofErr w:type="spellEnd"/>
      <w:r w:rsidR="00987DB4" w:rsidRPr="00322AE6">
        <w:rPr>
          <w:rFonts w:ascii="Arial" w:hAnsi="Arial" w:cs="Arial"/>
          <w:color w:val="7F7F7F" w:themeColor="text1" w:themeTint="80"/>
          <w:sz w:val="24"/>
          <w:szCs w:val="24"/>
        </w:rPr>
        <w:t xml:space="preserve"> of data, doesn’t matter if other pages are a bit slower as they are not displayed.</w:t>
      </w:r>
    </w:p>
    <w:p w14:paraId="571A9D19" w14:textId="2ADD1633" w:rsidR="00310BCE" w:rsidRDefault="00322AE6" w:rsidP="008D79DD">
      <w:pPr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 xml:space="preserve">Eventually the data will be refreshed by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</w:rPr>
        <w:t>websockets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</w:rPr>
        <w:t xml:space="preserve"> anyway</w:t>
      </w:r>
      <w:r w:rsidR="00310BCE">
        <w:rPr>
          <w:rFonts w:ascii="Arial" w:hAnsi="Arial" w:cs="Arial"/>
          <w:color w:val="7F7F7F" w:themeColor="text1" w:themeTint="80"/>
          <w:sz w:val="24"/>
          <w:szCs w:val="24"/>
        </w:rPr>
        <w:t>.</w:t>
      </w:r>
    </w:p>
    <w:p w14:paraId="3BCC14FA" w14:textId="392D2D4A" w:rsidR="00151972" w:rsidRDefault="00310BCE" w:rsidP="00E17520">
      <w:pPr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7F7F7F" w:themeColor="text1" w:themeTint="80"/>
          <w:sz w:val="24"/>
          <w:szCs w:val="24"/>
        </w:rPr>
        <w:t xml:space="preserve">Potential ugliness, would need to import the </w:t>
      </w:r>
      <w:proofErr w:type="spellStart"/>
      <w:r>
        <w:rPr>
          <w:rFonts w:ascii="Arial" w:hAnsi="Arial" w:cs="Arial"/>
          <w:color w:val="7F7F7F" w:themeColor="text1" w:themeTint="80"/>
          <w:sz w:val="24"/>
          <w:szCs w:val="24"/>
        </w:rPr>
        <w:t>thunks</w:t>
      </w:r>
      <w:proofErr w:type="spellEnd"/>
      <w:r>
        <w:rPr>
          <w:rFonts w:ascii="Arial" w:hAnsi="Arial" w:cs="Arial"/>
          <w:color w:val="7F7F7F" w:themeColor="text1" w:themeTint="80"/>
          <w:sz w:val="24"/>
          <w:szCs w:val="24"/>
        </w:rPr>
        <w:t xml:space="preserve"> to app and then pass </w:t>
      </w:r>
      <w:r w:rsidR="00DE3EB5">
        <w:rPr>
          <w:rFonts w:ascii="Arial" w:hAnsi="Arial" w:cs="Arial"/>
          <w:color w:val="7F7F7F" w:themeColor="text1" w:themeTint="80"/>
          <w:sz w:val="24"/>
          <w:szCs w:val="24"/>
        </w:rPr>
        <w:t xml:space="preserve">correct </w:t>
      </w:r>
      <w:proofErr w:type="spellStart"/>
      <w:r w:rsidR="00DE3EB5">
        <w:rPr>
          <w:rFonts w:ascii="Arial" w:hAnsi="Arial" w:cs="Arial"/>
          <w:color w:val="7F7F7F" w:themeColor="text1" w:themeTint="80"/>
          <w:sz w:val="24"/>
          <w:szCs w:val="24"/>
        </w:rPr>
        <w:t>thunk</w:t>
      </w:r>
      <w:proofErr w:type="spellEnd"/>
      <w:r w:rsidR="00DE3EB5">
        <w:rPr>
          <w:rFonts w:ascii="Arial" w:hAnsi="Arial" w:cs="Arial"/>
          <w:color w:val="7F7F7F" w:themeColor="text1" w:themeTint="80"/>
          <w:sz w:val="24"/>
          <w:szCs w:val="24"/>
        </w:rPr>
        <w:t xml:space="preserve"> to form depending on what route it is rendered in.</w:t>
      </w:r>
    </w:p>
    <w:p w14:paraId="616E0935" w14:textId="77777777" w:rsidR="00955CE0" w:rsidRDefault="00955CE0" w:rsidP="00955CE0">
      <w:pPr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593FC01B" w14:textId="77777777" w:rsidR="00955CE0" w:rsidRDefault="00955CE0" w:rsidP="00955CE0">
      <w:pPr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2481751B" w14:textId="77777777" w:rsidR="002E5135" w:rsidRDefault="002E5135" w:rsidP="00955CE0">
      <w:pPr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7589F6CF" w14:textId="77777777" w:rsidR="002E5135" w:rsidRDefault="002E5135" w:rsidP="00955CE0">
      <w:pPr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2E1C16F2" w14:textId="77777777" w:rsidR="002E5135" w:rsidRDefault="002E5135" w:rsidP="00955CE0">
      <w:pPr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1F167E3F" w14:textId="77777777" w:rsidR="002E5135" w:rsidRDefault="002E5135" w:rsidP="00955CE0">
      <w:pPr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43FE42FF" w14:textId="77777777" w:rsidR="002E5135" w:rsidRDefault="002E5135" w:rsidP="00955CE0">
      <w:pPr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688D1A4F" w14:textId="77777777" w:rsidR="002E5135" w:rsidRDefault="002E5135" w:rsidP="00955CE0">
      <w:pPr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5A647150" w14:textId="730E8912" w:rsidR="00955CE0" w:rsidRDefault="00955CE0" w:rsidP="00955CE0">
      <w:pPr>
        <w:pStyle w:val="Heading2"/>
      </w:pPr>
      <w:r>
        <w:lastRenderedPageBreak/>
        <w:t xml:space="preserve">An idea of how to update a </w:t>
      </w:r>
      <w:r w:rsidR="002E5135">
        <w:t>top level reducer to store events for all pages</w:t>
      </w:r>
    </w:p>
    <w:p w14:paraId="30224B1A" w14:textId="2E5706A2" w:rsidR="00454F71" w:rsidRPr="00454F71" w:rsidRDefault="00454F71" w:rsidP="00454F71">
      <w:r>
        <w:t>Its pretty messy but thought I would write it down while the idea occurred to me.</w:t>
      </w:r>
    </w:p>
    <w:p w14:paraId="0E72154B" w14:textId="77777777" w:rsidR="00A77CF8" w:rsidRDefault="00A77CF8" w:rsidP="00151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3EAA9F91" w14:textId="001C1FCC" w:rsidR="00A77CF8" w:rsidRDefault="00A77CF8" w:rsidP="004A082A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Events:</w:t>
      </w:r>
      <w:r w:rsidR="005C1B67">
        <w:rPr>
          <w:rFonts w:ascii="Arial" w:hAnsi="Arial" w:cs="Arial"/>
          <w:sz w:val="24"/>
          <w:szCs w:val="24"/>
        </w:rPr>
        <w:t xml:space="preserve">{id: </w:t>
      </w:r>
      <w:proofErr w:type="spellStart"/>
      <w:r w:rsidR="005C1B67">
        <w:rPr>
          <w:rFonts w:ascii="Arial" w:hAnsi="Arial" w:cs="Arial"/>
          <w:sz w:val="24"/>
          <w:szCs w:val="24"/>
        </w:rPr>
        <w:t>event,id</w:t>
      </w:r>
      <w:proofErr w:type="spellEnd"/>
      <w:r w:rsidR="005C1B67">
        <w:rPr>
          <w:rFonts w:ascii="Arial" w:hAnsi="Arial" w:cs="Arial"/>
          <w:sz w:val="24"/>
          <w:szCs w:val="24"/>
        </w:rPr>
        <w:t>: event}</w:t>
      </w:r>
      <w:r>
        <w:rPr>
          <w:rFonts w:ascii="Arial" w:hAnsi="Arial" w:cs="Arial"/>
          <w:sz w:val="24"/>
          <w:szCs w:val="24"/>
        </w:rPr>
        <w:t>,</w:t>
      </w:r>
    </w:p>
    <w:p w14:paraId="0725E379" w14:textId="678EBE80" w:rsidR="00A77CF8" w:rsidRDefault="00A77CF8" w:rsidP="004A082A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Page: [</w:t>
      </w:r>
      <w:r w:rsidR="00955CE0">
        <w:rPr>
          <w:rFonts w:ascii="Arial" w:hAnsi="Arial" w:cs="Arial"/>
          <w:sz w:val="24"/>
          <w:szCs w:val="24"/>
        </w:rPr>
        <w:t>id’s for events in page</w:t>
      </w:r>
      <w:r>
        <w:rPr>
          <w:rFonts w:ascii="Arial" w:hAnsi="Arial" w:cs="Arial"/>
          <w:sz w:val="24"/>
          <w:szCs w:val="24"/>
        </w:rPr>
        <w:t>],</w:t>
      </w:r>
    </w:p>
    <w:p w14:paraId="5EBC50FB" w14:textId="10C1AA9A" w:rsidR="00A77CF8" w:rsidRDefault="004A082A" w:rsidP="004A082A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Week: [</w:t>
      </w:r>
      <w:r w:rsidR="00955CE0">
        <w:rPr>
          <w:rFonts w:ascii="Arial" w:hAnsi="Arial" w:cs="Arial"/>
          <w:sz w:val="24"/>
          <w:szCs w:val="24"/>
        </w:rPr>
        <w:t>id’s for events in week</w:t>
      </w:r>
      <w:r>
        <w:rPr>
          <w:rFonts w:ascii="Arial" w:hAnsi="Arial" w:cs="Arial"/>
          <w:sz w:val="24"/>
          <w:szCs w:val="24"/>
        </w:rPr>
        <w:t>],</w:t>
      </w:r>
    </w:p>
    <w:p w14:paraId="6BD4C8AB" w14:textId="49A79FCF" w:rsidR="00151972" w:rsidRDefault="00A77CF8" w:rsidP="00151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99BD29E" w14:textId="77777777" w:rsidR="002E5135" w:rsidRDefault="002E5135" w:rsidP="00151972">
      <w:pPr>
        <w:spacing w:after="0"/>
        <w:rPr>
          <w:rFonts w:ascii="Arial" w:hAnsi="Arial" w:cs="Arial"/>
          <w:sz w:val="24"/>
          <w:szCs w:val="24"/>
        </w:rPr>
      </w:pPr>
    </w:p>
    <w:p w14:paraId="694DA5BB" w14:textId="4789CBF1" w:rsidR="002E5135" w:rsidRDefault="00CC43F8" w:rsidP="00151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if updated/new event belongs in page and week </w:t>
      </w:r>
      <w:r w:rsidR="007F1BD6">
        <w:rPr>
          <w:rFonts w:ascii="Arial" w:hAnsi="Arial" w:cs="Arial"/>
          <w:sz w:val="24"/>
          <w:szCs w:val="24"/>
        </w:rPr>
        <w:t>if so update/add id.</w:t>
      </w:r>
    </w:p>
    <w:p w14:paraId="1BD5898C" w14:textId="289F4482" w:rsidR="007F1BD6" w:rsidRDefault="007F1BD6" w:rsidP="00151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filter events to be only those event id’s in page and in week.</w:t>
      </w:r>
    </w:p>
    <w:p w14:paraId="7570C817" w14:textId="1B170155" w:rsidR="007F1BD6" w:rsidRDefault="007F1BD6" w:rsidP="00151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if page is write length, if to long or to short </w:t>
      </w:r>
      <w:r w:rsidR="00042960">
        <w:rPr>
          <w:rFonts w:ascii="Arial" w:hAnsi="Arial" w:cs="Arial"/>
          <w:sz w:val="24"/>
          <w:szCs w:val="24"/>
        </w:rPr>
        <w:t xml:space="preserve">then do a </w:t>
      </w:r>
      <w:proofErr w:type="spellStart"/>
      <w:r w:rsidR="00042960">
        <w:rPr>
          <w:rFonts w:ascii="Arial" w:hAnsi="Arial" w:cs="Arial"/>
          <w:sz w:val="24"/>
          <w:szCs w:val="24"/>
        </w:rPr>
        <w:t>refetch</w:t>
      </w:r>
      <w:proofErr w:type="spellEnd"/>
      <w:r w:rsidR="00042960">
        <w:rPr>
          <w:rFonts w:ascii="Arial" w:hAnsi="Arial" w:cs="Arial"/>
          <w:sz w:val="24"/>
          <w:szCs w:val="24"/>
        </w:rPr>
        <w:t>.</w:t>
      </w:r>
    </w:p>
    <w:p w14:paraId="65A93EFA" w14:textId="77777777" w:rsidR="009B1CA6" w:rsidRDefault="009B1CA6" w:rsidP="00151972">
      <w:pPr>
        <w:spacing w:after="0"/>
        <w:rPr>
          <w:rFonts w:ascii="Arial" w:hAnsi="Arial" w:cs="Arial"/>
          <w:sz w:val="24"/>
          <w:szCs w:val="24"/>
        </w:rPr>
      </w:pPr>
    </w:p>
    <w:p w14:paraId="7B621E26" w14:textId="6AFCA5A5" w:rsidR="009B1CA6" w:rsidRDefault="009B1CA6" w:rsidP="00151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Sharing data between groups of users</w:t>
      </w:r>
    </w:p>
    <w:p w14:paraId="6C50B1DB" w14:textId="77777777" w:rsidR="00586AF9" w:rsidRDefault="00586AF9" w:rsidP="00151972">
      <w:pPr>
        <w:spacing w:after="0"/>
        <w:rPr>
          <w:rFonts w:ascii="Arial" w:hAnsi="Arial" w:cs="Arial"/>
          <w:sz w:val="24"/>
          <w:szCs w:val="24"/>
        </w:rPr>
      </w:pPr>
    </w:p>
    <w:p w14:paraId="71987625" w14:textId="4B368728" w:rsidR="00586AF9" w:rsidRDefault="00586AF9" w:rsidP="00151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a simple calendar app, with react front end and express backend.</w:t>
      </w:r>
    </w:p>
    <w:p w14:paraId="4438ABB6" w14:textId="0AD379FF" w:rsidR="00D7205F" w:rsidRDefault="00D7205F" w:rsidP="00151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use Auth0 for authentication and authorization.</w:t>
      </w:r>
    </w:p>
    <w:p w14:paraId="43BE195C" w14:textId="49F8A128" w:rsidR="00586AF9" w:rsidRDefault="00586AF9" w:rsidP="00151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Users can sign in with google, create </w:t>
      </w:r>
      <w:proofErr w:type="spellStart"/>
      <w:r>
        <w:rPr>
          <w:rFonts w:ascii="Arial" w:hAnsi="Arial" w:cs="Arial"/>
          <w:sz w:val="24"/>
          <w:szCs w:val="24"/>
        </w:rPr>
        <w:t>there own</w:t>
      </w:r>
      <w:proofErr w:type="spellEnd"/>
      <w:r>
        <w:rPr>
          <w:rFonts w:ascii="Arial" w:hAnsi="Arial" w:cs="Arial"/>
          <w:sz w:val="24"/>
          <w:szCs w:val="24"/>
        </w:rPr>
        <w:t xml:space="preserve"> data and access there own data on the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0F6F997" w14:textId="6B19A161" w:rsidR="00586AF9" w:rsidRDefault="007A11CC" w:rsidP="00151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like to have a set up where users are administrators of the</w:t>
      </w:r>
      <w:r w:rsidR="00046C3A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own data and can grant other users access to </w:t>
      </w:r>
      <w:r w:rsidR="00350789">
        <w:rPr>
          <w:rFonts w:ascii="Arial" w:hAnsi="Arial" w:cs="Arial"/>
          <w:sz w:val="24"/>
          <w:szCs w:val="24"/>
        </w:rPr>
        <w:t xml:space="preserve">view this data. This could be by adding a </w:t>
      </w:r>
      <w:proofErr w:type="spellStart"/>
      <w:r w:rsidR="00350789">
        <w:rPr>
          <w:rFonts w:ascii="Arial" w:hAnsi="Arial" w:cs="Arial"/>
          <w:sz w:val="24"/>
          <w:szCs w:val="24"/>
        </w:rPr>
        <w:t>gmail</w:t>
      </w:r>
      <w:proofErr w:type="spellEnd"/>
      <w:r w:rsidR="00350789">
        <w:rPr>
          <w:rFonts w:ascii="Arial" w:hAnsi="Arial" w:cs="Arial"/>
          <w:sz w:val="24"/>
          <w:szCs w:val="24"/>
        </w:rPr>
        <w:t xml:space="preserve"> address to a settings page.</w:t>
      </w:r>
    </w:p>
    <w:p w14:paraId="27F60253" w14:textId="5C9ED695" w:rsidR="00046C3A" w:rsidRDefault="00046C3A" w:rsidP="00151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would like to do be able to do this </w:t>
      </w:r>
      <w:r w:rsidR="00ED1D0F">
        <w:rPr>
          <w:rFonts w:ascii="Arial" w:hAnsi="Arial" w:cs="Arial"/>
          <w:sz w:val="24"/>
          <w:szCs w:val="24"/>
        </w:rPr>
        <w:t>without having to do anything on the dashboard to change permissions for users. It should be all doable from the react app.</w:t>
      </w:r>
    </w:p>
    <w:p w14:paraId="02679CD7" w14:textId="3F69CC6D" w:rsidR="009B1CA6" w:rsidRDefault="009B1CA6" w:rsidP="001519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Something similar would be the way I can add </w:t>
      </w:r>
      <w:proofErr w:type="spellStart"/>
      <w:r>
        <w:rPr>
          <w:rFonts w:ascii="Arial" w:hAnsi="Arial" w:cs="Arial"/>
          <w:sz w:val="24"/>
          <w:szCs w:val="24"/>
        </w:rPr>
        <w:t>gmail</w:t>
      </w:r>
      <w:proofErr w:type="spellEnd"/>
      <w:r>
        <w:rPr>
          <w:rFonts w:ascii="Arial" w:hAnsi="Arial" w:cs="Arial"/>
          <w:sz w:val="24"/>
          <w:szCs w:val="24"/>
        </w:rPr>
        <w:t xml:space="preserve"> address in google calendar to be able to view my calendar data.</w:t>
      </w:r>
    </w:p>
    <w:p w14:paraId="14B942BB" w14:textId="77777777" w:rsidR="00350789" w:rsidRDefault="00350789" w:rsidP="00151972">
      <w:pPr>
        <w:spacing w:after="0"/>
        <w:rPr>
          <w:rFonts w:ascii="Arial" w:hAnsi="Arial" w:cs="Arial"/>
          <w:sz w:val="24"/>
          <w:szCs w:val="24"/>
        </w:rPr>
      </w:pPr>
    </w:p>
    <w:p w14:paraId="3DD255F1" w14:textId="77777777" w:rsidR="00955CE0" w:rsidRDefault="00955CE0" w:rsidP="00151972">
      <w:pPr>
        <w:spacing w:after="0"/>
        <w:rPr>
          <w:rFonts w:ascii="Arial" w:hAnsi="Arial" w:cs="Arial"/>
          <w:sz w:val="24"/>
          <w:szCs w:val="24"/>
        </w:rPr>
      </w:pPr>
    </w:p>
    <w:p w14:paraId="683282A5" w14:textId="77777777" w:rsidR="002E5135" w:rsidRPr="008D79DD" w:rsidRDefault="002E5135" w:rsidP="00151972">
      <w:pPr>
        <w:spacing w:after="0"/>
        <w:rPr>
          <w:rFonts w:ascii="Arial" w:hAnsi="Arial" w:cs="Arial"/>
          <w:sz w:val="24"/>
          <w:szCs w:val="24"/>
        </w:rPr>
      </w:pPr>
    </w:p>
    <w:sectPr w:rsidR="002E5135" w:rsidRPr="008D7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3F21"/>
    <w:multiLevelType w:val="multilevel"/>
    <w:tmpl w:val="191E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27"/>
    <w:rsid w:val="00042960"/>
    <w:rsid w:val="00046C3A"/>
    <w:rsid w:val="00151972"/>
    <w:rsid w:val="002E5135"/>
    <w:rsid w:val="00310BCE"/>
    <w:rsid w:val="00322AE6"/>
    <w:rsid w:val="00350789"/>
    <w:rsid w:val="00454F71"/>
    <w:rsid w:val="004A082A"/>
    <w:rsid w:val="004B0EDB"/>
    <w:rsid w:val="00586AF9"/>
    <w:rsid w:val="005C1B67"/>
    <w:rsid w:val="006016E8"/>
    <w:rsid w:val="00642A27"/>
    <w:rsid w:val="006A43BB"/>
    <w:rsid w:val="006E6F54"/>
    <w:rsid w:val="007A11CC"/>
    <w:rsid w:val="007F1BD6"/>
    <w:rsid w:val="00856CBF"/>
    <w:rsid w:val="008D79DD"/>
    <w:rsid w:val="009407E8"/>
    <w:rsid w:val="00955CE0"/>
    <w:rsid w:val="00987DB4"/>
    <w:rsid w:val="009B1CA6"/>
    <w:rsid w:val="00A77CF8"/>
    <w:rsid w:val="00C04620"/>
    <w:rsid w:val="00CC43F8"/>
    <w:rsid w:val="00D7205F"/>
    <w:rsid w:val="00DE3EB5"/>
    <w:rsid w:val="00E17520"/>
    <w:rsid w:val="00ED1D0F"/>
    <w:rsid w:val="00E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5A08"/>
  <w15:docId w15:val="{C96A86F5-48B9-4D9C-AB54-96065259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C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EDB"/>
    <w:rPr>
      <w:rFonts w:ascii="Courier New" w:eastAsiaTheme="minorEastAsia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FEA48F-65FF-40EB-A080-2F9DE5BD98EE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murray</dc:creator>
  <cp:keywords/>
  <dc:description/>
  <cp:lastModifiedBy>gregor murray</cp:lastModifiedBy>
  <cp:revision>30</cp:revision>
  <dcterms:created xsi:type="dcterms:W3CDTF">2021-12-05T08:01:00Z</dcterms:created>
  <dcterms:modified xsi:type="dcterms:W3CDTF">2021-12-10T07:51:00Z</dcterms:modified>
</cp:coreProperties>
</file>