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AE8" w:rsidRDefault="003C77E6" w:rsidP="004F51FB">
      <w:pPr>
        <w:pStyle w:val="berschrift1"/>
        <w:jc w:val="center"/>
      </w:pPr>
      <w:r>
        <w:t>Shortcuts</w:t>
      </w:r>
    </w:p>
    <w:p w:rsidR="004F51FB" w:rsidRPr="004F51FB" w:rsidRDefault="004F51FB" w:rsidP="004F51FB">
      <w:pPr>
        <w:rPr>
          <w:rStyle w:val="SchwacheHervorhebung"/>
          <w:lang w:val="en-US"/>
        </w:rPr>
      </w:pPr>
      <w:r w:rsidRPr="004F51FB">
        <w:rPr>
          <w:rStyle w:val="SchwacheHervorhebung"/>
          <w:lang w:val="en-US"/>
        </w:rPr>
        <w:t>word</w:t>
      </w:r>
    </w:p>
    <w:p w:rsidR="003C77E6" w:rsidRDefault="003C77E6" w:rsidP="003C77E6">
      <w:pPr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</w:pPr>
      <w:r w:rsidRPr="004F51FB"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  <w:t xml:space="preserve">^X + </w:t>
      </w:r>
      <w:proofErr w:type="gramStart"/>
      <w:r w:rsidRPr="004F51FB"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  <w:t>f</w:t>
      </w:r>
      <w:r w:rsidR="00887557" w:rsidRPr="004F51FB"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  <w:t xml:space="preserve">  </w:t>
      </w:r>
      <w:r w:rsidR="004F51FB"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  <w:tab/>
      </w:r>
      <w:proofErr w:type="gramEnd"/>
      <w:r w:rsidR="00887557" w:rsidRPr="004F51FB"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  <w:t xml:space="preserve">show </w:t>
      </w:r>
      <w:r w:rsidR="004F51FB" w:rsidRPr="004F51FB"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  <w:t>navigation</w:t>
      </w:r>
    </w:p>
    <w:p w:rsidR="00733587" w:rsidRDefault="00733587" w:rsidP="00733587">
      <w:pPr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</w:pPr>
      <w:r w:rsidRPr="004F51FB"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  <w:t>^X + f</w:t>
      </w:r>
      <w:r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  <w:t>1</w:t>
      </w:r>
      <w:r w:rsidRPr="004F51FB"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  <w:t xml:space="preserve">  </w:t>
      </w:r>
      <w:r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  <w:tab/>
      </w:r>
      <w:r w:rsidRPr="004F51FB"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  <w:t xml:space="preserve">show </w:t>
      </w:r>
      <w:proofErr w:type="spellStart"/>
      <w:r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  <w:t>formatierun</w:t>
      </w:r>
      <w:bookmarkStart w:id="0" w:name="_GoBack"/>
      <w:bookmarkEnd w:id="0"/>
      <w:r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  <w:t>g</w:t>
      </w:r>
      <w:proofErr w:type="spellEnd"/>
    </w:p>
    <w:p w:rsidR="00733587" w:rsidRPr="004F51FB" w:rsidRDefault="00733587" w:rsidP="003C77E6">
      <w:pPr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</w:pPr>
    </w:p>
    <w:p w:rsidR="004F51FB" w:rsidRPr="004F51FB" w:rsidRDefault="004F51FB" w:rsidP="004F51FB">
      <w:pPr>
        <w:rPr>
          <w:lang w:val="en-US"/>
        </w:rPr>
      </w:pPr>
      <w:r w:rsidRPr="004F51FB"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  <w:t xml:space="preserve">^X + </w:t>
      </w:r>
      <w:proofErr w:type="gramStart"/>
      <w:r w:rsidRPr="004F51FB"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  <w:t xml:space="preserve">end  </w:t>
      </w:r>
      <w:r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  <w:tab/>
      </w:r>
      <w:proofErr w:type="gramEnd"/>
      <w:r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  <w:t>go to end of document</w:t>
      </w:r>
      <w:r w:rsidRPr="004F51FB"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  <w:t xml:space="preserve"> </w:t>
      </w:r>
    </w:p>
    <w:p w:rsidR="004F51FB" w:rsidRPr="004F51FB" w:rsidRDefault="004F51FB" w:rsidP="003C77E6">
      <w:pPr>
        <w:rPr>
          <w:lang w:val="en-US"/>
        </w:rPr>
      </w:pPr>
    </w:p>
    <w:sectPr w:rsidR="004F51FB" w:rsidRPr="004F51F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7E6"/>
    <w:rsid w:val="00042B4D"/>
    <w:rsid w:val="003C77E6"/>
    <w:rsid w:val="004F51FB"/>
    <w:rsid w:val="00646DE5"/>
    <w:rsid w:val="00733587"/>
    <w:rsid w:val="00887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610E0"/>
  <w15:chartTrackingRefBased/>
  <w15:docId w15:val="{6207E7B8-5339-4BBE-9BF2-A607A3F87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F51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F51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chwacheHervorhebung">
    <w:name w:val="Subtle Emphasis"/>
    <w:basedOn w:val="Absatz-Standardschriftart"/>
    <w:uiPriority w:val="19"/>
    <w:qFormat/>
    <w:rsid w:val="004F51FB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BFW Berlin Brandenburg e.V.</Company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2022-07-01T10:35:00Z</dcterms:created>
  <dcterms:modified xsi:type="dcterms:W3CDTF">2022-07-04T07:11:00Z</dcterms:modified>
</cp:coreProperties>
</file>