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67537A" w:rsidRDefault="00425E8B" w:rsidP="0067537A">
      <w:pPr>
        <w:jc w:val="center"/>
        <w:rPr>
          <w:b/>
          <w:color w:val="FF0000"/>
        </w:rPr>
      </w:pPr>
      <w:r>
        <w:rPr>
          <w:b/>
          <w:color w:val="FF0000"/>
          <w:highlight w:val="yellow"/>
        </w:rPr>
        <w:t xml:space="preserve">FATORIAIS </w:t>
      </w:r>
      <w:r w:rsidR="0067537A" w:rsidRPr="0067537A">
        <w:rPr>
          <w:b/>
          <w:color w:val="FF0000"/>
          <w:highlight w:val="yellow"/>
        </w:rPr>
        <w:t>COLÔMBIA</w:t>
      </w:r>
    </w:p>
    <w:p w:rsidR="0067537A" w:rsidRDefault="0067537A">
      <w:r>
        <w:t>ONDAS 3,5,6 E 7</w:t>
      </w:r>
    </w:p>
    <w:p w:rsidR="0067537A" w:rsidRDefault="0067537A">
      <w:r>
        <w:t xml:space="preserve">#ONDA 3 – NÃO </w:t>
      </w:r>
      <w:proofErr w:type="spellStart"/>
      <w:r w:rsidRPr="0067537A">
        <w:rPr>
          <w:highlight w:val="yellow"/>
        </w:rPr>
        <w:t>Pq</w:t>
      </w:r>
      <w:proofErr w:type="spellEnd"/>
      <w:r w:rsidRPr="0067537A">
        <w:rPr>
          <w:highlight w:val="yellow"/>
        </w:rPr>
        <w:t>?</w:t>
      </w:r>
      <w:r>
        <w:t xml:space="preserve"> </w:t>
      </w:r>
      <w:r w:rsidRPr="0067537A">
        <w:t># FOI FEITA EM DUAS ETAPAS (1997 E 1998) E AS QUESTÕES NAO FORAM REPETIDAS, NÃO SENDO APLICÁVEVL - NOTA DE RODAPÉ</w:t>
      </w:r>
    </w:p>
    <w:p w:rsidR="0067537A" w:rsidRDefault="0067537A">
      <w:r w:rsidRPr="00425E8B">
        <w:rPr>
          <w:highlight w:val="yellow"/>
        </w:rPr>
        <w:t># onda 5</w:t>
      </w:r>
      <w:r>
        <w:t xml:space="preserve"> 2900x3500</w:t>
      </w:r>
    </w:p>
    <w:p w:rsidR="0067537A" w:rsidRDefault="00F761D5">
      <w:r>
        <w:rPr>
          <w:noProof/>
          <w:lang w:eastAsia="pt-BR"/>
        </w:rPr>
        <w:drawing>
          <wp:inline distT="0" distB="0" distL="0" distR="0">
            <wp:extent cx="6647180" cy="37369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D5" w:rsidRDefault="00F761D5">
      <w:r>
        <w:t># ONDA 6</w:t>
      </w:r>
    </w:p>
    <w:p w:rsidR="00F761D5" w:rsidRDefault="00570859">
      <w:r w:rsidRPr="00570859">
        <w:drawing>
          <wp:inline distT="0" distB="0" distL="0" distR="0" wp14:anchorId="515D0915" wp14:editId="1B8FA276">
            <wp:extent cx="6645910" cy="3746500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59" w:rsidRDefault="00570859"/>
    <w:p w:rsidR="00570859" w:rsidRDefault="00570859">
      <w:r>
        <w:lastRenderedPageBreak/>
        <w:t>#onda 7</w:t>
      </w:r>
    </w:p>
    <w:p w:rsidR="00570859" w:rsidRDefault="00570859">
      <w:r w:rsidRPr="00570859">
        <w:drawing>
          <wp:inline distT="0" distB="0" distL="0" distR="0" wp14:anchorId="0FCA087A" wp14:editId="7197AF10">
            <wp:extent cx="6645910" cy="43656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59" w:rsidRDefault="00570859">
      <w:bookmarkStart w:id="0" w:name="_GoBack"/>
      <w:bookmarkEnd w:id="0"/>
    </w:p>
    <w:sectPr w:rsidR="00570859" w:rsidSect="00675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7A"/>
    <w:rsid w:val="00425E8B"/>
    <w:rsid w:val="00570859"/>
    <w:rsid w:val="0067537A"/>
    <w:rsid w:val="00E8390F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C9E9"/>
  <w15:chartTrackingRefBased/>
  <w15:docId w15:val="{3B8F086F-31E7-47FA-B7E9-F7232AE2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2</cp:revision>
  <dcterms:created xsi:type="dcterms:W3CDTF">2022-06-29T17:58:00Z</dcterms:created>
  <dcterms:modified xsi:type="dcterms:W3CDTF">2022-06-29T18:51:00Z</dcterms:modified>
</cp:coreProperties>
</file>