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elSalvador3dfact1 &lt;- fa(elSalvador3d,nfactors=1,rotate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elSalvador3dfact1$loadings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0.117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0.461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0.336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F063 -0.255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0.214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0.412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0.466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0.438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0.285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1.124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elSalvador3dfact2 &lt;- fa(elSalvador3d,nfactors=2,rotate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elSalvador3dfact2$loadings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0.209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0.118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0.115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-0.147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0.583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0.547 -0.262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F063 -0.324  0.107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0.185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0.272  0.504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0.333  0.436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0.321  0.359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0.254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1.161 0.771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0.077 0.051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0.077 0.129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elSalvador3dfact3 &lt;- fa(elSalvador3d,nfactors=3,rotate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elSalvador3dfact3$loadings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0.221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-0.334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0.100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0.215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-0.221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0.289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0.169  0.649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0.553  0.140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-0.325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0.206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0.578        -0.117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0.556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0.417  0.150 -0.196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0.237  0.141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0.987 0.901 0.446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0.066 0.060 0.030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0.066 0.126 0.156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elSalvador3dfact4 &lt;- fa(elSalvador3d,nfactors=4,rotate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elSalvador3dfact4$loadings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0.175 -0.149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0.123                0.336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0.210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-0.252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0.339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E036 -0.121                0.150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0.209 -0.193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0.166  0.672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0.541  0.121 -0.111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-0.315 -0.159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0.356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0.531         0.204  0.101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0.546         0.147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0.507  0.171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0.138  0.122  0.290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0.930 0.906 0.444 0.405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0.062 0.060 0.030 0.027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0.062 0.122 0.152 0.179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#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ucida Console">
    <w:altName w:val="monospace"/>
    <w:charset w:val="00"/>
    <w:family w:val="roman"/>
    <w:pitch w:val="variable"/>
  </w:font>
  <w:font w:name="Lucida Console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2</Pages>
  <Words>243</Words>
  <Characters>1368</Characters>
  <CharactersWithSpaces>2245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2023-10-10T14:29:34Z</dcterms:created>
  <dc:creator/>
  <dc:description/>
  <dc:language>pt-BR</dc:language>
  <cp:lastModifiedBy/>
  <dcterms:modified xsi:type="dcterms:W3CDTF">2023-10-10T14:35:24Z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