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equ6fact1$loadings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0.189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0.277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0.206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0.110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0.264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F063 -0.362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0.695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0.431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G006 -0.162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1.810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equ6fact2 &lt;- fa(equ06d,nfactors=2,rotate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equ6fact2$loadings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0.251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0.454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0.306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-0.113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0.130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0.147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0.118  0.267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-0.147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-0.150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-0.545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0.475  0.484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0.612  0.145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0.601  0.281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0.635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-0.228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1.429 1.175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 0.078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0.095 0.174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equ6fact3 &lt;- fa(equ06d,nfactors=3,rotate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equ6fact3$loadings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MR3    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0.245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0.496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0.319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-0.119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0.153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0.171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0.302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0.386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0.792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-0.487  0.254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0.414  0.562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0.604  0.190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0.562  0.343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0.642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-0.219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MR3   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1.336 1.273 0.878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0.085 0.059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0.174 0.233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equ6fact4 &lt;- fa(equ06d,nfactors=4,rotate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equ6fact4$loadings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 MR4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0.228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0.507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0.339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0.578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0.386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0.326         0.118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    0.420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0.725 -0.118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F063 -0.123 -0.449  0.316  0.114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0.477  0.512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0.593  0.129         0.135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0.615  0.260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0.669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-0.187         0.135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   MR4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1.455 1.131 0.829 0.575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 0.075 0.055 0.038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0.097 0.172 0.228 0.266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equ7fact1$loadings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-0.144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0.102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-0.221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-0.199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-0.189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0.373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0.600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0.687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0.660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0.401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1.731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equ7fact2 &lt;- fa(equ07d,nfactors=2,rotate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equ7fact2$loadings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0.147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0.165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-0.121  0.101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0.147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0.135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-0.113  0.512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0.485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0.424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0.426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0.600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0.704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0.645 -0.109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0.375 -0.135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1.669 0.824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0.048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0.147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equ7fact3 &lt;- fa(equ07d,nfactors=3,rotate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equ7fact3$loadings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0.134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0.157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-0.109  0.110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0.137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0.295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0.538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0.358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0.534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0.505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0.420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0.411         0.122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0.601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0.703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0.656 -0.124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0.368 -0.147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  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1.631 0.860 0.551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0.096 0.051 0.032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0.096 0.147 0.179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equ7fact4 &lt;- fa(equ07d,nfactors=4,rotate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equ7fact4$loadings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   0.270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    0.280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-0.106  0.131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   0.131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0.299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0.667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0.283  0.246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-0.107  0.491         0.172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0.520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0.433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0.392                0.366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0.616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0.683 -0.120         0.153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0.703               -0.151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0.365 -0.147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         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1.674 0.788 0.636 0.465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0.046 0.037 0.027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0.145 0.182 0.210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LibreOffice/7.5.3.2$Windows_X86_64 LibreOffice_project/9f56dff12ba03b9acd7730a5a481eea045e468f3</Application>
  <AppVersion>15.0000</AppVersion>
  <Pages>3</Pages>
  <Words>478</Words>
  <Characters>2481</Characters>
  <CharactersWithSpaces>4602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2023-10-10T08:42:30Z</dcterms:created>
  <dc:creator/>
  <dc:description/>
  <dc:language>pt-BR</dc:language>
  <cp:lastModifiedBy/>
  <dcterms:modified xsi:type="dcterms:W3CDTF">2023-10-10T08:55:13Z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