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C800A4"/>
          <w:spacing w:val="0"/>
          <w:sz w:val="42"/>
          <w:szCs w:val="42"/>
        </w:rPr>
        <w:t>Onda 3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Ven3fact1 &lt;- fa(Ven03d,nfactors=1,rotate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Ven3fact2 &lt;- fa(Ven03d,nfactors=2,rotate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E018 -0.104  0.175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0.166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0.377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0.632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0.218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0.222 -0.116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0.523 -0.121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0.645 -0.152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0.394 -0.111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0.969 0.734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0.061 0.046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0.061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Ven3fact3 &lt;- fa(Ven03d,nfactors=3,rotate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C002 -0.125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E018 -0.111  0.172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E034 -0.103  0.164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0.696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0.374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0.216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0.226 -0.109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0.531 -0.104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0.647 -0.132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0.398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G006 -0.127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0.985 0.728 0.599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0.062 0.046 0.037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0.062 0.107 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Ven3fact4 &lt;- fa(Ven03d,nfactors=4,rotate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0.228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C002 -0.128                0.222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E018 -0.117  0.116  0.133 -0.187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0.144  0.127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0.388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0.507  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0.306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0.343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0.715        -0.113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F063 -0.115  0.209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0.234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0.543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0.655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0.399        -0.111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G006 -0.107         0.171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1.015 0.742 0.455 0.436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0.063 0.046 0.028 0.027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0.063 0.110 0.138 0.166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C800A4"/>
          <w:spacing w:val="0"/>
          <w:sz w:val="42"/>
          <w:szCs w:val="42"/>
        </w:rPr>
        <w:t>Onda 4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  <w:szCs w:val="42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  <w:szCs w:val="42"/>
        </w:rPr>
        <w:t>&gt; Ven4fact1 &lt;- fa(Ven04d,nfactors=1,rotate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E034 -0.219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F028 -0.320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F034 -0.314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F063 -0.404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0.465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Ven4fact2 &lt;- fa(Ven04d,nfactors=2,rotate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0.238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0.328 -0.106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0.528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0.645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F116 -0.266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F118 -0.148  0.605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F120 -0.276  0.472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0.562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1.091 0.984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0.068 0.061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0.068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Ven4fact3 &lt;- fa(Ven04d,nfactors=3,rotate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0.557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0.190       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0.135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0.410 -0.108 -0.193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0.666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0.549         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F116 -0.204  0.180 -0.193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F118 -0.108  0.614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F120 -0.217  0.503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0.552  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0.310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1.077 1.039 0.589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0.067 0.065 0.037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0.067 0.132 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Ven4fact4 &lt;- fa(Ven04d,nfactors=4,rotate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Ven4fact4$loadings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0.732 -0.155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0.358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    0.543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0.161                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0.146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-0.107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0.441 -0.151        -0.104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0.666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0.509                0.286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F116 -0.158  0.128 -0.127 -0.265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0.604 -0.106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F120 -0.183  0.474        -0.211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0.572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    0.324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1.011 1.010 0.730 0.685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0.063 0.063 0.046 0.043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0.063 0.126 0.172 0.215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C800A4"/>
          <w:spacing w:val="0"/>
          <w:sz w:val="42"/>
          <w:szCs w:val="42"/>
        </w:rPr>
        <w:t>Onda 7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  <w:szCs w:val="42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  <w:szCs w:val="42"/>
        </w:rPr>
        <w:t>&gt; Ven7fact1 &lt;- fa(Ven07d,nfactors=1,rotate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0.308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0.573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Ven7fact2 &lt;- fa(Ven07d,nfactors=2,rotate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0.129 -0.260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0.147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0.306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-0.236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-0.199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0.330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0.411 -0.162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-0.592  0.172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0.486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0.376  0.563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0.504  0.311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0.260  0.606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0.512  0.212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0.354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1.890 1.057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0.111 0.062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0.111 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Ven7fact3 &lt;- fa(Ven07d,nfactors=3,rotate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-0.109  0.138  0.230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0.298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-0.124        -0.160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-0.131  0.557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0.477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0.144  0.362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-0.112 -0.604 -0.158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0.396  0.252  0.306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0.635  0.123 -0.154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0.594  0.213  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0.597        -0.218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0.472  0.290 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0.429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1.571 1.329 0.852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0.092 0.078 0.050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0.092 0.171 0.221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Ven7fact4 &lt;- fa(Ven07d,nfactors=4,rotate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Ven7fact4$loadings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-0.135         0.147  0.213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-0.107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0.223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0.387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-0.142 -0.155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-0.115  0.562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-0.137  0.506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0.187  0.411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0.772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-0.106 -0.409 -0.391 -0.140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0.350         0.313  0.310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0.656  0.102       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0.576  0.134  0.195  0.154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0.615               -0.181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0.430         0.398 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0.214  0.415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1.529 1.036 0.927 0.859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0.061 0.055 0.051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0.151 0.205 0.256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pPr>
      <w:r>
        <w:rPr>
          <w:rFonts w:ascii="Lucida Handwriting" w:hAnsi="Lucida Handwriting"/>
          <w:b w:val="false"/>
          <w:i w:val="false"/>
          <w:caps w:val="false"/>
          <w:smallCaps w:val="false"/>
          <w:color w:val="000000"/>
          <w:spacing w:val="0"/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Handwriting">
    <w:charset w:val="01"/>
    <w:family w:val="script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5</Pages>
  <Words>768</Words>
  <Characters>4066</Characters>
  <CharactersWithSpaces>7046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2023-10-10T10:47:52Z</dcterms:created>
  <dc:creator/>
  <dc:description/>
  <dc:language>pt-BR</dc:language>
  <cp:lastModifiedBy/>
  <dcterms:modified xsi:type="dcterms:W3CDTF">2023-10-10T10:50:40Z</dcterms:modified>
  <cp:revision>2</cp:revision>
  <dc:subject/>
  <dc:title/>
</cp:coreProperties>
</file>