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haiti6fact1 &lt;- fa(haiti6d,nfactors=1,rotate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haiti6fact1$loadings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0.594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0.708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0.804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haiti6fact2 &lt;- fa(haiti6d,nfactors=2,rotate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haiti6fact2$loadings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0.643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0.594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0.594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0.549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0.707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0.805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0.192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1.856 0.798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0.124 0.053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0.124 0.177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haiti6fact3 &lt;- fa(haiti6d,nfactors=3,rotate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haiti6fact3$loadings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0.525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0.619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0.633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0.605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0.594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0.550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0.709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0.805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0.192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1.856 0.799 0.672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0.124 0.053 0.045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0.124 0.177 0.222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haiti6fact4 &lt;- fa(haiti6d,nfactors=4,rotate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haiti6fact4$loadings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MR4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0.542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0.594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    0.572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     0.671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0.468  0.878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0.576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0.833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0.685  0.247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0.149  0.131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MR4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1.743 0.870 0.801 0.664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0.116 0.058 0.053 0.044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0.116 0.174 0.228 0.272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200</Words>
  <Characters>1073</Characters>
  <CharactersWithSpaces>2176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2023-10-10T08:57:33Z</dcterms:created>
  <dc:creator/>
  <dc:description/>
  <dc:language>pt-BR</dc:language>
  <cp:lastModifiedBy/>
  <dcterms:modified xsi:type="dcterms:W3CDTF">2023-10-10T08:57:35Z</dcterms:modified>
  <cp:revision>1</cp:revision>
  <dc:subject/>
  <dc:title/>
</cp:coreProperties>
</file>