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7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nic7fact1 &lt;- fa(nicaraguad,nfactors=1,rotate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-0.184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0.448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nic7fact2 &lt;- fa(nicaraguad,nfactors=2,rotate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-0.241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-0.158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-0.122  0.226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0.208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0.172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-0.243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-0.176 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-0.167  0.350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0.343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0.568  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0.567 -0.109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0.561  0.176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0.436 -0.107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0.384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1.422 0.589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0.084 0.035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0.084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nic7fact3 &lt;- fa(nicaraguad,nfactors=3,rotate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0.105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0.493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0.388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-0.130 -0.127  0.156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0.308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0.397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0.107  0.269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-0.251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-0.190 -0.114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-0.169 -0.163  0.284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0.367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0.552 -0.168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0.571        -0.111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0.538 -0.177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0.439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-0.206  0.280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1.402 0.589 0.554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0.082 0.035 0.033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0.082 0.117 0.150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nic7fact4 &lt;- fa(nicaraguad,nfactors=4,rotate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nic7fact4$loadings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MR4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0.112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0.460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-0.105 -0.153  0.356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-0.125        -0.136  0.148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-0.116         0.304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   0.404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0.135  0.300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-0.117  0.416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0.450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-0.146        -0.165  0.279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0.497  0.124  0.145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0.501 -0.196 -0.182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0.542 -0.161        -0.109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0.441 -0.338 -0.235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0.481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-0.221  0.267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MR4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1.299 0.629 0.592 0.565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0.076 0.037 0.035 0.033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0.076 0.113 0.148 0.182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2</Pages>
  <Words>268</Words>
  <Characters>1447</Characters>
  <CharactersWithSpaces>2566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2023-10-10T09:13:47Z</dcterms:created>
  <dc:creator/>
  <dc:description/>
  <dc:language>pt-BR</dc:language>
  <cp:lastModifiedBy/>
  <dcterms:modified xsi:type="dcterms:W3CDTF">2023-10-10T09:15:47Z</dcterms:modified>
  <cp:revision>1</cp:revision>
  <dc:subject/>
  <dc:title/>
</cp:coreProperties>
</file>