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fabrasil2 &lt;- fa(brasil2,nfactors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fabrasil2 $loadings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0.142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0.183  0.180  0.198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-0.186 -0.188 -0.126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-0.206        -0.108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-0.110        -0.101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0.141  0.369  0.239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0.563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       -0.564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0.180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0.126  0.508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0.277  0.521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0.132  0.111  0.619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0.234  0.289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0.608  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0.687  0.172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0.692  0.154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1.573 1.129 1.084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0.087 0.063 0.060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0.087 0.150 0.210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fabrasil3 &lt;- fa(brasil3,nfactors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MR3    MR2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0.259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0.141  0.162  0.163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-0.122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F028     0.115  0.424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0.798 -0.128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-0.377 -0.125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0.115  0.586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0.271  0.527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0.118  0.158  0.586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0.141  0.142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0.783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0.668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0.739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0.597  0.113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MR3   MR2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2.048 1.162 1.162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0.058 0.058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0.161 0.219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fabrasil5 &lt;- fa(brasil5,nfactors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fabrasil5 $loadings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               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0.154  0.148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-0.110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0.399  0.117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       0.721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-0.366 -0.119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       0.103  0.572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0.220  0.440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0.173  0.429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0.131  0.127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0.582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0.748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0.636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1.928 0.963 0.792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0.101 0.051 0.042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0.101 0.152 0.194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fabrasil6 &lt;- fa(brasil6,nfactors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fabrasil6 $loadings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 0.103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0.178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C002    -0.104         0.442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0.125  0.110  0.303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0.123  0.311  0.193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0.103  0.197  0.307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-0.172 -0.589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        0.183  0.153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0.569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0.438  0.248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       0.624 -0.159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0.169         0.216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0.738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0.591         0.109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0.699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0.629         0.139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1.867 1.125 1.017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0.098 0.059 0.054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0.098 0.157 0.211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fabrasil7 &lt;- fa(brasil7,nfactors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fabrasil7 $loadings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      -0.155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0.193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0.282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0.283  0.147 -0.124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-0.124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-0.112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              -0.125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0.375         0.170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F034     0.507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F063    -0.593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0.241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 0.349 -0.120  0.482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0.553 -0.137  0.168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 0.301         0.491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0.304  0.116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E069_07         0.760  0.199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0.271  0.492 -0.235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E069_12 -0.126  0.729  0.247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E069_17  0.284  0.575 -0.213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1.821 1.785 0.811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0.091 0.089 0.041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0.091 0.180 0.221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LibreOffice/7.5.3.2$Windows_X86_64 LibreOffice_project/9f56dff12ba03b9acd7730a5a481eea045e468f3</Application>
  <AppVersion>15.0000</AppVersion>
  <Pages>3</Pages>
  <Words>406</Words>
  <Characters>2086</Characters>
  <CharactersWithSpaces>3908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2023-10-11T15:11:58Z</dcterms:created>
  <dc:creator/>
  <dc:description/>
  <dc:language>pt-BR</dc:language>
  <cp:lastModifiedBy/>
  <dcterms:modified xsi:type="dcterms:W3CDTF">2023-10-11T15:13:36Z</dcterms:modified>
  <cp:revision>1</cp:revision>
  <dc:subject/>
  <dc:title/>
</cp:coreProperties>
</file>