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mirtchile2 &lt;- mirt(chile2,1)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97, Log-Lik: -35256.767,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summary(mirtchile2,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0.01445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0.02153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0.492 0.24160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0.05273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0.01122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0.362 0.13108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0.436 0.18984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-0.503 0.25350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0.02700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0.468 0.21925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0.527 0.27791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0.467 0.21775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0.405 0.16394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0.364 0.13228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0.547 0.29965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0.05253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0.538 0.28921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mirtchile3 &lt;- mirt(chile3,1)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21, Log-Lik: -26222.251,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0.04427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0.03681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0.04039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0.345 0.11883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0.02161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0.00285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0.01878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0.477 0.22721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0.611 0.37335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-0.573 0.32794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0.386 0.14914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0.469 0.21953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0.633 0.40099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0.572 0.32663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0.445 0.19846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0.00505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0.336 0.11265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0.01409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0.05558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mirtchile4 &lt;- mirt(chile4,1)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24, Log-Lik: -29297.345,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summary(mirtchile4,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0.01788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0.00212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0.04605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0.375 0.14096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0.01875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0.00192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0.02686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0.01947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0.544 0.29566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0.615 0.37770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-0.536 0.28769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0.05582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0.478 0.22806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0.592 0.35013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0.513 0.26325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0.472 0.22284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0.04262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0.312 0.09747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0.02020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mirtchile5 &lt;- mirt(chile5,1)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28, Log-Lik: -24925.505, Max-Change: 0.00007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4.37e-03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1.15e-03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1.40e-02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2.05e-03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8.70e-03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2.44e-04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3.19e-05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2.74e-02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3.57e-02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2.42e-05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1.22e-02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3.56e-03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7.43e-04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8.77e-05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2.98e-02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0.887 7.86e-01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0.457 2.08e-01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0.882 7.77e-01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0.723 5.23e-01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mirtchile6 &lt;- mirt(chile6,1)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28, Log-Lik: -24860.072,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0.015392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0.000653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0.020767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0.027848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-0.317 0.100383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0.055416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0.004261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0.349 0.121980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0.413 0.170371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0.056524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0.005224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0.059617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0.091608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0.051651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0.058074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0.872 0.761141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0.488 0.238370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0.834 0.696223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0.789 0.622663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mirtchile7 &lt;- mirt(chile7,1)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52, Log-Lik: -27694.641,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summary(mirtchile7,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3.45e-03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3.09e-02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8.80e-03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8.87e-04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6.31e-03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8.27e-03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4.82e-03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4.88e-03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6.62e-02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2.77e-02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4.13e-04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3.99e-04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4.05e-02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4.18e-03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5.55e-02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6.14e-05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0.881 7.75e-01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0.522 2.72e-01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0.874 7.64e-01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0.712 5.07e-01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3</Pages>
  <Words>494</Words>
  <Characters>2996</Characters>
  <CharactersWithSpaces>4250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2023-10-13T09:37:05Z</dcterms:created>
  <dc:creator/>
  <dc:description/>
  <dc:language>pt-BR</dc:language>
  <cp:lastModifiedBy/>
  <dcterms:modified xsi:type="dcterms:W3CDTF">2023-10-13T09:38:49Z</dcterms:modified>
  <cp:revision>1</cp:revision>
  <dc:subject/>
  <dc:title/>
</cp:coreProperties>
</file>