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mirtportoRico3 &lt;- mirt(portoRico3,1)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21, Log-Lik: -25355.595, Max-Change: 0.00009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summary(mirtportoRico3,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9.96e-03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4.35e-02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1.82e-03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0.443 1.96e-01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9.58e-03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1.37e-05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1.26e-03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7.21e-03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4.02e-02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8.26e-02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-0.346 1.19e-01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3.89e-02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3.63e-02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4.59e-02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4.59e-02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4.55e-02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0.836 7.00e-01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0.648 4.20e-01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0.787 6.19e-01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0.647 4.19e-01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mirtportoRico4 &lt;- mirt(portoRico4,1)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"F063"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26, Log-Lik: -14143.737, Max-Change: 0.00009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Warning message: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data contains response patterns with only NAs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summary(mirtportoRico4,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5.70e-03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6.77e-03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9.61e-03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0.558 3.12e-01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1.78e-02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6.37e-06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6.46e-02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5.86e-05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0.353 1.24e-01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7.45e-02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-0.421 1.77e-01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0.547 2.99e-01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0.713 5.08e-01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0.700 4.90e-01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0.727 5.28e-01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0.372 1.38e-01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0.444 1.97e-01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9.10e-02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0.418 1.75e-01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mirtportoRico7 &lt;- mirt(portoRico7,1)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34, Log-Lik: -25175.107, Max-Change: 0.00008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Warning message: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data contains response patterns with only NAs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summary(mirtportoRico7,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3.26e-03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9.08e-03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2.56e-04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9.31e-03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9.27e-04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7.55e-05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5.70e-06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3.73e-03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3.57e-02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6.28e-02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5.91e-04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1.24e-02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1.07e-02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1.78e-04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1.53e-02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1.25e-02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0.935 8.74e-01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0.523 2.74e-01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0.923 8.51e-01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0.639 4.09e-01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LibreOffice/7.5.3.2$Windows_X86_64 LibreOffice_project/9f56dff12ba03b9acd7730a5a481eea045e468f3</Application>
  <AppVersion>15.0000</AppVersion>
  <Pages>2</Pages>
  <Words>281</Words>
  <Characters>1747</Characters>
  <CharactersWithSpaces>2431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2023-10-13T10:08:57Z</dcterms:created>
  <dc:creator/>
  <dc:description/>
  <dc:language>pt-BR</dc:language>
  <cp:lastModifiedBy/>
  <dcterms:modified xsi:type="dcterms:W3CDTF">2023-10-13T10:11:07Z</dcterms:modified>
  <cp:revision>1</cp:revision>
  <dc:subject/>
  <dc:title/>
</cp:coreProperties>
</file>