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mirtrepdom3 &lt;- mirt(repdom3,1)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"F063"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27, Log-Lik: -9650.781, Max-Change: 0.00009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summary(mirtrepdom3,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0.002064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0.004014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0.000341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0.002487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0.001504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0.006670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0.036677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0.004047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0.001933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0.022862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0.000169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0.001918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0.018477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0.010185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0.000086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0.022933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0.843 0.711433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0.764 0.583237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0.795 0.632393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0.760 0.577761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93</Words>
  <Characters>562</Characters>
  <CharactersWithSpaces>794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2023-10-13T10:11:13Z</dcterms:created>
  <dc:creator/>
  <dc:description/>
  <dc:language>pt-BR</dc:language>
  <cp:lastModifiedBy/>
  <dcterms:modified xsi:type="dcterms:W3CDTF">2023-10-13T10:11:50Z</dcterms:modified>
  <cp:revision>1</cp:revision>
  <dc:subject/>
  <dc:title/>
</cp:coreProperties>
</file>