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Argentina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30% Unidad_Ciudadana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90550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53000" cy="3093720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9638" w:type="dxa"/>
        <w:jc w:val="start"/>
        <w:tblInd w:w="28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156"/>
        <w:gridCol w:w="1791"/>
        <w:gridCol w:w="1788"/>
        <w:gridCol w:w="1789"/>
        <w:gridCol w:w="1114"/>
      </w:tblGrid>
      <w:tr>
        <w:trPr/>
        <w:tc>
          <w:tcPr>
            <w:tcW w:w="3156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Unidad_Ciudadana</w:t>
            </w:r>
          </w:p>
        </w:tc>
        <w:tc>
          <w:tcPr>
            <w:tcW w:w="1791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Unidad_Ciudadana</w:t>
            </w:r>
          </w:p>
        </w:tc>
        <w:tc>
          <w:tcPr>
            <w:tcW w:w="1788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Unidad_Ciudadana</w:t>
            </w:r>
          </w:p>
        </w:tc>
        <w:tc>
          <w:tcPr>
            <w:tcW w:w="1789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Unidad_Ciudadana</w:t>
            </w:r>
          </w:p>
        </w:tc>
        <w:tc>
          <w:tcPr>
            <w:tcW w:w="1114" w:type="dxa"/>
            <w:tcBorders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1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17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78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78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1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</w:tr>
      <w:tr>
        <w:trPr/>
        <w:tc>
          <w:tcPr>
            <w:tcW w:w="31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7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1.23 </w:t>
              <w:br/>
              <w:t>(0.80)</w:t>
            </w:r>
          </w:p>
        </w:tc>
        <w:tc>
          <w:tcPr>
            <w:tcW w:w="178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0.39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(0.03)</w:t>
            </w:r>
          </w:p>
        </w:tc>
        <w:tc>
          <w:tcPr>
            <w:tcW w:w="178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0.36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(0.07)</w:t>
            </w:r>
          </w:p>
        </w:tc>
        <w:tc>
          <w:tcPr>
            <w:tcW w:w="11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1.18 </w:t>
              <w:br/>
              <w:t>(0.90)</w:t>
            </w:r>
          </w:p>
        </w:tc>
      </w:tr>
      <w:tr>
        <w:trPr/>
        <w:tc>
          <w:tcPr>
            <w:tcW w:w="31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7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0.95 </w:t>
              <w:br/>
              <w:t>(0.04)</w:t>
            </w:r>
          </w:p>
        </w:tc>
        <w:tc>
          <w:tcPr>
            <w:tcW w:w="178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9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0.96 </w:t>
              <w:br/>
              <w:t>(0.05)</w:t>
            </w:r>
          </w:p>
        </w:tc>
      </w:tr>
      <w:tr>
        <w:trPr/>
        <w:tc>
          <w:tcPr>
            <w:tcW w:w="31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region32002</w:t>
            </w:r>
          </w:p>
        </w:tc>
        <w:tc>
          <w:tcPr>
            <w:tcW w:w="17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1.12 </w:t>
              <w:br/>
              <w:t>(0.22)</w:t>
            </w:r>
          </w:p>
        </w:tc>
        <w:tc>
          <w:tcPr>
            <w:tcW w:w="178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9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1.23 </w:t>
              <w:br/>
              <w:t>(0.27)</w:t>
            </w:r>
          </w:p>
        </w:tc>
      </w:tr>
      <w:tr>
        <w:trPr/>
        <w:tc>
          <w:tcPr>
            <w:tcW w:w="31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region32003</w:t>
            </w:r>
          </w:p>
        </w:tc>
        <w:tc>
          <w:tcPr>
            <w:tcW w:w="17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0.40 </w:t>
              <w:br/>
              <w:t>(0.26)</w:t>
            </w:r>
          </w:p>
        </w:tc>
        <w:tc>
          <w:tcPr>
            <w:tcW w:w="178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9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0.63 </w:t>
              <w:br/>
              <w:t>(0.45)</w:t>
            </w:r>
          </w:p>
        </w:tc>
      </w:tr>
      <w:tr>
        <w:trPr/>
        <w:tc>
          <w:tcPr>
            <w:tcW w:w="31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region32004</w:t>
            </w:r>
          </w:p>
        </w:tc>
        <w:tc>
          <w:tcPr>
            <w:tcW w:w="17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1.43 </w:t>
              <w:br/>
              <w:t>(0.58)</w:t>
            </w:r>
          </w:p>
        </w:tc>
        <w:tc>
          <w:tcPr>
            <w:tcW w:w="178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9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1.29 </w:t>
              <w:br/>
              <w:t>(0.64)</w:t>
            </w:r>
          </w:p>
        </w:tc>
      </w:tr>
      <w:tr>
        <w:trPr/>
        <w:tc>
          <w:tcPr>
            <w:tcW w:w="31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region32005</w:t>
            </w:r>
          </w:p>
        </w:tc>
        <w:tc>
          <w:tcPr>
            <w:tcW w:w="17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0.41 </w:t>
              <w:br/>
              <w:t>(0.27)</w:t>
            </w:r>
          </w:p>
        </w:tc>
        <w:tc>
          <w:tcPr>
            <w:tcW w:w="178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9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0.59 </w:t>
              <w:br/>
              <w:t>(0.40)</w:t>
            </w:r>
          </w:p>
        </w:tc>
      </w:tr>
      <w:tr>
        <w:trPr/>
        <w:tc>
          <w:tcPr>
            <w:tcW w:w="31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region32006</w:t>
            </w:r>
          </w:p>
        </w:tc>
        <w:tc>
          <w:tcPr>
            <w:tcW w:w="17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0.53 </w:t>
              <w:br/>
              <w:t>(0.21)</w:t>
            </w:r>
          </w:p>
        </w:tc>
        <w:tc>
          <w:tcPr>
            <w:tcW w:w="178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9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0.73 </w:t>
              <w:br/>
              <w:t>(0.32)</w:t>
            </w:r>
          </w:p>
        </w:tc>
      </w:tr>
      <w:tr>
        <w:trPr/>
        <w:tc>
          <w:tcPr>
            <w:tcW w:w="31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region32007</w:t>
            </w:r>
          </w:p>
        </w:tc>
        <w:tc>
          <w:tcPr>
            <w:tcW w:w="17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0.20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(0.16)</w:t>
            </w:r>
          </w:p>
        </w:tc>
        <w:tc>
          <w:tcPr>
            <w:tcW w:w="178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9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0.20 </w:t>
              <w:br/>
              <w:t>(0.17)</w:t>
            </w:r>
          </w:p>
        </w:tc>
      </w:tr>
      <w:tr>
        <w:trPr/>
        <w:tc>
          <w:tcPr>
            <w:tcW w:w="31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region32012</w:t>
            </w:r>
          </w:p>
        </w:tc>
        <w:tc>
          <w:tcPr>
            <w:tcW w:w="17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0.35 </w:t>
              <w:br/>
              <w:t>(0.23)</w:t>
            </w:r>
          </w:p>
        </w:tc>
        <w:tc>
          <w:tcPr>
            <w:tcW w:w="178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9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0.33 </w:t>
              <w:br/>
              <w:t>(0.23)</w:t>
            </w:r>
          </w:p>
        </w:tc>
      </w:tr>
      <w:tr>
        <w:trPr/>
        <w:tc>
          <w:tcPr>
            <w:tcW w:w="31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region32013</w:t>
            </w:r>
          </w:p>
        </w:tc>
        <w:tc>
          <w:tcPr>
            <w:tcW w:w="17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0.59 </w:t>
              <w:br/>
              <w:t>(0.22)</w:t>
            </w:r>
          </w:p>
        </w:tc>
        <w:tc>
          <w:tcPr>
            <w:tcW w:w="178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9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0.79 </w:t>
              <w:br/>
              <w:t>(0.33)</w:t>
            </w:r>
          </w:p>
        </w:tc>
      </w:tr>
      <w:tr>
        <w:trPr/>
        <w:tc>
          <w:tcPr>
            <w:tcW w:w="31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region32017</w:t>
            </w:r>
          </w:p>
        </w:tc>
        <w:tc>
          <w:tcPr>
            <w:tcW w:w="17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1.30 </w:t>
              <w:br/>
              <w:t>(0.65)</w:t>
            </w:r>
          </w:p>
        </w:tc>
        <w:tc>
          <w:tcPr>
            <w:tcW w:w="178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9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3.16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(1.83)</w:t>
            </w:r>
          </w:p>
        </w:tc>
      </w:tr>
      <w:tr>
        <w:trPr/>
        <w:tc>
          <w:tcPr>
            <w:tcW w:w="31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region32021</w:t>
            </w:r>
          </w:p>
        </w:tc>
        <w:tc>
          <w:tcPr>
            <w:tcW w:w="17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0.68 </w:t>
              <w:br/>
              <w:t>(0.21)</w:t>
            </w:r>
          </w:p>
        </w:tc>
        <w:tc>
          <w:tcPr>
            <w:tcW w:w="178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9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0.71 </w:t>
              <w:br/>
              <w:t>(0.25)</w:t>
            </w:r>
          </w:p>
        </w:tc>
      </w:tr>
      <w:tr>
        <w:trPr/>
        <w:tc>
          <w:tcPr>
            <w:tcW w:w="31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region32024</w:t>
            </w:r>
          </w:p>
        </w:tc>
        <w:tc>
          <w:tcPr>
            <w:tcW w:w="17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1.44 </w:t>
              <w:br/>
              <w:t>(0.82)</w:t>
            </w:r>
          </w:p>
        </w:tc>
        <w:tc>
          <w:tcPr>
            <w:tcW w:w="178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9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2.23 </w:t>
              <w:br/>
              <w:t>(1.41)</w:t>
            </w:r>
          </w:p>
        </w:tc>
      </w:tr>
      <w:tr>
        <w:trPr/>
        <w:tc>
          <w:tcPr>
            <w:tcW w:w="31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7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0.86 </w:t>
              <w:br/>
              <w:t>(0.12)</w:t>
            </w:r>
          </w:p>
        </w:tc>
        <w:tc>
          <w:tcPr>
            <w:tcW w:w="178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9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1.05 </w:t>
              <w:br/>
              <w:t>(0.16)</w:t>
            </w:r>
          </w:p>
        </w:tc>
      </w:tr>
      <w:tr>
        <w:trPr/>
        <w:tc>
          <w:tcPr>
            <w:tcW w:w="31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rend_subjLow</w:t>
            </w:r>
          </w:p>
        </w:tc>
        <w:tc>
          <w:tcPr>
            <w:tcW w:w="17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1.59 </w:t>
              <w:br/>
              <w:t>(0.67)</w:t>
            </w:r>
          </w:p>
        </w:tc>
        <w:tc>
          <w:tcPr>
            <w:tcW w:w="178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9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2.40 </w:t>
              <w:br/>
              <w:t>(1.19)</w:t>
            </w:r>
          </w:p>
        </w:tc>
      </w:tr>
      <w:tr>
        <w:trPr/>
        <w:tc>
          <w:tcPr>
            <w:tcW w:w="31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rend_subjMedium</w:t>
            </w:r>
          </w:p>
        </w:tc>
        <w:tc>
          <w:tcPr>
            <w:tcW w:w="17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1.73 </w:t>
              <w:br/>
              <w:t>(0.65)</w:t>
            </w:r>
          </w:p>
        </w:tc>
        <w:tc>
          <w:tcPr>
            <w:tcW w:w="178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9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2.39 </w:t>
              <w:br/>
              <w:t>(1.08)</w:t>
            </w:r>
          </w:p>
        </w:tc>
      </w:tr>
      <w:tr>
        <w:trPr/>
        <w:tc>
          <w:tcPr>
            <w:tcW w:w="31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rend_subjHigh</w:t>
            </w:r>
          </w:p>
        </w:tc>
        <w:tc>
          <w:tcPr>
            <w:tcW w:w="17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1.42 </w:t>
              <w:br/>
              <w:t>(0.66)</w:t>
            </w:r>
          </w:p>
        </w:tc>
        <w:tc>
          <w:tcPr>
            <w:tcW w:w="178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9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2.12 </w:t>
              <w:br/>
              <w:t>(1.16)</w:t>
            </w:r>
          </w:p>
        </w:tc>
      </w:tr>
      <w:tr>
        <w:trPr/>
        <w:tc>
          <w:tcPr>
            <w:tcW w:w="31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idade_faixa</w:t>
            </w:r>
          </w:p>
        </w:tc>
        <w:tc>
          <w:tcPr>
            <w:tcW w:w="17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0.95 </w:t>
              <w:br/>
              <w:t>(0.09)</w:t>
            </w:r>
          </w:p>
        </w:tc>
        <w:tc>
          <w:tcPr>
            <w:tcW w:w="178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9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0.88 </w:t>
              <w:br/>
              <w:t>(0.09)</w:t>
            </w:r>
          </w:p>
        </w:tc>
      </w:tr>
      <w:tr>
        <w:trPr/>
        <w:tc>
          <w:tcPr>
            <w:tcW w:w="3156" w:type="dxa"/>
            <w:tcBorders/>
            <w:shd w:fill="FFAA95" w:val="clear"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escolaridade_niveis</w:t>
            </w:r>
          </w:p>
        </w:tc>
        <w:tc>
          <w:tcPr>
            <w:tcW w:w="1791" w:type="dxa"/>
            <w:tcBorders/>
            <w:shd w:fill="FFAA95" w:val="clear"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 xml:space="preserve">0.64 </w:t>
            </w:r>
            <w:r>
              <w:rPr>
                <w:position w:val="8"/>
                <w:sz w:val="19"/>
                <w:shd w:fill="FFFF00" w:val="clear"/>
              </w:rPr>
              <w:t>***</w:t>
            </w:r>
            <w:r>
              <w:rPr>
                <w:shd w:fill="FFFF00" w:val="clear"/>
              </w:rPr>
              <w:br/>
              <w:t>(0.08)</w:t>
            </w:r>
          </w:p>
        </w:tc>
        <w:tc>
          <w:tcPr>
            <w:tcW w:w="1788" w:type="dxa"/>
            <w:tcBorders/>
            <w:shd w:fill="FFAA95" w:val="clear"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  <w:highlight w:val="none"/>
                <w:shd w:fill="FFFF00" w:val="clear"/>
              </w:rPr>
            </w:pPr>
            <w:r>
              <w:rPr>
                <w:sz w:val="4"/>
                <w:szCs w:val="4"/>
                <w:shd w:fill="FFFF00" w:val="clear"/>
              </w:rPr>
            </w:r>
          </w:p>
        </w:tc>
        <w:tc>
          <w:tcPr>
            <w:tcW w:w="1789" w:type="dxa"/>
            <w:tcBorders/>
            <w:shd w:fill="FFAA95" w:val="clear"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  <w:highlight w:val="none"/>
                <w:shd w:fill="FFFF00" w:val="clear"/>
              </w:rPr>
            </w:pPr>
            <w:r>
              <w:rPr>
                <w:sz w:val="4"/>
                <w:szCs w:val="4"/>
                <w:shd w:fill="FFFF00" w:val="clear"/>
              </w:rPr>
            </w:r>
          </w:p>
        </w:tc>
        <w:tc>
          <w:tcPr>
            <w:tcW w:w="1114" w:type="dxa"/>
            <w:tcBorders/>
            <w:shd w:fill="FFAA95" w:val="clear"/>
            <w:vAlign w:val="center"/>
          </w:tcPr>
          <w:p>
            <w:pPr>
              <w:pStyle w:val="Contedodatabela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 xml:space="preserve">0.41 </w:t>
            </w:r>
            <w:r>
              <w:rPr>
                <w:position w:val="8"/>
                <w:sz w:val="19"/>
                <w:shd w:fill="FFFF00" w:val="clear"/>
              </w:rPr>
              <w:t>***</w:t>
            </w:r>
            <w:r>
              <w:rPr>
                <w:shd w:fill="FFFF00" w:val="clear"/>
              </w:rPr>
              <w:br/>
              <w:t>(0.06)</w:t>
            </w:r>
          </w:p>
        </w:tc>
      </w:tr>
      <w:tr>
        <w:trPr/>
        <w:tc>
          <w:tcPr>
            <w:tcW w:w="31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religionDo not belong to a denomination</w:t>
            </w:r>
          </w:p>
        </w:tc>
        <w:tc>
          <w:tcPr>
            <w:tcW w:w="17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1.19 </w:t>
              <w:br/>
              <w:t>(0.22)</w:t>
            </w:r>
          </w:p>
        </w:tc>
        <w:tc>
          <w:tcPr>
            <w:tcW w:w="178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9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1.11 </w:t>
              <w:br/>
              <w:t>(0.24)</w:t>
            </w:r>
          </w:p>
        </w:tc>
      </w:tr>
      <w:tr>
        <w:trPr/>
        <w:tc>
          <w:tcPr>
            <w:tcW w:w="31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religionOthers</w:t>
            </w:r>
          </w:p>
        </w:tc>
        <w:tc>
          <w:tcPr>
            <w:tcW w:w="17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1.44 </w:t>
              <w:br/>
              <w:t>(0.30)</w:t>
            </w:r>
          </w:p>
        </w:tc>
        <w:tc>
          <w:tcPr>
            <w:tcW w:w="178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9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1.38 </w:t>
              <w:br/>
              <w:t>(0.32)</w:t>
            </w:r>
          </w:p>
        </w:tc>
      </w:tr>
      <w:tr>
        <w:trPr/>
        <w:tc>
          <w:tcPr>
            <w:tcW w:w="3156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791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8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0.45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(0.17)</w:t>
            </w:r>
          </w:p>
        </w:tc>
        <w:tc>
          <w:tcPr>
            <w:tcW w:w="1789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0.57 </w:t>
              <w:br/>
              <w:t>(0.24)</w:t>
            </w:r>
          </w:p>
        </w:tc>
        <w:tc>
          <w:tcPr>
            <w:tcW w:w="1114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0.29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(0.14)</w:t>
            </w:r>
          </w:p>
        </w:tc>
      </w:tr>
      <w:tr>
        <w:trPr/>
        <w:tc>
          <w:tcPr>
            <w:tcW w:w="3156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antidemocr</w:t>
            </w:r>
          </w:p>
        </w:tc>
        <w:tc>
          <w:tcPr>
            <w:tcW w:w="1791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8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0.16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(0.10)</w:t>
            </w:r>
          </w:p>
        </w:tc>
        <w:tc>
          <w:tcPr>
            <w:tcW w:w="1789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0.19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(0.13)</w:t>
            </w:r>
          </w:p>
        </w:tc>
        <w:tc>
          <w:tcPr>
            <w:tcW w:w="1114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0.19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(0.14)</w:t>
            </w:r>
          </w:p>
        </w:tc>
      </w:tr>
      <w:tr>
        <w:trPr/>
        <w:tc>
          <w:tcPr>
            <w:tcW w:w="3156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791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8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0.03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(0.01)</w:t>
            </w:r>
          </w:p>
        </w:tc>
        <w:tc>
          <w:tcPr>
            <w:tcW w:w="1789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0.04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(0.01)</w:t>
            </w:r>
          </w:p>
        </w:tc>
        <w:tc>
          <w:tcPr>
            <w:tcW w:w="1114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0.03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(0.01)</w:t>
            </w:r>
          </w:p>
        </w:tc>
      </w:tr>
      <w:tr>
        <w:trPr/>
        <w:tc>
          <w:tcPr>
            <w:tcW w:w="31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79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8" w:type="dxa"/>
            <w:tcBorders/>
            <w:shd w:fill="FFAA95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0.47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(0.17)</w:t>
            </w:r>
          </w:p>
        </w:tc>
        <w:tc>
          <w:tcPr>
            <w:tcW w:w="178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0.49 </w:t>
              <w:br/>
              <w:t>(0.18)</w:t>
            </w:r>
          </w:p>
        </w:tc>
        <w:tc>
          <w:tcPr>
            <w:tcW w:w="11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0.63 </w:t>
              <w:br/>
              <w:t>(0.25)</w:t>
            </w:r>
          </w:p>
        </w:tc>
      </w:tr>
      <w:tr>
        <w:trPr/>
        <w:tc>
          <w:tcPr>
            <w:tcW w:w="31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autoloc_dir_esqCenter</w:t>
            </w:r>
          </w:p>
        </w:tc>
        <w:tc>
          <w:tcPr>
            <w:tcW w:w="179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0.85 </w:t>
              <w:br/>
              <w:t>(0.18)</w:t>
            </w:r>
          </w:p>
        </w:tc>
        <w:tc>
          <w:tcPr>
            <w:tcW w:w="11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0.75 </w:t>
              <w:br/>
              <w:t>(0.17)</w:t>
            </w:r>
          </w:p>
        </w:tc>
      </w:tr>
      <w:tr>
        <w:trPr/>
        <w:tc>
          <w:tcPr>
            <w:tcW w:w="31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autoloc_dir_esqRight</w:t>
            </w:r>
          </w:p>
        </w:tc>
        <w:tc>
          <w:tcPr>
            <w:tcW w:w="179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0.78 </w:t>
              <w:br/>
              <w:t>(0.17)</w:t>
            </w:r>
          </w:p>
        </w:tc>
        <w:tc>
          <w:tcPr>
            <w:tcW w:w="11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0.74 </w:t>
              <w:br/>
              <w:t>(0.17)</w:t>
            </w:r>
          </w:p>
        </w:tc>
      </w:tr>
      <w:tr>
        <w:trPr/>
        <w:tc>
          <w:tcPr>
            <w:tcW w:w="31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autoloc_dir_esqDon't Know</w:t>
            </w:r>
          </w:p>
        </w:tc>
        <w:tc>
          <w:tcPr>
            <w:tcW w:w="179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0.77 </w:t>
              <w:br/>
              <w:t>(0.20)</w:t>
            </w:r>
          </w:p>
        </w:tc>
        <w:tc>
          <w:tcPr>
            <w:tcW w:w="11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0.58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(0.16)</w:t>
            </w:r>
          </w:p>
        </w:tc>
      </w:tr>
      <w:tr>
        <w:trPr/>
        <w:tc>
          <w:tcPr>
            <w:tcW w:w="31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79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1.79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(0.46)</w:t>
            </w:r>
          </w:p>
        </w:tc>
        <w:tc>
          <w:tcPr>
            <w:tcW w:w="11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2.58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(0.73)</w:t>
            </w:r>
          </w:p>
        </w:tc>
      </w:tr>
      <w:tr>
        <w:trPr/>
        <w:tc>
          <w:tcPr>
            <w:tcW w:w="31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17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1030</w:t>
            </w:r>
          </w:p>
        </w:tc>
        <w:tc>
          <w:tcPr>
            <w:tcW w:w="178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1030</w:t>
            </w:r>
          </w:p>
        </w:tc>
        <w:tc>
          <w:tcPr>
            <w:tcW w:w="178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1014</w:t>
            </w:r>
          </w:p>
        </w:tc>
        <w:tc>
          <w:tcPr>
            <w:tcW w:w="11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1014</w:t>
            </w:r>
          </w:p>
        </w:tc>
      </w:tr>
      <w:tr>
        <w:trPr/>
        <w:tc>
          <w:tcPr>
            <w:tcW w:w="315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Tjur</w:t>
            </w:r>
          </w:p>
        </w:tc>
        <w:tc>
          <w:tcPr>
            <w:tcW w:w="179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0.048</w:t>
            </w:r>
          </w:p>
        </w:tc>
        <w:tc>
          <w:tcPr>
            <w:tcW w:w="178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0.113</w:t>
            </w:r>
          </w:p>
        </w:tc>
        <w:tc>
          <w:tcPr>
            <w:tcW w:w="178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0.126</w:t>
            </w:r>
          </w:p>
        </w:tc>
        <w:tc>
          <w:tcPr>
            <w:tcW w:w="111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0.187</w:t>
            </w:r>
          </w:p>
        </w:tc>
      </w:tr>
      <w:tr>
        <w:trPr/>
        <w:tc>
          <w:tcPr>
            <w:tcW w:w="9638" w:type="dxa"/>
            <w:gridSpan w:val="5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* p&lt;0.05   ** p&lt;0.01   *** p&lt;0.001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</w:t>
      </w:r>
    </w:p>
    <w:p>
      <w:pPr>
        <w:pStyle w:val="Normal"/>
        <w:bidi w:val="0"/>
        <w:jc w:val="start"/>
        <w:rPr/>
      </w:pPr>
      <w:r>
        <w:rPr/>
        <w:t>Brasil</w:t>
      </w:r>
    </w:p>
    <w:p>
      <w:pPr>
        <w:pStyle w:val="Normal"/>
        <w:bidi w:val="0"/>
        <w:jc w:val="start"/>
        <w:rPr/>
      </w:pPr>
      <w:r>
        <w:rPr/>
        <w:t>PT = partido mais citado com cerca de 15,20%</w:t>
      </w:r>
    </w:p>
    <w:p>
      <w:pPr>
        <w:pStyle w:val="Normal"/>
        <w:bidi w:val="0"/>
        <w:jc w:val="start"/>
        <w:rPr/>
      </w:pPr>
      <w:r>
        <w:rPr/>
        <w:t>remover E114 – o modelo ficou com ajuste melhor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1036320</wp:posOffset>
            </wp:positionH>
            <wp:positionV relativeFrom="paragraph">
              <wp:posOffset>635</wp:posOffset>
            </wp:positionV>
            <wp:extent cx="3159125" cy="1948815"/>
            <wp:effectExtent l="0" t="0" r="0" b="0"/>
            <wp:wrapSquare wrapText="largest"/>
            <wp:docPr id="3" name="Figura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25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13120" cy="586740"/>
            <wp:effectExtent l="0" t="0" r="0" b="0"/>
            <wp:wrapSquare wrapText="largest"/>
            <wp:docPr id="4" name="Figura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tbl>
      <w:tblPr>
        <w:tblW w:w="9182" w:type="dxa"/>
        <w:jc w:val="start"/>
        <w:tblInd w:w="28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026"/>
        <w:gridCol w:w="1280"/>
        <w:gridCol w:w="1280"/>
        <w:gridCol w:w="1280"/>
        <w:gridCol w:w="1316"/>
      </w:tblGrid>
      <w:tr>
        <w:trPr/>
        <w:tc>
          <w:tcPr>
            <w:tcW w:w="4026" w:type="dxa"/>
            <w:tcBorders/>
            <w:vAlign w:val="center"/>
          </w:tcPr>
          <w:p>
            <w:pPr>
              <w:pStyle w:val="Ttulode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PT_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PT_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PT_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PT_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0.18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(0.15)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0.18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(0.01)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0.17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(0.03)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0.23 </w:t>
              <w:br/>
              <w:t>(0.20)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1.05 </w:t>
              <w:br/>
              <w:t>(0.05)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1.07 </w:t>
              <w:br/>
              <w:t>(0.06)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0.79 </w:t>
              <w:br/>
              <w:t>(0.14)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0.83 </w:t>
              <w:br/>
              <w:t>(0.14)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region76003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0.00 </w:t>
              <w:br/>
              <w:t>(0.00)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0.00 </w:t>
              <w:br/>
              <w:t>(0.00)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region76005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1.05 </w:t>
              <w:br/>
              <w:t>(0.80)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0.94 </w:t>
              <w:br/>
              <w:t>(0.73)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region76006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3.14 </w:t>
              <w:br/>
              <w:t>(2.12)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2.24 </w:t>
              <w:br/>
              <w:t>(1.54)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region76007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1.57 </w:t>
              <w:br/>
              <w:t>(1.10)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1.63 </w:t>
              <w:br/>
              <w:t>(1.15)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region76008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0.29 </w:t>
              <w:br/>
              <w:t>(0.35)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0.24 </w:t>
              <w:br/>
              <w:t>(0.29)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region76009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1.25 </w:t>
              <w:br/>
              <w:t>(0.99)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1.03 </w:t>
              <w:br/>
              <w:t>(0.83)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region76010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0.75 </w:t>
              <w:br/>
              <w:t>(0.56)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0.69 </w:t>
              <w:br/>
              <w:t>(0.52)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region76011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0.38 </w:t>
              <w:br/>
              <w:t>(0.46)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0.38 </w:t>
              <w:br/>
              <w:t>(0.46)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region76012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4.60 </w:t>
              <w:br/>
              <w:t>(3.65)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3.84 </w:t>
              <w:br/>
              <w:t>(3.10)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region76013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1.35 </w:t>
              <w:br/>
              <w:t>(0.89)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1.25 </w:t>
              <w:br/>
              <w:t>(0.84)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region76014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0.63 </w:t>
              <w:br/>
              <w:t>(0.53)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0.49 </w:t>
              <w:br/>
              <w:t>(0.42)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region76015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0.95 </w:t>
              <w:br/>
              <w:t>(0.93)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0.76 </w:t>
              <w:br/>
              <w:t>(0.77)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region76016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1.79 </w:t>
              <w:br/>
              <w:t>(1.25)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1.54 </w:t>
              <w:br/>
              <w:t>(1.09)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region76017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3.19 </w:t>
              <w:br/>
              <w:t>(2.16)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2.81 </w:t>
              <w:br/>
              <w:t>(1.93)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region76019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1.13 </w:t>
              <w:br/>
              <w:t>(0.77)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0.85 </w:t>
              <w:br/>
              <w:t>(0.59)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region76021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1.90 </w:t>
              <w:br/>
              <w:t>(1.32)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1.50 </w:t>
              <w:br/>
              <w:t>(1.06)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region76022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0.40 </w:t>
              <w:br/>
              <w:t>(0.48)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0.30 </w:t>
              <w:br/>
              <w:t>(0.37)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region76024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0.34 </w:t>
              <w:br/>
              <w:t>(0.33)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0.30 </w:t>
              <w:br/>
              <w:t>(0.29)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region76025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0.88 </w:t>
              <w:br/>
              <w:t>(0.59)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0.73 </w:t>
              <w:br/>
              <w:t>(0.50)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region76026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1.50 </w:t>
              <w:br/>
              <w:t>(1.35)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1.11 </w:t>
              <w:br/>
              <w:t>(1.01)</w:t>
            </w:r>
          </w:p>
        </w:tc>
      </w:tr>
      <w:tr>
        <w:trPr/>
        <w:tc>
          <w:tcPr>
            <w:tcW w:w="4026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raca_brancTRUE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0.73 </w:t>
              <w:br/>
              <w:t>(0.12)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0.69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(0.12)</w:t>
            </w:r>
          </w:p>
        </w:tc>
      </w:tr>
      <w:tr>
        <w:trPr/>
        <w:tc>
          <w:tcPr>
            <w:tcW w:w="4026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renda_subj_numeric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0.74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(0.11)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0.71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(0.11)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idade_faixa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1.31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(0.16)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1.25 </w:t>
              <w:br/>
              <w:t>(0.16)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escolaridade_niveis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0.94 </w:t>
              <w:br/>
              <w:t>(0.12)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0.81 </w:t>
              <w:br/>
              <w:t>(0.11)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status_emploSelf Employed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1.06 </w:t>
              <w:br/>
              <w:t>(0.29)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1.16 </w:t>
              <w:br/>
              <w:t>(0.33)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status_emploHousewife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1.14 </w:t>
              <w:br/>
              <w:t>(0.29)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1.15 </w:t>
              <w:br/>
              <w:t>(0.30)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status_emploRetired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1.27 </w:t>
              <w:br/>
              <w:t>(0.32)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1.48 </w:t>
              <w:br/>
              <w:t>(0.38)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status_emploStudent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0.87 </w:t>
              <w:br/>
              <w:t>(0.45)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0.84 </w:t>
              <w:br/>
              <w:t>(0.44)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status_emploOthers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1.09 </w:t>
              <w:br/>
              <w:t>(0.25)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1.17 </w:t>
              <w:br/>
              <w:t>(0.27)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religionDo not belong to a denomination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0.70 </w:t>
              <w:br/>
              <w:t>(0.18)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0.69 </w:t>
              <w:br/>
              <w:t>(0.18)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religionOthers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0.85 </w:t>
              <w:br/>
              <w:t>(0.15)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0.85 </w:t>
              <w:br/>
              <w:t>(0.15)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1.33 </w:t>
              <w:br/>
              <w:t>(0.75)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1.51 </w:t>
              <w:br/>
              <w:t>(0.86)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0.75 </w:t>
              <w:br/>
              <w:t>(0.48)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antidemocr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0.18 </w:t>
              <w:br/>
              <w:t>(0.18)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0.21 </w:t>
              <w:br/>
              <w:t>(0.22)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0.22 </w:t>
              <w:br/>
              <w:t>(0.25)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0.64 </w:t>
              <w:br/>
              <w:t>(0.23)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0.87 </w:t>
              <w:br/>
              <w:t>(0.33)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1.01 </w:t>
              <w:br/>
              <w:t>(0.42)</w:t>
            </w:r>
          </w:p>
        </w:tc>
      </w:tr>
      <w:tr>
        <w:trPr/>
        <w:tc>
          <w:tcPr>
            <w:tcW w:w="4026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280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0.15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(0.13)</w:t>
            </w:r>
          </w:p>
        </w:tc>
        <w:tc>
          <w:tcPr>
            <w:tcW w:w="1280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0.15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(0.13)</w:t>
            </w:r>
          </w:p>
        </w:tc>
        <w:tc>
          <w:tcPr>
            <w:tcW w:w="1316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0.12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(0.11)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autoloc_dir_esqCenter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0.62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(0.13)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0.61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(0.14)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autoloc_dir_esqRight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0.97 </w:t>
              <w:br/>
              <w:t>(0.19)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0.85 </w:t>
              <w:br/>
              <w:t>(0.18)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autoloc_dir_esqDon't Know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0.70 </w:t>
              <w:br/>
              <w:t>(0.16)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0.70 </w:t>
              <w:br/>
              <w:t>(0.18)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2.02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(0.46)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2.70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(0.68)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1453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1486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1482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1449</w:t>
            </w:r>
          </w:p>
        </w:tc>
      </w:tr>
      <w:tr>
        <w:trPr/>
        <w:tc>
          <w:tcPr>
            <w:tcW w:w="40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Tjur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0.072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0.005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0.017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0.096</w:t>
            </w:r>
          </w:p>
        </w:tc>
      </w:tr>
      <w:tr>
        <w:trPr/>
        <w:tc>
          <w:tcPr>
            <w:tcW w:w="9182" w:type="dxa"/>
            <w:gridSpan w:val="5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* p&lt;0.05   ** p&lt;0.01   *** p&lt;0.001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</w:t>
      </w:r>
    </w:p>
    <w:p>
      <w:pPr>
        <w:pStyle w:val="Normal"/>
        <w:bidi w:val="0"/>
        <w:jc w:val="start"/>
        <w:rPr/>
      </w:pPr>
      <w:r>
        <w:rPr/>
        <w:t>Chile</w:t>
      </w:r>
    </w:p>
    <w:p>
      <w:pPr>
        <w:pStyle w:val="Normal"/>
        <w:bidi w:val="0"/>
        <w:jc w:val="start"/>
        <w:rPr/>
      </w:pPr>
      <w:r>
        <w:rPr/>
        <w:t>Modelo fatorial não demos prosseguimento Não convergiu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</w:t>
      </w:r>
    </w:p>
    <w:p>
      <w:pPr>
        <w:pStyle w:val="Normal"/>
        <w:bidi w:val="0"/>
        <w:jc w:val="start"/>
        <w:rPr/>
      </w:pPr>
      <w:r>
        <w:rPr/>
        <w:t>MEXICO PRI 27,8%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Textoprformatado"/>
        <w:bidi w:val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0" w:name="rstudio_console_output"/>
      <w:bookmarkEnd w:id="0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Latent Variables: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Estimate  Std.Err  z-value  P(&gt;|z|)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LiberalFundamentalismo =~          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F118_invertido              1.000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F120_invertido              0.582    0.163    3.579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F028_invertido              0.181    0.057    3.203    0.001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Desconfiança =~                    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E069_07                     1.000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E069_12                     0.899    0.031   28.677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E069_17                     0.890    0.034   26.398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                    0.793    0.033   23.681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AntiDemocracia =~                  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E117                        1.000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E114_invertido             -0.448    0.102   -4.389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E116_invertido             -0.230    0.091   -2.528    0.011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E235_invertido              0.875    0.156    5.596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ProMercado_Meritocracia =~         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E039_invertido              1.000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E040_invertido              0.725    0.166    4.355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E036_invertido              0.198    0.054    3.681    0.000</w:t>
      </w:r>
    </w:p>
    <w:p>
      <w:pPr>
        <w:pStyle w:val="Corpodotexto"/>
        <w:rPr/>
      </w:pPr>
      <w:r>
        <w:rPr/>
        <w:br/>
      </w:r>
      <w:bookmarkStart w:id="1" w:name="rstudio_console_output_Copia_1"/>
      <w:bookmarkEnd w:id="1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semTools::fitmeasures(fit, c("tli", "cfi", "rmsea", "srmr", "gfi", "aic", "bic",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+                              "pvalue","chisq"))#refazer sem antidemoc</w:t>
      </w:r>
    </w:p>
    <w:p>
      <w:pPr>
        <w:pStyle w:val="Textoprformatado"/>
        <w:widowControl/>
        <w:spacing w:lineRule="auto" w:line="288" w:before="0" w:after="0"/>
        <w:ind w:start="0" w:end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tli      cfi    rmsea     srmr      gfi      aic      bic   pvalue    chisq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0.871    0.899    0.048    0.042    0.971 8815.424 9005.855    0.000  404.770 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tbl>
      <w:tblPr>
        <w:tblW w:w="7971" w:type="dxa"/>
        <w:jc w:val="start"/>
        <w:tblInd w:w="28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815"/>
        <w:gridCol w:w="1278"/>
        <w:gridCol w:w="1281"/>
        <w:gridCol w:w="1280"/>
        <w:gridCol w:w="1317"/>
      </w:tblGrid>
      <w:tr>
        <w:trPr/>
        <w:tc>
          <w:tcPr>
            <w:tcW w:w="2815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PRI_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PRI_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PRI_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PRI_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0.56 </w:t>
              <w:br/>
              <w:t>(0.24)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0.38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(0.02)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0.28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(0.04)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0.43 </w:t>
              <w:br/>
              <w:t>(0.20)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0.86 </w:t>
              <w:br/>
              <w:t>(0.11)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0.85 </w:t>
              <w:br/>
              <w:t>(0.11)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1.03 </w:t>
              <w:br/>
              <w:t>(0.03)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1.04 </w:t>
              <w:br/>
              <w:t>(0.03)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region484002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0.59 </w:t>
              <w:br/>
              <w:t>(0.32)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0.51 </w:t>
              <w:br/>
              <w:t>(0.28)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region484003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0.44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(0.17)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0.39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(0.15)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region484004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0.86 </w:t>
              <w:br/>
              <w:t>(0.61)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0.91 </w:t>
              <w:br/>
              <w:t>(0.66)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region484005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0.54 </w:t>
              <w:br/>
              <w:t>(0.29)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0.47 </w:t>
              <w:br/>
              <w:t>(0.25)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region484006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1.11 </w:t>
              <w:br/>
              <w:t>(0.35)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0.89 </w:t>
              <w:br/>
              <w:t>(0.29)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region484007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1.95 </w:t>
              <w:br/>
              <w:t>(1.31)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1.66 </w:t>
              <w:br/>
              <w:t>(1.21)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region484008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0.81 </w:t>
              <w:br/>
              <w:t>(0.25)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0.70 </w:t>
              <w:br/>
              <w:t>(0.22)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region484009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0.78 </w:t>
              <w:br/>
              <w:t>(0.22)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0.73 </w:t>
              <w:br/>
              <w:t>(0.21)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region484010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0.56 </w:t>
              <w:br/>
              <w:t>(0.30)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0.49 </w:t>
              <w:br/>
              <w:t>(0.27)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region484011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0.41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(0.12)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0.38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(0.11)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region484012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0.44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(0.16)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0.38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(0.14)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region484013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0.51 </w:t>
              <w:br/>
              <w:t>(0.19)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0.49 </w:t>
              <w:br/>
              <w:t>(0.19)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region484014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0.70 </w:t>
              <w:br/>
              <w:t>(0.17)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0.67 </w:t>
              <w:br/>
              <w:t>(0.16)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region484015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0.36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(0.09)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0.35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(0.09)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region484016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0.46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(0.13)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0.44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(0.13)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region484017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0.48 </w:t>
              <w:br/>
              <w:t>(0.19)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0.48 </w:t>
              <w:br/>
              <w:t>(0.19)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region484018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0.68 </w:t>
              <w:br/>
              <w:t>(0.37)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0.60 </w:t>
              <w:br/>
              <w:t>(0.34)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region484019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0.86 </w:t>
              <w:br/>
              <w:t>(0.24)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0.73 </w:t>
              <w:br/>
              <w:t>(0.21)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region484020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0.59 </w:t>
              <w:br/>
              <w:t>(0.20)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0.57 </w:t>
              <w:br/>
              <w:t>(0.20)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region484021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0.48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(0.14)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0.46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(0.14)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region484022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0.63 </w:t>
              <w:br/>
              <w:t>(0.28)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0.53 </w:t>
              <w:br/>
              <w:t>(0.24)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region484023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0.47 </w:t>
              <w:br/>
              <w:t>(0.27)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0.43 </w:t>
              <w:br/>
              <w:t>(0.25)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region484024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0.87 </w:t>
              <w:br/>
              <w:t>(0.30)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0.84 </w:t>
              <w:br/>
              <w:t>(0.30)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region484025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1.37 </w:t>
              <w:br/>
              <w:t>(0.48)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1.32 </w:t>
              <w:br/>
              <w:t>(0.48)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region484026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0.40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(0.15)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0.39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(0.15)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region484027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0.74 </w:t>
              <w:br/>
              <w:t>(0.28)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0.62 </w:t>
              <w:br/>
              <w:t>(0.24)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region484028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0.93 </w:t>
              <w:br/>
              <w:t>(0.28)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0.83 </w:t>
              <w:br/>
              <w:t>(0.26)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region484029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1.10 </w:t>
              <w:br/>
              <w:t>(0.53)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0.98 </w:t>
              <w:br/>
              <w:t>(0.48)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region484030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0.50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(0.13)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0.47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(0.12)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region484031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0.36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(0.16)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0.31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(0.14)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region484032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0.93 </w:t>
              <w:br/>
              <w:t>(0.38)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0.85 </w:t>
              <w:br/>
              <w:t>(0.36)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idade_faixa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1.07 </w:t>
              <w:br/>
              <w:t>(0.08)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1.07 </w:t>
              <w:br/>
              <w:t>(0.08)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escolaridade_niveis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0.87 </w:t>
              <w:br/>
              <w:t>(0.08)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0.84 </w:t>
              <w:br/>
              <w:t>(0.08)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status_emploSelf Employed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1.00 </w:t>
              <w:br/>
              <w:t>(0.17)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1.00 </w:t>
              <w:br/>
              <w:t>(0.18)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status_emploHousewife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1.21 </w:t>
              <w:br/>
              <w:t>(0.21)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1.24 </w:t>
              <w:br/>
              <w:t>(0.23)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status_emploStudent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1.06 </w:t>
              <w:br/>
              <w:t>(0.26)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1.09 </w:t>
              <w:br/>
              <w:t>(0.28)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status_emploOthers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0.91 </w:t>
              <w:br/>
              <w:t>(0.14)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0.93 </w:t>
              <w:br/>
              <w:t>(0.14)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rend_subjDK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0.41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(0.18)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0.44 </w:t>
              <w:br/>
              <w:t>(0.19)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rend_subjLow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1.45 </w:t>
              <w:br/>
              <w:t>(0.31)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1.48 </w:t>
              <w:br/>
              <w:t>(0.32)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rend_subjMedium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1.32 </w:t>
              <w:br/>
              <w:t>(0.29)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1.33 </w:t>
              <w:br/>
              <w:t>(0.30)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religionCatholic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0.95 </w:t>
              <w:br/>
              <w:t>(0.13)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0.90 </w:t>
              <w:br/>
              <w:t>(0.13)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religionOthers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0.99 </w:t>
              <w:br/>
              <w:t>(0.19)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0.95 </w:t>
              <w:br/>
              <w:t>(0.19)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fundamentalism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2.13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(0.62)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2.13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(0.62)</w:t>
            </w:r>
          </w:p>
        </w:tc>
        <w:tc>
          <w:tcPr>
            <w:tcW w:w="1317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1.87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(0.59)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promercado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0.77 </w:t>
              <w:br/>
              <w:t>(0.23)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0.80 </w:t>
              <w:br/>
              <w:t>(0.24)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0.80 </w:t>
              <w:br/>
              <w:t>(0.25)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antidemocr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0.25 </w:t>
              <w:br/>
              <w:t>(0.24)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0.35 </w:t>
              <w:br/>
              <w:t>(0.33)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0.21 </w:t>
              <w:br/>
              <w:t>(0.21)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0.35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(0.10)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0.45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(0.12)</w:t>
            </w:r>
          </w:p>
        </w:tc>
        <w:tc>
          <w:tcPr>
            <w:tcW w:w="1317" w:type="dxa"/>
            <w:tcBorders/>
            <w:shd w:fill="FFFF00" w:val="clear"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0.45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(0.13)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autoloc_dir_esqCenter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1.02 </w:t>
              <w:br/>
              <w:t>(0.17)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1.05 </w:t>
              <w:br/>
              <w:t>(0.18)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autoloc_dir_esqRight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1.46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(0.21)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1.52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(0.23)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autoloc_dir_esqDon't Know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0.47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(0.16)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0.44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(0.16)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1.44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(0.25)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1.48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(0.26)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1985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2000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1996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1981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Tjur</w:t>
            </w:r>
          </w:p>
        </w:tc>
        <w:tc>
          <w:tcPr>
            <w:tcW w:w="12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0.041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0.016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0.030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0.074</w:t>
            </w:r>
          </w:p>
        </w:tc>
      </w:tr>
      <w:tr>
        <w:trPr/>
        <w:tc>
          <w:tcPr>
            <w:tcW w:w="7971" w:type="dxa"/>
            <w:gridSpan w:val="5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* p&lt;0.05   ** p&lt;0.01   *** p&lt;0.001</w:t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</w:t>
      </w:r>
    </w:p>
    <w:p>
      <w:pPr>
        <w:pStyle w:val="Normal"/>
        <w:bidi w:val="0"/>
        <w:jc w:val="start"/>
        <w:rPr/>
      </w:pPr>
      <w:r>
        <w:rPr/>
        <w:t>Peru</w:t>
      </w:r>
    </w:p>
    <w:p>
      <w:pPr>
        <w:pStyle w:val="Normal"/>
        <w:bidi w:val="0"/>
        <w:jc w:val="start"/>
        <w:rPr/>
      </w:pPr>
      <w:r>
        <w:rPr/>
        <w:t>Gana Perú 18,2%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só rodou intereações no lavaan com desconfiança</w:t>
      </w:r>
    </w:p>
    <w:p>
      <w:pPr>
        <w:pStyle w:val="Textoprformatado"/>
        <w:bidi w:val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2" w:name="rstudio_console_output_Copia_3"/>
      <w:bookmarkEnd w:id="2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Latent Variables: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Estimate  Std.Err  z-value  P(&gt;|z|)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LiberalFundamentalismo =~         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F118_invertido             1.000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F120_invertido             0.041    0.188    0.215    0.830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F028_invertido             0.019    0.091    0.212    0.832</w:t>
      </w:r>
    </w:p>
    <w:p>
      <w:pPr>
        <w:pStyle w:val="Textoprformatado"/>
        <w:bidi w:val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Textoprformatado"/>
        <w:bidi w:val="0"/>
        <w:jc w:val="start"/>
        <w:rPr>
          <w:caps w:val="false"/>
          <w:smallCaps w:val="false"/>
          <w:color w:val="000000"/>
          <w:spacing w:val="0"/>
        </w:rPr>
      </w:pPr>
      <w:bookmarkStart w:id="3" w:name="rstudio_console_output_Copia_1_Copia_1"/>
      <w:bookmarkEnd w:id="3"/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Desconfiança =~                   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E069_07                    1.000                          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E069_12                    0.957    0.038   25.456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E069_17                    0.984    0.042   23.697    0.000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                   0.842    0.044   18.923    0.000</w:t>
      </w:r>
    </w:p>
    <w:p>
      <w:pPr>
        <w:pStyle w:val="Normal"/>
        <w:bidi w:val="0"/>
        <w:jc w:val="start"/>
        <w:rPr/>
      </w:pPr>
      <w:r>
        <w:rPr/>
        <w:t>os demais não foi possível</w:t>
      </w:r>
    </w:p>
    <w:p>
      <w:pPr>
        <w:pStyle w:val="Textoprformatado"/>
        <w:bidi w:val="0"/>
        <w:jc w:val="start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4" w:name="rstudio_console_output_Copia_2"/>
      <w:bookmarkEnd w:id="4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semTools::fitmeasures(fit, c("tli", "cfi", "rmsea", "srmr", "gfi", "aic", "bic",</w:t>
      </w:r>
    </w:p>
    <w:p>
      <w:pPr>
        <w:pStyle w:val="Textoprformatado"/>
        <w:widowControl/>
        <w:spacing w:lineRule="auto" w:line="288" w:before="0" w:after="0"/>
        <w:rPr>
          <w:rFonts w:ascii="Lucida Console;monospace" w:hAnsi="Lucida Console;monospac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+                              "pvalue","chisq"))#refazer sem antidemoc</w:t>
      </w:r>
    </w:p>
    <w:p>
      <w:pPr>
        <w:pStyle w:val="Textoprformatado"/>
        <w:widowControl/>
        <w:spacing w:lineRule="auto" w:line="288" w:before="0" w:after="0"/>
        <w:ind w:start="0" w:end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tli     cfi   rmsea    srmr     gfi     aic     bic  pvalue   chisq </w:t>
      </w:r>
    </w:p>
    <w:p>
      <w:pPr>
        <w:pStyle w:val="Textoprformatado"/>
        <w:widowControl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0.848   0.906   0.110   0.052   0.952 600.274 676.750   0.000 201.904 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7971" w:type="dxa"/>
        <w:jc w:val="start"/>
        <w:tblInd w:w="28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815"/>
        <w:gridCol w:w="1279"/>
        <w:gridCol w:w="1280"/>
        <w:gridCol w:w="1280"/>
        <w:gridCol w:w="1317"/>
      </w:tblGrid>
      <w:tr>
        <w:trPr/>
        <w:tc>
          <w:tcPr>
            <w:tcW w:w="2815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GanaPeru_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GanaPeru_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GanaPeru_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GanaPeru_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Predictors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Odds Ratios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(Intercept)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0.21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(0.12)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0.22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(0.02)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0.41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(0.12)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0.29 </w:t>
              <w:br/>
              <w:t>(0.21)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Gender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0.78 </w:t>
              <w:br/>
              <w:t>(0.13)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0.84 </w:t>
              <w:br/>
              <w:t>(0.15)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raca_brancTRUE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1.13 </w:t>
              <w:br/>
              <w:t>(0.49)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1.22 </w:t>
              <w:br/>
              <w:t>(0.54)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idade_faixa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1.03 </w:t>
              <w:br/>
              <w:t>(0.11)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1.09 </w:t>
              <w:br/>
              <w:t>(0.12)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X049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0.95 </w:t>
              <w:br/>
              <w:t>(0.03)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0.94 </w:t>
              <w:br/>
              <w:t>(0.03)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status_emploSelf Employed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1.18 </w:t>
              <w:br/>
              <w:t>(0.24)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1.18 </w:t>
              <w:br/>
              <w:t>(0.25)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status_emploHousewife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1.17 </w:t>
              <w:br/>
              <w:t>(0.32)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1.20 </w:t>
              <w:br/>
              <w:t>(0.34)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status_emploStudent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1.21 </w:t>
              <w:br/>
              <w:t>(0.34)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1.15 </w:t>
              <w:br/>
              <w:t>(0.34)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status_emploOthers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1.26 </w:t>
              <w:br/>
              <w:t>(0.29)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1.15 </w:t>
              <w:br/>
              <w:t>(0.27)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rend_subjDK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1.05 </w:t>
              <w:br/>
              <w:t>(1.20)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0.87 </w:t>
              <w:br/>
              <w:t>(1.01)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rend_subjLow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2.16 </w:t>
              <w:br/>
              <w:t>(0.99)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1.96 </w:t>
              <w:br/>
              <w:t>(0.91)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rend_subjMedium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2.09 </w:t>
              <w:br/>
              <w:t>(0.92)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1.94 </w:t>
              <w:br/>
              <w:t>(0.86)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religionCatholic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0.74 </w:t>
              <w:br/>
              <w:t>(0.18)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0.75 </w:t>
              <w:br/>
              <w:t>(0.18)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religionOthers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0.66 </w:t>
              <w:br/>
              <w:t>(0.20)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0.60 </w:t>
              <w:br/>
              <w:t>(0.18)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desconfia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0.63 </w:t>
              <w:br/>
              <w:t>(0.25)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0.66 </w:t>
              <w:br/>
              <w:t>(0.27)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0.61 </w:t>
              <w:br/>
              <w:t>(0.26)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autoloc_dir_esqCenter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0.42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(0.09)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0.44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(0.09)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autoloc_dir_esqRight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0.42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(0.08)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0.44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(0.09)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autoloc_dir_esqDon't Know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0.33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(0.09)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0.35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(0.10)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interesse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1.25 </w:t>
              <w:br/>
              <w:t>(0.32)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1.29 </w:t>
              <w:br/>
              <w:t>(0.34)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escolaridade_niveis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1.00 </w:t>
              <w:br/>
              <w:t>(0.12)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1.09 </w:t>
              <w:br/>
              <w:t>(0.16)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Observations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1197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1210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1200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1187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Tjur</w:t>
            </w:r>
          </w:p>
        </w:tc>
        <w:tc>
          <w:tcPr>
            <w:tcW w:w="127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0.012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0.001</w:t>
            </w:r>
          </w:p>
        </w:tc>
        <w:tc>
          <w:tcPr>
            <w:tcW w:w="128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0.028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0.038</w:t>
            </w:r>
          </w:p>
        </w:tc>
      </w:tr>
      <w:tr>
        <w:trPr/>
        <w:tc>
          <w:tcPr>
            <w:tcW w:w="7971" w:type="dxa"/>
            <w:gridSpan w:val="5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* p&lt;0.05   ** p&lt;0.01   *** p&lt;0.001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</w:t>
      </w:r>
    </w:p>
    <w:p>
      <w:pPr>
        <w:pStyle w:val="Normal"/>
        <w:bidi w:val="0"/>
        <w:jc w:val="start"/>
        <w:rPr/>
      </w:pPr>
      <w:r>
        <w:rPr/>
        <w:t>Uruguai</w:t>
      </w:r>
    </w:p>
    <w:p>
      <w:pPr>
        <w:pStyle w:val="Normal"/>
        <w:bidi w:val="0"/>
        <w:jc w:val="start"/>
        <w:rPr/>
      </w:pPr>
      <w:r>
        <w:rPr/>
        <w:t>Frente Amplio 41,5% da amostra partido + citado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Textoprformatado"/>
        <w:bidi w:val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5" w:name="rstudio_console_output_Copia_1"/>
      <w:bookmarkEnd w:id="5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Latent Variables: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Estimate  Std.Err  z-value  P(&gt;|z|)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LiberalFundamentalismo =~                                   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F118_invertido              1.000                         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F120_invertido              0.972    0.123    7.934    0.000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F028_invertido              0.409    0.062    6.613    0.000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Desconfiança =~                                             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E069_07                     1.000                         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E069_12                     0.900    0.040   22.739    0.000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E069_17                     0.660    0.039   17.047    0.000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                    0.536    0.038   14.029    0.000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AntiDemocracia =~                                           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E117                        1.000                         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E114_invertido              0.861    0.099    8.739    0.000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E116_invertido              0.980    0.100    9.749    0.000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E235_invertido              0.502    0.063    8.000    0.000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ProMercado_Meritocracia =~                                  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E039_invertido              1.000                          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E040_invertido              0.621    0.118    5.255    0.000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E036_invertido              0.436    0.085    5.129    0.000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Textoprformatado"/>
        <w:bidi w:val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6" w:name="rstudio_console_output_Copia_2"/>
      <w:bookmarkEnd w:id="6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semTools::fitmeasures(fit, c("tli", "cfi", "rmsea", "srmr", "gfi", "aic", "bic",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+                              "pvalue","chisq"))#refazer sem antidemoc</w:t>
      </w:r>
    </w:p>
    <w:p>
      <w:pPr>
        <w:pStyle w:val="Textoprformatado"/>
        <w:widowControl/>
        <w:pBdr/>
        <w:spacing w:lineRule="auto" w:line="288" w:before="0" w:after="0"/>
        <w:ind w:start="0" w:end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tli      cfi    rmsea     srmr      gfi      aic      bic   pvalue    chisq 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0.819    0.859    0.068    0.053    0.947 2739.905 2906.769    0.000  401.665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9475" w:type="dxa"/>
        <w:jc w:val="start"/>
        <w:tblInd w:w="28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815"/>
        <w:gridCol w:w="1656"/>
        <w:gridCol w:w="1656"/>
        <w:gridCol w:w="1656"/>
        <w:gridCol w:w="1692"/>
      </w:tblGrid>
      <w:tr>
        <w:trPr/>
        <w:tc>
          <w:tcPr>
            <w:tcW w:w="2815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 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FrenteAmplio_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FrenteAmplio_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FrenteAmplio_</w:t>
            </w:r>
          </w:p>
        </w:tc>
        <w:tc>
          <w:tcPr>
            <w:tcW w:w="1692" w:type="dxa"/>
            <w:tcBorders/>
            <w:vAlign w:val="center"/>
          </w:tcPr>
          <w:p>
            <w:pPr>
              <w:pStyle w:val="Ttulodetabela"/>
              <w:rPr/>
            </w:pPr>
            <w:r>
              <w:rPr/>
              <w:t>FrenteAmplio_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Predictors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Odds Ratios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Odds Ratios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Odds Ratios</w:t>
            </w:r>
          </w:p>
        </w:tc>
        <w:tc>
          <w:tcPr>
            <w:tcW w:w="16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Odds Ratios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(Intercept)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1.15 </w:t>
              <w:br/>
              <w:t>(0.66)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0.69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(0.05)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2.19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(0.57)</w:t>
            </w:r>
          </w:p>
        </w:tc>
        <w:tc>
          <w:tcPr>
            <w:tcW w:w="16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3.86 </w:t>
              <w:br/>
              <w:t>(2.97)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Gender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1.03 </w:t>
              <w:br/>
              <w:t>(0.14)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1.20 </w:t>
              <w:br/>
              <w:t>(0.22)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region858002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1.13 </w:t>
              <w:br/>
              <w:t>(0.49)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1.04 </w:t>
              <w:br/>
              <w:t>(0.54)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region858003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1.98 </w:t>
              <w:br/>
              <w:t>(1.31)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1.76 </w:t>
              <w:br/>
              <w:t>(1.41)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region858004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0.68 </w:t>
              <w:br/>
              <w:t>(0.35)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0.45 </w:t>
              <w:br/>
              <w:t>(0.28)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region858005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0.46 </w:t>
              <w:br/>
              <w:t>(0.33)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0.66 </w:t>
              <w:br/>
              <w:t>(0.60)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region858006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0.38 </w:t>
              <w:br/>
              <w:t>(0.30)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0.97 </w:t>
              <w:br/>
              <w:t>(0.85)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region858007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0.67 </w:t>
              <w:br/>
              <w:t>(0.47)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0.58 </w:t>
              <w:br/>
              <w:t>(0.49)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region858008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0.74 </w:t>
              <w:br/>
              <w:t>(0.53)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0.84 </w:t>
              <w:br/>
              <w:t>(0.76)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region858009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0.45 </w:t>
              <w:br/>
              <w:t>(0.23)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0.64 </w:t>
              <w:br/>
              <w:t>(0.40)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region858010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0.98 </w:t>
              <w:br/>
              <w:t>(0.40)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0.66 </w:t>
              <w:br/>
              <w:t>(0.32)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region858011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0.44 </w:t>
              <w:br/>
              <w:t>(0.25)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0.42 </w:t>
              <w:br/>
              <w:t>(0.29)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region858012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4.12 </w:t>
              <w:br/>
              <w:t>(5.07)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7.90 </w:t>
              <w:br/>
              <w:t>(11.20)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region858013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0.31 </w:t>
              <w:br/>
              <w:t>(0.22)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0.42 </w:t>
              <w:br/>
              <w:t>(0.39)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region858014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0.16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(0.14)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0.24 </w:t>
              <w:br/>
              <w:t>(0.23)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region858016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0.75 </w:t>
              <w:br/>
              <w:t>(0.42)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0.65 </w:t>
              <w:br/>
              <w:t>(0.45)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region858017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0.82 </w:t>
              <w:br/>
              <w:t>(0.59)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0.41 </w:t>
              <w:br/>
              <w:t>(0.34)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region858018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0.96 </w:t>
              <w:br/>
              <w:t>(0.49)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1.33 </w:t>
              <w:br/>
              <w:t>(0.86)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region858019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0.46 </w:t>
              <w:br/>
              <w:t>(0.26)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0.84 </w:t>
              <w:br/>
              <w:t>(0.58)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region858020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1.63 </w:t>
              <w:br/>
              <w:t>(1.10)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1.03 </w:t>
              <w:br/>
              <w:t>(0.94)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raca_brancTRUE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0.92 </w:t>
              <w:br/>
              <w:t>(0.23)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0.69 </w:t>
              <w:br/>
              <w:t>(0.21)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idade_faixa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0.91 </w:t>
              <w:br/>
              <w:t>(0.08)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0.91 </w:t>
              <w:br/>
              <w:t>(0.10)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status_emploSelf Employed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0.94 </w:t>
              <w:br/>
              <w:t>(0.26)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0.99 </w:t>
              <w:br/>
              <w:t>(0.35)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status_emploHousewife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0.62 </w:t>
              <w:br/>
              <w:t>(0.17)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1.01 </w:t>
              <w:br/>
              <w:t>(0.35)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status_emploOthers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0.60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(0.09)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0.70 </w:t>
              <w:br/>
              <w:t>(0.13)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rend_subjDK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0.71 </w:t>
              <w:br/>
              <w:t>(0.38)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0.60 </w:t>
              <w:br/>
              <w:t>(0.39)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rend_subjLow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1.20 </w:t>
              <w:br/>
              <w:t>(0.39)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1.13 </w:t>
              <w:br/>
              <w:t>(0.47)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rend_subjMedium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1.33 </w:t>
              <w:br/>
              <w:t>(0.40)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1.36 </w:t>
              <w:br/>
              <w:t>(0.54)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religionCatholic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0.94 </w:t>
              <w:br/>
              <w:t>(0.16)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1.09 </w:t>
              <w:br/>
              <w:t>(0.24)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religionOthers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0.73 </w:t>
              <w:br/>
              <w:t>(0.14)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0.74 </w:t>
              <w:br/>
              <w:t>(0.19)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fundamentalism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0.49 </w:t>
              <w:br/>
              <w:t>(0.20)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0.70 </w:t>
              <w:br/>
              <w:t>(0.37)</w:t>
            </w:r>
          </w:p>
        </w:tc>
        <w:tc>
          <w:tcPr>
            <w:tcW w:w="16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0.72 </w:t>
              <w:br/>
              <w:t>(0.42)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antidemocr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0.10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(0.08)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0.55 </w:t>
              <w:br/>
              <w:t>(0.55)</w:t>
            </w:r>
          </w:p>
        </w:tc>
        <w:tc>
          <w:tcPr>
            <w:tcW w:w="16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0.39 </w:t>
              <w:br/>
              <w:t>(0.43)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desconfia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0.25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(0.07)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0.39 </w:t>
            </w:r>
            <w:r>
              <w:rPr>
                <w:position w:val="8"/>
                <w:sz w:val="19"/>
              </w:rPr>
              <w:t>*</w:t>
            </w:r>
            <w:r>
              <w:rPr/>
              <w:br/>
              <w:t>(0.14)</w:t>
            </w:r>
          </w:p>
        </w:tc>
        <w:tc>
          <w:tcPr>
            <w:tcW w:w="1692" w:type="dxa"/>
            <w:tcBorders/>
            <w:shd w:fill="FFFF00" w:val="clear"/>
            <w:vAlign w:val="center"/>
          </w:tcPr>
          <w:p>
            <w:pPr>
              <w:pStyle w:val="Contedodatabela"/>
              <w:rPr/>
            </w:pPr>
            <w:r>
              <w:rPr/>
              <w:t xml:space="preserve">0.36 </w:t>
            </w:r>
            <w:r>
              <w:rPr>
                <w:position w:val="8"/>
                <w:sz w:val="19"/>
              </w:rPr>
              <w:t>**</w:t>
            </w:r>
            <w:r>
              <w:rPr/>
              <w:br/>
              <w:t>(0.14)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promercado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0.48 </w:t>
              <w:br/>
              <w:t>(0.20)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0.38 </w:t>
              <w:br/>
              <w:t>(0.19)</w:t>
            </w:r>
          </w:p>
        </w:tc>
        <w:tc>
          <w:tcPr>
            <w:tcW w:w="16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0.36 </w:t>
              <w:br/>
              <w:t>(0.19)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autoloc_dir_esqCenter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0.14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(0.03)</w:t>
            </w:r>
          </w:p>
        </w:tc>
        <w:tc>
          <w:tcPr>
            <w:tcW w:w="16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0.14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(0.03)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autoloc_dir_esqRight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0.04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(0.01)</w:t>
            </w:r>
          </w:p>
        </w:tc>
        <w:tc>
          <w:tcPr>
            <w:tcW w:w="16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0.04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(0.01)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autoloc_dir_esqDon't Know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0.06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(0.02)</w:t>
            </w:r>
          </w:p>
        </w:tc>
        <w:tc>
          <w:tcPr>
            <w:tcW w:w="16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0.06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(0.02)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interesse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2.58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(0.71)</w:t>
            </w:r>
          </w:p>
        </w:tc>
        <w:tc>
          <w:tcPr>
            <w:tcW w:w="16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2.71 </w:t>
            </w:r>
            <w:r>
              <w:rPr>
                <w:position w:val="8"/>
                <w:sz w:val="19"/>
              </w:rPr>
              <w:t>***</w:t>
            </w:r>
            <w:r>
              <w:rPr/>
              <w:br/>
              <w:t>(0.79)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escolaridade_niveis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0.98 </w:t>
              <w:br/>
              <w:t>(0.13)</w:t>
            </w:r>
          </w:p>
        </w:tc>
        <w:tc>
          <w:tcPr>
            <w:tcW w:w="16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 xml:space="preserve">0.96 </w:t>
              <w:br/>
              <w:t>(0.14)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Observations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1000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1000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990</w:t>
            </w:r>
          </w:p>
        </w:tc>
        <w:tc>
          <w:tcPr>
            <w:tcW w:w="16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990</w:t>
            </w:r>
          </w:p>
        </w:tc>
      </w:tr>
      <w:tr>
        <w:trPr/>
        <w:tc>
          <w:tcPr>
            <w:tcW w:w="2815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R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Tjur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0.053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0.056</w:t>
            </w:r>
          </w:p>
        </w:tc>
        <w:tc>
          <w:tcPr>
            <w:tcW w:w="1656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0.367</w:t>
            </w:r>
          </w:p>
        </w:tc>
        <w:tc>
          <w:tcPr>
            <w:tcW w:w="1692" w:type="dxa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0.391</w:t>
            </w:r>
          </w:p>
        </w:tc>
      </w:tr>
      <w:tr>
        <w:trPr/>
        <w:tc>
          <w:tcPr>
            <w:tcW w:w="9475" w:type="dxa"/>
            <w:gridSpan w:val="5"/>
            <w:tcBorders/>
            <w:vAlign w:val="center"/>
          </w:tcPr>
          <w:p>
            <w:pPr>
              <w:pStyle w:val="Contedodatabela"/>
              <w:rPr/>
            </w:pPr>
            <w:r>
              <w:rPr/>
              <w:t>* p&lt;0.05   ** p&lt;0.01   *** p&lt;0.001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</w:t>
      </w:r>
    </w:p>
    <w:p>
      <w:pPr>
        <w:pStyle w:val="Normal"/>
        <w:bidi w:val="0"/>
        <w:jc w:val="start"/>
        <w:rPr/>
      </w:pPr>
      <w:r>
        <w:rPr/>
        <w:t>final</w:t>
      </w:r>
    </w:p>
    <w:p>
      <w:pPr>
        <w:pStyle w:val="Normal"/>
        <w:bidi w:val="0"/>
        <w:jc w:val="start"/>
        <w:rPr/>
      </w:pPr>
      <w:r>
        <w:rPr/>
        <w:t>Tabela – onda 6– resultados da análise fatorial confirmatória</w:t>
      </w:r>
    </w:p>
    <w:p>
      <w:pPr>
        <w:pStyle w:val="Normal"/>
        <w:bidi w:val="0"/>
        <w:jc w:val="start"/>
        <w:rPr/>
      </w:pPr>
      <w:r>
        <w:rPr/>
        <w:t>ver tabelas resultados analise fatorial confirmatoria.xlsx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ucida Console">
    <w:altName w:val="monospace"/>
    <w:charset w:val="00" w:characterSet="windows-1252"/>
    <w:family w:val="roman"/>
    <w:pitch w:val="variable"/>
  </w:font>
  <w:font w:name="Lucida Console">
    <w:altName w:val="monospace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LibreOffice/7.5.3.2$Windows_X86_64 LibreOffice_project/9f56dff12ba03b9acd7730a5a481eea045e468f3</Application>
  <AppVersion>15.0000</AppVersion>
  <Pages>13</Pages>
  <Words>1582</Words>
  <Characters>9693</Characters>
  <CharactersWithSpaces>12786</CharactersWithSpaces>
  <Paragraphs>763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2023-07-26T17:09:31Z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