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Argentina 3: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FFFFFF"/>
          <w:spacing w:val="0"/>
          <w:sz w:val="16"/>
        </w:rPr>
        <w:t>lo é o modelo 4"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2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85"/>
        <w:gridCol w:w="1280"/>
        <w:gridCol w:w="1300"/>
        <w:gridCol w:w="776"/>
        <w:gridCol w:w="1498"/>
      </w:tblGrid>
      <w:tr>
        <w:trPr/>
        <w:tc>
          <w:tcPr>
            <w:tcW w:w="5741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0.96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1.00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2.80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1.78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0.91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 – 1.51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1.74 – 3.23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 – 3.89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2.32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2.16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3.37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0.68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0.40 – 4.49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0.634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0.70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0.09 – 5.24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0.732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13.94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4.96 – 39.15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shd w:fill="FFFF00" w:val="clear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0.03 – 2.56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0.261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DK/NA/blank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1.09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3.47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2.28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2.75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 – 6.02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1.39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2.04 – 3.72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2.78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0.81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0.46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0.68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1.37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0.77 – 2.45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0.283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0.17 – 1.82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0.331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0.43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0.06 – 3.25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0.415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8.33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3.07 – 22.60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shd w:fill="FFFF00" w:val="clear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2.30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1074</w:t>
            </w:r>
          </w:p>
        </w:tc>
      </w:tr>
      <w:tr>
        <w:trPr/>
        <w:tc>
          <w:tcPr>
            <w:tcW w:w="23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 / 0.129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Argentina 5: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593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1.29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 – 1.17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 – 2.27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1.09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 – 1.98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2.02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2.15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2.16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0.96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0.88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0.61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3.45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26.99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 – 10.88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5.08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0.29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1.21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 – 2.81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1.22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1.36 – 2.51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1.73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1.79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1.81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2.01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0.98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0.99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0.99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4.24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44.79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3.64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 – 11.48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1.76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992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0.085 / 0.084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Argentina 6: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359" w:type="dxa"/>
        <w:jc w:val="start"/>
        <w:tblInd w:w="0" w:type="dxa"/>
        <w:tblLayout w:type="fixed"/>
        <w:tblCellMar>
          <w:top w:w="113" w:type="dxa"/>
          <w:start w:w="0" w:type="dxa"/>
          <w:bottom w:w="0" w:type="dxa"/>
          <w:end w:w="0" w:type="dxa"/>
        </w:tblCellMar>
      </w:tblPr>
      <w:tblGrid>
        <w:gridCol w:w="2385"/>
        <w:gridCol w:w="1279"/>
        <w:gridCol w:w="1421"/>
        <w:gridCol w:w="777"/>
        <w:gridCol w:w="1497"/>
      </w:tblGrid>
      <w:tr>
        <w:trPr/>
        <w:tc>
          <w:tcPr>
            <w:tcW w:w="5862" w:type="dxa"/>
            <w:gridSpan w:val="4"/>
            <w:tcBorders>
              <w:top w:val="double" w:sz="2" w:space="0" w:color="000000"/>
            </w:tcBorders>
            <w:vAlign w:val="center"/>
          </w:tcPr>
          <w:p>
            <w:pPr>
              <w:pStyle w:val="Ttulodetabela"/>
              <w:widowControl w:val="false"/>
              <w:jc w:val="center"/>
              <w:rPr>
                <w:b/>
                <w:i w:val="false"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>df_voto_multinom</w:t>
            </w:r>
          </w:p>
        </w:tc>
        <w:tc>
          <w:tcPr>
            <w:tcW w:w="1497" w:type="dxa"/>
            <w:tcBorders/>
            <w:tcMar>
              <w:top w:w="28" w:type="dxa"/>
              <w:start w:w="28" w:type="dxa"/>
              <w:bottom w:w="28" w:type="dxa"/>
              <w:end w:w="28" w:type="dxa"/>
            </w:tcMar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85" w:type="dxa"/>
            <w:tcBorders>
              <w:bottom w:val="single" w:sz="2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>
                <w:b w:val="false"/>
                <w:i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279" w:type="dxa"/>
            <w:tcBorders>
              <w:bottom w:val="single" w:sz="2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i/>
                <w:i/>
              </w:rPr>
            </w:pPr>
            <w:r>
              <w:rPr>
                <w:b w:val="false"/>
                <w:i/>
              </w:rPr>
              <w:t>Odds Ratios</w:t>
            </w:r>
          </w:p>
        </w:tc>
        <w:tc>
          <w:tcPr>
            <w:tcW w:w="1421" w:type="dxa"/>
            <w:tcBorders>
              <w:bottom w:val="single" w:sz="2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i/>
                <w:i/>
              </w:rPr>
            </w:pPr>
            <w:r>
              <w:rPr>
                <w:b w:val="false"/>
                <w:i/>
              </w:rPr>
              <w:t>CI</w:t>
            </w:r>
          </w:p>
        </w:tc>
        <w:tc>
          <w:tcPr>
            <w:tcW w:w="777" w:type="dxa"/>
            <w:tcBorders>
              <w:bottom w:val="single" w:sz="2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i/>
                <w:i/>
              </w:rPr>
            </w:pPr>
            <w:r>
              <w:rPr>
                <w:b w:val="false"/>
                <w:i/>
              </w:rPr>
              <w:t>p</w:t>
            </w:r>
          </w:p>
        </w:tc>
        <w:tc>
          <w:tcPr>
            <w:tcW w:w="1497" w:type="dxa"/>
            <w:tcBorders>
              <w:bottom w:val="single" w:sz="2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i/>
                <w:i/>
              </w:rPr>
            </w:pPr>
            <w:r>
              <w:rPr>
                <w:b w:val="false"/>
                <w:i/>
              </w:rPr>
              <w:t>Response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0.06 – 1.21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0.085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1.03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0.92 – 1.16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0.600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[32002]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0.41 – 1.15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0.151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[32003]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1.04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0.21 – 5.15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0.966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[32004]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0.31 – 2.96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0.935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[32005]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1.37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0.30 – 6.17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0.684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[32006]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1.46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0.54 – 3.91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0.454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[32007]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4.79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0.79 – 29.07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0.088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[32012]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0.04 – 4.73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[32013]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1.78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0.72 – 4.38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0.210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[32017]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0.00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[32021]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1.25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0.55 – 2.81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0.594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[32024]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0.64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0.16 – 2.58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0.535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0.59 – 1.23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0.384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1.11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0.87 – 1.42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0.412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2.42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1.71 – 3.43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0.84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0.50 – 1.38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0.483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0.31 – 1.01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0.055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1.39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0.81 – 2.38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0.230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1.15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0.66 – 2.02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0.618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1.90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1.00 – 3.61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0.050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0.24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0.12 – 0.47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3.39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1.08 – 10.64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  <w:shd w:fill="FFFF00" w:val="clear"/>
              </w:rPr>
              <w:t>0.037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3.87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0.72 – 20.75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0.114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19.82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7.24 – 54.26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1.48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0.57 – 3.84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0.416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0.05 – 0.76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0.94 – 1.16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[32002]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0.54 – 1.35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0.510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[32003]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1.85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0.44 – 7.77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0.402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[32004]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0.22 – 1.91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0.435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[32005]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1.81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0.45 – 7.25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0.399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[32006]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1.18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0.47 – 2.98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0.724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[32007]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5.57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1.00 – 30.94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0.049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[32012]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4.30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1.09 – 16.99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0.037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[32013]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0.40 – 2.30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0.925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[32017]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0.52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0.17 – 1.62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0.257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[32021]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1.58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0.76 – 3.25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0.217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region [32024]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0.22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0.04 – 1.08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0.061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0.72 – 1.38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0.981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1.16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0.93 – 1.44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0.191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2.38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1.74 – 3.25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0.61 – 1.48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0.809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0.82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0.50 – 1.34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0.422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1.29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0.80 – 2.09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0.288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1.46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0.90 – 2.38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0.124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1.65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0.92 – 2.95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0.090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interesse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0.49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0.27 – 0.89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  <w:shd w:fill="FFFF00" w:val="clear"/>
              </w:rPr>
              <w:t>0.018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3.55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1.28 – 9.88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  <w:shd w:fill="FFFF00" w:val="clear"/>
              </w:rPr>
              <w:t>0.015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antidemocr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6.14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1.34 – 28.14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  <w:shd w:fill="FFFF00" w:val="clear"/>
              </w:rPr>
              <w:t>0.020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35.25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14.29 – 86.95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Style w:val="Strong"/>
                <w:shd w:fill="FFFF00" w:val="clear"/>
              </w:rPr>
              <w:t>&lt;0.001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1.76</w:t>
            </w:r>
          </w:p>
        </w:tc>
        <w:tc>
          <w:tcPr>
            <w:tcW w:w="1421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0.76 – 4.10</w:t>
            </w:r>
          </w:p>
        </w:tc>
        <w:tc>
          <w:tcPr>
            <w:tcW w:w="77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0.187</w:t>
            </w:r>
          </w:p>
        </w:tc>
        <w:tc>
          <w:tcPr>
            <w:tcW w:w="1497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Others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0"/>
            </w:tcBorders>
            <w:tcMar>
              <w:top w:w="57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Observations</w:t>
            </w:r>
          </w:p>
        </w:tc>
        <w:tc>
          <w:tcPr>
            <w:tcW w:w="4974" w:type="dxa"/>
            <w:gridSpan w:val="4"/>
            <w:tcBorders>
              <w:top w:val="single" w:sz="2" w:space="0" w:color="000000"/>
            </w:tcBorders>
            <w:tcMar>
              <w:top w:w="57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1014</w:t>
            </w:r>
          </w:p>
        </w:tc>
      </w:tr>
      <w:tr>
        <w:trPr/>
        <w:tc>
          <w:tcPr>
            <w:tcW w:w="2385" w:type="dxa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> / R</w:t>
            </w:r>
            <w:r>
              <w:rPr>
                <w:position w:val="8"/>
                <w:sz w:val="19"/>
              </w:rPr>
              <w:t>2</w:t>
            </w:r>
            <w:r>
              <w:rPr/>
              <w:t> adjusted</w:t>
            </w:r>
          </w:p>
        </w:tc>
        <w:tc>
          <w:tcPr>
            <w:tcW w:w="4974" w:type="dxa"/>
            <w:gridSpan w:val="4"/>
            <w:tcBorders/>
            <w:tcMar>
              <w:top w:w="0" w:type="dxa"/>
            </w:tcMar>
            <w:vAlign w:val="center"/>
          </w:tcPr>
          <w:p>
            <w:pPr>
              <w:pStyle w:val="Contedodatabela"/>
              <w:widowControl w:val="false"/>
              <w:jc w:val="start"/>
              <w:rPr/>
            </w:pPr>
            <w:r>
              <w:rPr/>
              <w:t>0.125 / 0.124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Argentina 7: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90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7"/>
        <w:gridCol w:w="1361"/>
        <w:gridCol w:w="2843"/>
        <w:gridCol w:w="777"/>
        <w:gridCol w:w="1497"/>
      </w:tblGrid>
      <w:tr>
        <w:trPr/>
        <w:tc>
          <w:tcPr>
            <w:tcW w:w="7558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7.07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0.97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2.09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2.32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[32002]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0.84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[32003]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24419475.25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13756643.80 – 43347111.43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[32004]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1.76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[32005]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[32006]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21.04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2.50 – 177.15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[32007]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2.35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[32012]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[32013]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0.97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[32017]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6.26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[32019]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3.25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[32021]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[32024]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1.92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ethnic group [Light</w:t>
              <w:br/>
              <w:t>Brown]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2.37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ethnic group [Other</w:t>
              <w:br/>
              <w:t>Brown]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2.52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1.96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3.50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2.52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4.56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4.74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4.53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2.09 – 9.85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0.53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5.46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50.15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4.80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2.77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1.22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2.11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3.63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[32002]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[32003]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13037097.22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7344412.31 – 23142206.15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[32004]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[32005]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1.82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[32006]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13.40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 – 105.29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[32007]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[32012]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7.73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65.97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[32013]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2.68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[32017]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2.69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[32019]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[32021]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3.59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[32024]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3.54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ethnic group [Light</w:t>
              <w:br/>
              <w:t>Brown]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ethnic group [Other</w:t>
              <w:br/>
              <w:t>Brown]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2.89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2.09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1.51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3.24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 – 3.77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4.41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2.81 – 6.92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3.26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1.88 – 5.64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3.05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7.50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4.51</w:t>
            </w:r>
          </w:p>
        </w:tc>
        <w:tc>
          <w:tcPr>
            <w:tcW w:w="284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 – 14.30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6478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997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6478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0.167 / 0.166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Bolívia 7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593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0.13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1.41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2.70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2.90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2.15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3.75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3.23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1.66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2.63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1.67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1.97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not pertain to indigenous</w:t>
              <w:br/>
              <w:t>groupTRUE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 – 2.36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1.47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 – 1.72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 – 2.19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1.83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2.22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0.98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4.24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3.03 – 5.95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2.05 – 4.14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7.10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4.62 – 10.91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0.57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1.69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1.80 – 22.35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5.12 – 30.83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4.44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 – 17.61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 – 1.17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7.16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 – 9.14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 – 10.13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2.65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3.80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1.70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1.48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2.29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1.86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2.02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[68009]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not pertain to indigenous</w:t>
              <w:br/>
              <w:t>groupTRUE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 – 2.31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1.15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1.87 – 2.63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1.86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1.83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2.97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1.38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1.71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0.99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2.37 – 4.61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3.49 – 6.82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 – 3.37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0.93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0.94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5.77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2.80 – 16.74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4.70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2059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0.167 / 0.166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Brasil onda 2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49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44"/>
        <w:gridCol w:w="1280"/>
        <w:gridCol w:w="1301"/>
        <w:gridCol w:w="777"/>
        <w:gridCol w:w="1497"/>
      </w:tblGrid>
      <w:tr>
        <w:trPr/>
        <w:tc>
          <w:tcPr>
            <w:tcW w:w="6002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9.13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1.97 – 42.31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1.49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1.34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1.62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 – 3.68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7.10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2.12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2.11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3.01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 Christian</w:t>
              <w:br/>
              <w:t>(Evangelical/Pentecostal)]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2.85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2.58 – 6.08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5.36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3.34 – 8.60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5.95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2.85 – 12.40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0.30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12.18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2.01 – 74.01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shd w:fill="FFFF00" w:val="clear"/>
              </w:rPr>
              <w:t>0.007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5.26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36.27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5.92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0.97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1.97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1.68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 – 3.52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4.20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6.00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2.60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3.85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4.59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10.40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 Christian</w:t>
              <w:br/>
              <w:t>(Evangelical/Pentecostal)]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4.26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2.85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1.62 – 4.27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5.34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3.20 – 8.89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 – 6.53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8.97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1.18 – 68.21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shd w:fill="FFFF00" w:val="clear"/>
              </w:rPr>
              <w:t>0.034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2.09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26.54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1774</w:t>
            </w:r>
          </w:p>
        </w:tc>
      </w:tr>
      <w:tr>
        <w:trPr/>
        <w:tc>
          <w:tcPr>
            <w:tcW w:w="2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 / 0.129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Brasil onda 3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101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58"/>
        <w:gridCol w:w="2080"/>
        <w:gridCol w:w="4531"/>
        <w:gridCol w:w="786"/>
        <w:gridCol w:w="1056"/>
      </w:tblGrid>
      <w:tr>
        <w:trPr/>
        <w:tc>
          <w:tcPr>
            <w:tcW w:w="1658" w:type="dxa"/>
            <w:tcBorders/>
            <w:vAlign w:val="center"/>
          </w:tcPr>
          <w:p>
            <w:pPr>
              <w:pStyle w:val="Ttulode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53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2.38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0.370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1.58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0.744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1.00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 – 2.21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0.065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 – 2.24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1.34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0.822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2.29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0.588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2.29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0.543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1.36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1.65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0.362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1.27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3.23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0.640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1.69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4.66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0.313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11.17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0.109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1.60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0.860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 Christian</w:t>
              <w:br/>
              <w:t>(Evangelical/Pentecostal)]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1.22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0.176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3.75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0.606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3.19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1.91 – 5.31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2.40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 – 3.85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3.62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1.97 – 6.64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0.35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56.74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6797.02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0.098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4016222846.36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19903509139667427328.00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2.11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0.233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13847187327497.17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31910222026400341080604020684.00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0.094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8.20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0.306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1.08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0.122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1.00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0.055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1.64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0.420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1.62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0.104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1.27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0.707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1.25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0.203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1.86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 – 3.28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0.033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1.13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0.116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1.94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0.930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1.04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0.077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1.75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0.586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2.26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0.954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4.36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0.592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2.11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 – 3.49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 Christian</w:t>
              <w:br/>
              <w:t>(Evangelical/Pentecostal)]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2.34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2.25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5.90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0.098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1.57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2.46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0.050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2.50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 – 3.68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2.07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0.641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0.97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0.037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15.95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1056.36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0.195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35401.48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10211539290921.74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0.292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1.60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0.158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120315.93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3056617449243950080.00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0.457</w:t>
            </w:r>
          </w:p>
        </w:tc>
        <w:tc>
          <w:tcPr>
            <w:tcW w:w="10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8453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1138</w:t>
            </w:r>
          </w:p>
        </w:tc>
      </w:tr>
      <w:tr>
        <w:trPr/>
        <w:tc>
          <w:tcPr>
            <w:tcW w:w="16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8453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0.106 / 0.105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#</w:t>
      </w:r>
    </w:p>
    <w:p>
      <w:pPr>
        <w:pStyle w:val="Normal"/>
        <w:bidi w:val="0"/>
        <w:jc w:val="start"/>
        <w:rPr>
          <w:color w:val="000000"/>
        </w:rPr>
      </w:pPr>
      <w:r>
        <w:rPr/>
        <w:t>Brasil 5: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87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6"/>
        <w:gridCol w:w="1283"/>
        <w:gridCol w:w="2619"/>
        <w:gridCol w:w="778"/>
        <w:gridCol w:w="1497"/>
      </w:tblGrid>
      <w:tr>
        <w:trPr/>
        <w:tc>
          <w:tcPr>
            <w:tcW w:w="7256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0.83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2.27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[76003]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0.01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[76005]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1699400.80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189927.95 – 15205571.78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[76006]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[76007]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[76008]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[76009]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152480.36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17325.19 – 1341991.64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[76010]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109847.18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13355.08 – 903506.67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[76011]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44562.00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4715.08 – 421153.10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[76012]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3.18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3.18 – 3.18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[76013]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[76014]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[76015]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[76016]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11477.25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1297.44 – 101528.88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[76017]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95684.32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21175.43 – 432363.86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[76019]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66332.80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22123.61 – 198884.41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[76020]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0.01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[76021]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44389.00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10033.67 – 196377.14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[76024]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[76025]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16168.53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5293.80 – 49382.55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4.81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 – 14.59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 subj numeric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1.89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1.75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3.14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2.33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 – 24.32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16.76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5.17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3.36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15.52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 – 7.66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2.46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11.46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3.95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23.25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4.50 – 120.12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2.07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261.42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735.95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2796245.56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14.33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 – 176.96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21.51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383.67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5.20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0.95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1.30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[76003]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3.41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[76005]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1.01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[76006]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1.74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[76007]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0.79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[76008]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1.58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[76009]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7.29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[76010]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1.15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[76011]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4.14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[76012]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13.74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[76013]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1.55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[76014]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3.29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[76015]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2.06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[76016]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2.48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[76017]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1.24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[76019]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2.20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[76020]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1.79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11.90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[76021]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2.53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[76024]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3.35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[76025]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1.71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 – 1.89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 subj numeric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1.03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1.39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1.79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 – 2.17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1.63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1.33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1.43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1.61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1.07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1.59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1.67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1.54 – 2.89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1.97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 – 2.70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2.60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 – 4.34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0.77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2.17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16.31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2.14 – 124.11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2.44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4.50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1.52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3.07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617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1454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617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0.162 / 0.161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#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Brasil 6: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918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280"/>
        <w:gridCol w:w="1280"/>
        <w:gridCol w:w="1280"/>
        <w:gridCol w:w="1316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316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  <w:br/>
              <w:t>(0.20)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(0.05)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(0.80)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(0.73)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3.14 </w:t>
              <w:br/>
              <w:t>(2.12)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2.24 </w:t>
              <w:br/>
              <w:t>(1.54)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(1.10)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1.63 </w:t>
              <w:br/>
              <w:t>(1.15)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  <w:br/>
              <w:t>(0.35)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(0.99)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(0.83)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(0.56)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(0.52)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(0.46)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(0.46)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4.60 </w:t>
              <w:br/>
              <w:t>(3.65)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3.84 </w:t>
              <w:br/>
              <w:t>(3.10)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(0.89)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(0.84)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(0.53)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(0.42)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(0.93)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(0.77)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  <w:br/>
              <w:t>(1.25)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1.54 </w:t>
              <w:br/>
              <w:t>(1.09)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3.19 </w:t>
              <w:br/>
              <w:t>(2.16)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2.81 </w:t>
              <w:br/>
              <w:t>(1.93)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(0.77)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(0.59)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1.90 </w:t>
              <w:br/>
              <w:t>(1.32)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(1.06)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(0.48)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  <w:br/>
              <w:t>(0.37)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(0.33)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(0.59)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(0.50)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(1.35)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(1.01)</w:t>
            </w:r>
          </w:p>
        </w:tc>
      </w:tr>
      <w:tr>
        <w:trPr/>
        <w:tc>
          <w:tcPr>
            <w:tcW w:w="4026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80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(0.12)</w:t>
            </w:r>
          </w:p>
        </w:tc>
        <w:tc>
          <w:tcPr>
            <w:tcW w:w="1280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4026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renda_subj_numeric</w:t>
            </w:r>
          </w:p>
        </w:tc>
        <w:tc>
          <w:tcPr>
            <w:tcW w:w="1280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8F2A1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(0.33)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(0.38)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(0.45)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(0.44)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1.33 </w:t>
              <w:br/>
              <w:t>(0.75)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1.51 </w:t>
              <w:br/>
              <w:t>(0.86)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0.75 </w:t>
              <w:br/>
              <w:t>(0.48)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0.18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0.21 </w:t>
              <w:br/>
              <w:t>(0.22)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0.22 </w:t>
              <w:br/>
              <w:t>(0.25)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0.64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0.87 </w:t>
              <w:br/>
              <w:t>(0.33)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1.01 </w:t>
              <w:br/>
              <w:t>(0.42)</w:t>
            </w:r>
          </w:p>
        </w:tc>
      </w:tr>
      <w:tr>
        <w:trPr/>
        <w:tc>
          <w:tcPr>
            <w:tcW w:w="402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31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1453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1486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1482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1449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0.017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0.096</w:t>
            </w:r>
          </w:p>
        </w:tc>
      </w:tr>
      <w:tr>
        <w:trPr/>
        <w:tc>
          <w:tcPr>
            <w:tcW w:w="9182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#</w:t>
      </w:r>
    </w:p>
    <w:p>
      <w:pPr>
        <w:pStyle w:val="Normal"/>
        <w:bidi w:val="0"/>
        <w:jc w:val="start"/>
        <w:rPr>
          <w:color w:val="000000"/>
        </w:rPr>
      </w:pPr>
      <w:r>
        <w:rPr/>
        <w:t>Brasil 6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85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6"/>
        <w:gridCol w:w="1282"/>
        <w:gridCol w:w="2381"/>
        <w:gridCol w:w="777"/>
        <w:gridCol w:w="1497"/>
      </w:tblGrid>
      <w:tr>
        <w:trPr/>
        <w:tc>
          <w:tcPr>
            <w:tcW w:w="7016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4.20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1.14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 – 2.68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1.82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0.94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2.50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[76008]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7.64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2.88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[76010]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14.96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1.80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5.70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3.72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1.38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0.76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2.84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8.87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2.93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5.61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2.31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 subj numeric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 – 2.03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1.61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1.17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7.63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1.42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2.83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2.00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3.31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2.81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 – 6.08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0.84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6.58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42.42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2.83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10.77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 – 118.15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20.16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1.58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348953.98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348828.40 – 349079.61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7.14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2.35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2.52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[76008]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6.45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70.37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6.24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[76010]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9.41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39.35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2.17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3.90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15.19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14.24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3.56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5.91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3.62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5.45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61.42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4.74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32.80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1.75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6.91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6.15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2.04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 subj numeric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 – 1.91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1.04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2.78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2.43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1.60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2.50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1.70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0.59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4.84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5.09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46.84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2.26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8.08</w:t>
            </w:r>
          </w:p>
        </w:tc>
        <w:tc>
          <w:tcPr>
            <w:tcW w:w="23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 – 51.40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93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1449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93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0.138 / 0.137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br/>
        <w:t>#</w:t>
      </w:r>
    </w:p>
    <w:p>
      <w:pPr>
        <w:pStyle w:val="Normal"/>
        <w:bidi w:val="0"/>
        <w:jc w:val="start"/>
        <w:rPr>
          <w:color w:val="000000"/>
        </w:rPr>
      </w:pPr>
      <w:r>
        <w:rPr/>
        <w:t>Brasil 7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82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7"/>
        <w:gridCol w:w="1282"/>
        <w:gridCol w:w="2138"/>
        <w:gridCol w:w="776"/>
        <w:gridCol w:w="1500"/>
      </w:tblGrid>
      <w:tr>
        <w:trPr/>
        <w:tc>
          <w:tcPr>
            <w:tcW w:w="6773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500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23.72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1.48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1.69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0.39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[76008]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3.84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2.08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[76010]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5.66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3.15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15.85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2.25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1.78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1.18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[76018]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1.25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[76020]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4.09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1.84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1.48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1.97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10.97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27515.18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5579.65 – 135686.79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 – 2.09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 subj numeric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1.34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 – 1.90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1.33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1.65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4.80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3.18 – 7.25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2.49 – 5.65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8.03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5.38 – 11.98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0.97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2.30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15.89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2.98 – 84.57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3.82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 – 14.73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7.20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1.12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0.40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[76008]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[76009]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3.24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[76010]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3.13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2.43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30.04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[76013]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1.45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2.82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[76018]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[76019]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2.47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[76020]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5.55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[76021]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2.49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[76022]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[76024]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3.63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[76025]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1.21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[76026]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[76027]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35895.21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7279.09 – 177009.16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1.90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 subj numeric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1.26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1.55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1.48 – 2.54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1.62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2.23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2.57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2.24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2.52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1.87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2.03 – 5.21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2.24 – 5.63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1.51 – 4.07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2.07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8.76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8.19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 – 58.44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2.38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6.26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 – 31.11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696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1707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696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0.177 / 0.177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#</w:t>
      </w:r>
    </w:p>
    <w:p>
      <w:pPr>
        <w:pStyle w:val="Normal"/>
        <w:bidi w:val="0"/>
        <w:jc w:val="start"/>
        <w:rPr>
          <w:color w:val="000000"/>
        </w:rPr>
      </w:pPr>
      <w:r>
        <w:rPr/>
        <w:t>Chile 2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593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46.40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1.39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2.05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 – 9.33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4.30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7.45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1.98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5.22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6.07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2.06 – 17.91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2.02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2.47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 – 6.44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2.77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1.55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1.53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1.55 – 16.28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1.28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1.31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1.89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 – 4.50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 – 3.72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 – 3.71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7.33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4.20 – 12.81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0.36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9.67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2.96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42.91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1.30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1.10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2.06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4.28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3.17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5.05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2.67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3.16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5.85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3.03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3.43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1.33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2.05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1.94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8.50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0.90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0.97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1.55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1.46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0.84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 – 2.39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0.74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4.30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1.96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1493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 / 0.125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#</w:t>
      </w:r>
    </w:p>
    <w:p>
      <w:pPr>
        <w:pStyle w:val="Normal"/>
        <w:bidi w:val="0"/>
        <w:jc w:val="start"/>
        <w:rPr>
          <w:color w:val="000000"/>
        </w:rPr>
      </w:pPr>
      <w:r>
        <w:rPr/>
        <w:t>Chile 3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9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8"/>
        <w:gridCol w:w="1281"/>
        <w:gridCol w:w="1779"/>
        <w:gridCol w:w="777"/>
        <w:gridCol w:w="1498"/>
      </w:tblGrid>
      <w:tr>
        <w:trPr/>
        <w:tc>
          <w:tcPr>
            <w:tcW w:w="25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533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658.73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2.21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[152003]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17.97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1.89 – 170.58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[152004]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11.66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[152005]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10.60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228.04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[152006]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5.55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[152007]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20.27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[152008]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7.12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79.25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[152009]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13.51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[152010]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25.80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2.52 – 264.66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[152012]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13.21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[152013]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15.12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 – 157.70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[152014]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10.45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[152015]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9.18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96.97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[152016]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2.47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1.26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2.29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2.97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2.32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10.66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11.17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5.66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6.11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3.02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2.62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8.29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8.54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14.14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3.93 – 50.88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19.28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655.48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27.14 – 15828.53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6.02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84.76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[152003]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10.16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[152004]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3.41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[152005]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37.05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[152006]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3.86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[152007]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2.43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[152008]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14.90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[152009]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3.60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[152010]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7.40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[152012]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4.69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[152013]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6.94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[152014]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3.62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[152015]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7.75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[152016]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3.46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1.63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2.66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3.79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1.65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1.09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1.57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1.02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3.50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2.08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1.42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15.59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2.53 – 96.05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 – 4.99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/>
        <w:t>#</w:t>
        <w:br/>
        <w:t>Onda 5 Chile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75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79"/>
        <w:gridCol w:w="1420"/>
        <w:gridCol w:w="777"/>
        <w:gridCol w:w="1498"/>
      </w:tblGrid>
      <w:tr>
        <w:trPr/>
        <w:tc>
          <w:tcPr>
            <w:tcW w:w="605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5.21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2.08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cidade maior binTRUE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3.42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2.62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2.18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6.39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3.62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12.99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4.57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4.13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1.89 – 5.93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2.07 – 7.59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20.44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10.04 – 41.61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0.68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12.63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52.63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2.95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7.46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cidade maior binTRUE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1.83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3.30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2.29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0.91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 – 7.80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2.90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6.96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2.25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2.75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2.41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 – 4.15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6.78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3.82 – 12.02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1.88 – 7.68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6.04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27.08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2.10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991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0.176 / 0.175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#Chile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Modelo fatorial não demos prosseguimento Não convergiu</w:t>
      </w:r>
    </w:p>
    <w:p>
      <w:pPr>
        <w:pStyle w:val="Textoprformatado"/>
        <w:bidi w:val="0"/>
        <w:jc w:val="start"/>
        <w:rPr>
          <w:color w:val="000000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FF628C"/>
          <w:spacing w:val="0"/>
          <w:sz w:val="16"/>
        </w:rPr>
        <w:t>In lavaan::lavaan(model = model, data = df, model.type = "cfa",  :</w:t>
      </w:r>
    </w:p>
    <w:p>
      <w:pPr>
        <w:pStyle w:val="Textoprformatado"/>
        <w:widowControl/>
        <w:spacing w:lineRule="auto" w:line="288" w:before="0" w:after="0"/>
        <w:rPr>
          <w:color w:val="000000"/>
        </w:rPr>
      </w:pPr>
      <w:r>
        <w:rPr>
          <w:caps w:val="false"/>
          <w:smallCaps w:val="false"/>
          <w:color w:val="FF628C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FF628C"/>
          <w:spacing w:val="0"/>
          <w:sz w:val="16"/>
        </w:rPr>
        <w:t>lavaan WARNING:</w:t>
      </w:r>
    </w:p>
    <w:p>
      <w:pPr>
        <w:pStyle w:val="Textoprformatado"/>
        <w:widowControl/>
        <w:spacing w:lineRule="auto" w:line="288" w:before="0" w:after="0"/>
        <w:rPr>
          <w:color w:val="000000"/>
        </w:rPr>
      </w:pPr>
      <w:r>
        <w:rPr>
          <w:caps w:val="false"/>
          <w:smallCaps w:val="false"/>
          <w:color w:val="FF628C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FF628C"/>
          <w:spacing w:val="0"/>
          <w:sz w:val="16"/>
        </w:rPr>
        <w:t>the optimizer warns that a solution has NOT been found!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/>
        <w:t>#</w:t>
      </w:r>
    </w:p>
    <w:p>
      <w:pPr>
        <w:pStyle w:val="Normal"/>
        <w:bidi w:val="0"/>
        <w:jc w:val="start"/>
        <w:rPr>
          <w:color w:val="000000"/>
        </w:rPr>
      </w:pPr>
      <w:r>
        <w:rPr/>
        <w:t>Chile 7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tbl>
      <w:tblPr>
        <w:tblW w:w="82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7"/>
        <w:gridCol w:w="1282"/>
        <w:gridCol w:w="2138"/>
        <w:gridCol w:w="776"/>
        <w:gridCol w:w="1500"/>
      </w:tblGrid>
      <w:tr>
        <w:trPr/>
        <w:tc>
          <w:tcPr>
            <w:tcW w:w="2577" w:type="dxa"/>
            <w:tcBorders/>
            <w:vAlign w:val="center"/>
          </w:tcPr>
          <w:p>
            <w:pPr>
              <w:pStyle w:val="Ttulode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696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244.53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7.50 – 7968.74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1.07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1.53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3.22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5.98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49.06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3.43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2.46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2.56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28481.77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16544.82 – 49031.14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1.19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0.98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6.89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5.19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26.19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8.91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7.07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78.13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17.22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4.89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678.77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22.62 – 20372.68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2.20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1.31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2.11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5.02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40.51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4.42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3.67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3.75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33525.45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19474.63 – 57713.86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1.67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2.16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0.72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4.12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0.29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3.80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18.75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2.85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35.14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 – 1130.61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2.86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18.36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21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5.78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696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963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696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0.131 / 0.130</w:t>
            </w:r>
          </w:p>
        </w:tc>
      </w:tr>
    </w:tbl>
    <w:p>
      <w:pPr>
        <w:pStyle w:val="Normal"/>
        <w:bidi w:val="0"/>
        <w:jc w:val="start"/>
        <w:rPr>
          <w:color w:val="000000"/>
        </w:rPr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Colombia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5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79"/>
        <w:gridCol w:w="1412"/>
        <w:gridCol w:w="777"/>
        <w:gridCol w:w="1497"/>
      </w:tblGrid>
      <w:tr>
        <w:trPr/>
        <w:tc>
          <w:tcPr>
            <w:tcW w:w="6047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6.27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 – 1.57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1.24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0.34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0.87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12.84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 – 114.01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6.10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6.02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0.96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0.63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2.92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2.75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49.02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3.52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7.15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19.13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3.48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10.57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10.32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7.55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2.99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[170030]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[170031]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0.84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 – 1.88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1.32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0.97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1.46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0.75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 – 3.78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3.14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1.34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2.41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 – 4.23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1.10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0.50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3.82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0.79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5.42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1.89 – 15.55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6.88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 – 1.39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0.50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2.88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27.81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3.71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3.44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3.39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3.03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7.69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4.55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39.83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4.43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3.71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1.69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7.38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2.47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12.64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1.16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10.31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2.20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11.48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4.77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[170029]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0.69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[170030]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[170031]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0.92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 – 2.06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1.32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0.94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3.73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 – 3.30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1.80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1.00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2.94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3.69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1.90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2.79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96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1515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96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0.163 / 0.162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Equador onda 7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29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79"/>
        <w:gridCol w:w="1301"/>
        <w:gridCol w:w="639"/>
        <w:gridCol w:w="1498"/>
      </w:tblGrid>
      <w:tr>
        <w:trPr/>
        <w:tc>
          <w:tcPr>
            <w:tcW w:w="5798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1.31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1.48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1.16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1.67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1.61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1.94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1.53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1.64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1.32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1.48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numericc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1.38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1.09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1.32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2.12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0.74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5.69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0.90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1.96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3.69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18.91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3.01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4.26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1.75 – 10.35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2.97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1.34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1.10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1.41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1.52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1.59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1.88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[Retired]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1.51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1.85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1.54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numericc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1.11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1.15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1.44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1.95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1.32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1.69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3.44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1.56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2.48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4.47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 – 18.29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2.96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2.28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 – 4.78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71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1186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71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0.059 / 0.059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Guatemala 5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7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7"/>
        <w:gridCol w:w="1282"/>
        <w:gridCol w:w="1660"/>
        <w:gridCol w:w="776"/>
        <w:gridCol w:w="1498"/>
      </w:tblGrid>
      <w:tr>
        <w:trPr/>
        <w:tc>
          <w:tcPr>
            <w:tcW w:w="257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5216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1.98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5.85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color race ladino</w:t>
              <w:br/>
              <w:t>guatemalaTRUE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level recoded</w:t>
              <w:br/>
              <w:t>[DK]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7.97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level recoded</w:t>
              <w:br/>
              <w:t>[Low]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4.50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2.25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 – 4.51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1.87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4.00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25.48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2.49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8.27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1.29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3.30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3.63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3.52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2.10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9.11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2.77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12.45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113.45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2.08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2.97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 – 7.73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1.07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1.56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color race ladino</w:t>
              <w:br/>
              <w:t>guatemalaTRUE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1.42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level recoded</w:t>
              <w:br/>
              <w:t>[DK]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2.65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level recoded</w:t>
              <w:br/>
              <w:t>[Low]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2.14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0.98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0.79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0.85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2.27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[Do not belong</w:t>
              <w:br/>
              <w:t>to a denomination]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2.32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1.60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0.92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3.21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183.29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 – 29100.08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4.72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2.01 – 11.08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216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995</w:t>
            </w:r>
          </w:p>
        </w:tc>
      </w:tr>
      <w:tr>
        <w:trPr/>
        <w:tc>
          <w:tcPr>
            <w:tcW w:w="25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216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0.069 / 0.067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</w:t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#Guatemala 7: só tinhas dois partidos na amostra, logo não foi rodado o multinom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 onda 2 #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593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  <w:tc>
          <w:tcPr>
            <w:tcW w:w="1498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1.74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1.68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 – 1.22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1.74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1.11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1.53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2.33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1.62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2.15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1.89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1.10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2.38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0.60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2.35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2.18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4.94 – 19.94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2.04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1.59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 – 1.81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1.30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1.58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1.02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 – 2.74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1.64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2.47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 – 2.31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0.94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2.12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2.10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0.92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1.25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0.57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0.44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0.71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1.52 – 3.91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5.37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4.08 – 15.37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1486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0.121 / 0.120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 3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5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46"/>
        <w:gridCol w:w="1280"/>
        <w:gridCol w:w="1409"/>
        <w:gridCol w:w="779"/>
        <w:gridCol w:w="1497"/>
      </w:tblGrid>
      <w:tr>
        <w:trPr/>
        <w:tc>
          <w:tcPr>
            <w:tcW w:w="254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96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0.38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1.33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Settlement size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1.16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 – 1.71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 – 2.10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Self</w:t>
              <w:br/>
              <w:t>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1.93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1.71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1.94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 – 3.49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1.45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rend_subj: DK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4.49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2.04 – 9.87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rend_subj: Low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 – 4.58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rend_subj: Medium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1.68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3.38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religion: Catholic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1.53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religion: 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2.60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 – 4.72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autoloc_dir_esq: 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2.39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autoloc_dir_esq: 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0.79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autoloc_dir_esq: Don't</w:t>
              <w:br/>
              <w:t>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2.36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4.21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0.82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1.07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1.51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1.51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24.10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5.24 – 110.97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0.92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1.29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Settlement size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 – 1.20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1.40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 – 2.16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Self</w:t>
              <w:br/>
              <w:t>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1.54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1.56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2.20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status_emplo: 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1.77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rend_subj: DK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3.39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rend_subj: Low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1.62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2.83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rend_subj: Medium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2.11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religion: Catholic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1.28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religion: 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2.08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 – 3.46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autoloc_dir_esq: 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1.06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autoloc_dir_esq: 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0.57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autoloc_dir_esq: Don't</w:t>
              <w:br/>
              <w:t>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1.09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2.16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1.59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31.46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0.70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2.00</w:t>
            </w:r>
          </w:p>
        </w:tc>
        <w:tc>
          <w:tcPr>
            <w:tcW w:w="14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7.14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96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1428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96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0.155 / 0.154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#méxico onda 5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85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2371"/>
        <w:gridCol w:w="777"/>
        <w:gridCol w:w="1497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592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4.63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10.43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3.17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235948.61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110855.88 – 502199.28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 – 10.44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3.04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4.08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0.74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7.40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1.22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1.84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6.53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10.28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4.61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1.92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4.77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44.80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7.48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5.32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5.55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16.90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3.01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10.28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2.41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5.65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31.52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2.27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2.23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 – 4.18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3.55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1.69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 – 2.66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2.13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0.72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3.02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0.71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2.03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 – 5.65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4.20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 – 12.85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 – 1.11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3.07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2.19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18664.75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8769.21 – 39726.84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2.85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1.76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4.33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1.35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1.62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6.38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 – 28.89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1.24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0.49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2.01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3.02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1.56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0.70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14.00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4.68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7.69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5.51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0.74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10.11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 – 3.04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1.56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2.72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1.76 – 4.22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1.36 – 2.82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0.67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0.63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0.88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2.22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1.30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23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1.00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92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1544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92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0.141 / 0.141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</w:t>
      </w:r>
    </w:p>
    <w:p>
      <w:pPr>
        <w:pStyle w:val="Normal"/>
        <w:bidi w:val="0"/>
        <w:jc w:val="start"/>
        <w:rPr/>
      </w:pPr>
      <w:r>
        <w:rPr/>
        <w:t>méxico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5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79"/>
        <w:gridCol w:w="1420"/>
        <w:gridCol w:w="777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1.68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1.10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9.27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2.53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12.93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5.13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3.82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3.56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4.24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3.18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8.17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4.03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7.16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6.65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 – 3.23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 – 4.27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3.92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 – 6.84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5.34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2.58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 – 6.02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 – 4.55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1.36 – 10.30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4.29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 – 15.48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3.22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1.63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4.83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5.85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2.97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4.33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 – 4.91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6.38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4.61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1.26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 – 1.63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1.88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1.78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 – 7.91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1.15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1.45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1.83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4.40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2.00 – 9.65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0.68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1.21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2.60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25.27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2.35 – 271.90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1.63 – 7.07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5.59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1.00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5.65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1.62 – 7.74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2.35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7.79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3.15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2.33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2.38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6.04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1.62 – 5.53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4.97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3.98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2.31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1.86 – 5.23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 – 4.47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4.41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5.82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2.63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2.98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 – 4.09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3.27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5.52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2.46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1.77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6.30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3.02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2.20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2.73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3.33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1.53 – 9.25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2.50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1.37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1.36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4.63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1.56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1.57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0.88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2.82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2.45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15.25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3.46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1981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0.081 / 0.080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1.63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1.00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0.81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17.88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2.41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4.80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2.08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4.32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8.05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1.55 – 41.86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 – 10.27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2.24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1.71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3.05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2.08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2.29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2.84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 – 6.56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1.83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2.17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10.88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5.67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3.68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2.19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0.86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0.64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4.89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1.95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1.61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2.55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5.75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 – 1.68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1.03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1.68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1.69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3.46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1.88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13.12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1.73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1.66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1.69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5.35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3.71 – 7.73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2.78 – 5.66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8.89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5.08 – 15.54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0.32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2.01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0.90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1.73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2.27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3.01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 – 1.08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 – 15.72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12.54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2.52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7.45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0.85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2.68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5.23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 – 26.87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8.03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1.17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2.92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1.06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1.58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1.65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2.82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1.40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 – 7.77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1.19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1.38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7.26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3.98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2.99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1.82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0.70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0.15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6.83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[484029]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2.19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1.05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[484032]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2.92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0.85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1.60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 – 4.90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 – 2.62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 – 46.51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 – 3.22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2.36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1.40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1.38 – 2.91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4.91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3.51 – 6.87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1.47 – 4.99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0.93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2.98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1.85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0.59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1.01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1713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0.157 / 0.157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Nicarágua onda 7: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6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8"/>
        <w:gridCol w:w="1279"/>
        <w:gridCol w:w="1540"/>
        <w:gridCol w:w="778"/>
        <w:gridCol w:w="1498"/>
      </w:tblGrid>
      <w:tr>
        <w:trPr/>
        <w:tc>
          <w:tcPr>
            <w:tcW w:w="25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509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12.78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1.30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1.17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1.63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1.59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4.14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2.27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4.67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5.97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3.59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1.26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2.56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4.91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1.45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7.87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3.12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3.58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3.69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1.68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 – 1.04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1.15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2.94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2.51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 – 3.80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1.92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2.08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1.39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1.69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1.46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4.38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2.65 – 7.23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3.16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8.13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4.70 – 14.04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0.22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1.97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10.34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171.22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27.74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13.08 – 58.81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5.37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1.17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1.22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30.97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8.14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24.11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36.18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13.66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37.28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27.11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 – 13.57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3.98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42.86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16.60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32.73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19.57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31.55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 – 17.28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[558017]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20.89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1.19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1.40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 – 4.48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2.93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 – 4.76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3.19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1.79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1.11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1.81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1.46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 – 5.73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1.68 – 6.80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5.31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0.91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2.45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32.44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2003.72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33.72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9.80 – 116.01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09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09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0.279 / 0.278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Peru onda 3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3.98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1.64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1.19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1.45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0.74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1.64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1.33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2.05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1.34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1.62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1.70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2.95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0.91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1.53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5.64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27.34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 – 8.61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1.09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1.46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1.42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1.88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 – 1.90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2.14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5.23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5.48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4.32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0.92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0.63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0.58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0.56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1.36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 – 2.23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1.42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15.37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5.98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1.53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1166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0.095 / 0.095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Peru onda 5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41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418"/>
        <w:gridCol w:w="640"/>
        <w:gridCol w:w="1499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837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2.24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 – 2.28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0.024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0.97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 – 1.51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0.155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1.66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0.919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1.47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0.467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1.64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0.700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1.99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0.893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1.75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0.868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1.26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0.377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1.48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7.71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1.25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0.285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 – 2.62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0.249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1.48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 – 2.46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0.130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1.14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0.164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 – 3.87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0.88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1.62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0.177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5.33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0.358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4.40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1.54 – 12.54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1.78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0.353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2.21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1.87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 – 2.69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0.82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0.009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1.15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0.452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2.20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1.59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0.667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1.37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2.81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0.179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1.94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1.68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0.537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[High]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8.18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0.494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1.94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2.47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1.58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1.29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0.452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1.21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0.224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2.39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0.890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 – 1.57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0.195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11.27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223.62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0.112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 – 7.25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0.045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5.33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3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3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0.067 / 0.066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Peru 6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4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300"/>
        <w:gridCol w:w="776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6.20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 – 1.93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2.25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1.30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1.09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1.43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9.97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1.47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1.75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3.16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1.72 – 4.29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 – 3.60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1.79 – 6.10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1.25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1.23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5.17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8.56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1.09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1.59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1.96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 – 1.13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1.64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1.61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1.82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1.77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14.76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1.21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1.14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 – 2.91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3.29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 – 3.04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1.46 – 3.56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 – 4.50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1.26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3.24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1187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85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 / 0.051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  <w:br/>
        <w:t>Peru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83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2260"/>
        <w:gridCol w:w="776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581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7.61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1.75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3.69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1.52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2.32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3.04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1.54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1.23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67870.12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19275.45 – 238975.10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2.15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 – 4.68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1.77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3.34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5.13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2.53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7.37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 – 2.12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1.36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2.06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0.74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1.29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1.81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4.69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8.58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8.58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2.24 – 32.87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1.22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 – 9.50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1.27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4.41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1.39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2.75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2.46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1.10 – 5.51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1.79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1.83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42259.16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12001.85 – 148796.87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1.93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4.40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3.35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5.26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2.70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 – 8.44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1.42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1.29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0.94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1.32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2.68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1.52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 – 3.16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58.31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6.06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1.31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81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81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 / 0.069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Uruguai 3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9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8"/>
        <w:gridCol w:w="1281"/>
        <w:gridCol w:w="1779"/>
        <w:gridCol w:w="777"/>
        <w:gridCol w:w="1498"/>
      </w:tblGrid>
      <w:tr>
        <w:trPr/>
        <w:tc>
          <w:tcPr>
            <w:tcW w:w="25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5335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8.78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1.29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[858007]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4.72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[858009]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5.32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[858010]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5.39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[858011]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[858012]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 – 3.06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[858014]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11.68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[858019]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3.66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2.33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3.38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 – 2.16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2.27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3.22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2.72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 – 7.46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1.99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1.44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 – 1.74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2.22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15.59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8.92 – 27.22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16.64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8.71 – 31.79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21.01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8.83 – 50.00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0.66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10.37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134.91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48602.09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 – 10.18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 – 3.53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6.39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[858007]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2.69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[858009]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 – 5.71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[858010]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11.04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[858011]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2.98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[858012]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4.55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[858014]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20.87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[858019]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6.12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2.01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5.20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1.19 – 2.32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 – 2.97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3.29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6.77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0.71 – 2.09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 – 1.35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1.93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1.50 – 3.95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 – 2.98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13.46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7.51 – 24.12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45.47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24.23 – 85.34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15.00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5.82 – 38.71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1.18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 – 1.75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5.45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1225.00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3.57 – 420383.72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1.20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2.20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 – 8.91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533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990</w:t>
            </w:r>
          </w:p>
        </w:tc>
      </w:tr>
      <w:tr>
        <w:trPr/>
        <w:tc>
          <w:tcPr>
            <w:tcW w:w="25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335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0.310 / 0.309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Uruguai 5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5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79"/>
        <w:gridCol w:w="1420"/>
        <w:gridCol w:w="777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0.75 – 1.72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13.75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12.65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17.85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31.05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15.21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 – 15.16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6.43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3.16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16.92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6.07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 – 7.64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 – 4.13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29.87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17.36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 – 262.23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8.58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1.00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6.35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21.47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0.84 – 1.03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1.43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2.29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0.53 – 1.88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3.54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0.69 – 1.80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 – 5.94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3.41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3.94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0.645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0.76 – 1.76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2.15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5.50 – 15.22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15.04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8.47 – 26.69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19.64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9.96 – 38.72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0.52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2.18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 – 7.69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9.80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7.86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2.89 – 21.43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22.93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1.93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 – 6.76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5.41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46.23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5.44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38.28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7.07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87.23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3.25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 – 44.26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7.11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33.35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19.27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2.44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12.94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3.32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20.11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 – 28.23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4.20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0.45 – 38.84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4.97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 – 115.79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 – 44.32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8.07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0.85 – 76.95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6.06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 – 14.68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40.08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 – 0.98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 – 1.72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1.04 – 1.89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0.63 – 2.49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 – 1.40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[Student]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 – 2.10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 – 1.94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 – 10.87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 – 4.31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4.19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 – 1.92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0.400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 – 2.40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3.86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2.17 – 6.88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24.82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13.82 – 44.58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4.94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2.23 – 10.96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0.74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1.75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1.21 – 2.53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3.78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17.30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 – 7.03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0.524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7.50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2.51 – 22.43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42.11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982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0.280 / 0.279</w:t>
            </w:r>
          </w:p>
        </w:tc>
      </w:tr>
    </w:tbl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Urug onda 6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5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79"/>
        <w:gridCol w:w="1420"/>
        <w:gridCol w:w="777"/>
        <w:gridCol w:w="1498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3.55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15.40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18.74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0.327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9.71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1.88 – 50.10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 – 46.41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2.97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23.46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9.19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 – 66.56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0.028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 – 27.11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5.73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1.12 – 29.39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6.03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1.46 – 24.91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9.04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1.63 – 50.12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7.67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0.92 – 63.70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16.85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1.93 – 147.06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6.39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 – 36.78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8.82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 – 66.38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 – 7.95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4.93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0.87 – 27.87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 – 29.23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2.30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0.81 – 1.31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 – 2.49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2.04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0.97 – 2.16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 – 5.47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1.55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0.339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 – 1.26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 – 1.46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0.88 – 2.53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8.73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5.65 – 13.50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12.22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6.97 – 21.42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21.61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10.79 – 43.28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0.42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1.11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1.51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0.489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1.44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0.42 – 4.97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12.74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2.84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1.24 – 6.48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0.67 – 6.34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0.210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0.007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0.59 – 1.48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 – 0.89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0.032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 – 0.91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0.041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 – 2.07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[858005]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 – 4.62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0.550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 – 4.13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4.10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[858009]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0.306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1.07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[858011]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 – 3.13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0.558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[858012]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 – 3.09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0.202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[858013]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 – 6.99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[858014]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7.77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[858016]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1.95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[858017]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 – 6.07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[858018]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 – 1.44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[858019]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 – 1.30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 [858020]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 – 2.96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 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1.90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0.83 – 4.33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 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 – 1.82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[Housewife]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0.44 – 2.38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 emplo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0.82 – 2.18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0.242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[DK]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2.62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 – 15.90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0.294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[Low]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2.00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6.92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0.274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 subj [Medium]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1.51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 – 4.98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0.497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[Catholic]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0.99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0.58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0.984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 [Others]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0.50 – 1.92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[Center]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4.34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2.37 – 7.96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[Right]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48.91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26.87 – 89.02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7.52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3.00 – 18.90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&lt;0.001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1.02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 – 2.14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0.965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 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0.94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0.65 – 1.36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1.20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0.28 – 5.11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0.801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11.15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0.73 – 170.35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0.083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2.56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0.93 – 7.03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5.57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1.34 – 23.16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</w:rPr>
              <w:t>0.018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990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4974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0.310 / 0.309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 onda 7: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6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540"/>
        <w:gridCol w:w="777"/>
        <w:gridCol w:w="1497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 </w:t>
            </w:r>
          </w:p>
        </w:tc>
        <w:tc>
          <w:tcPr>
            <w:tcW w:w="5094" w:type="dxa"/>
            <w:gridSpan w:val="4"/>
            <w:tcBorders/>
            <w:vAlign w:val="center"/>
          </w:tcPr>
          <w:p>
            <w:pPr>
              <w:pStyle w:val="Ttulodetabela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0.01 – 0.62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0.75 – 2.08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0.66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2.23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0.99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0.049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4.03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0.356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2.28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0.13 – 40.78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0.574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1.27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0.082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 – 1.36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 – 1.83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0.177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0.01 – 1.06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0.03 – 1.56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2.21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0.18 – 7.18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0.890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1.12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0.33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0.03 – 1.32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 – 5.98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0.51 – 1.42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0.545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0.75 – 1.05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0.150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1.79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1.28 – 2.51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0.48 – 3.16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0.665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0.21 – 0.96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0.63 – 1.81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0.800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14.08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3.11 – 63.72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2.19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0.93 – 5.15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0.072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1.72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0.80 – 3.68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0.163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0.49 – 2.17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0.925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0.62 – 2.54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16.68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9.29 – 29.95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11.78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6.01 – 23.09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58.50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24.52 – 139.57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0.14 – 0.55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1.50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1.08 – 2.08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4.66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0.47 – 46.44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0.189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1.97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2.33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0.95 – 5.67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6.86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0.85 – 55.56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0.071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0.55 – 1.49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0.697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 – 3.77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0.10 – 10.27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0.985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 – 2.31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 – 10.04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0.725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1.41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 – 34.84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0.835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0.11 – 9.25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0.985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0.08 – 16.37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0.926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0.08 – 4.06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0.578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0.11 – 7.64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0.01 – 2.70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0.212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0.08 – 5.82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 – 7.64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1.50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0.18 – 12.54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 – 7.26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0.838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 – 2.88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0.313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0.13 – 8.07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0.995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[858020]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0.02 – 3.58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0.329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0.75 – 2.10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0.384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0.80 – 1.12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1.62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1.18 – 2.23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0.44 – 2.83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 – 0.81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0.43 – 1.19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[DK]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2.13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0.36 – 12.63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2.22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1.02 – 4.83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0.044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1.44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0.74 – 2.80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0.277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0.67 – 2.60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0.430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0.36 – 1.48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0.375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26.00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13.15 – 51.39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160.12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79.38 – 322.99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[Don't</w:t>
              <w:br/>
              <w:t>Know]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53.01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19.44 – 144.53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0.41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0.494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0.99 – 1.87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3.15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0.35 – 28.56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0.308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0.03 – 66.47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0.868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0.20 – 1.09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0.077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18.12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2.33 – 140.97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Observations</w:t>
            </w:r>
          </w:p>
        </w:tc>
        <w:tc>
          <w:tcPr>
            <w:tcW w:w="5094" w:type="dxa"/>
            <w:gridSpan w:val="4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994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094" w:type="dxa"/>
            <w:gridSpan w:val="4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0.395 / 0.394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Venezuela onda 7: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6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1280"/>
        <w:gridCol w:w="1540"/>
        <w:gridCol w:w="777"/>
        <w:gridCol w:w="1497"/>
      </w:tblGrid>
      <w:tr>
        <w:trPr/>
        <w:tc>
          <w:tcPr>
            <w:tcW w:w="257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 </w:t>
            </w:r>
          </w:p>
        </w:tc>
        <w:tc>
          <w:tcPr>
            <w:tcW w:w="5094" w:type="dxa"/>
            <w:gridSpan w:val="4"/>
            <w:tcBorders/>
            <w:vAlign w:val="center"/>
          </w:tcPr>
          <w:p>
            <w:pPr>
              <w:pStyle w:val="Ttulodetabela"/>
              <w:rPr/>
            </w:pPr>
            <w:r>
              <w:rPr/>
              <w:t>df_voto_multinom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CI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Response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 – 15.86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0.991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0.59 – 1.82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0.896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8.11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0.83 – 79.18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0.072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3.59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1.17 – 10.99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0.025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0.10 – 1.64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0.206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7.00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1.79 – 27.36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2.61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0.75 – 9.11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0.133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0.39 – 3.20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0.832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0.17 – 6.67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0.938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0.15 – 11.37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2.94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 – 15.05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11.11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2.04 – 60.44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7.87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0.87 – 71.18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0.00 – 0.00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0.52 – 1.74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0.878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0.74 – 1.12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0.379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0.41 – 0.84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0.32 – 1.48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0.336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 – 1.59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0.49 – 2.14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0.941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0.18 – 2.22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0.478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0.23 – 2.44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0.639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0.38 – 1.61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0.507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0.23 – 1.58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0.303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4.06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1.56 – 10.58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17.52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7.31 – 41.95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0.03 – 0.24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0.86 – 1.84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0.245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0.01 – 0.28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23.33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0.15 – 3744.18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24.88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5.07 – 122.24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30.33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1.91 – 482.24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DK/NA/blank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 – 2.01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0.224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0.83 – 1.88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0.289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1.82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0.71 – 4.65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0.210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 – 5.77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0.618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0.22 – 1.52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0.269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2.43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0.34 – 17.41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0.376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1.52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0.61 – 3.74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0.367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[862009]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1.51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0.61 – 3.74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0.373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1.71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0.11 – 27.01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0.704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16.46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3.33 – 81.39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0.01 – 0.77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0.029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2.52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0.98 – 6.48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1.60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0.33 – 7.63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0.558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[862016]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1.65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0.75 – 3.63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[862017]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0.25 – 2.09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0.552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[862018]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0.31 – 4.90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0.769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[862019]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2.28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0.61 – 8.48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0.218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[862020]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3.21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1.06 – 9.73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0.040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[862021]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9.72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2.35 – 40.18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0.002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[862022]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5.19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1.47 – 18.40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[862023]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 – 4.90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0.700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[862024]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6.62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0.89 – 49.37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 [862025]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2.13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0.96 – 4.70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0.062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raca 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0.82 – 1.89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0.300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1.03 – 1.35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 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 – 0.95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0.018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[Self</w:t>
              <w:br/>
              <w:t>Employed]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0.49 – 1.50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[Housewife]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0.36 – 1.53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0.418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 emplo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0.63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0.36 – 1.08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0.094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[Low]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0.24 – 1.59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0.319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 subj [Medium]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0.28 – 1.64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0.390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[Catholic]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0.99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0.58 – 1.69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 [Others]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0.64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0.33 – 1.21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0.170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[Center]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4.85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2.84 – 8.28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 dir esq [Right]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18.10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10.98 – 29.82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 – 0.24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 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1.16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0.89 – 1.51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0.285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 – 2.08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0.299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1.64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 – 53.42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0.779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45.97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15.88 – 133.02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Nfaseforte"/>
              </w:rPr>
              <w:t>&lt;0.001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3.38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0.54 – 21.35</w:t>
            </w:r>
          </w:p>
        </w:tc>
        <w:tc>
          <w:tcPr>
            <w:tcW w:w="77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0.195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Others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Observations</w:t>
            </w:r>
          </w:p>
        </w:tc>
        <w:tc>
          <w:tcPr>
            <w:tcW w:w="5094" w:type="dxa"/>
            <w:gridSpan w:val="4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1189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/ 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adjusted</w:t>
            </w:r>
          </w:p>
        </w:tc>
        <w:tc>
          <w:tcPr>
            <w:tcW w:w="5094" w:type="dxa"/>
            <w:gridSpan w:val="4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0.435 / 0.434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897</TotalTime>
  <Application>LibreOffice/7.5.3.2$Windows_X86_64 LibreOffice_project/9f56dff12ba03b9acd7730a5a481eea045e468f3</Application>
  <AppVersion>15.0000</AppVersion>
  <Pages>59</Pages>
  <Words>15741</Words>
  <Characters>90453</Characters>
  <CharactersWithSpaces>97605</CharactersWithSpaces>
  <Paragraphs>10751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2023-07-06T17:39:18Z</dcterms:created>
  <dc:creator/>
  <dc:description/>
  <dc:language>pt-BR</dc:language>
  <cp:lastModifiedBy/>
  <dcterms:modified xsi:type="dcterms:W3CDTF">2023-07-27T10:20:04Z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