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Default="001031D3">
      <w:r>
        <w:t>Se você chegou até esse texto é provável que já tenha lido outras análises desse site. Se não o fez, não tem problema! Te convido a ler</w:t>
      </w:r>
      <w:r w:rsidR="00491953">
        <w:t xml:space="preserve"> </w:t>
      </w:r>
      <w:r w:rsidR="00491953" w:rsidRPr="00491953">
        <w:rPr>
          <w:color w:val="FF0000"/>
        </w:rPr>
        <w:t>as que estão indicadas aqui em cima</w:t>
      </w:r>
      <w:r w:rsidRPr="00491953">
        <w:rPr>
          <w:color w:val="FF0000"/>
        </w:rPr>
        <w:t xml:space="preserve">, </w:t>
      </w:r>
      <w:r>
        <w:t xml:space="preserve">em especial </w:t>
      </w:r>
      <w:r w:rsidRPr="001031D3">
        <w:rPr>
          <w:u w:val="single"/>
        </w:rPr>
        <w:t>a parte 3 dos determinantes do voto no Alto Vale</w:t>
      </w:r>
      <w:r>
        <w:t>, que é onde aplico pela primeira vez nesse site o método de Monte Carlo.</w:t>
      </w:r>
      <w:r w:rsidR="00491953">
        <w:t xml:space="preserve"> Mas não quiser, tudo bem!</w:t>
      </w:r>
    </w:p>
    <w:p w:rsidR="001031D3" w:rsidRDefault="001031D3">
      <w:r>
        <w:t xml:space="preserve">Esse método será usado para </w:t>
      </w:r>
      <w:r w:rsidRPr="00491953">
        <w:rPr>
          <w:b/>
        </w:rPr>
        <w:t>predizer a votação de Jair Bolsonaro</w:t>
      </w:r>
      <w:r>
        <w:t xml:space="preserve"> </w:t>
      </w:r>
      <w:r w:rsidR="00990918">
        <w:t>na microrregião catarinense do</w:t>
      </w:r>
      <w:r>
        <w:t xml:space="preserve"> </w:t>
      </w:r>
      <w:r w:rsidRPr="00491953">
        <w:rPr>
          <w:b/>
        </w:rPr>
        <w:t>Alto Vale do Itajaí</w:t>
      </w:r>
      <w:r>
        <w:t xml:space="preserve"> (</w:t>
      </w:r>
      <w:r w:rsidRPr="00491953">
        <w:rPr>
          <w:b/>
        </w:rPr>
        <w:t>e em seus 28 municípios</w:t>
      </w:r>
      <w:r>
        <w:t xml:space="preserve">) </w:t>
      </w:r>
      <w:r w:rsidR="00491953">
        <w:rPr>
          <w:b/>
        </w:rPr>
        <w:t>no primeiro turno das</w:t>
      </w:r>
      <w:r w:rsidRPr="00491953">
        <w:rPr>
          <w:b/>
        </w:rPr>
        <w:t xml:space="preserve"> eleições </w:t>
      </w:r>
      <w:r w:rsidR="00491953">
        <w:rPr>
          <w:b/>
        </w:rPr>
        <w:t xml:space="preserve">presidenciais de </w:t>
      </w:r>
      <w:r w:rsidRPr="00491953">
        <w:rPr>
          <w:b/>
        </w:rPr>
        <w:t>2022</w:t>
      </w:r>
      <w:r>
        <w:t>. O interessante do método de Monte Carlo é que ele faz parte da estatística bayesiana, ótima para fazer previsões.</w:t>
      </w:r>
    </w:p>
    <w:p w:rsidR="009F5A6D" w:rsidRDefault="009F5A6D">
      <w:r>
        <w:t xml:space="preserve">A estatística bayesiana parte </w:t>
      </w:r>
      <w:r w:rsidR="00DD3BC1">
        <w:t xml:space="preserve">utiliza-se de informação à </w:t>
      </w:r>
      <w:r w:rsidR="00491953">
        <w:t>priori</w:t>
      </w:r>
      <w:r w:rsidR="00DD3BC1">
        <w:t xml:space="preserve">. Isso quer dizer que </w:t>
      </w:r>
      <w:r>
        <w:t xml:space="preserve">a partir de informações </w:t>
      </w:r>
      <w:r w:rsidR="00DD3BC1">
        <w:t>existentes, enfrenta</w:t>
      </w:r>
      <w:r>
        <w:t xml:space="preserve"> a incerteza. É um método utilizado em análise de mercado, e pouco usado ainda em estudos com viés acadêmico. Mas isso tem mudado, </w:t>
      </w:r>
      <w:r w:rsidR="00DD3BC1">
        <w:t>alguns trabalhos têm</w:t>
      </w:r>
      <w:r>
        <w:t xml:space="preserve"> se embrenhado nessa lógica. Cito em especial o trabalho de Thiago Moreira da Silva ( link </w:t>
      </w:r>
      <w:hyperlink r:id="rId4" w:history="1">
        <w:r w:rsidRPr="00906467">
          <w:rPr>
            <w:rStyle w:val="Hyperlink"/>
          </w:rPr>
          <w:t>https://repositorio.unb.br/bitstream/10482/32005/3/2017_ThiagoMoreiradaSilva.pdf</w:t>
        </w:r>
      </w:hyperlink>
      <w:r>
        <w:t>)</w:t>
      </w:r>
    </w:p>
    <w:p w:rsidR="009F5A6D" w:rsidRDefault="009F5A6D">
      <w:r>
        <w:t>Dado que lidarei com o incerto, é altamente arriscado que minhas previsões estejam erradas. Os motivos principais desse risco são dois:</w:t>
      </w:r>
    </w:p>
    <w:p w:rsidR="009F5A6D" w:rsidRDefault="009F5A6D">
      <w:r>
        <w:t xml:space="preserve">1 A distância entre a data que faço as previsões - em algum momento de </w:t>
      </w:r>
      <w:proofErr w:type="gramStart"/>
      <w:r>
        <w:t>Setembro</w:t>
      </w:r>
      <w:proofErr w:type="gramEnd"/>
      <w:r>
        <w:t xml:space="preserve"> de 2021 - e a eleição de 2022, que ocorrerá somente no mês de outubro</w:t>
      </w:r>
      <w:r w:rsidR="00491953">
        <w:t xml:space="preserve">. Nem </w:t>
      </w:r>
      <w:r w:rsidR="008138EB">
        <w:t>se sabe</w:t>
      </w:r>
      <w:r w:rsidR="00491953">
        <w:t xml:space="preserve"> ainda quem serão os candidatos, por exemplo.</w:t>
      </w:r>
    </w:p>
    <w:p w:rsidR="009F5A6D" w:rsidRDefault="008138EB">
      <w:r>
        <w:t>2 os</w:t>
      </w:r>
      <w:r w:rsidR="009F5A6D">
        <w:t xml:space="preserve"> dados disponíveis. Por mais que que a técnica bayesiana, “enfrenta incerteza”, os dados que utilizo são frágeis, reconheço.</w:t>
      </w:r>
    </w:p>
    <w:p w:rsidR="00491953" w:rsidRDefault="009F5A6D">
      <w:r>
        <w:t xml:space="preserve">A vantagem da metodologia, é que sempre que houver mais dados, ela pode ser aprimorada. Por isso esse link será dinâmico, tão logo um novo dado sai em qualquer lugar, ele será incorporado e novas previsões. </w:t>
      </w:r>
      <w:r w:rsidR="00491953">
        <w:t>Isso posto</w:t>
      </w:r>
      <w:r>
        <w:t>,</w:t>
      </w:r>
      <w:r w:rsidR="00491953">
        <w:t xml:space="preserve"> te convido a se</w:t>
      </w:r>
      <w:r>
        <w:t>g</w:t>
      </w:r>
      <w:r w:rsidR="00491953">
        <w:t>uir</w:t>
      </w:r>
      <w:r>
        <w:t xml:space="preserve"> as minhas redes sociais para ficar sabendo de novidades</w:t>
      </w:r>
      <w:r w:rsidR="00491953">
        <w:t xml:space="preserve"> a esse respeito</w:t>
      </w:r>
      <w:r>
        <w:t xml:space="preserve">. </w:t>
      </w:r>
    </w:p>
    <w:p w:rsidR="00491953" w:rsidRDefault="00491953">
      <w:r>
        <w:t>Caso você queira saber mais sobre mim e sobre meu site- visite a página inicial e a seção vídeos. Lá você encontra quem sou e o princípio editorial que norteia essa iniciativa.</w:t>
      </w:r>
    </w:p>
    <w:p w:rsidR="009F5A6D" w:rsidRDefault="009F5A6D">
      <w:r>
        <w:t>Caso você tenha se interessado no método bayesiano, a leitura indicada é só uma:</w:t>
      </w:r>
    </w:p>
    <w:p w:rsidR="009F5A6D" w:rsidRDefault="008138EB">
      <w:hyperlink r:id="rId5" w:history="1">
        <w:r w:rsidR="009F5A6D" w:rsidRPr="00906467">
          <w:rPr>
            <w:rStyle w:val="Hyperlink"/>
          </w:rPr>
          <w:t>https://www.amazon.com.br/sinal-ru%C3%ADdo-Nate-Silver-ebook/dp/B00DD0E3A2/ref=sr_1_1?adgrpid=80078944783&amp;dchild=1&amp;gclid=Cj0KCQjw6s2IBhCnARIsAP8RfAgqsHYSRT6HSNt3gre_nMSMFIbLoyFWgXREGOD3oAmw-_8pp5ZQ1EAaAtGZEALw_wcB&amp;hvadid=426015659498&amp;hvdev=c&amp;hvlocphy=1001713&amp;hvnetw=g&amp;hvqmt=e&amp;hvrand=16807198697055901935&amp;hvtargid=kwd-412011008115&amp;hydadcr=5623_11235125&amp;keywords=sinal+e+ruido&amp;qid=1628710662&amp;sr=8-1&amp;ufe=app_do%3Aamzn1.fos.6a09f7ec-d911-4889-ad70-de8dd83c8a74</w:t>
        </w:r>
      </w:hyperlink>
    </w:p>
    <w:p w:rsidR="009F5A6D" w:rsidRDefault="009F5A6D"/>
    <w:p w:rsidR="009F5A6D" w:rsidRDefault="009F5A6D">
      <w:r>
        <w:t xml:space="preserve">Chega de papo </w:t>
      </w:r>
      <w:r w:rsidR="00DD3BC1">
        <w:t>“</w:t>
      </w:r>
      <w:r>
        <w:t>furado</w:t>
      </w:r>
      <w:r w:rsidR="00DD3BC1">
        <w:t>”</w:t>
      </w:r>
      <w:r>
        <w:t xml:space="preserve"> e vamos apresentar os dados utilizados e enfim as previsões de voto para Jair Bolsonaro (caso ele saia candidato) no Alto Vale.</w:t>
      </w:r>
    </w:p>
    <w:p w:rsidR="00990918" w:rsidRDefault="00990918">
      <w:r>
        <w:t>-</w:t>
      </w:r>
    </w:p>
    <w:p w:rsidR="00990918" w:rsidRDefault="00990918">
      <w:r>
        <w:t>Dados usados</w:t>
      </w:r>
    </w:p>
    <w:p w:rsidR="00990918" w:rsidRDefault="00990918">
      <w:r>
        <w:t>Votação primeiro turno Bolsonaro 2018</w:t>
      </w:r>
    </w:p>
    <w:p w:rsidR="00990918" w:rsidRDefault="00990918">
      <w:r>
        <w:lastRenderedPageBreak/>
        <w:t xml:space="preserve">Log do tamanho do eleitorado por cidade </w:t>
      </w:r>
      <w:r w:rsidR="00DB6537" w:rsidRPr="00DB6537">
        <w:rPr>
          <w:u w:val="single"/>
        </w:rPr>
        <w:t xml:space="preserve">(o que é Log? – </w:t>
      </w:r>
      <w:proofErr w:type="gramStart"/>
      <w:r w:rsidR="00DB6537" w:rsidRPr="00DB6537">
        <w:rPr>
          <w:u w:val="single"/>
        </w:rPr>
        <w:t>consta</w:t>
      </w:r>
      <w:proofErr w:type="gramEnd"/>
      <w:r w:rsidR="00DB6537" w:rsidRPr="00DB6537">
        <w:rPr>
          <w:u w:val="single"/>
        </w:rPr>
        <w:t xml:space="preserve"> explicado COLOCAR LINK)</w:t>
      </w:r>
    </w:p>
    <w:p w:rsidR="00990918" w:rsidRDefault="00990918">
      <w:r>
        <w:t>% de votação em primeiro turno em pesquisa eleitoral para Bolsonaro no Vale do Itajaí (região mais ampla no qual se situa o Alto Vale)</w:t>
      </w:r>
    </w:p>
    <w:p w:rsidR="00895AE8" w:rsidRDefault="00895AE8">
      <w:r>
        <w:t xml:space="preserve">% homens votantes por </w:t>
      </w:r>
      <w:proofErr w:type="spellStart"/>
      <w:r>
        <w:t>municipio</w:t>
      </w:r>
      <w:proofErr w:type="spellEnd"/>
      <w:r>
        <w:t xml:space="preserve"> (POR </w:t>
      </w:r>
      <w:proofErr w:type="gramStart"/>
      <w:r>
        <w:t>Q</w:t>
      </w:r>
      <w:proofErr w:type="gramEnd"/>
      <w:r>
        <w:t xml:space="preserve">? AMARAL ESEB) único dado demográfico um pouco mais confiável, não usei dados dessa natureza nas minhas análises por que são desatualizados, e como atuava como </w:t>
      </w:r>
      <w:proofErr w:type="spellStart"/>
      <w:r>
        <w:t>frequentista</w:t>
      </w:r>
      <w:proofErr w:type="spellEnd"/>
      <w:r>
        <w:t xml:space="preserve">, tinha precaução quanto a usar dados que dizem ser desatualizados. </w:t>
      </w:r>
      <w:proofErr w:type="spellStart"/>
      <w:r>
        <w:t>Coomo</w:t>
      </w:r>
      <w:proofErr w:type="spellEnd"/>
      <w:r>
        <w:t xml:space="preserve"> agora procedo enquanto bayesiano, resolvi confiar nesse dado.</w:t>
      </w:r>
    </w:p>
    <w:p w:rsidR="00895AE8" w:rsidRPr="008138EB" w:rsidRDefault="00895AE8">
      <w:pPr>
        <w:rPr>
          <w:strike/>
        </w:rPr>
      </w:pPr>
      <w:r w:rsidRPr="008138EB">
        <w:rPr>
          <w:strike/>
        </w:rPr>
        <w:t xml:space="preserve">Não confio, entretanto em outros dados demográficos como raça ou ocupação. </w:t>
      </w:r>
      <w:proofErr w:type="spellStart"/>
      <w:r w:rsidRPr="008138EB">
        <w:rPr>
          <w:strike/>
        </w:rPr>
        <w:t>Pq</w:t>
      </w:r>
      <w:proofErr w:type="spellEnd"/>
      <w:r w:rsidRPr="008138EB">
        <w:rPr>
          <w:strike/>
        </w:rPr>
        <w:t xml:space="preserve"> </w:t>
      </w:r>
      <w:proofErr w:type="gramStart"/>
      <w:r w:rsidRPr="008138EB">
        <w:rPr>
          <w:strike/>
        </w:rPr>
        <w:t>esses sim</w:t>
      </w:r>
      <w:proofErr w:type="gramEnd"/>
      <w:r w:rsidRPr="008138EB">
        <w:rPr>
          <w:strike/>
        </w:rPr>
        <w:t xml:space="preserve"> constam desatualizados</w:t>
      </w:r>
    </w:p>
    <w:p w:rsidR="00990918" w:rsidRDefault="00990918">
      <w:r>
        <w:t xml:space="preserve"> </w:t>
      </w:r>
      <w:proofErr w:type="gramStart"/>
      <w:r>
        <w:t>link</w:t>
      </w:r>
      <w:proofErr w:type="gramEnd"/>
      <w:r>
        <w:t xml:space="preserve">- </w:t>
      </w:r>
    </w:p>
    <w:p w:rsidR="00990918" w:rsidRPr="00990918" w:rsidRDefault="00990918">
      <w:pPr>
        <w:rPr>
          <w:u w:val="single"/>
        </w:rPr>
      </w:pPr>
      <w:r w:rsidRPr="00990918">
        <w:rPr>
          <w:u w:val="single"/>
        </w:rPr>
        <w:t xml:space="preserve">https://ndmais.com.br/politica-sc/catarinenses-revelam-intencao-de-voto-para-a-presidencia/ </w:t>
      </w:r>
    </w:p>
    <w:p w:rsidR="00990918" w:rsidRDefault="008138EB">
      <w:r>
        <w:t>colocar mais dados usados</w:t>
      </w:r>
      <w:bookmarkStart w:id="0" w:name="_GoBack"/>
      <w:bookmarkEnd w:id="0"/>
    </w:p>
    <w:p w:rsidR="00990918" w:rsidRDefault="00990918">
      <w:r>
        <w:t>Observações</w:t>
      </w:r>
    </w:p>
    <w:p w:rsidR="00491953" w:rsidRDefault="00990918">
      <w:r>
        <w:t>As votações em 2018 do Alto Vale são semelhantes à do Vale do Itajaí, por isso utilizarei esse percentual. As intenções de voto oscilam dentro dos cenários e margem de erro da pesquisa, para fins de análise utilizarei a porcentage</w:t>
      </w:r>
      <w:r w:rsidR="00491953">
        <w:t>m de 47,5%, que é a reportada pela matéria jornalística no primeiro cenário estimulado. Nesse, há a presença de outros candidatos, que são os cotados atualmente pela imprensa, até pelo menos a data que escrevo essas linhas.</w:t>
      </w:r>
      <w:r w:rsidR="00A47B6C">
        <w:t xml:space="preserve"> </w:t>
      </w:r>
    </w:p>
    <w:p w:rsidR="00DB6537" w:rsidRDefault="00DB6537">
      <w:r>
        <w:t xml:space="preserve">A ideia inicial seria usar o valor reportado de 47,5% para o Vale do Itajaí como a atual votação de Bolsonaro. Isso é como se a votação de Bolsonaro fosse a mesma em todas as cidades. O que não é factível. Para fugir desse problema têm-se a margem de erro. Nessa pesquisa ela é de 3,1%, é possível então testar cenários com 44,4% ou com 50,6%. Dividirei a amostra em três partes, aquele </w:t>
      </w:r>
      <w:proofErr w:type="gramStart"/>
      <w:r>
        <w:t>terço</w:t>
      </w:r>
      <w:r w:rsidR="008E3B15">
        <w:t>(</w:t>
      </w:r>
      <w:proofErr w:type="gramEnd"/>
      <w:r w:rsidR="008E3B15">
        <w:t>9 casos)</w:t>
      </w:r>
      <w:r>
        <w:t xml:space="preserve"> em que Bolsonaro teve menos votação será dado um priori de 44,4%, para os munícipios do “terço central”</w:t>
      </w:r>
      <w:r w:rsidR="008E3B15">
        <w:t>(10 casos)</w:t>
      </w:r>
      <w:r>
        <w:t xml:space="preserve"> a priori será de 47,5% e para os munícipios com maior votação</w:t>
      </w:r>
      <w:r w:rsidR="008E3B15">
        <w:t xml:space="preserve"> (9 casos)</w:t>
      </w:r>
      <w:r>
        <w:t xml:space="preserve">, a priori será de 50,6%. </w:t>
      </w:r>
    </w:p>
    <w:p w:rsidR="00990918" w:rsidRDefault="00491953">
      <w:r>
        <w:t xml:space="preserve">Esse valor não é relacionado à votos válidos e sim ao total, logo devo considerar esse fato na escolha dos dados de votação. </w:t>
      </w:r>
      <w:r w:rsidR="00990918">
        <w:t>Na análise de cada munícipio a votação em primeiro turno será retirado dos dados do TSE</w:t>
      </w:r>
      <w:r w:rsidR="00A47B6C">
        <w:t>. Para consideração da porcentagem do voto em Bolsonaro em 2018, serão levados em consideração a porcentagem tendo em consideração os votos totais (válidos, brancos e nulos) e não somente os válidos. Faço isso, por esse ser o procedimento da pesquisa eleitoral supracitada.</w:t>
      </w:r>
    </w:p>
    <w:p w:rsidR="00990918" w:rsidRDefault="00990918">
      <w:r>
        <w:t>O dado populacional, segue a lógica da técnica de Monte Carlo que apliquei em análise anterior (</w:t>
      </w:r>
      <w:r w:rsidRPr="00990918">
        <w:rPr>
          <w:u w:val="single"/>
        </w:rPr>
        <w:t>a parte 3</w:t>
      </w:r>
      <w:r>
        <w:t xml:space="preserve"> mencionada no início desse texto, caso queira saber mais dá uma passadinha lá).</w:t>
      </w:r>
      <w:r w:rsidR="00A47B6C">
        <w:t xml:space="preserve"> É basicamente o tamanho dos votantes totais (votos válidos, brancos e nulos).</w:t>
      </w:r>
    </w:p>
    <w:p w:rsidR="00990918" w:rsidRDefault="00491953">
      <w:r>
        <w:t xml:space="preserve">Para analisar a região como um todo, basta somar os valores dos 28 </w:t>
      </w:r>
      <w:r w:rsidR="00A47B6C">
        <w:t>municípios</w:t>
      </w:r>
      <w:r>
        <w:t xml:space="preserve"> e aplicar a mesma técnica</w:t>
      </w:r>
      <w:r w:rsidR="00DB6537">
        <w:t>.</w:t>
      </w:r>
      <w:r w:rsidR="008E3B15" w:rsidRPr="008E3B15">
        <w:t xml:space="preserve"> </w:t>
      </w:r>
      <w:r w:rsidR="008E3B15">
        <w:t xml:space="preserve">Para todo o Alto Vale, a priori de 47,5% será utilizada como dado de atual votação em Bolsonaro. </w:t>
      </w:r>
    </w:p>
    <w:p w:rsidR="00491953" w:rsidRDefault="00491953">
      <w:r>
        <w:t>O que se segue se divide em duas partes:</w:t>
      </w:r>
    </w:p>
    <w:p w:rsidR="00491953" w:rsidRDefault="00491953">
      <w:r>
        <w:t>Na primeira, abraço “o capeta” (quer dizer, a incerteza) e apresento as previsões para cada um dos 28 munícipios.</w:t>
      </w:r>
    </w:p>
    <w:p w:rsidR="00491953" w:rsidRDefault="00491953">
      <w:r>
        <w:lastRenderedPageBreak/>
        <w:t>Na parte final, prevejo o resultado para a região como um todo</w:t>
      </w:r>
    </w:p>
    <w:p w:rsidR="00895AE8" w:rsidRDefault="00895AE8"/>
    <w:p w:rsidR="00990918" w:rsidRDefault="00990918">
      <w:r>
        <w:t>-</w:t>
      </w:r>
    </w:p>
    <w:p w:rsidR="00895AE8" w:rsidRDefault="00895AE8">
      <w:proofErr w:type="spellStart"/>
      <w:r>
        <w:t>Logaritimizar</w:t>
      </w:r>
      <w:proofErr w:type="spellEnd"/>
      <w:r>
        <w:t xml:space="preserve"> eleitorado</w:t>
      </w:r>
    </w:p>
    <w:p w:rsidR="00895AE8" w:rsidRDefault="00A47B6C">
      <w:r>
        <w:t>Análises</w:t>
      </w:r>
    </w:p>
    <w:p w:rsidR="00895AE8" w:rsidRDefault="00895AE8">
      <w:r>
        <w:t xml:space="preserve">Correlações </w:t>
      </w:r>
    </w:p>
    <w:p w:rsidR="00895AE8" w:rsidRDefault="00895AE8">
      <w:r>
        <w:t>Regressão Linear</w:t>
      </w:r>
    </w:p>
    <w:p w:rsidR="00A47B6C" w:rsidRDefault="00DB6537">
      <w:r>
        <w:t xml:space="preserve">Utilizar base 1 </w:t>
      </w:r>
    </w:p>
    <w:p w:rsidR="008E3B15" w:rsidRDefault="00DB6537">
      <w:proofErr w:type="spellStart"/>
      <w:r>
        <w:t>Pre</w:t>
      </w:r>
      <w:r w:rsidR="00895AE8">
        <w:t>visao</w:t>
      </w:r>
      <w:proofErr w:type="spellEnd"/>
      <w:r w:rsidR="00895AE8">
        <w:t xml:space="preserve"> os 28</w:t>
      </w:r>
      <w:r>
        <w:t xml:space="preserve"> igual fiz na parte 4</w:t>
      </w:r>
      <w:r w:rsidR="00895AE8">
        <w:t xml:space="preserve"> fazer com 4</w:t>
      </w:r>
      <w:r w:rsidR="008E3B15">
        <w:t xml:space="preserve"> </w:t>
      </w:r>
      <w:proofErr w:type="spellStart"/>
      <w:proofErr w:type="gramStart"/>
      <w:r w:rsidR="008E3B15">
        <w:t>variavies</w:t>
      </w:r>
      <w:proofErr w:type="spellEnd"/>
      <w:r w:rsidR="008E3B15">
        <w:t xml:space="preserve"> </w:t>
      </w:r>
      <w:r w:rsidR="00895AE8">
        <w:t xml:space="preserve"> (</w:t>
      </w:r>
      <w:proofErr w:type="gramEnd"/>
      <w:r w:rsidR="00895AE8">
        <w:t>pelos terços)</w:t>
      </w:r>
    </w:p>
    <w:p w:rsidR="00895AE8" w:rsidRDefault="00895AE8">
      <w:r>
        <w:t xml:space="preserve">Previsão alto vale total (com </w:t>
      </w:r>
      <w:proofErr w:type="spellStart"/>
      <w:r>
        <w:t>media</w:t>
      </w:r>
      <w:proofErr w:type="spellEnd"/>
      <w:r>
        <w:t xml:space="preserve"> e com pop total)</w:t>
      </w:r>
    </w:p>
    <w:p w:rsidR="00DB6537" w:rsidRDefault="00DB6537">
      <w:r>
        <w:t>-</w:t>
      </w:r>
    </w:p>
    <w:p w:rsidR="00DB6537" w:rsidRDefault="00DB6537">
      <w:r>
        <w:t xml:space="preserve">Analise tudo </w:t>
      </w:r>
    </w:p>
    <w:p w:rsidR="00895AE8" w:rsidRDefault="00895AE8">
      <w:r>
        <w:t>-</w:t>
      </w:r>
    </w:p>
    <w:p w:rsidR="00895AE8" w:rsidRDefault="00895AE8">
      <w:r>
        <w:t xml:space="preserve">BOXPLOTS quedas – </w:t>
      </w:r>
      <w:proofErr w:type="spellStart"/>
      <w:r>
        <w:t>pq</w:t>
      </w:r>
      <w:proofErr w:type="spellEnd"/>
      <w:r>
        <w:t xml:space="preserve"> quedas?</w:t>
      </w:r>
    </w:p>
    <w:p w:rsidR="00A47B6C" w:rsidRDefault="00895AE8">
      <w:r>
        <w:t>Conclusão novo priori</w:t>
      </w:r>
    </w:p>
    <w:p w:rsidR="00895AE8" w:rsidRDefault="00895AE8"/>
    <w:p w:rsidR="009F5A6D" w:rsidRDefault="009F5A6D"/>
    <w:p w:rsidR="001031D3" w:rsidRDefault="001031D3"/>
    <w:sectPr w:rsidR="0010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B7"/>
    <w:rsid w:val="001031D3"/>
    <w:rsid w:val="00491953"/>
    <w:rsid w:val="006B1E36"/>
    <w:rsid w:val="008138EB"/>
    <w:rsid w:val="00895AE8"/>
    <w:rsid w:val="008E3B15"/>
    <w:rsid w:val="00990918"/>
    <w:rsid w:val="009F5A6D"/>
    <w:rsid w:val="00A104B7"/>
    <w:rsid w:val="00A47B6C"/>
    <w:rsid w:val="00DB6537"/>
    <w:rsid w:val="00DD3BC1"/>
    <w:rsid w:val="00E8390F"/>
    <w:rsid w:val="00F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2980"/>
  <w15:chartTrackingRefBased/>
  <w15:docId w15:val="{5F47CF7A-B24D-4E13-B43D-CC14074E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5A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.br/sinal-ru%C3%ADdo-Nate-Silver-ebook/dp/B00DD0E3A2/ref=sr_1_1?adgrpid=80078944783&amp;dchild=1&amp;gclid=Cj0KCQjw6s2IBhCnARIsAP8RfAgqsHYSRT6HSNt3gre_nMSMFIbLoyFWgXREGOD3oAmw-_8pp5ZQ1EAaAtGZEALw_wcB&amp;hvadid=426015659498&amp;hvdev=c&amp;hvlocphy=1001713&amp;hvnetw=g&amp;hvqmt=e&amp;hvrand=16807198697055901935&amp;hvtargid=kwd-412011008115&amp;hydadcr=5623_11235125&amp;keywords=sinal+e+ruido&amp;qid=1628710662&amp;sr=8-1&amp;ufe=app_do%3Aamzn1.fos.6a09f7ec-d911-4889-ad70-de8dd83c8a74" TargetMode="External"/><Relationship Id="rId4" Type="http://schemas.openxmlformats.org/officeDocument/2006/relationships/hyperlink" Target="https://repositorio.unb.br/bitstream/10482/32005/3/2017_ThiagoMoreiradaSilva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6</cp:revision>
  <dcterms:created xsi:type="dcterms:W3CDTF">2021-08-11T19:07:00Z</dcterms:created>
  <dcterms:modified xsi:type="dcterms:W3CDTF">2021-08-23T18:29:00Z</dcterms:modified>
</cp:coreProperties>
</file>