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59EAA" w14:textId="3591FD96" w:rsidR="00A63279" w:rsidRPr="00A63279" w:rsidRDefault="00A63279" w:rsidP="00A63279">
      <w:pPr>
        <w:spacing w:after="0" w:line="240" w:lineRule="auto"/>
        <w:jc w:val="center"/>
        <w:textAlignment w:val="baseline"/>
        <w:rPr>
          <w:rFonts w:eastAsia="Times New Roman" w:cs="Calibri"/>
          <w:b/>
          <w:bCs/>
          <w:color w:val="000000"/>
          <w:sz w:val="36"/>
          <w:szCs w:val="36"/>
          <w:u w:val="single"/>
          <w:lang w:val="es-UY" w:eastAsia="es-UY"/>
        </w:rPr>
      </w:pPr>
      <w:r w:rsidRPr="00A63279">
        <w:rPr>
          <w:rFonts w:eastAsia="Times New Roman" w:cs="Calibri"/>
          <w:b/>
          <w:bCs/>
          <w:color w:val="000000"/>
          <w:sz w:val="36"/>
          <w:szCs w:val="36"/>
          <w:u w:val="single"/>
          <w:lang w:val="es-UY" w:eastAsia="es-UY"/>
        </w:rPr>
        <w:t>Técnica de Caminos Básicos</w:t>
      </w:r>
    </w:p>
    <w:p w14:paraId="5C462481" w14:textId="77777777" w:rsidR="00A63279" w:rsidRDefault="00A63279" w:rsidP="00A63279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val="es-UY" w:eastAsia="es-UY"/>
        </w:rPr>
      </w:pPr>
    </w:p>
    <w:p w14:paraId="582CB8B4" w14:textId="77777777" w:rsidR="00A63279" w:rsidRDefault="00A63279" w:rsidP="00A63279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val="es-UY" w:eastAsia="es-UY"/>
        </w:rPr>
      </w:pPr>
    </w:p>
    <w:p w14:paraId="7EE86A26" w14:textId="09F35C68" w:rsidR="00A63279" w:rsidRPr="00A63279" w:rsidRDefault="00A63279" w:rsidP="00A63279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val="es-UY" w:eastAsia="es-UY"/>
        </w:rPr>
      </w:pPr>
      <w:r w:rsidRPr="00A63279">
        <w:rPr>
          <w:rFonts w:eastAsia="Times New Roman" w:cs="Calibri"/>
          <w:color w:val="000000"/>
          <w:sz w:val="28"/>
          <w:szCs w:val="28"/>
          <w:lang w:val="es-UY" w:eastAsia="es-UY"/>
        </w:rPr>
        <w:t>Aplique a la siguiente porción de código la técnica de testeo de caminos básicos</w:t>
      </w:r>
    </w:p>
    <w:p w14:paraId="353D3881" w14:textId="77777777" w:rsidR="00A63279" w:rsidRDefault="00A63279" w:rsidP="00A63279">
      <w:pPr>
        <w:spacing w:after="0" w:line="240" w:lineRule="auto"/>
        <w:ind w:left="708"/>
        <w:textAlignment w:val="baseline"/>
        <w:rPr>
          <w:rFonts w:eastAsia="Times New Roman" w:cs="Calibri"/>
          <w:color w:val="000000"/>
          <w:sz w:val="28"/>
          <w:szCs w:val="28"/>
          <w:lang w:val="es-UY" w:eastAsia="es-UY"/>
        </w:rPr>
      </w:pPr>
      <w:r>
        <w:rPr>
          <w:rFonts w:eastAsia="Times New Roman" w:cs="Calibri"/>
          <w:color w:val="000000"/>
          <w:sz w:val="28"/>
          <w:szCs w:val="28"/>
          <w:lang w:val="es-UY" w:eastAsia="es-UY"/>
        </w:rPr>
        <w:t xml:space="preserve">– Dibujar el correspondiente grafo de flujo. </w:t>
      </w:r>
    </w:p>
    <w:p w14:paraId="08AD7AB8" w14:textId="77777777" w:rsidR="00A63279" w:rsidRDefault="00A63279" w:rsidP="00A63279">
      <w:pPr>
        <w:spacing w:after="0" w:line="240" w:lineRule="auto"/>
        <w:ind w:left="708"/>
        <w:textAlignment w:val="baseline"/>
        <w:rPr>
          <w:rFonts w:eastAsia="Times New Roman" w:cs="Calibri"/>
          <w:color w:val="000000"/>
          <w:sz w:val="28"/>
          <w:szCs w:val="28"/>
          <w:lang w:val="es-UY" w:eastAsia="es-UY"/>
        </w:rPr>
      </w:pPr>
      <w:r>
        <w:rPr>
          <w:rFonts w:eastAsia="Times New Roman" w:cs="Calibri"/>
          <w:color w:val="000000"/>
          <w:sz w:val="28"/>
          <w:szCs w:val="28"/>
          <w:lang w:val="es-UY" w:eastAsia="es-UY"/>
        </w:rPr>
        <w:t xml:space="preserve">– Determinar la complejidad </w:t>
      </w:r>
      <w:proofErr w:type="spellStart"/>
      <w:r>
        <w:rPr>
          <w:rFonts w:eastAsia="Times New Roman" w:cs="Calibri"/>
          <w:color w:val="000000"/>
          <w:sz w:val="28"/>
          <w:szCs w:val="28"/>
          <w:lang w:val="es-UY" w:eastAsia="es-UY"/>
        </w:rPr>
        <w:t>ciclomática</w:t>
      </w:r>
      <w:proofErr w:type="spellEnd"/>
      <w:r>
        <w:rPr>
          <w:rFonts w:eastAsia="Times New Roman" w:cs="Calibri"/>
          <w:color w:val="000000"/>
          <w:sz w:val="28"/>
          <w:szCs w:val="28"/>
          <w:lang w:val="es-UY" w:eastAsia="es-UY"/>
        </w:rPr>
        <w:t xml:space="preserve"> del grafo. </w:t>
      </w:r>
    </w:p>
    <w:p w14:paraId="02498DC2" w14:textId="77777777" w:rsidR="00A63279" w:rsidRDefault="00A63279" w:rsidP="00A63279">
      <w:pPr>
        <w:spacing w:after="0" w:line="240" w:lineRule="auto"/>
        <w:ind w:left="708"/>
        <w:textAlignment w:val="baseline"/>
        <w:rPr>
          <w:rFonts w:eastAsia="Times New Roman" w:cs="Calibri"/>
          <w:color w:val="000000"/>
          <w:sz w:val="28"/>
          <w:szCs w:val="28"/>
          <w:lang w:val="es-UY" w:eastAsia="es-UY"/>
        </w:rPr>
      </w:pPr>
      <w:r>
        <w:rPr>
          <w:rFonts w:eastAsia="Times New Roman" w:cs="Calibri"/>
          <w:color w:val="000000"/>
          <w:sz w:val="28"/>
          <w:szCs w:val="28"/>
          <w:lang w:val="es-UY" w:eastAsia="es-UY"/>
        </w:rPr>
        <w:t>– Determinar el conjunto de caminos independientes.</w:t>
      </w:r>
    </w:p>
    <w:p w14:paraId="5AD005B2" w14:textId="77777777" w:rsidR="00A63279" w:rsidRDefault="00A63279" w:rsidP="00A63279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val="es-UY" w:eastAsia="es-UY"/>
        </w:rPr>
      </w:pPr>
    </w:p>
    <w:p w14:paraId="79775CAC" w14:textId="77777777" w:rsidR="00A63279" w:rsidRDefault="00A63279" w:rsidP="00A632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cs="Calibri"/>
          <w:sz w:val="24"/>
          <w:szCs w:val="24"/>
        </w:rPr>
        <w:t xml:space="preserve">          //INICIO</w:t>
      </w:r>
      <w:r>
        <w:rPr>
          <w:rFonts w:cs="Calibri"/>
          <w:sz w:val="24"/>
          <w:szCs w:val="24"/>
        </w:rPr>
        <w:br/>
      </w: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notasA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);</w:t>
      </w:r>
    </w:p>
    <w:p w14:paraId="732B2F9D" w14:textId="77777777" w:rsidR="00A63279" w:rsidRDefault="00A63279" w:rsidP="00A6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notasR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);</w:t>
      </w:r>
    </w:p>
    <w:p w14:paraId="5ACE810F" w14:textId="77777777" w:rsidR="00A63279" w:rsidRDefault="00A63279" w:rsidP="00A6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notasP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);</w:t>
      </w:r>
    </w:p>
    <w:p w14:paraId="3F3A135C" w14:textId="77777777" w:rsidR="00A63279" w:rsidRDefault="00A63279" w:rsidP="00A6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UY" w:eastAsia="es-UY"/>
        </w:rPr>
        <w:t>"Ingrese nota: "</w:t>
      </w: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);</w:t>
      </w:r>
    </w:p>
    <w:p w14:paraId="32059461" w14:textId="77777777" w:rsidR="00A63279" w:rsidRDefault="00A63279" w:rsidP="00A6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num1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());</w:t>
      </w:r>
    </w:p>
    <w:p w14:paraId="1B1A0C8E" w14:textId="77777777" w:rsidR="00A63279" w:rsidRDefault="00A63279" w:rsidP="00A6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mayor = 0;</w:t>
      </w:r>
    </w:p>
    <w:p w14:paraId="516069B8" w14:textId="77777777" w:rsidR="00A63279" w:rsidRDefault="00A63279" w:rsidP="00A6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</w:p>
    <w:p w14:paraId="7AC49247" w14:textId="2DA641B2" w:rsidR="00A63279" w:rsidRDefault="00A63279" w:rsidP="00A6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(num1 &gt; 0)</w:t>
      </w:r>
      <w:r w:rsidR="00223181"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()</w:t>
      </w:r>
    </w:p>
    <w:p w14:paraId="622CB736" w14:textId="77777777" w:rsidR="00A63279" w:rsidRDefault="00A63279" w:rsidP="00A6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{</w:t>
      </w:r>
    </w:p>
    <w:p w14:paraId="687D718D" w14:textId="77777777" w:rsidR="00A63279" w:rsidRDefault="00A63279" w:rsidP="00A6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(num1 &gt; min)</w:t>
      </w:r>
    </w:p>
    <w:p w14:paraId="2F7A0D62" w14:textId="77777777" w:rsidR="00A63279" w:rsidRDefault="00A63279" w:rsidP="00A6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{</w:t>
      </w:r>
    </w:p>
    <w:p w14:paraId="7860364D" w14:textId="77777777" w:rsidR="00A63279" w:rsidRDefault="00A63279" w:rsidP="00A6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notasA.Add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(num1);</w:t>
      </w:r>
    </w:p>
    <w:p w14:paraId="1E100FAD" w14:textId="77777777" w:rsidR="00A63279" w:rsidRDefault="00A63279" w:rsidP="00A6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    mayor = num1;</w:t>
      </w:r>
    </w:p>
    <w:p w14:paraId="6936224F" w14:textId="77777777" w:rsidR="00A63279" w:rsidRDefault="00A63279" w:rsidP="00A6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</w:p>
    <w:p w14:paraId="5CCF0EF5" w14:textId="77777777" w:rsidR="00A63279" w:rsidRDefault="00A63279" w:rsidP="00A6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notasA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)</w:t>
      </w:r>
    </w:p>
    <w:p w14:paraId="0E7DBA2E" w14:textId="77777777" w:rsidR="00A63279" w:rsidRDefault="00A63279" w:rsidP="00A6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    {</w:t>
      </w:r>
    </w:p>
    <w:p w14:paraId="085C1CC7" w14:textId="77777777" w:rsidR="00A63279" w:rsidRDefault="00A63279" w:rsidP="00A6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&gt;= mayor)</w:t>
      </w:r>
    </w:p>
    <w:p w14:paraId="50C8BC42" w14:textId="77777777" w:rsidR="00A63279" w:rsidRDefault="00A63279" w:rsidP="00A6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        {</w:t>
      </w:r>
    </w:p>
    <w:p w14:paraId="3FEB1222" w14:textId="77777777" w:rsidR="00A63279" w:rsidRDefault="00A63279" w:rsidP="00A6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            mayor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;</w:t>
      </w:r>
    </w:p>
    <w:p w14:paraId="38237A3E" w14:textId="77777777" w:rsidR="00A63279" w:rsidRDefault="00A63279" w:rsidP="00A6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        }</w:t>
      </w:r>
    </w:p>
    <w:p w14:paraId="441578D6" w14:textId="77777777" w:rsidR="00A63279" w:rsidRDefault="00A63279" w:rsidP="00A6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    }</w:t>
      </w:r>
    </w:p>
    <w:p w14:paraId="06C97B31" w14:textId="77777777" w:rsidR="00A63279" w:rsidRDefault="00A63279" w:rsidP="00A6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}</w:t>
      </w:r>
    </w:p>
    <w:p w14:paraId="7A87CB48" w14:textId="77777777" w:rsidR="00A63279" w:rsidRDefault="00A63279" w:rsidP="00A6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(num1 == min)</w:t>
      </w:r>
    </w:p>
    <w:p w14:paraId="468E8A1C" w14:textId="77777777" w:rsidR="00A63279" w:rsidRDefault="00A63279" w:rsidP="00A6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{</w:t>
      </w:r>
    </w:p>
    <w:p w14:paraId="65551EE0" w14:textId="77777777" w:rsidR="00A63279" w:rsidRDefault="00A63279" w:rsidP="00A6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notasP.Add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(num1);</w:t>
      </w:r>
    </w:p>
    <w:p w14:paraId="0D8E54E4" w14:textId="77777777" w:rsidR="00A63279" w:rsidRDefault="00A63279" w:rsidP="00A6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}</w:t>
      </w:r>
    </w:p>
    <w:p w14:paraId="285B5651" w14:textId="77777777" w:rsidR="00A63279" w:rsidRDefault="00A63279" w:rsidP="00A6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else</w:t>
      </w:r>
      <w:proofErr w:type="spellEnd"/>
    </w:p>
    <w:p w14:paraId="530B30B3" w14:textId="77777777" w:rsidR="00A63279" w:rsidRDefault="00A63279" w:rsidP="00A6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{</w:t>
      </w:r>
    </w:p>
    <w:p w14:paraId="6F58239B" w14:textId="77777777" w:rsidR="00A63279" w:rsidRDefault="00A63279" w:rsidP="00A6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notasR.Add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(num1);</w:t>
      </w:r>
    </w:p>
    <w:p w14:paraId="235AF6AF" w14:textId="77777777" w:rsidR="00A63279" w:rsidRDefault="00A63279" w:rsidP="00A6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}</w:t>
      </w:r>
    </w:p>
    <w:p w14:paraId="73B65756" w14:textId="77777777" w:rsidR="00A63279" w:rsidRDefault="00A63279" w:rsidP="00A6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</w:p>
    <w:p w14:paraId="35416E30" w14:textId="77777777" w:rsidR="00A63279" w:rsidRDefault="00A63279" w:rsidP="00A6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();</w:t>
      </w:r>
    </w:p>
    <w:p w14:paraId="2A2CE94D" w14:textId="77777777" w:rsidR="00A63279" w:rsidRDefault="00A63279" w:rsidP="00A6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UY" w:eastAsia="es-UY"/>
        </w:rPr>
        <w:t>"Ingrese nota: "</w:t>
      </w: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);</w:t>
      </w:r>
    </w:p>
    <w:p w14:paraId="17FEFBDA" w14:textId="77777777" w:rsidR="00A63279" w:rsidRDefault="00A63279" w:rsidP="00A6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num1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());</w:t>
      </w:r>
    </w:p>
    <w:p w14:paraId="2C109B9C" w14:textId="77777777" w:rsidR="00A63279" w:rsidRDefault="00A63279" w:rsidP="00A6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}</w:t>
      </w:r>
    </w:p>
    <w:p w14:paraId="142E791B" w14:textId="77777777" w:rsidR="00A63279" w:rsidRDefault="00A63279" w:rsidP="00A6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</w:p>
    <w:p w14:paraId="55E8B495" w14:textId="77777777" w:rsidR="00A63279" w:rsidRDefault="00A63279" w:rsidP="00A6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UY" w:eastAsia="es-UY"/>
        </w:rPr>
        <w:t>"Nota mayor: "</w:t>
      </w: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+ mayor);</w:t>
      </w:r>
    </w:p>
    <w:p w14:paraId="5B64A5AC" w14:textId="77777777" w:rsidR="00A63279" w:rsidRDefault="00A63279" w:rsidP="00A6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();</w:t>
      </w:r>
    </w:p>
    <w:p w14:paraId="3F34A6C1" w14:textId="77777777" w:rsidR="00A63279" w:rsidRDefault="00A63279" w:rsidP="00A63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</w:p>
    <w:p w14:paraId="61EE09D6" w14:textId="2C2D164D" w:rsidR="00223181" w:rsidRDefault="00A63279" w:rsidP="00A63279">
      <w:pPr>
        <w:ind w:left="360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}</w:t>
      </w:r>
    </w:p>
    <w:p w14:paraId="58BD5227" w14:textId="77777777" w:rsidR="00223181" w:rsidRDefault="00223181">
      <w:pPr>
        <w:spacing w:after="160" w:line="259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br w:type="page"/>
      </w:r>
    </w:p>
    <w:p w14:paraId="443308EA" w14:textId="77777777" w:rsidR="00223181" w:rsidRDefault="00223181" w:rsidP="00223181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>Solución:</w:t>
      </w:r>
    </w:p>
    <w:p w14:paraId="49B21BD9" w14:textId="77777777" w:rsidR="00223181" w:rsidRDefault="00223181" w:rsidP="00223181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sz w:val="24"/>
          <w:szCs w:val="24"/>
        </w:rPr>
      </w:pPr>
    </w:p>
    <w:p w14:paraId="77D00F6D" w14:textId="4AC560DC" w:rsidR="00223181" w:rsidRDefault="00223181" w:rsidP="00223181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drawing>
          <wp:inline distT="0" distB="0" distL="0" distR="0" wp14:anchorId="6E238CEF" wp14:editId="2BDCA57C">
            <wp:extent cx="4061460" cy="5295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sz w:val="24"/>
          <w:szCs w:val="24"/>
        </w:rPr>
        <w:t xml:space="preserve">   </w:t>
      </w:r>
    </w:p>
    <w:p w14:paraId="2A0EDE31" w14:textId="77777777" w:rsidR="00223181" w:rsidRDefault="00223181" w:rsidP="00223181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sz w:val="24"/>
          <w:szCs w:val="24"/>
        </w:rPr>
      </w:pPr>
    </w:p>
    <w:p w14:paraId="72057543" w14:textId="09C0C587" w:rsidR="00223181" w:rsidRDefault="00223181" w:rsidP="002231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cs="Calibri"/>
          <w:sz w:val="24"/>
          <w:szCs w:val="24"/>
        </w:rPr>
        <w:t xml:space="preserve">         </w:t>
      </w:r>
      <w:r>
        <w:rPr>
          <w:rFonts w:cs="Calibri"/>
          <w:sz w:val="24"/>
          <w:szCs w:val="24"/>
        </w:rPr>
        <w:t>//INICIO</w:t>
      </w:r>
      <w:r>
        <w:rPr>
          <w:rFonts w:cs="Calibri"/>
          <w:sz w:val="24"/>
          <w:szCs w:val="24"/>
        </w:rPr>
        <w:br/>
      </w: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notasA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);</w:t>
      </w:r>
    </w:p>
    <w:p w14:paraId="56707609" w14:textId="77777777" w:rsidR="00223181" w:rsidRDefault="00223181" w:rsidP="0022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notasR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);</w:t>
      </w:r>
    </w:p>
    <w:p w14:paraId="336D2A49" w14:textId="77777777" w:rsidR="00223181" w:rsidRDefault="00223181" w:rsidP="0022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notasP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);</w:t>
      </w:r>
    </w:p>
    <w:p w14:paraId="7DFC0563" w14:textId="77777777" w:rsidR="00223181" w:rsidRDefault="00223181" w:rsidP="0022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UY" w:eastAsia="es-UY"/>
        </w:rPr>
        <w:t>"Ingrese nota: "</w:t>
      </w: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);</w:t>
      </w:r>
    </w:p>
    <w:p w14:paraId="4867A31F" w14:textId="77777777" w:rsidR="00223181" w:rsidRDefault="00223181" w:rsidP="0022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num1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());</w:t>
      </w:r>
    </w:p>
    <w:p w14:paraId="4AE9B55A" w14:textId="77777777" w:rsidR="00223181" w:rsidRDefault="00223181" w:rsidP="0022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mayor = 0;</w:t>
      </w:r>
    </w:p>
    <w:p w14:paraId="02DF166A" w14:textId="77777777" w:rsidR="00223181" w:rsidRDefault="00223181" w:rsidP="0022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</w:p>
    <w:p w14:paraId="436B9662" w14:textId="1121B775" w:rsidR="00223181" w:rsidRDefault="00223181" w:rsidP="0022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(num1 &gt; 0) (</w:t>
      </w: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)</w:t>
      </w:r>
    </w:p>
    <w:p w14:paraId="1174F816" w14:textId="77777777" w:rsidR="00223181" w:rsidRDefault="00223181" w:rsidP="0022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{</w:t>
      </w:r>
    </w:p>
    <w:p w14:paraId="4F5E1D3D" w14:textId="04FBD3F2" w:rsidR="00223181" w:rsidRDefault="00223181" w:rsidP="0022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(num1 &gt; min)</w:t>
      </w: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(2)</w:t>
      </w:r>
    </w:p>
    <w:p w14:paraId="68947E4E" w14:textId="77777777" w:rsidR="00223181" w:rsidRDefault="00223181" w:rsidP="0022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{</w:t>
      </w:r>
    </w:p>
    <w:p w14:paraId="23BE6BAD" w14:textId="77777777" w:rsidR="00223181" w:rsidRDefault="00223181" w:rsidP="0022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notasA.Add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(num1);</w:t>
      </w:r>
    </w:p>
    <w:p w14:paraId="5B35908E" w14:textId="77777777" w:rsidR="00223181" w:rsidRDefault="00223181" w:rsidP="0022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    mayor = num1;</w:t>
      </w:r>
    </w:p>
    <w:p w14:paraId="30F78715" w14:textId="77777777" w:rsidR="00223181" w:rsidRDefault="00223181" w:rsidP="0022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</w:p>
    <w:p w14:paraId="2305EEE5" w14:textId="77777777" w:rsidR="00223181" w:rsidRDefault="00223181" w:rsidP="0022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notasA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)</w:t>
      </w:r>
    </w:p>
    <w:p w14:paraId="35AA9EDC" w14:textId="12FFA887" w:rsidR="00223181" w:rsidRDefault="00223181" w:rsidP="0022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    {</w:t>
      </w:r>
    </w:p>
    <w:p w14:paraId="74F0F564" w14:textId="2236DFA3" w:rsidR="00223181" w:rsidRDefault="00223181" w:rsidP="0022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ab/>
      </w: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ab/>
      </w: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ab/>
      </w: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ab/>
      </w:r>
    </w:p>
    <w:p w14:paraId="6D9D2553" w14:textId="79D9923A" w:rsidR="00223181" w:rsidRDefault="00223181" w:rsidP="0022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&gt;= mayor)</w:t>
      </w: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(3)</w:t>
      </w:r>
    </w:p>
    <w:p w14:paraId="40ADE553" w14:textId="77777777" w:rsidR="00223181" w:rsidRDefault="00223181" w:rsidP="0022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        {</w:t>
      </w:r>
    </w:p>
    <w:p w14:paraId="6A438AE0" w14:textId="25669054" w:rsidR="00223181" w:rsidRDefault="00223181" w:rsidP="0022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            mayor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(5)</w:t>
      </w:r>
    </w:p>
    <w:p w14:paraId="3C339887" w14:textId="06FA1FDF" w:rsidR="00223181" w:rsidRDefault="00223181" w:rsidP="0022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lastRenderedPageBreak/>
        <w:t xml:space="preserve">                        }</w:t>
      </w: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(6)</w:t>
      </w:r>
    </w:p>
    <w:p w14:paraId="226F5520" w14:textId="77777777" w:rsidR="00223181" w:rsidRDefault="00223181" w:rsidP="0022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    }</w:t>
      </w:r>
    </w:p>
    <w:p w14:paraId="24217D8D" w14:textId="77777777" w:rsidR="00223181" w:rsidRDefault="00223181" w:rsidP="0022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}</w:t>
      </w:r>
    </w:p>
    <w:p w14:paraId="33DA444B" w14:textId="479750B2" w:rsidR="00223181" w:rsidRDefault="00223181" w:rsidP="0022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(num1 == min)</w:t>
      </w: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(4)</w:t>
      </w:r>
    </w:p>
    <w:p w14:paraId="577AC251" w14:textId="44A552BA" w:rsidR="00223181" w:rsidRDefault="00223181" w:rsidP="0022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{</w:t>
      </w:r>
    </w:p>
    <w:p w14:paraId="15638390" w14:textId="0DD633BF" w:rsidR="00223181" w:rsidRDefault="00223181" w:rsidP="0022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ab/>
      </w: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ab/>
      </w: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ab/>
        <w:t>(7)</w:t>
      </w:r>
    </w:p>
    <w:p w14:paraId="1B7D8BCC" w14:textId="77777777" w:rsidR="00223181" w:rsidRDefault="00223181" w:rsidP="0022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notasP.Add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(num1);</w:t>
      </w:r>
    </w:p>
    <w:p w14:paraId="3A68D9F1" w14:textId="77777777" w:rsidR="00223181" w:rsidRDefault="00223181" w:rsidP="0022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}</w:t>
      </w:r>
    </w:p>
    <w:p w14:paraId="637DBB4E" w14:textId="77777777" w:rsidR="00223181" w:rsidRDefault="00223181" w:rsidP="0022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else</w:t>
      </w:r>
      <w:proofErr w:type="spellEnd"/>
    </w:p>
    <w:p w14:paraId="6987877C" w14:textId="1E6D78ED" w:rsidR="00223181" w:rsidRDefault="00223181" w:rsidP="0022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{</w:t>
      </w:r>
    </w:p>
    <w:p w14:paraId="68C4D411" w14:textId="23EEC6DF" w:rsidR="00223181" w:rsidRDefault="00223181" w:rsidP="0022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ab/>
      </w: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ab/>
      </w: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ab/>
        <w:t>(8)</w:t>
      </w:r>
    </w:p>
    <w:p w14:paraId="0F658C52" w14:textId="77777777" w:rsidR="00223181" w:rsidRDefault="00223181" w:rsidP="0022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notasR.Add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(num1);</w:t>
      </w:r>
    </w:p>
    <w:p w14:paraId="45C4EB53" w14:textId="1C7F9BB6" w:rsidR="00223181" w:rsidRDefault="00223181" w:rsidP="0022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9)</w:t>
      </w:r>
    </w:p>
    <w:p w14:paraId="2E849835" w14:textId="77777777" w:rsidR="00223181" w:rsidRDefault="00223181" w:rsidP="0022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</w:p>
    <w:p w14:paraId="2FD006EA" w14:textId="77777777" w:rsidR="00223181" w:rsidRDefault="00223181" w:rsidP="0022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();</w:t>
      </w:r>
    </w:p>
    <w:p w14:paraId="5AA61ACB" w14:textId="77777777" w:rsidR="00223181" w:rsidRDefault="00223181" w:rsidP="0022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UY" w:eastAsia="es-UY"/>
        </w:rPr>
        <w:t>"Ingrese nota: "</w:t>
      </w: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);</w:t>
      </w:r>
    </w:p>
    <w:p w14:paraId="315ECB25" w14:textId="77777777" w:rsidR="00223181" w:rsidRDefault="00223181" w:rsidP="0022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    num1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UY" w:eastAsia="es-U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());</w:t>
      </w:r>
    </w:p>
    <w:p w14:paraId="1CA4056A" w14:textId="39E20B0D" w:rsidR="00223181" w:rsidRDefault="00223181" w:rsidP="0022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10)</w:t>
      </w:r>
    </w:p>
    <w:p w14:paraId="5B70651C" w14:textId="77777777" w:rsidR="00223181" w:rsidRDefault="00223181" w:rsidP="0022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</w:p>
    <w:p w14:paraId="01E3C675" w14:textId="77777777" w:rsidR="00223181" w:rsidRDefault="00223181" w:rsidP="0022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UY" w:eastAsia="es-UY"/>
        </w:rPr>
        <w:t>"Nota mayor: "</w:t>
      </w: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+ mayor);</w:t>
      </w:r>
    </w:p>
    <w:p w14:paraId="1A411D78" w14:textId="77777777" w:rsidR="00223181" w:rsidRDefault="00223181" w:rsidP="0022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();</w:t>
      </w:r>
    </w:p>
    <w:p w14:paraId="4F144974" w14:textId="77777777" w:rsidR="00223181" w:rsidRDefault="00223181" w:rsidP="0022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Y" w:eastAsia="es-UY"/>
        </w:rPr>
      </w:pPr>
    </w:p>
    <w:p w14:paraId="5852D536" w14:textId="2575431C" w:rsidR="00223181" w:rsidRDefault="00223181" w:rsidP="00223181">
      <w:pPr>
        <w:ind w:left="360"/>
        <w:rPr>
          <w:rFonts w:cs="Calibri"/>
          <w:sz w:val="24"/>
          <w:szCs w:val="24"/>
          <w:lang w:val="es-UY"/>
        </w:rPr>
      </w:pP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UY" w:eastAsia="es-UY"/>
        </w:rPr>
        <w:t>11)</w:t>
      </w:r>
    </w:p>
    <w:p w14:paraId="615F9D94" w14:textId="77777777" w:rsidR="00A63279" w:rsidRDefault="00A63279" w:rsidP="00A63279">
      <w:pPr>
        <w:ind w:left="360"/>
        <w:rPr>
          <w:rFonts w:cs="Calibri"/>
          <w:sz w:val="24"/>
          <w:szCs w:val="24"/>
          <w:lang w:val="es-UY"/>
        </w:rPr>
      </w:pPr>
    </w:p>
    <w:p w14:paraId="1A9E35E5" w14:textId="5D9951BD" w:rsidR="004C1027" w:rsidRDefault="004658EF">
      <w:r>
        <w:t xml:space="preserve">Complejidad </w:t>
      </w:r>
      <w:proofErr w:type="spellStart"/>
      <w:r>
        <w:t>Ciclomatica</w:t>
      </w:r>
      <w:proofErr w:type="spellEnd"/>
      <w:r>
        <w:t>: 5</w:t>
      </w:r>
    </w:p>
    <w:p w14:paraId="6A126B94" w14:textId="6B8C2520" w:rsidR="004658EF" w:rsidRDefault="004658EF">
      <w:r>
        <w:t>Caminos independientes:</w:t>
      </w:r>
    </w:p>
    <w:p w14:paraId="28D64C33" w14:textId="77777777" w:rsidR="004658EF" w:rsidRDefault="004658EF" w:rsidP="004658EF">
      <w:r>
        <w:t>1: 1 -11</w:t>
      </w:r>
    </w:p>
    <w:p w14:paraId="60E0D408" w14:textId="0C68DFA4" w:rsidR="004658EF" w:rsidRDefault="004658EF" w:rsidP="004658EF">
      <w:r>
        <w:t>2: 1-2-3-5-10-1-11</w:t>
      </w:r>
    </w:p>
    <w:p w14:paraId="60E0D408" w14:textId="0C68DFA4" w:rsidR="004658EF" w:rsidRDefault="004658EF" w:rsidP="004658EF">
      <w:r>
        <w:t>3: 1-2-3-6-10-1-11</w:t>
      </w:r>
    </w:p>
    <w:p w14:paraId="60E0D408" w14:textId="0C68DFA4" w:rsidR="004658EF" w:rsidRDefault="004658EF" w:rsidP="004658EF">
      <w:r>
        <w:t>4: 1-2-4-8-9-10-1-11</w:t>
      </w:r>
    </w:p>
    <w:p w14:paraId="60E0D408" w14:textId="0C68DFA4" w:rsidR="004658EF" w:rsidRDefault="004658EF" w:rsidP="004658EF">
      <w:r>
        <w:t>5:1-2-4-7-9-10-1-11</w:t>
      </w:r>
    </w:p>
    <w:sectPr w:rsidR="00465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75FF7"/>
    <w:multiLevelType w:val="hybridMultilevel"/>
    <w:tmpl w:val="EF423ED6"/>
    <w:lvl w:ilvl="0" w:tplc="1D965CD2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>
      <w:start w:val="1"/>
      <w:numFmt w:val="lowerRoman"/>
      <w:lvlText w:val="%3."/>
      <w:lvlJc w:val="right"/>
      <w:pPr>
        <w:ind w:left="2160" w:hanging="180"/>
      </w:pPr>
    </w:lvl>
    <w:lvl w:ilvl="3" w:tplc="380A000F">
      <w:start w:val="1"/>
      <w:numFmt w:val="decimal"/>
      <w:lvlText w:val="%4."/>
      <w:lvlJc w:val="left"/>
      <w:pPr>
        <w:ind w:left="2880" w:hanging="360"/>
      </w:pPr>
    </w:lvl>
    <w:lvl w:ilvl="4" w:tplc="380A0019">
      <w:start w:val="1"/>
      <w:numFmt w:val="lowerLetter"/>
      <w:lvlText w:val="%5."/>
      <w:lvlJc w:val="left"/>
      <w:pPr>
        <w:ind w:left="3600" w:hanging="360"/>
      </w:pPr>
    </w:lvl>
    <w:lvl w:ilvl="5" w:tplc="380A001B">
      <w:start w:val="1"/>
      <w:numFmt w:val="lowerRoman"/>
      <w:lvlText w:val="%6."/>
      <w:lvlJc w:val="right"/>
      <w:pPr>
        <w:ind w:left="4320" w:hanging="180"/>
      </w:pPr>
    </w:lvl>
    <w:lvl w:ilvl="6" w:tplc="380A000F">
      <w:start w:val="1"/>
      <w:numFmt w:val="decimal"/>
      <w:lvlText w:val="%7."/>
      <w:lvlJc w:val="left"/>
      <w:pPr>
        <w:ind w:left="5040" w:hanging="360"/>
      </w:pPr>
    </w:lvl>
    <w:lvl w:ilvl="7" w:tplc="380A0019">
      <w:start w:val="1"/>
      <w:numFmt w:val="lowerLetter"/>
      <w:lvlText w:val="%8."/>
      <w:lvlJc w:val="left"/>
      <w:pPr>
        <w:ind w:left="5760" w:hanging="360"/>
      </w:pPr>
    </w:lvl>
    <w:lvl w:ilvl="8" w:tplc="3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79"/>
    <w:rsid w:val="00223181"/>
    <w:rsid w:val="004658EF"/>
    <w:rsid w:val="004C1027"/>
    <w:rsid w:val="00A63279"/>
    <w:rsid w:val="00B30620"/>
    <w:rsid w:val="00B8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0F5EB"/>
  <w15:chartTrackingRefBased/>
  <w15:docId w15:val="{D1481EB6-0F04-4235-8B6D-1AF35307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279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Chacón</dc:creator>
  <cp:keywords/>
  <dc:description/>
  <cp:lastModifiedBy>Facundo Chacón</cp:lastModifiedBy>
  <cp:revision>2</cp:revision>
  <dcterms:created xsi:type="dcterms:W3CDTF">2020-11-28T00:03:00Z</dcterms:created>
  <dcterms:modified xsi:type="dcterms:W3CDTF">2020-11-28T00:03:00Z</dcterms:modified>
</cp:coreProperties>
</file>