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</w:p>
    <w:p w14:paraId="0BDF06C0" w14:textId="16B1BD98" w:rsidR="00901DEA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70B7A06D" wp14:editId="6096D2F6">
            <wp:extent cx="3453641" cy="3254375"/>
            <wp:effectExtent l="0" t="0" r="1270" b="0"/>
            <wp:docPr id="2" name="Immagin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3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3FC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510E6341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Default="00994C1B" w:rsidP="004100DE">
      <w:pPr>
        <w:pStyle w:val="Normale1"/>
        <w:ind w:left="2160"/>
        <w:rPr>
          <w:rFonts w:eastAsia="Garamond"/>
          <w:b/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proofErr w:type="spellStart"/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proofErr w:type="spellEnd"/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57F33FED" w14:textId="7A84B79F" w:rsidR="002B159E" w:rsidRPr="003A2F12" w:rsidRDefault="002B159E" w:rsidP="004100DE">
      <w:pPr>
        <w:pStyle w:val="Normale1"/>
        <w:ind w:left="2160"/>
        <w:rPr>
          <w:sz w:val="28"/>
          <w:szCs w:val="28"/>
          <w:lang w:val="en-US"/>
        </w:rPr>
      </w:pPr>
      <w:r>
        <w:rPr>
          <w:rFonts w:eastAsia="Garamond"/>
          <w:b/>
          <w:sz w:val="28"/>
          <w:szCs w:val="28"/>
          <w:lang w:val="en-US"/>
        </w:rPr>
        <w:t>Motto: “Our line, is the just line”.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145C8388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124112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2</w:t>
      </w:r>
    </w:p>
    <w:p w14:paraId="7EC84609" w14:textId="118BAAB6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75084F">
        <w:rPr>
          <w:rFonts w:eastAsia="Garamond"/>
          <w:b/>
          <w:i/>
          <w:sz w:val="28"/>
          <w:szCs w:val="28"/>
          <w:lang w:val="en-US"/>
        </w:rPr>
        <w:t>18</w:t>
      </w:r>
      <w:bookmarkStart w:id="0" w:name="_GoBack"/>
      <w:bookmarkEnd w:id="0"/>
      <w:r w:rsidR="007500B1" w:rsidRPr="006665FC">
        <w:rPr>
          <w:rFonts w:eastAsia="Garamond"/>
          <w:b/>
          <w:i/>
          <w:sz w:val="28"/>
          <w:szCs w:val="28"/>
          <w:lang w:val="en-US"/>
        </w:rPr>
        <w:t>/10/2017</w:t>
      </w:r>
      <w:r w:rsidRPr="006665FC">
        <w:rPr>
          <w:rFonts w:eastAsia="Garamond"/>
          <w:b/>
          <w:sz w:val="28"/>
          <w:szCs w:val="28"/>
          <w:lang w:val="en-US"/>
        </w:rPr>
        <w:t>]</w:t>
      </w:r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24112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6651541F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 xml:space="preserve">Inizio: </w:t>
            </w:r>
            <w:r w:rsidR="00124112">
              <w:rPr>
                <w:rFonts w:eastAsia="Garamond"/>
                <w:sz w:val="24"/>
                <w:szCs w:val="24"/>
              </w:rPr>
              <w:t>11:00</w:t>
            </w:r>
          </w:p>
          <w:p w14:paraId="6793EDC5" w14:textId="7DC7C3A4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24112">
              <w:rPr>
                <w:rFonts w:eastAsia="Garamond"/>
                <w:sz w:val="24"/>
                <w:szCs w:val="24"/>
              </w:rPr>
              <w:t>13:00</w:t>
            </w:r>
          </w:p>
          <w:p w14:paraId="31158299" w14:textId="76D07642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F04A63">
              <w:rPr>
                <w:rFonts w:eastAsia="Garamond"/>
                <w:i/>
                <w:sz w:val="24"/>
                <w:szCs w:val="24"/>
              </w:rPr>
              <w:t>Aula F1]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1EF50C35" w:rsidR="0027361B" w:rsidRPr="00124112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proofErr w:type="spellStart"/>
            <w:r w:rsidR="00124112">
              <w:rPr>
                <w:rFonts w:eastAsia="Garamond"/>
                <w:sz w:val="24"/>
                <w:szCs w:val="24"/>
                <w:lang w:val="en-US"/>
              </w:rPr>
              <w:t>Ciro</w:t>
            </w:r>
            <w:proofErr w:type="spellEnd"/>
            <w:r w:rsidR="00124112">
              <w:rPr>
                <w:rFonts w:eastAsia="Garamond"/>
                <w:sz w:val="24"/>
                <w:szCs w:val="24"/>
                <w:lang w:val="en-US"/>
              </w:rPr>
              <w:t xml:space="preserve"> De Martino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3E07" w14:textId="77777777" w:rsidR="00F71806" w:rsidRDefault="00F71806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C31D4E"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124112">
              <w:rPr>
                <w:rFonts w:eastAsia="Garamond"/>
                <w:sz w:val="24"/>
                <w:szCs w:val="24"/>
              </w:rPr>
              <w:t>Chiara Signore, Ciro De Martino</w:t>
            </w:r>
          </w:p>
          <w:p w14:paraId="0922893C" w14:textId="77777777" w:rsidR="00F04A63" w:rsidRDefault="00F04A63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</w:p>
          <w:p w14:paraId="0CF76B7D" w14:textId="4A152EAA" w:rsidR="00F04A63" w:rsidRPr="00344DB3" w:rsidRDefault="00F04A63" w:rsidP="00F04A63">
            <w:pPr>
              <w:pStyle w:val="Normale1"/>
              <w:rPr>
                <w:sz w:val="28"/>
                <w:szCs w:val="28"/>
              </w:rPr>
            </w:pPr>
            <w:r w:rsidRPr="00344DB3">
              <w:rPr>
                <w:rFonts w:eastAsia="Garamond"/>
                <w:b/>
                <w:sz w:val="28"/>
                <w:szCs w:val="28"/>
              </w:rPr>
              <w:t xml:space="preserve">Data, ora e luogo del prossimo meeting: </w:t>
            </w:r>
            <w:r>
              <w:rPr>
                <w:rFonts w:eastAsia="Garamond"/>
                <w:sz w:val="28"/>
                <w:szCs w:val="28"/>
              </w:rPr>
              <w:t>[giorno 23/10/2017 alle ore 15:00 Aula S7]</w:t>
            </w:r>
          </w:p>
          <w:p w14:paraId="47AC58A3" w14:textId="681C9730" w:rsidR="00F04A63" w:rsidRPr="006665FC" w:rsidRDefault="00F04A63" w:rsidP="00124112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6F80100F" w:rsidR="00F71806" w:rsidRPr="006665FC" w:rsidRDefault="00C31D4E" w:rsidP="00124112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proofErr w:type="spellStart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:</w:t>
            </w: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 </w:t>
            </w:r>
            <w:r w:rsidR="00124112">
              <w:rPr>
                <w:rFonts w:eastAsia="Garamond"/>
                <w:sz w:val="24"/>
                <w:szCs w:val="24"/>
                <w:lang w:val="en-US"/>
              </w:rPr>
              <w:t xml:space="preserve">Gregorio </w:t>
            </w:r>
            <w:proofErr w:type="spellStart"/>
            <w:r w:rsidR="00124112">
              <w:rPr>
                <w:rFonts w:eastAsia="Garamond"/>
                <w:sz w:val="24"/>
                <w:szCs w:val="24"/>
                <w:lang w:val="en-US"/>
              </w:rPr>
              <w:t>Saggese</w:t>
            </w:r>
            <w:proofErr w:type="spellEnd"/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1" w:name="_ohs3h2m38spw" w:colFirst="0" w:colLast="0"/>
      <w:bookmarkEnd w:id="1"/>
    </w:p>
    <w:p w14:paraId="199EF7E3" w14:textId="4A2F78B3" w:rsidR="00124112" w:rsidRPr="00124112" w:rsidRDefault="001E5520" w:rsidP="0012411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337izurjycwv" w:colFirst="0" w:colLast="0"/>
      <w:bookmarkEnd w:id="2"/>
      <w:r w:rsidRPr="006665FC">
        <w:rPr>
          <w:sz w:val="28"/>
          <w:szCs w:val="28"/>
        </w:rPr>
        <w:t xml:space="preserve">1. </w:t>
      </w:r>
      <w:r w:rsidR="00C31D4E" w:rsidRPr="002B159E">
        <w:rPr>
          <w:b/>
          <w:sz w:val="28"/>
          <w:szCs w:val="28"/>
        </w:rPr>
        <w:t>Obiettivo</w:t>
      </w:r>
      <w:r w:rsidRPr="002B159E">
        <w:rPr>
          <w:b/>
          <w:sz w:val="28"/>
          <w:szCs w:val="28"/>
        </w:rPr>
        <w:t>:</w:t>
      </w:r>
      <w:r w:rsidRPr="006665FC">
        <w:rPr>
          <w:sz w:val="28"/>
          <w:szCs w:val="28"/>
        </w:rPr>
        <w:t xml:space="preserve"> </w:t>
      </w:r>
      <w:r w:rsidR="00DC194C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Definizione </w:t>
      </w:r>
      <w:proofErr w:type="spellStart"/>
      <w:r w:rsidR="00DC194C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draft</w:t>
      </w:r>
      <w:proofErr w:type="spellEnd"/>
      <w:r w:rsidR="00DC194C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DC194C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dello scope</w:t>
      </w:r>
      <w:proofErr w:type="gramEnd"/>
      <w:r w:rsidR="00DC194C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del proge</w:t>
      </w:r>
      <w:r w:rsidR="00F04A63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tto.</w:t>
      </w:r>
    </w:p>
    <w:p w14:paraId="1AF5577C" w14:textId="39E2115D" w:rsidR="0027361B" w:rsidRPr="006665FC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0C4A69EF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</w:t>
      </w:r>
      <w:r w:rsidR="007316BE">
        <w:rPr>
          <w:rFonts w:ascii="Arial" w:hAnsi="Arial" w:cs="Arial"/>
          <w:sz w:val="28"/>
          <w:szCs w:val="28"/>
        </w:rPr>
        <w:t>zioni (tempo allocato: 10</w:t>
      </w:r>
      <w:r w:rsidR="002B159E">
        <w:rPr>
          <w:rFonts w:ascii="Arial" w:hAnsi="Arial" w:cs="Arial"/>
          <w:sz w:val="28"/>
          <w:szCs w:val="28"/>
        </w:rPr>
        <w:t xml:space="preserve"> minuti</w:t>
      </w:r>
      <w:r w:rsidRPr="006665FC">
        <w:rPr>
          <w:rFonts w:ascii="Arial" w:hAnsi="Arial" w:cs="Arial"/>
          <w:sz w:val="28"/>
          <w:szCs w:val="28"/>
        </w:rPr>
        <w:t>):</w:t>
      </w:r>
      <w:r w:rsidR="00842FB6">
        <w:rPr>
          <w:rFonts w:ascii="Arial" w:hAnsi="Arial" w:cs="Arial"/>
          <w:b w:val="0"/>
          <w:sz w:val="28"/>
          <w:szCs w:val="28"/>
        </w:rPr>
        <w:t xml:space="preserve"> Definire gli scenari, definire i </w:t>
      </w:r>
      <w:proofErr w:type="spellStart"/>
      <w:r w:rsidR="00842FB6">
        <w:rPr>
          <w:rFonts w:ascii="Arial" w:hAnsi="Arial" w:cs="Arial"/>
          <w:b w:val="0"/>
          <w:sz w:val="28"/>
          <w:szCs w:val="28"/>
        </w:rPr>
        <w:t>draft</w:t>
      </w:r>
      <w:proofErr w:type="spellEnd"/>
      <w:r w:rsid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gramStart"/>
      <w:r w:rsidR="00842FB6">
        <w:rPr>
          <w:rFonts w:ascii="Arial" w:hAnsi="Arial" w:cs="Arial"/>
          <w:b w:val="0"/>
          <w:sz w:val="28"/>
          <w:szCs w:val="28"/>
        </w:rPr>
        <w:t>dello scope</w:t>
      </w:r>
      <w:proofErr w:type="gramEnd"/>
      <w:r w:rsidR="00842FB6">
        <w:rPr>
          <w:rFonts w:ascii="Arial" w:hAnsi="Arial" w:cs="Arial"/>
          <w:b w:val="0"/>
          <w:sz w:val="28"/>
          <w:szCs w:val="28"/>
        </w:rPr>
        <w:t xml:space="preserve"> del progetto, completare il motto e il logo del team, stipulare e firmare il Team </w:t>
      </w:r>
      <w:proofErr w:type="spellStart"/>
      <w:r w:rsidR="00842FB6">
        <w:rPr>
          <w:rFonts w:ascii="Arial" w:hAnsi="Arial" w:cs="Arial"/>
          <w:b w:val="0"/>
          <w:sz w:val="28"/>
          <w:szCs w:val="28"/>
        </w:rPr>
        <w:t>Contract</w:t>
      </w:r>
      <w:proofErr w:type="spellEnd"/>
      <w:r w:rsidR="00842FB6">
        <w:rPr>
          <w:rFonts w:ascii="Arial" w:hAnsi="Arial" w:cs="Arial"/>
          <w:b w:val="0"/>
          <w:sz w:val="28"/>
          <w:szCs w:val="28"/>
        </w:rPr>
        <w:t>.</w:t>
      </w:r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1AE8D02B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3" w:name="_l1xxqrdmqd5h" w:colFirst="0" w:colLast="0"/>
      <w:bookmarkEnd w:id="3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842FB6">
        <w:rPr>
          <w:rFonts w:ascii="Arial" w:hAnsi="Arial" w:cs="Arial"/>
          <w:b w:val="0"/>
          <w:i/>
          <w:sz w:val="28"/>
          <w:szCs w:val="28"/>
        </w:rPr>
        <w:t>(tempo allocato</w:t>
      </w:r>
      <w:proofErr w:type="gramStart"/>
      <w:r w:rsidR="00842FB6">
        <w:rPr>
          <w:rFonts w:ascii="Arial" w:hAnsi="Arial" w:cs="Arial"/>
          <w:b w:val="0"/>
          <w:i/>
          <w:sz w:val="28"/>
          <w:szCs w:val="28"/>
        </w:rPr>
        <w:t xml:space="preserve">: 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)</w:t>
      </w:r>
      <w:proofErr w:type="gramEnd"/>
    </w:p>
    <w:p w14:paraId="3ECBED9F" w14:textId="77777777" w:rsidR="0027361B" w:rsidRPr="00842FB6" w:rsidRDefault="001E5520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4" w:name="_kqzajc30k2r0" w:colFirst="0" w:colLast="0"/>
      <w:bookmarkEnd w:id="4"/>
      <w:r w:rsidRPr="006665FC">
        <w:rPr>
          <w:rFonts w:ascii="Arial" w:hAnsi="Arial" w:cs="Arial"/>
          <w:b w:val="0"/>
          <w:sz w:val="28"/>
          <w:szCs w:val="28"/>
        </w:rPr>
        <w:t>[</w:t>
      </w:r>
      <w:r w:rsidR="009033EB" w:rsidRPr="006665FC">
        <w:rPr>
          <w:rFonts w:ascii="Arial" w:hAnsi="Arial" w:cs="Arial"/>
          <w:b w:val="0"/>
          <w:sz w:val="28"/>
          <w:szCs w:val="28"/>
        </w:rPr>
        <w:t>sint</w:t>
      </w:r>
      <w:r w:rsidR="009033EB" w:rsidRPr="00842FB6">
        <w:rPr>
          <w:rFonts w:ascii="Arial" w:hAnsi="Arial" w:cs="Arial"/>
          <w:b w:val="0"/>
          <w:sz w:val="28"/>
          <w:szCs w:val="28"/>
        </w:rPr>
        <w:t>esi dello status</w:t>
      </w:r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gramStart"/>
      <w:r w:rsidRPr="00842FB6">
        <w:rPr>
          <w:rFonts w:ascii="Arial" w:hAnsi="Arial" w:cs="Arial"/>
          <w:b w:val="0"/>
          <w:sz w:val="28"/>
          <w:szCs w:val="28"/>
        </w:rPr>
        <w:t>dei task</w:t>
      </w:r>
      <w:proofErr w:type="gramEnd"/>
      <w:r w:rsidRPr="00842FB6">
        <w:rPr>
          <w:rFonts w:ascii="Arial" w:hAnsi="Arial" w:cs="Arial"/>
          <w:b w:val="0"/>
          <w:sz w:val="28"/>
          <w:szCs w:val="28"/>
        </w:rPr>
        <w:t xml:space="preserve"> e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action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items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r w:rsidR="009033EB" w:rsidRPr="00842FB6">
        <w:rPr>
          <w:rFonts w:ascii="Arial" w:hAnsi="Arial" w:cs="Arial"/>
          <w:b w:val="0"/>
          <w:sz w:val="28"/>
          <w:szCs w:val="28"/>
        </w:rPr>
        <w:t>attualmente in corso</w:t>
      </w:r>
      <w:r w:rsidRPr="00842FB6">
        <w:rPr>
          <w:rFonts w:ascii="Arial" w:hAnsi="Arial" w:cs="Arial"/>
          <w:b w:val="0"/>
          <w:sz w:val="28"/>
          <w:szCs w:val="28"/>
        </w:rPr>
        <w:t xml:space="preserve">] </w:t>
      </w:r>
    </w:p>
    <w:p w14:paraId="3067D3F0" w14:textId="77777777" w:rsidR="0027361B" w:rsidRPr="006665FC" w:rsidRDefault="0027361B">
      <w:pPr>
        <w:pStyle w:val="Normale1"/>
      </w:pPr>
    </w:p>
    <w:p w14:paraId="11EB13C2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5" w:name="_akpb6f3tu8nr" w:colFirst="0" w:colLast="0"/>
      <w:bookmarkEnd w:id="5"/>
    </w:p>
    <w:p w14:paraId="0261C515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Default="0027361B">
      <w:pPr>
        <w:pStyle w:val="Normale1"/>
      </w:pPr>
    </w:p>
    <w:p w14:paraId="3655C1A8" w14:textId="77777777" w:rsidR="00F04A63" w:rsidRDefault="00F04A63">
      <w:pPr>
        <w:pStyle w:val="Normale1"/>
      </w:pPr>
    </w:p>
    <w:p w14:paraId="424D867F" w14:textId="20CCC7DD" w:rsidR="00F77A2D" w:rsidRPr="006665FC" w:rsidRDefault="00F77A2D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6665FC" w14:paraId="1102634B" w14:textId="77777777" w:rsidTr="0037164D">
        <w:trPr>
          <w:trHeight w:val="108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6665FC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45A57A2B" w:rsidR="00F71806" w:rsidRPr="006665FC" w:rsidRDefault="0037164D" w:rsidP="00F15F95">
            <w:pPr>
              <w:pStyle w:val="Normale1"/>
            </w:pPr>
            <w:r>
              <w:t>Logo e motto del team</w:t>
            </w:r>
          </w:p>
        </w:tc>
        <w:tc>
          <w:tcPr>
            <w:tcW w:w="1461" w:type="dxa"/>
          </w:tcPr>
          <w:p w14:paraId="7BDBDC98" w14:textId="102A9A55" w:rsidR="00F71806" w:rsidRPr="006665FC" w:rsidRDefault="00F77A2D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3CAA9C3B" w14:textId="77D0A648" w:rsidR="00F71806" w:rsidRPr="006665FC" w:rsidRDefault="00F77A2D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871" w:type="dxa"/>
          </w:tcPr>
          <w:p w14:paraId="78385FF8" w14:textId="6B1C3BC7" w:rsidR="00F71806" w:rsidRPr="006665FC" w:rsidRDefault="00CD2F83">
            <w:pPr>
              <w:pStyle w:val="Normale1"/>
              <w:jc w:val="center"/>
            </w:pPr>
            <w:r>
              <w:t>Cl</w:t>
            </w:r>
          </w:p>
        </w:tc>
        <w:tc>
          <w:tcPr>
            <w:tcW w:w="78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6665FC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6E7DBCCF" w:rsidR="00F71806" w:rsidRPr="006665FC" w:rsidRDefault="00F77A2D" w:rsidP="00F15F95">
            <w:pPr>
              <w:pStyle w:val="Normale1"/>
            </w:pPr>
            <w:r>
              <w:t xml:space="preserve">Team </w:t>
            </w:r>
            <w:proofErr w:type="spellStart"/>
            <w:r>
              <w:t>Contract</w:t>
            </w:r>
            <w:proofErr w:type="spellEnd"/>
          </w:p>
        </w:tc>
        <w:tc>
          <w:tcPr>
            <w:tcW w:w="1461" w:type="dxa"/>
          </w:tcPr>
          <w:p w14:paraId="1ACABBEA" w14:textId="68C1482F" w:rsidR="00F71806" w:rsidRPr="006665FC" w:rsidRDefault="00F77A2D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6E97BFD8" w14:textId="59FB1DFF" w:rsidR="00F71806" w:rsidRPr="006665FC" w:rsidRDefault="00F77A2D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871" w:type="dxa"/>
          </w:tcPr>
          <w:p w14:paraId="4EA7B861" w14:textId="352E40F9" w:rsidR="00F71806" w:rsidRPr="006665FC" w:rsidRDefault="00F77A2D">
            <w:pPr>
              <w:pStyle w:val="Normale1"/>
              <w:jc w:val="center"/>
            </w:pPr>
            <w:r>
              <w:t>C</w:t>
            </w:r>
            <w:r w:rsidR="00CD2F83">
              <w:t>l</w:t>
            </w:r>
          </w:p>
        </w:tc>
        <w:tc>
          <w:tcPr>
            <w:tcW w:w="78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17D10F98" w14:textId="77777777" w:rsidTr="00C1075C">
        <w:trPr>
          <w:trHeight w:val="860"/>
        </w:trPr>
        <w:tc>
          <w:tcPr>
            <w:tcW w:w="1901" w:type="dxa"/>
          </w:tcPr>
          <w:p w14:paraId="74D5F4B4" w14:textId="58F31F6E" w:rsidR="00F71806" w:rsidRPr="006665FC" w:rsidRDefault="00C1075C">
            <w:pPr>
              <w:pStyle w:val="Normale1"/>
            </w:pPr>
            <w:proofErr w:type="spellStart"/>
            <w:r>
              <w:t>Draft</w:t>
            </w:r>
            <w:proofErr w:type="spellEnd"/>
            <w:r>
              <w:t xml:space="preserve"> </w:t>
            </w:r>
            <w:r w:rsidR="00F77A2D">
              <w:t>Scope Progetto</w:t>
            </w:r>
          </w:p>
        </w:tc>
        <w:tc>
          <w:tcPr>
            <w:tcW w:w="1461" w:type="dxa"/>
          </w:tcPr>
          <w:p w14:paraId="4F199E91" w14:textId="01FBCFDF" w:rsidR="00F71806" w:rsidRPr="006665FC" w:rsidRDefault="00F77A2D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24E50036" w14:textId="3462584F" w:rsidR="00F71806" w:rsidRPr="006665FC" w:rsidRDefault="00F77A2D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871" w:type="dxa"/>
          </w:tcPr>
          <w:p w14:paraId="0045E1CD" w14:textId="1254D75B" w:rsidR="00F71806" w:rsidRPr="006665FC" w:rsidRDefault="00CD2F83">
            <w:pPr>
              <w:pStyle w:val="Normale1"/>
              <w:jc w:val="center"/>
            </w:pPr>
            <w:r>
              <w:t>Cl</w:t>
            </w:r>
          </w:p>
        </w:tc>
        <w:tc>
          <w:tcPr>
            <w:tcW w:w="783" w:type="dxa"/>
          </w:tcPr>
          <w:p w14:paraId="13F4223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7A2D" w:rsidRPr="006665FC" w14:paraId="378BA8BC" w14:textId="77777777" w:rsidTr="00C1075C">
        <w:trPr>
          <w:trHeight w:val="944"/>
        </w:trPr>
        <w:tc>
          <w:tcPr>
            <w:tcW w:w="1901" w:type="dxa"/>
          </w:tcPr>
          <w:p w14:paraId="4873C458" w14:textId="0209A026" w:rsidR="00F77A2D" w:rsidRDefault="00C1075C">
            <w:pPr>
              <w:pStyle w:val="Normale1"/>
            </w:pPr>
            <w:r>
              <w:lastRenderedPageBreak/>
              <w:t>Definizione scenari</w:t>
            </w:r>
          </w:p>
        </w:tc>
        <w:tc>
          <w:tcPr>
            <w:tcW w:w="1461" w:type="dxa"/>
          </w:tcPr>
          <w:p w14:paraId="1C4049CC" w14:textId="46517578" w:rsidR="00F77A2D" w:rsidRDefault="00C1075C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695BEB2D" w14:textId="3E14681E" w:rsidR="00F77A2D" w:rsidRDefault="00C1075C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871" w:type="dxa"/>
          </w:tcPr>
          <w:p w14:paraId="065A15E9" w14:textId="5BD689A9" w:rsidR="00F77A2D" w:rsidRDefault="00C1075C">
            <w:pPr>
              <w:pStyle w:val="Normale1"/>
              <w:jc w:val="center"/>
            </w:pPr>
            <w:r>
              <w:t>C</w:t>
            </w:r>
            <w:r w:rsidR="00CD2F83">
              <w:t>l</w:t>
            </w:r>
          </w:p>
        </w:tc>
        <w:tc>
          <w:tcPr>
            <w:tcW w:w="783" w:type="dxa"/>
          </w:tcPr>
          <w:p w14:paraId="49074916" w14:textId="77777777" w:rsidR="00F77A2D" w:rsidRPr="006665FC" w:rsidRDefault="00F77A2D">
            <w:pPr>
              <w:pStyle w:val="Normale1"/>
              <w:jc w:val="center"/>
            </w:pPr>
          </w:p>
        </w:tc>
      </w:tr>
      <w:tr w:rsidR="00C1075C" w:rsidRPr="006665FC" w14:paraId="764CF72A" w14:textId="77777777" w:rsidTr="00104056">
        <w:trPr>
          <w:trHeight w:val="944"/>
        </w:trPr>
        <w:tc>
          <w:tcPr>
            <w:tcW w:w="1901" w:type="dxa"/>
          </w:tcPr>
          <w:p w14:paraId="066F6EBB" w14:textId="77777777" w:rsidR="00C1075C" w:rsidRDefault="00C1075C">
            <w:pPr>
              <w:pStyle w:val="Normale1"/>
            </w:pPr>
          </w:p>
        </w:tc>
        <w:tc>
          <w:tcPr>
            <w:tcW w:w="1461" w:type="dxa"/>
          </w:tcPr>
          <w:p w14:paraId="7BF7AB0F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676A6851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7830CDA7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034E84E5" w14:textId="77777777" w:rsidR="00C1075C" w:rsidRPr="006665FC" w:rsidRDefault="00C1075C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BD274AB" w14:textId="77777777" w:rsidR="00F04A63" w:rsidRDefault="00F04A63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4687509E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502C948A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 xml:space="preserve">ction </w:t>
      </w:r>
      <w:proofErr w:type="spellStart"/>
      <w:r w:rsidRPr="006665FC">
        <w:rPr>
          <w:rFonts w:eastAsia="Garamond"/>
          <w:b/>
          <w:sz w:val="28"/>
          <w:szCs w:val="28"/>
        </w:rPr>
        <w:t>items</w:t>
      </w:r>
      <w:proofErr w:type="spellEnd"/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6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6"/>
            <w:r w:rsidRPr="006665FC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509EFBA3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7" w:name="_ki7l69u0xtxa" w:colFirst="0" w:colLast="0"/>
      <w:bookmarkEnd w:id="7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04056" w:rsidRPr="00CD2F83">
        <w:rPr>
          <w:rFonts w:ascii="Arial" w:hAnsi="Arial" w:cs="Arial"/>
          <w:b w:val="0"/>
          <w:sz w:val="28"/>
          <w:szCs w:val="28"/>
        </w:rPr>
        <w:t>(tempo allocato: 30 minuti</w:t>
      </w:r>
      <w:r w:rsidR="001E5520" w:rsidRPr="00CD2F83">
        <w:rPr>
          <w:rFonts w:ascii="Arial" w:hAnsi="Arial" w:cs="Arial"/>
          <w:b w:val="0"/>
          <w:sz w:val="28"/>
          <w:szCs w:val="28"/>
        </w:rPr>
        <w:t>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proofErr w:type="spellStart"/>
      <w:r w:rsidRPr="006665FC">
        <w:rPr>
          <w:rFonts w:eastAsia="Garamond"/>
          <w:b/>
          <w:i/>
          <w:sz w:val="24"/>
          <w:szCs w:val="24"/>
        </w:rPr>
        <w:t>issue</w:t>
      </w:r>
      <w:proofErr w:type="spellEnd"/>
      <w:r w:rsidRPr="006665FC">
        <w:rPr>
          <w:rFonts w:eastAsia="Garamond"/>
          <w:b/>
          <w:i/>
          <w:sz w:val="24"/>
          <w:szCs w:val="24"/>
        </w:rPr>
        <w:t xml:space="preserve"> </w:t>
      </w:r>
      <w:r w:rsidR="00F71806" w:rsidRPr="006665FC">
        <w:rPr>
          <w:rFonts w:eastAsia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resolution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, e eventuali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action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312B3DA3" w14:textId="1E706455" w:rsidR="001405C9" w:rsidRPr="00A06069" w:rsidRDefault="001E5520" w:rsidP="00A06069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1]: </w:t>
      </w:r>
      <w:r w:rsidR="0010511E">
        <w:rPr>
          <w:rFonts w:eastAsia="Garamond"/>
          <w:sz w:val="24"/>
          <w:szCs w:val="24"/>
        </w:rPr>
        <w:t xml:space="preserve">[Come potrebbe essere risolto il problema </w:t>
      </w:r>
      <w:r w:rsidR="00A06069">
        <w:rPr>
          <w:rFonts w:eastAsia="Garamond"/>
          <w:sz w:val="24"/>
          <w:szCs w:val="24"/>
        </w:rPr>
        <w:t>riguardante le lunghe attese del Registro di Tirocinio</w:t>
      </w:r>
      <w:r w:rsidR="005C5E6A">
        <w:rPr>
          <w:rFonts w:eastAsia="Garamond"/>
          <w:sz w:val="24"/>
          <w:szCs w:val="24"/>
        </w:rPr>
        <w:t xml:space="preserve"> cartaceo</w:t>
      </w:r>
      <w:r w:rsidR="00A06069">
        <w:rPr>
          <w:rFonts w:eastAsia="Garamond"/>
          <w:sz w:val="24"/>
          <w:szCs w:val="24"/>
        </w:rPr>
        <w:t>?</w:t>
      </w:r>
      <w:r w:rsidRPr="0010511E">
        <w:rPr>
          <w:rFonts w:eastAsia="Garamond"/>
          <w:sz w:val="24"/>
          <w:szCs w:val="24"/>
        </w:rPr>
        <w:t>]</w:t>
      </w:r>
    </w:p>
    <w:p w14:paraId="62E86556" w14:textId="55170937" w:rsidR="001405C9" w:rsidRPr="006665FC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 w:rsidRPr="006665FC">
        <w:rPr>
          <w:rFonts w:eastAsia="Garamond"/>
          <w:b/>
          <w:color w:val="FF0000"/>
          <w:sz w:val="24"/>
          <w:szCs w:val="24"/>
        </w:rPr>
        <w:t>+</w:t>
      </w:r>
      <w:r w:rsidR="00A06069">
        <w:rPr>
          <w:rFonts w:eastAsia="Garamond"/>
          <w:b/>
          <w:sz w:val="24"/>
          <w:szCs w:val="24"/>
        </w:rPr>
        <w:t xml:space="preserve"> </w:t>
      </w:r>
      <w:r w:rsidR="005C5E6A">
        <w:rPr>
          <w:rFonts w:eastAsia="Garamond"/>
          <w:b/>
          <w:sz w:val="24"/>
          <w:szCs w:val="24"/>
        </w:rPr>
        <w:t xml:space="preserve">Questo problema potrebbe essere risolto creando un registro tirocinio online, dove l’azienda esegue un </w:t>
      </w:r>
      <w:proofErr w:type="spellStart"/>
      <w:r w:rsidR="005C5E6A">
        <w:rPr>
          <w:rFonts w:eastAsia="Garamond"/>
          <w:b/>
          <w:sz w:val="24"/>
          <w:szCs w:val="24"/>
        </w:rPr>
        <w:t>check</w:t>
      </w:r>
      <w:proofErr w:type="spellEnd"/>
      <w:r w:rsidR="005C5E6A">
        <w:rPr>
          <w:rFonts w:eastAsia="Garamond"/>
          <w:b/>
          <w:sz w:val="24"/>
          <w:szCs w:val="24"/>
        </w:rPr>
        <w:t xml:space="preserve"> su un programma offline, quando sa che lo studente è arrivato al lavoro, senza che lo studente abbia bisogno di firmare il registro cartaceo e più che altro evitare che il registro arrivi molti giorni dopo la data d’inizio del tirocinio dello studente.</w:t>
      </w:r>
    </w:p>
    <w:p w14:paraId="3A096305" w14:textId="12B74B45" w:rsidR="007E6893" w:rsidRDefault="005C5E6A" w:rsidP="007E6893">
      <w:pPr>
        <w:pStyle w:val="Normale1"/>
        <w:numPr>
          <w:ilvl w:val="1"/>
          <w:numId w:val="1"/>
        </w:numPr>
        <w:ind w:hanging="22"/>
        <w:contextualSpacing/>
        <w:rPr>
          <w:rFonts w:eastAsia="Garamond"/>
          <w:sz w:val="24"/>
          <w:szCs w:val="24"/>
        </w:rPr>
      </w:pPr>
      <w:r>
        <w:rPr>
          <w:rFonts w:eastAsia="Garamond"/>
          <w:sz w:val="24"/>
          <w:szCs w:val="24"/>
        </w:rPr>
        <w:lastRenderedPageBreak/>
        <w:t>–</w:t>
      </w:r>
      <w:r w:rsidR="00F15F95" w:rsidRPr="006665FC">
        <w:rPr>
          <w:rFonts w:eastAsia="Garamond"/>
          <w:b/>
          <w:sz w:val="24"/>
          <w:szCs w:val="24"/>
        </w:rPr>
        <w:t xml:space="preserve"> </w:t>
      </w:r>
      <w:r>
        <w:rPr>
          <w:rFonts w:eastAsia="Garamond"/>
          <w:b/>
          <w:sz w:val="24"/>
          <w:szCs w:val="24"/>
        </w:rPr>
        <w:t>E se in qualche modo si perdessero tutti questi “</w:t>
      </w:r>
      <w:proofErr w:type="spellStart"/>
      <w:r>
        <w:rPr>
          <w:rFonts w:eastAsia="Garamond"/>
          <w:b/>
          <w:sz w:val="24"/>
          <w:szCs w:val="24"/>
        </w:rPr>
        <w:t>check</w:t>
      </w:r>
      <w:proofErr w:type="spellEnd"/>
      <w:r>
        <w:rPr>
          <w:rFonts w:eastAsia="Garamond"/>
          <w:b/>
          <w:sz w:val="24"/>
          <w:szCs w:val="24"/>
        </w:rPr>
        <w:t>” riguardanti lo studente?</w:t>
      </w:r>
    </w:p>
    <w:p w14:paraId="1CCF4E0A" w14:textId="77777777" w:rsidR="007E6893" w:rsidRPr="007E6893" w:rsidRDefault="007E6893" w:rsidP="007E6893">
      <w:pPr>
        <w:pStyle w:val="Normale1"/>
        <w:ind w:left="1418"/>
        <w:contextualSpacing/>
        <w:rPr>
          <w:rFonts w:eastAsia="Garamond"/>
          <w:sz w:val="24"/>
          <w:szCs w:val="24"/>
        </w:rPr>
      </w:pPr>
    </w:p>
    <w:p w14:paraId="0B1FDF3B" w14:textId="77777777" w:rsidR="007E6893" w:rsidRDefault="001405C9" w:rsidP="007E6893">
      <w:pPr>
        <w:pStyle w:val="Normale1"/>
        <w:numPr>
          <w:ilvl w:val="0"/>
          <w:numId w:val="3"/>
        </w:numPr>
        <w:contextualSpacing/>
        <w:rPr>
          <w:rFonts w:eastAsia="Garamond"/>
          <w:b/>
          <w:color w:val="000000" w:themeColor="text1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P[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1.2]: </w:t>
      </w:r>
      <w:r w:rsidR="007E6893">
        <w:rPr>
          <w:rFonts w:eastAsia="Garamond"/>
          <w:b/>
          <w:color w:val="000000" w:themeColor="text1"/>
          <w:sz w:val="24"/>
          <w:szCs w:val="24"/>
        </w:rPr>
        <w:t>Onde evitare questo problema, alla fine di ogni giornata il sistema salverà i “</w:t>
      </w:r>
      <w:proofErr w:type="spellStart"/>
      <w:r w:rsidR="007E6893">
        <w:rPr>
          <w:rFonts w:eastAsia="Garamond"/>
          <w:b/>
          <w:color w:val="000000" w:themeColor="text1"/>
          <w:sz w:val="24"/>
          <w:szCs w:val="24"/>
        </w:rPr>
        <w:t>check</w:t>
      </w:r>
      <w:proofErr w:type="spellEnd"/>
      <w:r w:rsidR="007E6893">
        <w:rPr>
          <w:rFonts w:eastAsia="Garamond"/>
          <w:b/>
          <w:color w:val="000000" w:themeColor="text1"/>
          <w:sz w:val="24"/>
          <w:szCs w:val="24"/>
        </w:rPr>
        <w:t xml:space="preserve">” di tutti i tirocinanti di quell’azienda su </w:t>
      </w:r>
    </w:p>
    <w:p w14:paraId="6DA0D435" w14:textId="60C38B23" w:rsidR="007E6893" w:rsidRPr="006665FC" w:rsidRDefault="007E6893" w:rsidP="007E6893">
      <w:pPr>
        <w:pStyle w:val="Normale1"/>
        <w:ind w:left="1440"/>
        <w:contextualSpacing/>
        <w:rPr>
          <w:rFonts w:eastAsia="Garamond"/>
          <w:sz w:val="24"/>
          <w:szCs w:val="24"/>
        </w:rPr>
      </w:pPr>
      <w:r>
        <w:rPr>
          <w:rFonts w:eastAsia="Garamond"/>
          <w:b/>
          <w:color w:val="000000" w:themeColor="text1"/>
          <w:sz w:val="24"/>
          <w:szCs w:val="24"/>
        </w:rPr>
        <w:t>un Drive, che sia fisico o digitale.</w:t>
      </w:r>
    </w:p>
    <w:p w14:paraId="48BD9A1A" w14:textId="77777777" w:rsidR="007E6893" w:rsidRPr="007E6893" w:rsidRDefault="007E6893" w:rsidP="007E6893">
      <w:pPr>
        <w:pStyle w:val="Normale1"/>
        <w:ind w:left="1080"/>
        <w:contextualSpacing/>
        <w:rPr>
          <w:rFonts w:eastAsia="Garamond"/>
          <w:sz w:val="24"/>
          <w:szCs w:val="24"/>
        </w:rPr>
      </w:pPr>
    </w:p>
    <w:p w14:paraId="6D782387" w14:textId="05D1B1AA" w:rsidR="00F15F95" w:rsidRPr="007E6893" w:rsidRDefault="007E6893" w:rsidP="007E6893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>
        <w:rPr>
          <w:rFonts w:eastAsia="Garamond"/>
          <w:b/>
          <w:sz w:val="24"/>
          <w:szCs w:val="24"/>
        </w:rPr>
        <w:t>R[</w:t>
      </w:r>
      <w:proofErr w:type="gramEnd"/>
      <w:r>
        <w:rPr>
          <w:rFonts w:eastAsia="Garamond"/>
          <w:b/>
          <w:sz w:val="24"/>
          <w:szCs w:val="24"/>
        </w:rPr>
        <w:t>1]: P[1.2].</w:t>
      </w:r>
    </w:p>
    <w:p w14:paraId="17A2B1EC" w14:textId="77777777" w:rsidR="0027361B" w:rsidRPr="006665FC" w:rsidRDefault="0027361B">
      <w:pPr>
        <w:pStyle w:val="Normale1"/>
      </w:pPr>
    </w:p>
    <w:p w14:paraId="2B780308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6191F53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7CD38FAF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B3C394A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06EAA85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2090739B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60AFB92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05E0D3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432CE159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 xml:space="preserve">5. Wrap up </w:t>
      </w:r>
      <w:r w:rsidRPr="005932CF">
        <w:rPr>
          <w:rFonts w:eastAsia="Garamond"/>
          <w:sz w:val="28"/>
          <w:szCs w:val="28"/>
        </w:rPr>
        <w:t>(tempo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2E5FC792" w14:textId="77777777" w:rsidR="007E6893" w:rsidRPr="006665FC" w:rsidRDefault="007E6893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402"/>
        <w:gridCol w:w="1150"/>
        <w:gridCol w:w="992"/>
        <w:gridCol w:w="992"/>
        <w:gridCol w:w="851"/>
        <w:gridCol w:w="1559"/>
        <w:gridCol w:w="709"/>
      </w:tblGrid>
      <w:tr w:rsidR="001031DE" w:rsidRPr="006665FC" w14:paraId="3F26FCB0" w14:textId="77777777" w:rsidTr="001031DE">
        <w:trPr>
          <w:trHeight w:val="1205"/>
        </w:trPr>
        <w:tc>
          <w:tcPr>
            <w:tcW w:w="1379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2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50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992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8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8"/>
            <w:r w:rsidRPr="006665FC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559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1031DE" w:rsidRPr="006665FC" w14:paraId="70ECA388" w14:textId="77777777" w:rsidTr="001031DE">
        <w:trPr>
          <w:trHeight w:val="1024"/>
        </w:trPr>
        <w:tc>
          <w:tcPr>
            <w:tcW w:w="1379" w:type="dxa"/>
          </w:tcPr>
          <w:p w14:paraId="55B8C9F9" w14:textId="2AFDA13A" w:rsidR="00F15F95" w:rsidRPr="006665FC" w:rsidRDefault="001031DE" w:rsidP="00B275A7">
            <w:pPr>
              <w:pStyle w:val="Normale1"/>
              <w:rPr>
                <w:b/>
              </w:rPr>
            </w:pPr>
            <w:r>
              <w:rPr>
                <w:b/>
              </w:rPr>
              <w:t>Modello RAD Funzionale</w:t>
            </w:r>
          </w:p>
        </w:tc>
        <w:tc>
          <w:tcPr>
            <w:tcW w:w="1402" w:type="dxa"/>
          </w:tcPr>
          <w:p w14:paraId="2D292DB9" w14:textId="5D225E8A" w:rsidR="00F15F95" w:rsidRPr="006665FC" w:rsidRDefault="00F15F95" w:rsidP="00374D74">
            <w:pPr>
              <w:pStyle w:val="Normale1"/>
            </w:pPr>
          </w:p>
        </w:tc>
        <w:tc>
          <w:tcPr>
            <w:tcW w:w="1150" w:type="dxa"/>
          </w:tcPr>
          <w:p w14:paraId="1FCBEB00" w14:textId="42DA7C39" w:rsidR="00F15F95" w:rsidRPr="006665FC" w:rsidRDefault="00434443" w:rsidP="00B275A7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992" w:type="dxa"/>
          </w:tcPr>
          <w:p w14:paraId="6D031BD7" w14:textId="52DC7EB5" w:rsidR="00F15F95" w:rsidRPr="006665FC" w:rsidRDefault="0043444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B4FF3D4" w14:textId="6FF5C416" w:rsidR="00F15F95" w:rsidRPr="006665FC" w:rsidRDefault="00434443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3549D512" w14:textId="42707422" w:rsidR="00F15F95" w:rsidRPr="006665FC" w:rsidRDefault="00434443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6C7FF132" w14:textId="5F1EF5B3" w:rsidR="00F15F95" w:rsidRPr="006665FC" w:rsidRDefault="001031DE" w:rsidP="00B275A7">
            <w:pPr>
              <w:pStyle w:val="Normale1"/>
              <w:widowControl w:val="0"/>
              <w:jc w:val="center"/>
            </w:pPr>
            <w:r>
              <w:t>27/10/2017</w:t>
            </w:r>
          </w:p>
        </w:tc>
        <w:tc>
          <w:tcPr>
            <w:tcW w:w="709" w:type="dxa"/>
          </w:tcPr>
          <w:p w14:paraId="03550D52" w14:textId="683A4AE9" w:rsidR="00F15F95" w:rsidRPr="006665FC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1031DE" w:rsidRPr="006665FC" w14:paraId="3ABF06CB" w14:textId="77777777" w:rsidTr="001031DE">
        <w:trPr>
          <w:trHeight w:val="1261"/>
        </w:trPr>
        <w:tc>
          <w:tcPr>
            <w:tcW w:w="1379" w:type="dxa"/>
          </w:tcPr>
          <w:p w14:paraId="414A80B6" w14:textId="41C4C6BE" w:rsidR="00F15F95" w:rsidRPr="006665FC" w:rsidRDefault="001031DE" w:rsidP="00B275A7">
            <w:pPr>
              <w:pStyle w:val="Normale1"/>
              <w:rPr>
                <w:b/>
              </w:rPr>
            </w:pPr>
            <w:r>
              <w:rPr>
                <w:b/>
              </w:rPr>
              <w:t xml:space="preserve">Creazione di </w:t>
            </w:r>
            <w:proofErr w:type="spellStart"/>
            <w:r>
              <w:rPr>
                <w:b/>
              </w:rPr>
              <w:t>Mockup</w:t>
            </w:r>
            <w:proofErr w:type="spellEnd"/>
          </w:p>
        </w:tc>
        <w:tc>
          <w:tcPr>
            <w:tcW w:w="1402" w:type="dxa"/>
          </w:tcPr>
          <w:p w14:paraId="2E2CF068" w14:textId="0731E173" w:rsidR="008D56DC" w:rsidRPr="006665FC" w:rsidRDefault="001031DE" w:rsidP="00F66A3B">
            <w:pPr>
              <w:pStyle w:val="Normale1"/>
            </w:pPr>
            <w:r>
              <w:t>Bozze grafiche riguardanti il sito web</w:t>
            </w:r>
          </w:p>
        </w:tc>
        <w:tc>
          <w:tcPr>
            <w:tcW w:w="1150" w:type="dxa"/>
          </w:tcPr>
          <w:p w14:paraId="0D0F8C4B" w14:textId="1FA2B878" w:rsidR="00F15F95" w:rsidRPr="006665FC" w:rsidRDefault="001031DE" w:rsidP="00CD2F83">
            <w:pPr>
              <w:pStyle w:val="Normale1"/>
            </w:pPr>
            <w:r>
              <w:t>18/10/2017</w:t>
            </w:r>
          </w:p>
        </w:tc>
        <w:tc>
          <w:tcPr>
            <w:tcW w:w="992" w:type="dxa"/>
          </w:tcPr>
          <w:p w14:paraId="2885C9CD" w14:textId="408B9635" w:rsidR="00F15F95" w:rsidRPr="006665FC" w:rsidRDefault="001031DE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F9B8BED" w14:textId="460E3516" w:rsidR="00F15F95" w:rsidRPr="006665FC" w:rsidRDefault="001031DE" w:rsidP="00B275A7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851" w:type="dxa"/>
          </w:tcPr>
          <w:p w14:paraId="7D53BD63" w14:textId="2A1771EC" w:rsidR="00F15F95" w:rsidRPr="006665FC" w:rsidRDefault="001031DE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10958B4F" w14:textId="607A37E9" w:rsidR="00F15F95" w:rsidRPr="006665FC" w:rsidRDefault="001031DE" w:rsidP="00B275A7">
            <w:pPr>
              <w:pStyle w:val="Normale1"/>
              <w:widowControl w:val="0"/>
              <w:jc w:val="center"/>
            </w:pPr>
            <w:r>
              <w:t>23/10/2017</w:t>
            </w:r>
          </w:p>
        </w:tc>
        <w:tc>
          <w:tcPr>
            <w:tcW w:w="709" w:type="dxa"/>
          </w:tcPr>
          <w:p w14:paraId="540E116B" w14:textId="7C9C0E96" w:rsidR="00F15F95" w:rsidRPr="006665FC" w:rsidRDefault="00F15F95" w:rsidP="00CD2F83">
            <w:pPr>
              <w:pStyle w:val="Normale1"/>
              <w:widowControl w:val="0"/>
            </w:pPr>
          </w:p>
        </w:tc>
      </w:tr>
      <w:tr w:rsidR="001031DE" w:rsidRPr="006665FC" w14:paraId="79CED46C" w14:textId="77777777" w:rsidTr="001031DE">
        <w:trPr>
          <w:trHeight w:val="1415"/>
        </w:trPr>
        <w:tc>
          <w:tcPr>
            <w:tcW w:w="1379" w:type="dxa"/>
          </w:tcPr>
          <w:p w14:paraId="5E412B98" w14:textId="66B09F34" w:rsidR="006665FC" w:rsidRPr="006665FC" w:rsidRDefault="006665FC" w:rsidP="00B275A7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05325FAE" w14:textId="2BE1C225" w:rsidR="006665FC" w:rsidRPr="006665FC" w:rsidRDefault="006665FC" w:rsidP="006665FC">
            <w:pPr>
              <w:pStyle w:val="Normale1"/>
              <w:jc w:val="center"/>
            </w:pPr>
          </w:p>
        </w:tc>
        <w:tc>
          <w:tcPr>
            <w:tcW w:w="1150" w:type="dxa"/>
          </w:tcPr>
          <w:p w14:paraId="788D5A8B" w14:textId="77777777" w:rsidR="006665FC" w:rsidRPr="006665FC" w:rsidRDefault="006665FC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61D77982" w14:textId="77777777" w:rsidR="006665FC" w:rsidRPr="006665FC" w:rsidRDefault="006665FC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225D698A" w14:textId="77777777" w:rsidR="006665FC" w:rsidRPr="006665FC" w:rsidRDefault="006665FC" w:rsidP="00B275A7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4A68987" w14:textId="77777777" w:rsidR="006665FC" w:rsidRPr="006665FC" w:rsidRDefault="006665FC" w:rsidP="00B275A7">
            <w:pPr>
              <w:pStyle w:val="Normale1"/>
              <w:jc w:val="center"/>
            </w:pPr>
          </w:p>
        </w:tc>
        <w:tc>
          <w:tcPr>
            <w:tcW w:w="1559" w:type="dxa"/>
          </w:tcPr>
          <w:p w14:paraId="33F6FB4D" w14:textId="77777777" w:rsidR="006665FC" w:rsidRPr="006665FC" w:rsidRDefault="006665FC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25138B2C" w14:textId="77777777" w:rsidR="006665FC" w:rsidRPr="006665FC" w:rsidRDefault="006665FC" w:rsidP="00B275A7">
            <w:pPr>
              <w:pStyle w:val="Normale1"/>
              <w:widowControl w:val="0"/>
              <w:jc w:val="center"/>
            </w:pPr>
          </w:p>
        </w:tc>
      </w:tr>
    </w:tbl>
    <w:p w14:paraId="78F5749B" w14:textId="0F053F18" w:rsidR="0027361B" w:rsidRPr="00344DB3" w:rsidRDefault="0027361B">
      <w:pPr>
        <w:pStyle w:val="Normale1"/>
        <w:rPr>
          <w:sz w:val="28"/>
          <w:szCs w:val="28"/>
        </w:rPr>
      </w:pPr>
    </w:p>
    <w:sectPr w:rsidR="0027361B" w:rsidRPr="00344DB3" w:rsidSect="002736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E6E07" w14:textId="77777777" w:rsidR="002F2D78" w:rsidRDefault="002F2D78" w:rsidP="0027361B">
      <w:pPr>
        <w:spacing w:line="240" w:lineRule="auto"/>
      </w:pPr>
      <w:r>
        <w:separator/>
      </w:r>
    </w:p>
  </w:endnote>
  <w:endnote w:type="continuationSeparator" w:id="0">
    <w:p w14:paraId="596523A5" w14:textId="77777777" w:rsidR="002F2D78" w:rsidRDefault="002F2D78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5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90231" w14:textId="77777777" w:rsidR="002F2D78" w:rsidRDefault="002F2D78" w:rsidP="0027361B">
      <w:pPr>
        <w:spacing w:line="240" w:lineRule="auto"/>
      </w:pPr>
      <w:r>
        <w:separator/>
      </w:r>
    </w:p>
  </w:footnote>
  <w:footnote w:type="continuationSeparator" w:id="0">
    <w:p w14:paraId="48616D1E" w14:textId="77777777" w:rsidR="002F2D78" w:rsidRDefault="002F2D78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2118B8"/>
    <w:multiLevelType w:val="hybridMultilevel"/>
    <w:tmpl w:val="056C73C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E354B"/>
    <w:rsid w:val="000F64C6"/>
    <w:rsid w:val="001031DE"/>
    <w:rsid w:val="00104056"/>
    <w:rsid w:val="0010511E"/>
    <w:rsid w:val="00124112"/>
    <w:rsid w:val="00133526"/>
    <w:rsid w:val="001405C9"/>
    <w:rsid w:val="00162B3F"/>
    <w:rsid w:val="00163B5B"/>
    <w:rsid w:val="001E5520"/>
    <w:rsid w:val="002636DA"/>
    <w:rsid w:val="0027361B"/>
    <w:rsid w:val="002B159E"/>
    <w:rsid w:val="002E4466"/>
    <w:rsid w:val="002F2D78"/>
    <w:rsid w:val="00344DB3"/>
    <w:rsid w:val="0037164D"/>
    <w:rsid w:val="00374D74"/>
    <w:rsid w:val="003A2F12"/>
    <w:rsid w:val="004100DE"/>
    <w:rsid w:val="00434443"/>
    <w:rsid w:val="005505EC"/>
    <w:rsid w:val="005932CF"/>
    <w:rsid w:val="005B7784"/>
    <w:rsid w:val="005C5E6A"/>
    <w:rsid w:val="006521CB"/>
    <w:rsid w:val="006665FC"/>
    <w:rsid w:val="007316BE"/>
    <w:rsid w:val="007500B1"/>
    <w:rsid w:val="0075084F"/>
    <w:rsid w:val="007E6893"/>
    <w:rsid w:val="007F2C00"/>
    <w:rsid w:val="00823C04"/>
    <w:rsid w:val="00842FB6"/>
    <w:rsid w:val="00891EDD"/>
    <w:rsid w:val="008D56DC"/>
    <w:rsid w:val="008E0EBF"/>
    <w:rsid w:val="008E6D34"/>
    <w:rsid w:val="00901DEA"/>
    <w:rsid w:val="009033EB"/>
    <w:rsid w:val="0090451B"/>
    <w:rsid w:val="00993400"/>
    <w:rsid w:val="00994C1B"/>
    <w:rsid w:val="009E701A"/>
    <w:rsid w:val="00A06069"/>
    <w:rsid w:val="00A1640F"/>
    <w:rsid w:val="00A72BC3"/>
    <w:rsid w:val="00A7326E"/>
    <w:rsid w:val="00A94DF1"/>
    <w:rsid w:val="00AA6524"/>
    <w:rsid w:val="00B72EC2"/>
    <w:rsid w:val="00BC60B0"/>
    <w:rsid w:val="00C03311"/>
    <w:rsid w:val="00C05E1E"/>
    <w:rsid w:val="00C1075C"/>
    <w:rsid w:val="00C31D4E"/>
    <w:rsid w:val="00C61F8E"/>
    <w:rsid w:val="00CA68FE"/>
    <w:rsid w:val="00CD2F83"/>
    <w:rsid w:val="00CE7BE1"/>
    <w:rsid w:val="00D05281"/>
    <w:rsid w:val="00D80224"/>
    <w:rsid w:val="00DC194C"/>
    <w:rsid w:val="00DF150B"/>
    <w:rsid w:val="00E33D83"/>
    <w:rsid w:val="00E45815"/>
    <w:rsid w:val="00E5745F"/>
    <w:rsid w:val="00F04A63"/>
    <w:rsid w:val="00F15F95"/>
    <w:rsid w:val="00F45A18"/>
    <w:rsid w:val="00F575E5"/>
    <w:rsid w:val="00F66A3B"/>
    <w:rsid w:val="00F71806"/>
    <w:rsid w:val="00F77A2D"/>
    <w:rsid w:val="00F91037"/>
    <w:rsid w:val="00F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Chiara Signore</cp:lastModifiedBy>
  <cp:revision>2</cp:revision>
  <dcterms:created xsi:type="dcterms:W3CDTF">2017-10-19T16:31:00Z</dcterms:created>
  <dcterms:modified xsi:type="dcterms:W3CDTF">2017-10-19T16:31:00Z</dcterms:modified>
</cp:coreProperties>
</file>