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3D4D5" w14:textId="77777777" w:rsidR="00C11031" w:rsidRPr="00C11031" w:rsidRDefault="00C11031" w:rsidP="00C11031">
      <w:pPr>
        <w:rPr>
          <w:color w:val="00B050"/>
        </w:rPr>
      </w:pPr>
      <w:r w:rsidRPr="00C11031">
        <w:rPr>
          <w:color w:val="00B050"/>
        </w:rPr>
        <w:t>Ampelvorgänge</w:t>
      </w:r>
    </w:p>
    <w:p w14:paraId="6838A420" w14:textId="77777777" w:rsidR="00C11031" w:rsidRPr="00C11031" w:rsidRDefault="00C11031" w:rsidP="00C11031">
      <w:pPr>
        <w:pStyle w:val="Listenabsatz"/>
        <w:numPr>
          <w:ilvl w:val="0"/>
          <w:numId w:val="1"/>
        </w:numPr>
        <w:rPr>
          <w:color w:val="00B050"/>
        </w:rPr>
      </w:pPr>
      <w:r w:rsidRPr="00C11031">
        <w:rPr>
          <w:color w:val="00B050"/>
        </w:rPr>
        <w:t>Zeit randomisieren</w:t>
      </w:r>
    </w:p>
    <w:p w14:paraId="05BC32C1" w14:textId="77777777" w:rsidR="00C11031" w:rsidRPr="00C11031" w:rsidRDefault="00C11031">
      <w:pPr>
        <w:rPr>
          <w:color w:val="00B050"/>
        </w:rPr>
      </w:pPr>
    </w:p>
    <w:p w14:paraId="0F0F0205" w14:textId="3CC8FDC5" w:rsidR="00652256" w:rsidRPr="00C11031" w:rsidRDefault="001A1666">
      <w:pPr>
        <w:rPr>
          <w:color w:val="00B050"/>
        </w:rPr>
      </w:pPr>
      <w:r w:rsidRPr="00C11031">
        <w:rPr>
          <w:color w:val="00B050"/>
        </w:rPr>
        <w:t>Überholvorgänge auf der Autobahn</w:t>
      </w:r>
    </w:p>
    <w:p w14:paraId="27AFEF91" w14:textId="0512CC84" w:rsidR="001A1666" w:rsidRPr="00C11031" w:rsidRDefault="001A1666" w:rsidP="001A1666">
      <w:pPr>
        <w:pStyle w:val="Listenabsatz"/>
        <w:numPr>
          <w:ilvl w:val="0"/>
          <w:numId w:val="1"/>
        </w:numPr>
        <w:rPr>
          <w:color w:val="00B050"/>
        </w:rPr>
      </w:pPr>
      <w:r w:rsidRPr="00C11031">
        <w:rPr>
          <w:color w:val="00B050"/>
        </w:rPr>
        <w:t>Wie lang</w:t>
      </w:r>
    </w:p>
    <w:p w14:paraId="0A2834E7" w14:textId="04CD633F" w:rsidR="001A1666" w:rsidRPr="00C11031" w:rsidRDefault="001A1666" w:rsidP="001A1666">
      <w:pPr>
        <w:pStyle w:val="Listenabsatz"/>
        <w:numPr>
          <w:ilvl w:val="0"/>
          <w:numId w:val="1"/>
        </w:numPr>
        <w:rPr>
          <w:color w:val="00B050"/>
        </w:rPr>
      </w:pPr>
      <w:r w:rsidRPr="00C11031">
        <w:rPr>
          <w:color w:val="00B050"/>
        </w:rPr>
        <w:t>Max. Geschwindigkeit</w:t>
      </w:r>
    </w:p>
    <w:p w14:paraId="36B8FC54" w14:textId="77777777" w:rsidR="001A1666" w:rsidRDefault="001A1666" w:rsidP="001A1666"/>
    <w:p w14:paraId="04603AB9" w14:textId="7F513389" w:rsidR="00C11031" w:rsidRPr="0047285D" w:rsidRDefault="00C11031" w:rsidP="001A1666">
      <w:pPr>
        <w:rPr>
          <w:color w:val="00B050"/>
        </w:rPr>
      </w:pPr>
      <w:r w:rsidRPr="0047285D">
        <w:rPr>
          <w:color w:val="00B050"/>
        </w:rPr>
        <w:t>„Rauschen“ -&gt; Beschleunigungsgrenzen auch einhalten</w:t>
      </w:r>
    </w:p>
    <w:p w14:paraId="7C632754" w14:textId="77777777" w:rsidR="001A1666" w:rsidRDefault="001A1666" w:rsidP="001A1666"/>
    <w:p w14:paraId="11E6A2D5" w14:textId="4F321AE5" w:rsidR="001A1666" w:rsidRPr="009C66F4" w:rsidRDefault="001A1666" w:rsidP="001A1666">
      <w:pPr>
        <w:rPr>
          <w:color w:val="00B050"/>
        </w:rPr>
      </w:pPr>
      <w:r w:rsidRPr="009C66F4">
        <w:rPr>
          <w:color w:val="00B050"/>
        </w:rPr>
        <w:t xml:space="preserve">Fahrverhalten -&gt; </w:t>
      </w:r>
      <w:proofErr w:type="spellStart"/>
      <w:r w:rsidRPr="009C66F4">
        <w:rPr>
          <w:color w:val="00B050"/>
        </w:rPr>
        <w:t>rennfahrer</w:t>
      </w:r>
      <w:proofErr w:type="spellEnd"/>
      <w:r w:rsidR="00DA0513" w:rsidRPr="009C66F4">
        <w:rPr>
          <w:color w:val="00B050"/>
        </w:rPr>
        <w:t>/</w:t>
      </w:r>
      <w:proofErr w:type="spellStart"/>
      <w:r w:rsidR="00DA0513" w:rsidRPr="009C66F4">
        <w:rPr>
          <w:color w:val="00B050"/>
        </w:rPr>
        <w:t>handwerker</w:t>
      </w:r>
      <w:proofErr w:type="spellEnd"/>
      <w:r w:rsidRPr="009C66F4">
        <w:rPr>
          <w:color w:val="00B050"/>
        </w:rPr>
        <w:t xml:space="preserve">, </w:t>
      </w:r>
      <w:proofErr w:type="spellStart"/>
      <w:r w:rsidRPr="009C66F4">
        <w:rPr>
          <w:color w:val="00B050"/>
        </w:rPr>
        <w:t>alkoholiker</w:t>
      </w:r>
      <w:proofErr w:type="spellEnd"/>
      <w:r w:rsidRPr="009C66F4">
        <w:rPr>
          <w:color w:val="00B050"/>
        </w:rPr>
        <w:t xml:space="preserve">, </w:t>
      </w:r>
      <w:proofErr w:type="spellStart"/>
      <w:r w:rsidRPr="009C66F4">
        <w:rPr>
          <w:color w:val="00B050"/>
        </w:rPr>
        <w:t>rentner</w:t>
      </w:r>
      <w:proofErr w:type="spellEnd"/>
      <w:r w:rsidR="00DA0513" w:rsidRPr="009C66F4">
        <w:rPr>
          <w:color w:val="00B050"/>
        </w:rPr>
        <w:t xml:space="preserve">, </w:t>
      </w:r>
      <w:proofErr w:type="spellStart"/>
      <w:r w:rsidR="00DA0513" w:rsidRPr="009C66F4">
        <w:rPr>
          <w:color w:val="00B050"/>
        </w:rPr>
        <w:t>normalos</w:t>
      </w:r>
      <w:proofErr w:type="spellEnd"/>
    </w:p>
    <w:sectPr w:rsidR="001A1666" w:rsidRPr="009C66F4">
      <w:footerReference w:type="even" r:id="rId11"/>
      <w:footerReference w:type="defaul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654D0" w14:textId="77777777" w:rsidR="0045610C" w:rsidRDefault="0045610C" w:rsidP="00A152E1">
      <w:pPr>
        <w:spacing w:after="0" w:line="240" w:lineRule="auto"/>
      </w:pPr>
      <w:r>
        <w:separator/>
      </w:r>
    </w:p>
  </w:endnote>
  <w:endnote w:type="continuationSeparator" w:id="0">
    <w:p w14:paraId="7C0BB318" w14:textId="77777777" w:rsidR="0045610C" w:rsidRDefault="0045610C" w:rsidP="00A152E1">
      <w:pPr>
        <w:spacing w:after="0" w:line="240" w:lineRule="auto"/>
      </w:pPr>
      <w:r>
        <w:continuationSeparator/>
      </w:r>
    </w:p>
  </w:endnote>
  <w:endnote w:type="continuationNotice" w:id="1">
    <w:p w14:paraId="78861BDD" w14:textId="77777777" w:rsidR="0045610C" w:rsidRDefault="004561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8635E" w14:textId="786B42F9" w:rsidR="00A152E1" w:rsidRDefault="00A152E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5F54617" wp14:editId="0E10129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528265443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F47076" w14:textId="628B504F" w:rsidR="00A152E1" w:rsidRPr="00A152E1" w:rsidRDefault="00A152E1" w:rsidP="00A152E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152E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F5461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EF47076" w14:textId="628B504F" w:rsidR="00A152E1" w:rsidRPr="00A152E1" w:rsidRDefault="00A152E1" w:rsidP="00A152E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152E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B340F" w14:textId="7BADE892" w:rsidR="00A152E1" w:rsidRDefault="00A152E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9C016CF" wp14:editId="618F2B99">
              <wp:simplePos x="900545" y="1007225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268205214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31D1D2" w14:textId="724B47BE" w:rsidR="00A152E1" w:rsidRPr="00A152E1" w:rsidRDefault="00A152E1" w:rsidP="00A152E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152E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016CF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031D1D2" w14:textId="724B47BE" w:rsidR="00A152E1" w:rsidRPr="00A152E1" w:rsidRDefault="00A152E1" w:rsidP="00A152E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152E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DA0F2" w14:textId="0B7657F6" w:rsidR="00A152E1" w:rsidRDefault="00A152E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192925" wp14:editId="47020D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902448485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388F84" w14:textId="43E6B8C2" w:rsidR="00A152E1" w:rsidRPr="00A152E1" w:rsidRDefault="00A152E1" w:rsidP="00A152E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152E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92925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B388F84" w14:textId="43E6B8C2" w:rsidR="00A152E1" w:rsidRPr="00A152E1" w:rsidRDefault="00A152E1" w:rsidP="00A152E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152E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EC330" w14:textId="77777777" w:rsidR="0045610C" w:rsidRDefault="0045610C" w:rsidP="00A152E1">
      <w:pPr>
        <w:spacing w:after="0" w:line="240" w:lineRule="auto"/>
      </w:pPr>
      <w:r>
        <w:separator/>
      </w:r>
    </w:p>
  </w:footnote>
  <w:footnote w:type="continuationSeparator" w:id="0">
    <w:p w14:paraId="7242396C" w14:textId="77777777" w:rsidR="0045610C" w:rsidRDefault="0045610C" w:rsidP="00A152E1">
      <w:pPr>
        <w:spacing w:after="0" w:line="240" w:lineRule="auto"/>
      </w:pPr>
      <w:r>
        <w:continuationSeparator/>
      </w:r>
    </w:p>
  </w:footnote>
  <w:footnote w:type="continuationNotice" w:id="1">
    <w:p w14:paraId="6683FF5F" w14:textId="77777777" w:rsidR="0045610C" w:rsidRDefault="0045610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E6542"/>
    <w:multiLevelType w:val="hybridMultilevel"/>
    <w:tmpl w:val="9FAE85B6"/>
    <w:lvl w:ilvl="0" w:tplc="452ADB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36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66"/>
    <w:rsid w:val="00171CA7"/>
    <w:rsid w:val="00187D4A"/>
    <w:rsid w:val="001A1666"/>
    <w:rsid w:val="002211D7"/>
    <w:rsid w:val="00356A27"/>
    <w:rsid w:val="0045610C"/>
    <w:rsid w:val="0047285D"/>
    <w:rsid w:val="005C4A98"/>
    <w:rsid w:val="00652256"/>
    <w:rsid w:val="00676577"/>
    <w:rsid w:val="006A17FB"/>
    <w:rsid w:val="00847D20"/>
    <w:rsid w:val="0091063C"/>
    <w:rsid w:val="009C66F4"/>
    <w:rsid w:val="00A152E1"/>
    <w:rsid w:val="00C11031"/>
    <w:rsid w:val="00DA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7B394"/>
  <w15:chartTrackingRefBased/>
  <w15:docId w15:val="{AF297B0C-8602-44C2-9887-C29CC5433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Theme="minorHAnsi" w:hAnsi="Aptos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A1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A1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16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16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16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16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16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16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16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1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A1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16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16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16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16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16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16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16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A1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1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16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16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A1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16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A16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16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1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16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A1666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A152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152E1"/>
  </w:style>
  <w:style w:type="paragraph" w:styleId="Kopfzeile">
    <w:name w:val="header"/>
    <w:basedOn w:val="Standard"/>
    <w:link w:val="KopfzeileZchn"/>
    <w:uiPriority w:val="99"/>
    <w:semiHidden/>
    <w:unhideWhenUsed/>
    <w:rsid w:val="002211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221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MDateOfModified2Creation xmlns="acf56334-c912-4299-b3fc-2ea4fbfffa0b" xsi:nil="true"/>
    <RevIMComments xmlns="acf56334-c912-4299-b3fc-2ea4fbfffa0b" xsi:nil="true"/>
    <RevIMDocumentOwner xmlns="acf56334-c912-4299-b3fc-2ea4fbfffa0b">
      <UserInfo>
        <DisplayName/>
        <AccountId xsi:nil="true"/>
        <AccountType/>
      </UserInfo>
    </RevIMDocumentOwner>
    <_dlc_DocId xmlns="acf56334-c912-4299-b3fc-2ea4fbfffa0b">YXW6HQQWZZNM-1234651512-100670</_dlc_DocId>
    <RevIMDeletionDate xmlns="acf56334-c912-4299-b3fc-2ea4fbfffa0b">2035-10-29T14:55:14+00:00</RevIMDeletionDate>
    <d5c5eddb44d34217af5772b4804035b8 xmlns="acf56334-c912-4299-b3fc-2ea4fbfffa0b">
      <Terms xmlns="http://schemas.microsoft.com/office/infopath/2007/PartnerControls"/>
    </d5c5eddb44d34217af5772b4804035b8>
    <IconOverlay xmlns="http://schemas.microsoft.com/sharepoint/v4" xsi:nil="true"/>
    <i0f84bba906045b4af568ee102a52dcb xmlns="acf56334-c912-4299-b3fc-2ea4fbfffa0b">
      <Terms xmlns="http://schemas.microsoft.com/office/infopath/2007/PartnerControls">
        <TermInfo xmlns="http://schemas.microsoft.com/office/infopath/2007/PartnerControls">
          <TermName xmlns="http://schemas.microsoft.com/office/infopath/2007/PartnerControls">5.2 PKW-Entwicklungserkenntnisse</TermName>
          <TermId xmlns="http://schemas.microsoft.com/office/infopath/2007/PartnerControls">35ca5892-0995-47ba-8421-f13a707bb03a</TermId>
        </TermInfo>
      </Terms>
    </i0f84bba906045b4af568ee102a52dcb>
    <_dlc_DocIdUrl xmlns="acf56334-c912-4299-b3fc-2ea4fbfffa0b">
      <Url>https://volkswagengroup.sharepoint.com/sites/AS-TE-FahrenEnergie/_layouts/15/DocIdRedir.aspx?ID=YXW6HQQWZZNM-1234651512-100670</Url>
      <Description>YXW6HQQWZZNM-1234651512-100670</Description>
    </_dlc_DocIdUrl>
    <RevIMEventDate xmlns="acf56334-c912-4299-b3fc-2ea4fbfffa0b" xsi:nil="true"/>
    <lcf76f155ced4ddcb4097134ff3c332f xmlns="25b9d96a-1ee1-424f-ac0d-873a733ca8bf">
      <Terms xmlns="http://schemas.microsoft.com/office/infopath/2007/PartnerControls"/>
    </lcf76f155ced4ddcb4097134ff3c332f>
    <TaxCatchAll xmlns="acf56334-c912-4299-b3fc-2ea4fbfffa0b">
      <Value>4</Value>
    </TaxCatchAll>
    <RevIMExtends xmlns="acf56334-c912-4299-b3fc-2ea4fbfffa0b">{"Locked":null,"LockedBy":null,"UnLocked":null,"UnLockedBy":null,"Classified":"2025-10-29T15:18:18.248Z","KSUClass":"35ca5892-0995-47ba-8421-f13a707bb03a","Reclassified":null,"ReclassifiedBy":null,"EDReclassified":null,"EDReclassifiedBy":null,"EventCreated":null,"EventModified":null,"EventDeleted":null,"EventCreatedBy":null,"EventModifiedBy":null,"EventDeletedBy":null,"Moved":null,"MovedBy":null,"MovedFrom":null,"IsMoving":null,"MoveStartTime":null}</RevIMExtend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0E98F7395055F44AB50ABC9357BB173" ma:contentTypeVersion="27" ma:contentTypeDescription="Ein neues Dokument erstellen." ma:contentTypeScope="" ma:versionID="d96257c4c7a1f4eea8732f1fb8321204">
  <xsd:schema xmlns:xsd="http://www.w3.org/2001/XMLSchema" xmlns:xs="http://www.w3.org/2001/XMLSchema" xmlns:p="http://schemas.microsoft.com/office/2006/metadata/properties" xmlns:ns1="http://schemas.microsoft.com/sharepoint/v3" xmlns:ns2="acf56334-c912-4299-b3fc-2ea4fbfffa0b" xmlns:ns3="25b9d96a-1ee1-424f-ac0d-873a733ca8bf" xmlns:ns4="http://schemas.microsoft.com/sharepoint/v4" targetNamespace="http://schemas.microsoft.com/office/2006/metadata/properties" ma:root="true" ma:fieldsID="e4fa0b834e1b0394bb96d24c4cc9e3c1" ns1:_="" ns2:_="" ns3:_="" ns4:_="">
    <xsd:import namespace="http://schemas.microsoft.com/sharepoint/v3"/>
    <xsd:import namespace="acf56334-c912-4299-b3fc-2ea4fbfffa0b"/>
    <xsd:import namespace="25b9d96a-1ee1-424f-ac0d-873a733ca8b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d5c5eddb44d34217af5772b4804035b8" minOccurs="0"/>
                <xsd:element ref="ns2:TaxCatchAll" minOccurs="0"/>
                <xsd:element ref="ns2:TaxCatchAllLabel" minOccurs="0"/>
                <xsd:element ref="ns2:i0f84bba906045b4af568ee102a52dcb" minOccurs="0"/>
                <xsd:element ref="ns2:RevIMDeletionDate" minOccurs="0"/>
                <xsd:element ref="ns2:RevIMEventDate" minOccurs="0"/>
                <xsd:element ref="ns2:RevIMComments" minOccurs="0"/>
                <xsd:element ref="ns2:RevIMDocumentOwner" minOccurs="0"/>
                <xsd:element ref="ns2:RevIMExtend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4:IconOverlay" minOccurs="0"/>
                <xsd:element ref="ns1:_vti_ItemDeclaredRecord" minOccurs="0"/>
                <xsd:element ref="ns1:_vti_ItemHoldRecordStatus" minOccurs="0"/>
                <xsd:element ref="ns2:RevIMDateOfModified2Creation" minOccurs="0"/>
                <xsd:element ref="ns2:RevIMDeclare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37" nillable="true" ma:displayName="Deklarierter Datensatz" ma:hidden="true" ma:internalName="_vti_ItemDeclaredRecord" ma:readOnly="true">
      <xsd:simpleType>
        <xsd:restriction base="dms:DateTime"/>
      </xsd:simpleType>
    </xsd:element>
    <xsd:element name="_vti_ItemHoldRecordStatus" ma:index="38" nillable="true" ma:displayName="Halte- und Datensatz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56334-c912-4299-b3fc-2ea4fbfffa0b" elementFormDefault="qualified">
    <xsd:import namespace="http://schemas.microsoft.com/office/2006/documentManagement/types"/>
    <xsd:import namespace="http://schemas.microsoft.com/office/infopath/2007/PartnerControls"/>
    <xsd:element name="d5c5eddb44d34217af5772b4804035b8" ma:index="8" nillable="true" ma:taxonomy="true" ma:internalName="d5c5eddb44d34217af5772b4804035b8" ma:taxonomyFieldName="LegalHoldTag" ma:displayName="LegalHold" ma:fieldId="{d5c5eddb-44d3-4217-af57-72b4804035b8}" ma:taxonomyMulti="true" ma:sspId="d35d9ec1-ff0e-4daf-94ff-594c76aa1822" ma:termSetId="1d36a6df-4193-45ed-b3bc-3ba9643c5e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5d941540-3a62-4ed5-9254-d245e3aab776}" ma:internalName="TaxCatchAll" ma:showField="CatchAllData" ma:web="acf56334-c912-4299-b3fc-2ea4fbfffa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5d941540-3a62-4ed5-9254-d245e3aab776}" ma:internalName="TaxCatchAllLabel" ma:readOnly="true" ma:showField="CatchAllDataLabel" ma:web="acf56334-c912-4299-b3fc-2ea4fbfffa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0f84bba906045b4af568ee102a52dcb" ma:index="13" nillable="true" ma:taxonomy="true" ma:internalName="i0f84bba906045b4af568ee102a52dcb" ma:taxonomyFieldName="RevIMBCS" ma:displayName="KSU Klasse" ma:readOnly="true" ma:default="4;#5.2 PKW-Entwicklungserkenntnisse|35ca5892-0995-47ba-8421-f13a707bb03a" ma:fieldId="{20f84bba-9060-45b4-af56-8ee102a52dcb}" ma:sspId="d35d9ec1-ff0e-4daf-94ff-594c76aa1822" ma:termSetId="83f400d6-6f53-40a3-8fd2-b80b61df545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vIMDeletionDate" ma:index="14" nillable="true" ma:displayName="Löschdatum" ma:description="Deletion Date" ma:format="DateOnly" ma:internalName="RevIMDeletionDate" ma:readOnly="true">
      <xsd:simpleType>
        <xsd:restriction base="dms:DateTime"/>
      </xsd:simpleType>
    </xsd:element>
    <xsd:element name="RevIMEventDate" ma:index="15" nillable="true" ma:displayName="Ereignisdatum" ma:description="Event Date" ma:format="DateOnly" ma:internalName="RevIMEventDate" ma:readOnly="true">
      <xsd:simpleType>
        <xsd:restriction base="dms:DateTime"/>
      </xsd:simpleType>
    </xsd:element>
    <xsd:element name="RevIMComments" ma:index="16" nillable="true" ma:displayName="Ereigniskommentar" ma:internalName="RevIMComments" ma:readOnly="true">
      <xsd:simpleType>
        <xsd:restriction base="dms:Note">
          <xsd:maxLength value="255"/>
        </xsd:restriction>
      </xsd:simpleType>
    </xsd:element>
    <xsd:element name="RevIMDocumentOwner" ma:index="17" nillable="true" ma:displayName="Unterlagenverantwortlicher" ma:list="UserInfo" ma:internalName="RevIMDocum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MExtends" ma:index="18" nillable="true" ma:displayName="RevIMExtends" ma:hidden="true" ma:internalName="RevIMExtends" ma:readOnly="true">
      <xsd:simpleType>
        <xsd:restriction base="dms:Note"/>
      </xsd:simpleType>
    </xsd:element>
    <xsd:element name="_dlc_DocId" ma:index="26" nillable="true" ma:displayName="Wert der Dokument-ID" ma:description="Der Wert der diesem Element zugewiesenen Dokument-ID." ma:indexed="true" ma:internalName="_dlc_DocId" ma:readOnly="true">
      <xsd:simpleType>
        <xsd:restriction base="dms:Text"/>
      </xsd:simpleType>
    </xsd:element>
    <xsd:element name="_dlc_DocIdUrl" ma:index="27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RevIMDateOfModified2Creation" ma:index="39" nillable="true" ma:displayName="Umklassifizierungsdatum von Änderungs- auf Erstellungsbasierte-Klasse" ma:description="Reclassification Date from Modified to Creation Class" ma:format="DateOnly" ma:indexed="true" ma:internalName="RevIMDateOfModified2Creation" ma:readOnly="true">
      <xsd:simpleType>
        <xsd:restriction base="dms:DateTime"/>
      </xsd:simpleType>
    </xsd:element>
    <xsd:element name="RevIMDeclareTime" ma:index="40" nillable="true" ma:displayName="CSD Record Declaration Time" ma:description="CSD Record Declaration Time" ma:format="DateTime" ma:indexed="true" ma:internalName="RevIMDeclare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9d96a-1ee1-424f-ac0d-873a733ca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d35d9ec1-ff0e-4daf-94ff-594c76aa1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3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36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95B6D5-F366-445C-BFF1-CA0F6160B3E1}">
  <ds:schemaRefs>
    <ds:schemaRef ds:uri="http://schemas.microsoft.com/office/2006/metadata/properties"/>
    <ds:schemaRef ds:uri="http://schemas.microsoft.com/office/infopath/2007/PartnerControls"/>
    <ds:schemaRef ds:uri="acf56334-c912-4299-b3fc-2ea4fbfffa0b"/>
    <ds:schemaRef ds:uri="http://schemas.microsoft.com/sharepoint/v4"/>
    <ds:schemaRef ds:uri="25b9d96a-1ee1-424f-ac0d-873a733ca8bf"/>
  </ds:schemaRefs>
</ds:datastoreItem>
</file>

<file path=customXml/itemProps2.xml><?xml version="1.0" encoding="utf-8"?>
<ds:datastoreItem xmlns:ds="http://schemas.openxmlformats.org/officeDocument/2006/customXml" ds:itemID="{A4E6496B-48B6-4F1D-AC7F-CD1F387844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F63A43-1908-4BD8-972D-F0C2C4CBA59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2FF8B66-9650-4686-ADCB-BC60279D68AF}"/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Cahyanto, Gregorius (N/AS-GEM, extern)</dc:creator>
  <cp:keywords/>
  <dc:description/>
  <cp:lastModifiedBy>Cahyanto, Gregorius (N/AS-GEM, extern)</cp:lastModifiedBy>
  <cp:revision>9</cp:revision>
  <dcterms:created xsi:type="dcterms:W3CDTF">2025-10-29T14:22:00Z</dcterms:created>
  <dcterms:modified xsi:type="dcterms:W3CDTF">2025-10-30T17:44:00Z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35ca4565,1f7cb0e3,ffc7c9e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MediaServiceImageTags">
    <vt:lpwstr/>
  </property>
  <property fmtid="{D5CDD505-2E9C-101B-9397-08002B2CF9AE}" pid="6" name="ContentTypeId">
    <vt:lpwstr>0x01010070E98F7395055F44AB50ABC9357BB173</vt:lpwstr>
  </property>
  <property fmtid="{D5CDD505-2E9C-101B-9397-08002B2CF9AE}" pid="7" name="RevIMBCS">
    <vt:lpwstr>4;#5.2 PKW-Entwicklungserkenntnisse|35ca5892-0995-47ba-8421-f13a707bb03a</vt:lpwstr>
  </property>
  <property fmtid="{D5CDD505-2E9C-101B-9397-08002B2CF9AE}" pid="8" name="LegalHoldTag">
    <vt:lpwstr/>
  </property>
  <property fmtid="{D5CDD505-2E9C-101B-9397-08002B2CF9AE}" pid="9" name="_dlc_DocIdItemGuid">
    <vt:lpwstr>4ca2311e-e45a-410b-9936-ec573841dd34</vt:lpwstr>
  </property>
</Properties>
</file>